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CB" w:rsidRPr="006D0F3C" w:rsidRDefault="00423BCB" w:rsidP="00423BCB">
      <w:pPr>
        <w:autoSpaceDE w:val="0"/>
        <w:autoSpaceDN w:val="0"/>
        <w:rPr>
          <w:rFonts w:ascii="ＭＳ 明朝" w:eastAsia="ＭＳ 明朝" w:hAnsi="ＭＳ 明朝"/>
        </w:rPr>
      </w:pPr>
      <w:r w:rsidRPr="006D0F3C">
        <w:rPr>
          <w:rFonts w:ascii="ＭＳ 明朝" w:eastAsia="ＭＳ 明朝" w:hAnsi="ＭＳ 明朝" w:hint="eastAsia"/>
        </w:rPr>
        <w:t>様式２</w:t>
      </w:r>
    </w:p>
    <w:p w:rsidR="00423BCB" w:rsidRPr="006D0F3C" w:rsidRDefault="00423BCB" w:rsidP="00423BCB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6D0F3C">
        <w:rPr>
          <w:rFonts w:ascii="ＭＳ 明朝" w:eastAsia="ＭＳ 明朝" w:hAnsi="ＭＳ 明朝" w:hint="eastAsia"/>
        </w:rPr>
        <w:t>（１枚目）</w:t>
      </w:r>
    </w:p>
    <w:p w:rsidR="00423BCB" w:rsidRPr="006D0F3C" w:rsidRDefault="00423BCB" w:rsidP="00423BCB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6D0F3C">
        <w:rPr>
          <w:rFonts w:ascii="ＭＳ 明朝" w:eastAsia="ＭＳ 明朝" w:hAnsi="ＭＳ 明朝" w:hint="eastAsia"/>
        </w:rPr>
        <w:t>事業計画書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3BCB" w:rsidRPr="006D0F3C" w:rsidTr="008B013C">
        <w:tc>
          <w:tcPr>
            <w:tcW w:w="9060" w:type="dxa"/>
          </w:tcPr>
          <w:p w:rsidR="00423BCB" w:rsidRPr="006D0F3C" w:rsidRDefault="00423BCB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申請者（法人名）</w:t>
            </w:r>
          </w:p>
          <w:p w:rsidR="00423BCB" w:rsidRPr="006D0F3C" w:rsidRDefault="00423BCB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23BCB" w:rsidRPr="006D0F3C" w:rsidTr="008B013C">
        <w:tc>
          <w:tcPr>
            <w:tcW w:w="9060" w:type="dxa"/>
          </w:tcPr>
          <w:p w:rsidR="00423BCB" w:rsidRPr="006D0F3C" w:rsidRDefault="00423BCB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事業計画の名称</w:t>
            </w:r>
          </w:p>
          <w:p w:rsidR="00423BCB" w:rsidRPr="006D0F3C" w:rsidRDefault="00423BCB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23BCB" w:rsidRPr="006D0F3C" w:rsidTr="008B013C">
        <w:tc>
          <w:tcPr>
            <w:tcW w:w="9060" w:type="dxa"/>
          </w:tcPr>
          <w:p w:rsidR="00423BCB" w:rsidRPr="006D0F3C" w:rsidRDefault="00423BCB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事業計画の期間</w:t>
            </w:r>
          </w:p>
          <w:p w:rsidR="00423BCB" w:rsidRPr="006D0F3C" w:rsidRDefault="00423BCB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 xml:space="preserve">　　　　　年　　　月　　　日　　　　～　　　　　　年　　　月　　　日</w:t>
            </w:r>
          </w:p>
        </w:tc>
      </w:tr>
      <w:tr w:rsidR="00423BCB" w:rsidRPr="006D0F3C" w:rsidTr="008B013C">
        <w:trPr>
          <w:trHeight w:val="474"/>
        </w:trPr>
        <w:tc>
          <w:tcPr>
            <w:tcW w:w="9060" w:type="dxa"/>
          </w:tcPr>
          <w:p w:rsidR="00423BCB" w:rsidRDefault="00423BCB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事業計画の概要（100字以内）</w:t>
            </w:r>
          </w:p>
          <w:p w:rsidR="00423BCB" w:rsidRPr="006D0F3C" w:rsidRDefault="00423BCB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※事業を紹介する資料や参考資料がある場合は添付してください。</w:t>
            </w:r>
          </w:p>
          <w:p w:rsidR="00423BCB" w:rsidRPr="006D0F3C" w:rsidRDefault="00423BCB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23BCB" w:rsidRPr="006D0F3C" w:rsidTr="008B013C">
        <w:tc>
          <w:tcPr>
            <w:tcW w:w="9060" w:type="dxa"/>
          </w:tcPr>
          <w:p w:rsidR="00423BCB" w:rsidRPr="006D0F3C" w:rsidRDefault="00423BCB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本事業の背景・動機・目的</w:t>
            </w:r>
          </w:p>
          <w:p w:rsidR="00423BCB" w:rsidRPr="006D0F3C" w:rsidRDefault="00423BCB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（背景・動機）</w:t>
            </w:r>
          </w:p>
          <w:p w:rsidR="00423BCB" w:rsidRPr="006D0F3C" w:rsidRDefault="00423BCB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423BCB" w:rsidRPr="006D0F3C" w:rsidRDefault="00423BCB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（目的）</w:t>
            </w:r>
          </w:p>
          <w:p w:rsidR="00423BCB" w:rsidRPr="006D0F3C" w:rsidRDefault="00423BCB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23BCB" w:rsidRPr="006D0F3C" w:rsidTr="008B013C">
        <w:tc>
          <w:tcPr>
            <w:tcW w:w="9060" w:type="dxa"/>
          </w:tcPr>
          <w:p w:rsidR="00423BCB" w:rsidRPr="006D0F3C" w:rsidRDefault="00423BCB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目標とする成果</w:t>
            </w:r>
          </w:p>
          <w:p w:rsidR="00423BCB" w:rsidRPr="006D0F3C" w:rsidRDefault="00423BCB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423BCB" w:rsidRPr="006D0F3C" w:rsidRDefault="00423BCB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423BCB" w:rsidRPr="006D0F3C" w:rsidRDefault="00423BCB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23BCB" w:rsidRPr="006D0F3C" w:rsidTr="008B013C">
        <w:tc>
          <w:tcPr>
            <w:tcW w:w="9060" w:type="dxa"/>
          </w:tcPr>
          <w:p w:rsidR="00423BCB" w:rsidRPr="006D0F3C" w:rsidRDefault="00423BCB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本事業に係る産業財産権の状況（該当するものを〇で囲んでください。）</w:t>
            </w:r>
          </w:p>
          <w:p w:rsidR="00423BCB" w:rsidRPr="006D0F3C" w:rsidRDefault="00423BCB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①　本事業に必要な関連産業財産権を出願又は保有している。　はい　　いいえ</w:t>
            </w:r>
          </w:p>
          <w:p w:rsidR="00423BCB" w:rsidRPr="006D0F3C" w:rsidRDefault="00423BCB" w:rsidP="008B013C">
            <w:pPr>
              <w:pStyle w:val="a5"/>
              <w:autoSpaceDE w:val="0"/>
              <w:autoSpaceDN w:val="0"/>
              <w:ind w:leftChars="0" w:left="360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 xml:space="preserve">　※保有している場合、種類及び番号を記入してください。　</w:t>
            </w:r>
            <w:r w:rsidRPr="006D0F3C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</w:t>
            </w:r>
          </w:p>
          <w:p w:rsidR="00423BCB" w:rsidRPr="006D0F3C" w:rsidRDefault="00423BCB" w:rsidP="008B013C">
            <w:pPr>
              <w:autoSpaceDE w:val="0"/>
              <w:autoSpaceDN w:val="0"/>
              <w:ind w:left="202" w:hangingChars="100" w:hanging="202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②　産業財産権（特許権、実用新案権、意匠権、商標権）の実施許諾、譲渡を受ける予定がある。</w:t>
            </w:r>
          </w:p>
          <w:p w:rsidR="00423BCB" w:rsidRPr="006D0F3C" w:rsidRDefault="00423BCB" w:rsidP="008B013C">
            <w:pPr>
              <w:pStyle w:val="a5"/>
              <w:autoSpaceDE w:val="0"/>
              <w:autoSpaceDN w:val="0"/>
              <w:ind w:leftChars="0" w:left="360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はい　　　いいえ</w:t>
            </w:r>
          </w:p>
          <w:p w:rsidR="00423BCB" w:rsidRPr="006D0F3C" w:rsidRDefault="00423BCB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③　事業成果の産業財産権（特許権、実用新案権、意匠権、商標権）の出願を予定している。</w:t>
            </w:r>
          </w:p>
          <w:p w:rsidR="00423BCB" w:rsidRPr="006D0F3C" w:rsidRDefault="00423BCB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はい　　　いいえ</w:t>
            </w:r>
          </w:p>
        </w:tc>
      </w:tr>
    </w:tbl>
    <w:p w:rsidR="00423BCB" w:rsidRDefault="00423BCB" w:rsidP="00423BCB">
      <w:pPr>
        <w:autoSpaceDE w:val="0"/>
        <w:autoSpaceDN w:val="0"/>
        <w:rPr>
          <w:rFonts w:ascii="ＭＳ 明朝" w:eastAsia="ＭＳ 明朝" w:hAnsi="ＭＳ 明朝"/>
        </w:rPr>
      </w:pPr>
    </w:p>
    <w:p w:rsidR="00423BCB" w:rsidRPr="006D0F3C" w:rsidRDefault="00423BCB" w:rsidP="00423BCB">
      <w:pPr>
        <w:autoSpaceDE w:val="0"/>
        <w:autoSpaceDN w:val="0"/>
        <w:rPr>
          <w:rFonts w:ascii="ＭＳ 明朝" w:eastAsia="ＭＳ 明朝" w:hAnsi="ＭＳ 明朝"/>
        </w:rPr>
      </w:pPr>
    </w:p>
    <w:p w:rsidR="00423BCB" w:rsidRPr="006D0F3C" w:rsidRDefault="00423BCB" w:rsidP="00423BCB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6D0F3C">
        <w:rPr>
          <w:rFonts w:ascii="ＭＳ 明朝" w:eastAsia="ＭＳ 明朝" w:hAnsi="ＭＳ 明朝" w:hint="eastAsia"/>
        </w:rPr>
        <w:lastRenderedPageBreak/>
        <w:t>（２枚目）</w:t>
      </w:r>
    </w:p>
    <w:p w:rsidR="00423BCB" w:rsidRPr="006D0F3C" w:rsidRDefault="00423BCB" w:rsidP="00423BCB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6D0F3C">
        <w:rPr>
          <w:rFonts w:ascii="ＭＳ 明朝" w:eastAsia="ＭＳ 明朝" w:hAnsi="ＭＳ 明朝" w:hint="eastAsia"/>
        </w:rPr>
        <w:t>事業計画書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3BCB" w:rsidRPr="006D0F3C" w:rsidTr="008B013C">
        <w:tc>
          <w:tcPr>
            <w:tcW w:w="9060" w:type="dxa"/>
          </w:tcPr>
          <w:p w:rsidR="00423BCB" w:rsidRPr="006D0F3C" w:rsidRDefault="00423BCB" w:rsidP="008B01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本事業の内容及び方法</w:t>
            </w:r>
          </w:p>
          <w:p w:rsidR="00423BCB" w:rsidRPr="006D0F3C" w:rsidRDefault="00423BCB" w:rsidP="00423BC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事業工程・内容</w:t>
            </w:r>
          </w:p>
          <w:tbl>
            <w:tblPr>
              <w:tblStyle w:val="a6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1600"/>
              <w:gridCol w:w="2121"/>
              <w:gridCol w:w="3296"/>
              <w:gridCol w:w="1234"/>
            </w:tblGrid>
            <w:tr w:rsidR="00423BCB" w:rsidRPr="006D0F3C" w:rsidTr="008B013C">
              <w:tc>
                <w:tcPr>
                  <w:tcW w:w="1701" w:type="dxa"/>
                  <w:vAlign w:val="center"/>
                </w:tcPr>
                <w:p w:rsidR="00423BCB" w:rsidRPr="006D0F3C" w:rsidRDefault="00423BCB" w:rsidP="008B013C">
                  <w:pPr>
                    <w:pStyle w:val="a5"/>
                    <w:autoSpaceDE w:val="0"/>
                    <w:autoSpaceDN w:val="0"/>
                    <w:ind w:leftChars="0" w:left="0"/>
                    <w:jc w:val="center"/>
                    <w:rPr>
                      <w:rFonts w:ascii="ＭＳ 明朝" w:eastAsia="ＭＳ 明朝" w:hAnsi="ＭＳ 明朝"/>
                    </w:rPr>
                  </w:pPr>
                  <w:r w:rsidRPr="006D0F3C">
                    <w:rPr>
                      <w:rFonts w:ascii="ＭＳ 明朝" w:eastAsia="ＭＳ 明朝" w:hAnsi="ＭＳ 明朝" w:hint="eastAsia"/>
                    </w:rPr>
                    <w:t>事業実施時期</w:t>
                  </w:r>
                </w:p>
              </w:tc>
              <w:tc>
                <w:tcPr>
                  <w:tcW w:w="2268" w:type="dxa"/>
                  <w:vAlign w:val="center"/>
                </w:tcPr>
                <w:p w:rsidR="00423BCB" w:rsidRPr="006D0F3C" w:rsidRDefault="00423BCB" w:rsidP="008B013C">
                  <w:pPr>
                    <w:pStyle w:val="a5"/>
                    <w:autoSpaceDE w:val="0"/>
                    <w:autoSpaceDN w:val="0"/>
                    <w:ind w:leftChars="0" w:left="0"/>
                    <w:jc w:val="center"/>
                    <w:rPr>
                      <w:rFonts w:ascii="ＭＳ 明朝" w:eastAsia="ＭＳ 明朝" w:hAnsi="ＭＳ 明朝"/>
                    </w:rPr>
                  </w:pPr>
                  <w:r w:rsidRPr="006D0F3C">
                    <w:rPr>
                      <w:rFonts w:ascii="ＭＳ 明朝" w:eastAsia="ＭＳ 明朝" w:hAnsi="ＭＳ 明朝" w:hint="eastAsia"/>
                    </w:rPr>
                    <w:t>事業項目</w:t>
                  </w:r>
                </w:p>
              </w:tc>
              <w:tc>
                <w:tcPr>
                  <w:tcW w:w="3544" w:type="dxa"/>
                  <w:vAlign w:val="center"/>
                </w:tcPr>
                <w:p w:rsidR="00423BCB" w:rsidRPr="006D0F3C" w:rsidRDefault="00423BCB" w:rsidP="008B013C">
                  <w:pPr>
                    <w:pStyle w:val="a5"/>
                    <w:autoSpaceDE w:val="0"/>
                    <w:autoSpaceDN w:val="0"/>
                    <w:ind w:leftChars="0" w:left="0"/>
                    <w:jc w:val="center"/>
                    <w:rPr>
                      <w:rFonts w:ascii="ＭＳ 明朝" w:eastAsia="ＭＳ 明朝" w:hAnsi="ＭＳ 明朝"/>
                    </w:rPr>
                  </w:pPr>
                  <w:r w:rsidRPr="006D0F3C">
                    <w:rPr>
                      <w:rFonts w:ascii="ＭＳ 明朝" w:eastAsia="ＭＳ 明朝" w:hAnsi="ＭＳ 明朝" w:hint="eastAsia"/>
                    </w:rPr>
                    <w:t>具体的な内容</w:t>
                  </w:r>
                </w:p>
              </w:tc>
              <w:tc>
                <w:tcPr>
                  <w:tcW w:w="1304" w:type="dxa"/>
                  <w:vAlign w:val="center"/>
                </w:tcPr>
                <w:p w:rsidR="00423BCB" w:rsidRPr="006D0F3C" w:rsidRDefault="00423BCB" w:rsidP="008B013C">
                  <w:pPr>
                    <w:pStyle w:val="a5"/>
                    <w:autoSpaceDE w:val="0"/>
                    <w:autoSpaceDN w:val="0"/>
                    <w:ind w:leftChars="0" w:left="0"/>
                    <w:jc w:val="center"/>
                    <w:rPr>
                      <w:rFonts w:ascii="ＭＳ 明朝" w:eastAsia="ＭＳ 明朝" w:hAnsi="ＭＳ 明朝"/>
                    </w:rPr>
                  </w:pPr>
                  <w:r w:rsidRPr="006D0F3C">
                    <w:rPr>
                      <w:rFonts w:ascii="ＭＳ 明朝" w:eastAsia="ＭＳ 明朝" w:hAnsi="ＭＳ 明朝" w:hint="eastAsia"/>
                    </w:rPr>
                    <w:t>担当者</w:t>
                  </w:r>
                </w:p>
              </w:tc>
            </w:tr>
            <w:tr w:rsidR="00423BCB" w:rsidRPr="006D0F3C" w:rsidTr="008B013C">
              <w:tc>
                <w:tcPr>
                  <w:tcW w:w="1701" w:type="dxa"/>
                </w:tcPr>
                <w:p w:rsidR="00423BCB" w:rsidRPr="006D0F3C" w:rsidRDefault="00423BCB" w:rsidP="008B013C">
                  <w:pPr>
                    <w:pStyle w:val="a5"/>
                    <w:autoSpaceDE w:val="0"/>
                    <w:autoSpaceDN w:val="0"/>
                    <w:ind w:leftChars="0" w:left="0"/>
                    <w:jc w:val="left"/>
                    <w:rPr>
                      <w:rFonts w:ascii="ＭＳ 明朝" w:eastAsia="ＭＳ 明朝" w:hAnsi="ＭＳ 明朝"/>
                    </w:rPr>
                  </w:pPr>
                </w:p>
                <w:p w:rsidR="00423BCB" w:rsidRPr="006D0F3C" w:rsidRDefault="00423BCB" w:rsidP="008B013C">
                  <w:pPr>
                    <w:pStyle w:val="a5"/>
                    <w:autoSpaceDE w:val="0"/>
                    <w:autoSpaceDN w:val="0"/>
                    <w:ind w:leftChars="0" w:left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68" w:type="dxa"/>
                </w:tcPr>
                <w:p w:rsidR="00423BCB" w:rsidRPr="006D0F3C" w:rsidRDefault="00423BCB" w:rsidP="008B013C">
                  <w:pPr>
                    <w:pStyle w:val="a5"/>
                    <w:autoSpaceDE w:val="0"/>
                    <w:autoSpaceDN w:val="0"/>
                    <w:ind w:leftChars="0" w:left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544" w:type="dxa"/>
                </w:tcPr>
                <w:p w:rsidR="00423BCB" w:rsidRPr="006D0F3C" w:rsidRDefault="00423BCB" w:rsidP="008B013C">
                  <w:pPr>
                    <w:pStyle w:val="a5"/>
                    <w:autoSpaceDE w:val="0"/>
                    <w:autoSpaceDN w:val="0"/>
                    <w:ind w:leftChars="0" w:left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304" w:type="dxa"/>
                </w:tcPr>
                <w:p w:rsidR="00423BCB" w:rsidRPr="006D0F3C" w:rsidRDefault="00423BCB" w:rsidP="008B013C">
                  <w:pPr>
                    <w:pStyle w:val="a5"/>
                    <w:autoSpaceDE w:val="0"/>
                    <w:autoSpaceDN w:val="0"/>
                    <w:ind w:leftChars="0" w:left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23BCB" w:rsidRPr="006D0F3C" w:rsidTr="008B013C">
              <w:tc>
                <w:tcPr>
                  <w:tcW w:w="1701" w:type="dxa"/>
                </w:tcPr>
                <w:p w:rsidR="00423BCB" w:rsidRPr="006D0F3C" w:rsidRDefault="00423BCB" w:rsidP="008B013C">
                  <w:pPr>
                    <w:pStyle w:val="a5"/>
                    <w:autoSpaceDE w:val="0"/>
                    <w:autoSpaceDN w:val="0"/>
                    <w:ind w:leftChars="0" w:left="0"/>
                    <w:jc w:val="left"/>
                    <w:rPr>
                      <w:rFonts w:ascii="ＭＳ 明朝" w:eastAsia="ＭＳ 明朝" w:hAnsi="ＭＳ 明朝"/>
                    </w:rPr>
                  </w:pPr>
                </w:p>
                <w:p w:rsidR="00423BCB" w:rsidRPr="006D0F3C" w:rsidRDefault="00423BCB" w:rsidP="008B013C">
                  <w:pPr>
                    <w:pStyle w:val="a5"/>
                    <w:autoSpaceDE w:val="0"/>
                    <w:autoSpaceDN w:val="0"/>
                    <w:ind w:leftChars="0" w:left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68" w:type="dxa"/>
                </w:tcPr>
                <w:p w:rsidR="00423BCB" w:rsidRPr="006D0F3C" w:rsidRDefault="00423BCB" w:rsidP="008B013C">
                  <w:pPr>
                    <w:pStyle w:val="a5"/>
                    <w:autoSpaceDE w:val="0"/>
                    <w:autoSpaceDN w:val="0"/>
                    <w:ind w:leftChars="0" w:left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544" w:type="dxa"/>
                </w:tcPr>
                <w:p w:rsidR="00423BCB" w:rsidRPr="006D0F3C" w:rsidRDefault="00423BCB" w:rsidP="008B013C">
                  <w:pPr>
                    <w:pStyle w:val="a5"/>
                    <w:autoSpaceDE w:val="0"/>
                    <w:autoSpaceDN w:val="0"/>
                    <w:ind w:leftChars="0" w:left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304" w:type="dxa"/>
                </w:tcPr>
                <w:p w:rsidR="00423BCB" w:rsidRPr="006D0F3C" w:rsidRDefault="00423BCB" w:rsidP="008B013C">
                  <w:pPr>
                    <w:pStyle w:val="a5"/>
                    <w:autoSpaceDE w:val="0"/>
                    <w:autoSpaceDN w:val="0"/>
                    <w:ind w:leftChars="0" w:left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23BCB" w:rsidRPr="006D0F3C" w:rsidTr="008B013C">
              <w:tc>
                <w:tcPr>
                  <w:tcW w:w="1701" w:type="dxa"/>
                </w:tcPr>
                <w:p w:rsidR="00423BCB" w:rsidRPr="006D0F3C" w:rsidRDefault="00423BCB" w:rsidP="008B013C">
                  <w:pPr>
                    <w:pStyle w:val="a5"/>
                    <w:autoSpaceDE w:val="0"/>
                    <w:autoSpaceDN w:val="0"/>
                    <w:ind w:leftChars="0" w:left="0"/>
                    <w:jc w:val="left"/>
                    <w:rPr>
                      <w:rFonts w:ascii="ＭＳ 明朝" w:eastAsia="ＭＳ 明朝" w:hAnsi="ＭＳ 明朝"/>
                    </w:rPr>
                  </w:pPr>
                </w:p>
                <w:p w:rsidR="00423BCB" w:rsidRPr="006D0F3C" w:rsidRDefault="00423BCB" w:rsidP="008B013C">
                  <w:pPr>
                    <w:pStyle w:val="a5"/>
                    <w:autoSpaceDE w:val="0"/>
                    <w:autoSpaceDN w:val="0"/>
                    <w:ind w:leftChars="0" w:left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68" w:type="dxa"/>
                </w:tcPr>
                <w:p w:rsidR="00423BCB" w:rsidRPr="006D0F3C" w:rsidRDefault="00423BCB" w:rsidP="008B013C">
                  <w:pPr>
                    <w:pStyle w:val="a5"/>
                    <w:autoSpaceDE w:val="0"/>
                    <w:autoSpaceDN w:val="0"/>
                    <w:ind w:leftChars="0" w:left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544" w:type="dxa"/>
                </w:tcPr>
                <w:p w:rsidR="00423BCB" w:rsidRPr="006D0F3C" w:rsidRDefault="00423BCB" w:rsidP="008B013C">
                  <w:pPr>
                    <w:pStyle w:val="a5"/>
                    <w:autoSpaceDE w:val="0"/>
                    <w:autoSpaceDN w:val="0"/>
                    <w:ind w:leftChars="0" w:left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304" w:type="dxa"/>
                </w:tcPr>
                <w:p w:rsidR="00423BCB" w:rsidRPr="006D0F3C" w:rsidRDefault="00423BCB" w:rsidP="008B013C">
                  <w:pPr>
                    <w:pStyle w:val="a5"/>
                    <w:autoSpaceDE w:val="0"/>
                    <w:autoSpaceDN w:val="0"/>
                    <w:ind w:leftChars="0" w:left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23BCB" w:rsidRPr="006D0F3C" w:rsidTr="008B013C">
              <w:tc>
                <w:tcPr>
                  <w:tcW w:w="1701" w:type="dxa"/>
                </w:tcPr>
                <w:p w:rsidR="00423BCB" w:rsidRPr="006D0F3C" w:rsidRDefault="00423BCB" w:rsidP="008B013C">
                  <w:pPr>
                    <w:pStyle w:val="a5"/>
                    <w:autoSpaceDE w:val="0"/>
                    <w:autoSpaceDN w:val="0"/>
                    <w:ind w:leftChars="0" w:left="0"/>
                    <w:jc w:val="left"/>
                    <w:rPr>
                      <w:rFonts w:ascii="ＭＳ 明朝" w:eastAsia="ＭＳ 明朝" w:hAnsi="ＭＳ 明朝"/>
                    </w:rPr>
                  </w:pPr>
                </w:p>
                <w:p w:rsidR="00423BCB" w:rsidRPr="006D0F3C" w:rsidRDefault="00423BCB" w:rsidP="008B013C">
                  <w:pPr>
                    <w:pStyle w:val="a5"/>
                    <w:autoSpaceDE w:val="0"/>
                    <w:autoSpaceDN w:val="0"/>
                    <w:ind w:leftChars="0" w:left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68" w:type="dxa"/>
                </w:tcPr>
                <w:p w:rsidR="00423BCB" w:rsidRPr="006D0F3C" w:rsidRDefault="00423BCB" w:rsidP="008B013C">
                  <w:pPr>
                    <w:pStyle w:val="a5"/>
                    <w:autoSpaceDE w:val="0"/>
                    <w:autoSpaceDN w:val="0"/>
                    <w:ind w:leftChars="0" w:left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544" w:type="dxa"/>
                </w:tcPr>
                <w:p w:rsidR="00423BCB" w:rsidRPr="006D0F3C" w:rsidRDefault="00423BCB" w:rsidP="008B013C">
                  <w:pPr>
                    <w:pStyle w:val="a5"/>
                    <w:autoSpaceDE w:val="0"/>
                    <w:autoSpaceDN w:val="0"/>
                    <w:ind w:leftChars="0" w:left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304" w:type="dxa"/>
                </w:tcPr>
                <w:p w:rsidR="00423BCB" w:rsidRPr="006D0F3C" w:rsidRDefault="00423BCB" w:rsidP="008B013C">
                  <w:pPr>
                    <w:pStyle w:val="a5"/>
                    <w:autoSpaceDE w:val="0"/>
                    <w:autoSpaceDN w:val="0"/>
                    <w:ind w:leftChars="0" w:left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23BCB" w:rsidRPr="006D0F3C" w:rsidTr="008B013C">
              <w:tc>
                <w:tcPr>
                  <w:tcW w:w="1701" w:type="dxa"/>
                </w:tcPr>
                <w:p w:rsidR="00423BCB" w:rsidRPr="006D0F3C" w:rsidRDefault="00423BCB" w:rsidP="008B013C">
                  <w:pPr>
                    <w:pStyle w:val="a5"/>
                    <w:autoSpaceDE w:val="0"/>
                    <w:autoSpaceDN w:val="0"/>
                    <w:ind w:leftChars="0" w:left="0"/>
                    <w:jc w:val="left"/>
                    <w:rPr>
                      <w:rFonts w:ascii="ＭＳ 明朝" w:eastAsia="ＭＳ 明朝" w:hAnsi="ＭＳ 明朝"/>
                    </w:rPr>
                  </w:pPr>
                </w:p>
                <w:p w:rsidR="00423BCB" w:rsidRPr="006D0F3C" w:rsidRDefault="00423BCB" w:rsidP="008B013C">
                  <w:pPr>
                    <w:pStyle w:val="a5"/>
                    <w:autoSpaceDE w:val="0"/>
                    <w:autoSpaceDN w:val="0"/>
                    <w:ind w:leftChars="0" w:left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68" w:type="dxa"/>
                </w:tcPr>
                <w:p w:rsidR="00423BCB" w:rsidRPr="006D0F3C" w:rsidRDefault="00423BCB" w:rsidP="008B013C">
                  <w:pPr>
                    <w:pStyle w:val="a5"/>
                    <w:autoSpaceDE w:val="0"/>
                    <w:autoSpaceDN w:val="0"/>
                    <w:ind w:leftChars="0" w:left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544" w:type="dxa"/>
                </w:tcPr>
                <w:p w:rsidR="00423BCB" w:rsidRPr="006D0F3C" w:rsidRDefault="00423BCB" w:rsidP="008B013C">
                  <w:pPr>
                    <w:pStyle w:val="a5"/>
                    <w:autoSpaceDE w:val="0"/>
                    <w:autoSpaceDN w:val="0"/>
                    <w:ind w:leftChars="0" w:left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304" w:type="dxa"/>
                </w:tcPr>
                <w:p w:rsidR="00423BCB" w:rsidRPr="006D0F3C" w:rsidRDefault="00423BCB" w:rsidP="008B013C">
                  <w:pPr>
                    <w:pStyle w:val="a5"/>
                    <w:autoSpaceDE w:val="0"/>
                    <w:autoSpaceDN w:val="0"/>
                    <w:ind w:leftChars="0" w:left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423BCB" w:rsidRPr="006D0F3C" w:rsidRDefault="00423BCB" w:rsidP="008B013C">
            <w:pPr>
              <w:pStyle w:val="a5"/>
              <w:autoSpaceDE w:val="0"/>
              <w:autoSpaceDN w:val="0"/>
              <w:ind w:leftChars="0" w:left="360"/>
              <w:jc w:val="left"/>
              <w:rPr>
                <w:rFonts w:ascii="ＭＳ 明朝" w:eastAsia="ＭＳ 明朝" w:hAnsi="ＭＳ 明朝"/>
              </w:rPr>
            </w:pPr>
          </w:p>
          <w:p w:rsidR="00423BCB" w:rsidRPr="006D0F3C" w:rsidRDefault="00423BCB" w:rsidP="00423BC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成果物の仕様</w:t>
            </w:r>
          </w:p>
          <w:p w:rsidR="00423BCB" w:rsidRPr="006D0F3C" w:rsidRDefault="00423BCB" w:rsidP="008B01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423BCB" w:rsidRPr="006D0F3C" w:rsidRDefault="00423BCB" w:rsidP="008B01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423BCB" w:rsidRPr="006D0F3C" w:rsidRDefault="00423BCB" w:rsidP="008B01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23BCB" w:rsidRPr="006D0F3C" w:rsidTr="008B013C">
        <w:tc>
          <w:tcPr>
            <w:tcW w:w="9060" w:type="dxa"/>
          </w:tcPr>
          <w:p w:rsidR="00423BCB" w:rsidRPr="006D0F3C" w:rsidRDefault="00423BCB" w:rsidP="008B01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高額な機械装置を購入する場合（機械一式税抜50万円以上）の購入理由</w:t>
            </w:r>
          </w:p>
          <w:p w:rsidR="00423BCB" w:rsidRPr="006D0F3C" w:rsidRDefault="00423BCB" w:rsidP="008B01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423BCB" w:rsidRPr="006D0F3C" w:rsidRDefault="00423BCB" w:rsidP="008B01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23BCB" w:rsidRPr="006D0F3C" w:rsidTr="008B013C">
        <w:tc>
          <w:tcPr>
            <w:tcW w:w="9060" w:type="dxa"/>
          </w:tcPr>
          <w:p w:rsidR="00423BCB" w:rsidRPr="006D0F3C" w:rsidRDefault="00423BCB" w:rsidP="008B01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事業実施体制</w:t>
            </w:r>
          </w:p>
          <w:p w:rsidR="00423BCB" w:rsidRPr="006D0F3C" w:rsidRDefault="00423BCB" w:rsidP="00423BC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本事業実施拠点の住所</w:t>
            </w:r>
          </w:p>
          <w:p w:rsidR="00423BCB" w:rsidRPr="006D0F3C" w:rsidRDefault="00423BCB" w:rsidP="008B01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423BCB" w:rsidRPr="006D0F3C" w:rsidRDefault="00423BCB" w:rsidP="00423BC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事業実施体制図</w:t>
            </w:r>
          </w:p>
          <w:p w:rsidR="00423BCB" w:rsidRPr="006D0F3C" w:rsidRDefault="00423BCB" w:rsidP="008B01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423BCB" w:rsidRPr="006D0F3C" w:rsidRDefault="00423BCB" w:rsidP="008B01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23BCB" w:rsidRPr="006D0F3C" w:rsidRDefault="00423BCB" w:rsidP="00423BCB">
      <w:pPr>
        <w:autoSpaceDE w:val="0"/>
        <w:autoSpaceDN w:val="0"/>
        <w:jc w:val="left"/>
        <w:rPr>
          <w:rFonts w:ascii="ＭＳ 明朝" w:eastAsia="ＭＳ 明朝" w:hAnsi="ＭＳ 明朝"/>
        </w:rPr>
        <w:sectPr w:rsidR="00423BCB" w:rsidRPr="006D0F3C" w:rsidSect="006408A7">
          <w:footerReference w:type="default" r:id="rId5"/>
          <w:pgSz w:w="11906" w:h="16838" w:code="9"/>
          <w:pgMar w:top="1985" w:right="1701" w:bottom="1701" w:left="1701" w:header="851" w:footer="992" w:gutter="0"/>
          <w:pgNumType w:fmt="numberInDash"/>
          <w:cols w:space="425"/>
          <w:docGrid w:type="linesAndChars" w:linePitch="424" w:charSpace="-1541"/>
        </w:sectPr>
      </w:pPr>
    </w:p>
    <w:p w:rsidR="00423BCB" w:rsidRPr="006D0F3C" w:rsidRDefault="00423BCB" w:rsidP="00423BCB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6D0F3C">
        <w:rPr>
          <w:rFonts w:ascii="ＭＳ 明朝" w:eastAsia="ＭＳ 明朝" w:hAnsi="ＭＳ 明朝" w:hint="eastAsia"/>
        </w:rPr>
        <w:lastRenderedPageBreak/>
        <w:t>（３枚目）</w:t>
      </w:r>
    </w:p>
    <w:p w:rsidR="00423BCB" w:rsidRPr="006D0F3C" w:rsidRDefault="00423BCB" w:rsidP="00423BCB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6D0F3C">
        <w:rPr>
          <w:rFonts w:ascii="ＭＳ 明朝" w:eastAsia="ＭＳ 明朝" w:hAnsi="ＭＳ 明朝" w:hint="eastAsia"/>
        </w:rPr>
        <w:t>事業計画書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3BCB" w:rsidRPr="006D0F3C" w:rsidTr="008B013C">
        <w:trPr>
          <w:trHeight w:val="11458"/>
        </w:trPr>
        <w:tc>
          <w:tcPr>
            <w:tcW w:w="8494" w:type="dxa"/>
          </w:tcPr>
          <w:p w:rsidR="00423BCB" w:rsidRPr="006D0F3C" w:rsidRDefault="00423BCB" w:rsidP="008B013C">
            <w:pPr>
              <w:autoSpaceDE w:val="0"/>
              <w:autoSpaceDN w:val="0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本事業で得ら</w:t>
            </w:r>
            <w:r>
              <w:rPr>
                <w:rFonts w:ascii="ＭＳ 明朝" w:eastAsia="ＭＳ 明朝" w:hAnsi="ＭＳ 明朝" w:hint="eastAsia"/>
              </w:rPr>
              <w:t>れる技術的価値、独自性、温室効果ガスの削減効果、経済価値、市場規模・優位性、実現に向けた展望</w:t>
            </w:r>
          </w:p>
          <w:p w:rsidR="00423BCB" w:rsidRPr="006D0F3C" w:rsidRDefault="00423BCB" w:rsidP="008B01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423BCB" w:rsidRPr="006D0F3C" w:rsidRDefault="00423BCB" w:rsidP="00423BC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技術的価値</w:t>
            </w:r>
          </w:p>
          <w:p w:rsidR="00423BCB" w:rsidRPr="006D0F3C" w:rsidRDefault="00423BCB" w:rsidP="008B01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423BCB" w:rsidRPr="006D0F3C" w:rsidRDefault="00423BCB" w:rsidP="008B01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423BCB" w:rsidRPr="006D0F3C" w:rsidRDefault="00423BCB" w:rsidP="008B01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423BCB" w:rsidRPr="006D0F3C" w:rsidRDefault="00423BCB" w:rsidP="00423BC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独自性</w:t>
            </w:r>
          </w:p>
          <w:p w:rsidR="00423BCB" w:rsidRPr="006D0F3C" w:rsidRDefault="00423BCB" w:rsidP="008B01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423BCB" w:rsidRPr="006D0F3C" w:rsidRDefault="00423BCB" w:rsidP="008B01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423BCB" w:rsidRPr="006D0F3C" w:rsidRDefault="00423BCB" w:rsidP="008B01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423BCB" w:rsidRPr="006D0F3C" w:rsidRDefault="00423BCB" w:rsidP="00423BC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温室効果ガスの削減効果</w:t>
            </w:r>
          </w:p>
          <w:p w:rsidR="00423BCB" w:rsidRPr="006D0F3C" w:rsidRDefault="00423BCB" w:rsidP="008B01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423BCB" w:rsidRPr="006D0F3C" w:rsidRDefault="00423BCB" w:rsidP="008B01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423BCB" w:rsidRPr="006D0F3C" w:rsidRDefault="00423BCB" w:rsidP="008B01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423BCB" w:rsidRPr="006D0F3C" w:rsidRDefault="00423BCB" w:rsidP="00423BC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経済価値</w:t>
            </w:r>
          </w:p>
          <w:p w:rsidR="00423BCB" w:rsidRPr="006D0F3C" w:rsidRDefault="00423BCB" w:rsidP="008B01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423BCB" w:rsidRPr="006D0F3C" w:rsidRDefault="00423BCB" w:rsidP="008B01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423BCB" w:rsidRPr="006D0F3C" w:rsidRDefault="00423BCB" w:rsidP="008B01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423BCB" w:rsidRPr="006D0F3C" w:rsidRDefault="00423BCB" w:rsidP="00423BC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市場規模・優位性</w:t>
            </w:r>
          </w:p>
          <w:p w:rsidR="00423BCB" w:rsidRPr="006D0F3C" w:rsidRDefault="00423BCB" w:rsidP="008B01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423BCB" w:rsidRPr="006D0F3C" w:rsidRDefault="00423BCB" w:rsidP="008B01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423BCB" w:rsidRPr="006D0F3C" w:rsidRDefault="00423BCB" w:rsidP="008B01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423BCB" w:rsidRPr="006D0F3C" w:rsidRDefault="00423BCB" w:rsidP="00423BC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実現に向けた展望</w:t>
            </w:r>
          </w:p>
          <w:p w:rsidR="00423BCB" w:rsidRPr="006D0F3C" w:rsidRDefault="00423BCB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423BCB" w:rsidRPr="006D0F3C" w:rsidRDefault="00423BCB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423BCB" w:rsidRPr="006D0F3C" w:rsidRDefault="00423BCB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423BCB" w:rsidRPr="006D0F3C" w:rsidRDefault="00423BCB" w:rsidP="00423BCB">
      <w:pPr>
        <w:autoSpaceDE w:val="0"/>
        <w:autoSpaceDN w:val="0"/>
        <w:rPr>
          <w:rFonts w:ascii="ＭＳ 明朝" w:eastAsia="ＭＳ 明朝" w:hAnsi="ＭＳ 明朝"/>
        </w:rPr>
      </w:pPr>
    </w:p>
    <w:p w:rsidR="0011738A" w:rsidRDefault="0011738A">
      <w:pPr>
        <w:rPr>
          <w:rFonts w:hint="eastAsia"/>
        </w:rPr>
      </w:pPr>
      <w:bookmarkStart w:id="0" w:name="_GoBack"/>
      <w:bookmarkEnd w:id="0"/>
    </w:p>
    <w:sectPr w:rsidR="001173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075912"/>
      <w:docPartObj>
        <w:docPartGallery w:val="Page Numbers (Bottom of Page)"/>
        <w:docPartUnique/>
      </w:docPartObj>
    </w:sdtPr>
    <w:sdtEndPr/>
    <w:sdtContent>
      <w:p w:rsidR="00EE35ED" w:rsidRDefault="00423B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23BCB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EE35ED" w:rsidRDefault="00423BCB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4181F"/>
    <w:multiLevelType w:val="hybridMultilevel"/>
    <w:tmpl w:val="FE663588"/>
    <w:lvl w:ilvl="0" w:tplc="782C9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52366"/>
    <w:multiLevelType w:val="hybridMultilevel"/>
    <w:tmpl w:val="E7C4101A"/>
    <w:lvl w:ilvl="0" w:tplc="8884C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012233"/>
    <w:multiLevelType w:val="hybridMultilevel"/>
    <w:tmpl w:val="7EC6F41E"/>
    <w:lvl w:ilvl="0" w:tplc="BC407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B"/>
    <w:rsid w:val="0011738A"/>
    <w:rsid w:val="0042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97956"/>
  <w15:chartTrackingRefBased/>
  <w15:docId w15:val="{FC317DF5-E5EA-4CDA-BBA8-12CE7426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3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23BCB"/>
  </w:style>
  <w:style w:type="paragraph" w:styleId="a5">
    <w:name w:val="List Paragraph"/>
    <w:basedOn w:val="a"/>
    <w:uiPriority w:val="34"/>
    <w:qFormat/>
    <w:rsid w:val="00423BCB"/>
    <w:pPr>
      <w:ind w:leftChars="400" w:left="840"/>
    </w:pPr>
  </w:style>
  <w:style w:type="table" w:styleId="a6">
    <w:name w:val="Table Grid"/>
    <w:basedOn w:val="a1"/>
    <w:uiPriority w:val="39"/>
    <w:rsid w:val="00423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2022-07-07T11:05:00Z</dcterms:created>
  <dcterms:modified xsi:type="dcterms:W3CDTF">2022-07-07T11:06:00Z</dcterms:modified>
</cp:coreProperties>
</file>