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92A6" w14:textId="77777777" w:rsidR="002610C4" w:rsidRPr="00F04115" w:rsidRDefault="002610C4" w:rsidP="002610C4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様式第３号（９（４）関係）</w:t>
      </w:r>
    </w:p>
    <w:p w14:paraId="4D7CB109" w14:textId="77777777" w:rsidR="00197E65" w:rsidRPr="00F04115" w:rsidRDefault="00197E65" w:rsidP="00057FC5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14:paraId="43A09217" w14:textId="77777777" w:rsidR="00197E65" w:rsidRPr="00F04115" w:rsidRDefault="00197E65" w:rsidP="00057FC5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運転開始届</w:t>
      </w:r>
    </w:p>
    <w:p w14:paraId="021164CF" w14:textId="77777777" w:rsidR="00197E65" w:rsidRPr="00F04115" w:rsidRDefault="00197E65" w:rsidP="00057FC5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bookmarkStart w:id="0" w:name="_GoBack"/>
      <w:bookmarkEnd w:id="0"/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78E0E06C" w14:textId="77777777" w:rsidR="00B83972" w:rsidRPr="00F04115" w:rsidRDefault="00B83972" w:rsidP="00B83972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0B04CCD1" w14:textId="51333DEA" w:rsidR="0023314D" w:rsidRPr="00F04115" w:rsidRDefault="000A1D7F" w:rsidP="000A1D7F">
      <w:pPr>
        <w:autoSpaceDE w:val="0"/>
        <w:autoSpaceDN w:val="0"/>
        <w:adjustRightInd w:val="0"/>
        <w:ind w:firstLineChars="2195" w:firstLine="4829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</w:t>
      </w:r>
      <w:r w:rsidR="0023314D" w:rsidRPr="00F04115">
        <w:rPr>
          <w:rFonts w:ascii="ＭＳ 明朝" w:hAnsi="ＭＳ 明朝" w:cs="MS-Mincho" w:hint="eastAsia"/>
          <w:kern w:val="0"/>
          <w:sz w:val="22"/>
        </w:rPr>
        <w:t>事業者）　所在地</w:t>
      </w:r>
    </w:p>
    <w:p w14:paraId="52322931" w14:textId="77777777" w:rsidR="0023314D" w:rsidRPr="00F04115" w:rsidRDefault="0023314D" w:rsidP="0023314D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696330A3" w14:textId="13072837" w:rsidR="0023314D" w:rsidRPr="00F04115" w:rsidRDefault="006545C7" w:rsidP="0023314D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1D4DD660" w14:textId="77777777" w:rsidR="00197E65" w:rsidRPr="00F04115" w:rsidRDefault="00197E65" w:rsidP="00057FC5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4E25EFB3" w14:textId="77777777" w:rsidR="00197E65" w:rsidRPr="00F04115" w:rsidRDefault="00AE497C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静岡市太陽光発電設備適正導入ガイドライン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「９（４）」に基づ</w:t>
      </w:r>
      <w:r w:rsidR="004C4109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、運転開始届を提出します。</w:t>
      </w:r>
    </w:p>
    <w:p w14:paraId="2069832A" w14:textId="77777777" w:rsidR="00CE5A6B" w:rsidRPr="00F04115" w:rsidRDefault="00197E65" w:rsidP="00CE5A6B">
      <w:pPr>
        <w:pStyle w:val="af2"/>
      </w:pPr>
      <w:r w:rsidRPr="00F04115">
        <w:rPr>
          <w:rFonts w:hint="eastAsia"/>
        </w:rPr>
        <w:t>記</w:t>
      </w:r>
    </w:p>
    <w:p w14:paraId="0AD9B3A2" w14:textId="77777777" w:rsidR="00CE5A6B" w:rsidRPr="00F04115" w:rsidRDefault="00CE5A6B" w:rsidP="00CE5A6B"/>
    <w:tbl>
      <w:tblPr>
        <w:tblW w:w="874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504"/>
        <w:gridCol w:w="1134"/>
        <w:gridCol w:w="2552"/>
        <w:gridCol w:w="708"/>
        <w:gridCol w:w="2261"/>
      </w:tblGrid>
      <w:tr w:rsidR="00F04115" w:rsidRPr="00F04115" w14:paraId="674D092C" w14:textId="77777777" w:rsidTr="0023314D">
        <w:trPr>
          <w:trHeight w:val="545"/>
        </w:trPr>
        <w:tc>
          <w:tcPr>
            <w:tcW w:w="2087" w:type="dxa"/>
            <w:gridSpan w:val="2"/>
            <w:vAlign w:val="center"/>
          </w:tcPr>
          <w:p w14:paraId="5CCD0B5E" w14:textId="77777777" w:rsidR="00CE5A6B" w:rsidRPr="00F04115" w:rsidRDefault="001957B8" w:rsidP="00CE5A6B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</w:t>
            </w:r>
            <w:r w:rsidR="00CE5A6B" w:rsidRPr="00F04115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655" w:type="dxa"/>
            <w:gridSpan w:val="4"/>
            <w:vAlign w:val="center"/>
          </w:tcPr>
          <w:p w14:paraId="4139F3DC" w14:textId="77777777" w:rsidR="00CE5A6B" w:rsidRPr="00F04115" w:rsidRDefault="00CE5A6B" w:rsidP="00CE5A6B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5A6CFE25" w14:textId="77777777" w:rsidTr="00BD26D7">
        <w:trPr>
          <w:trHeight w:val="545"/>
        </w:trPr>
        <w:tc>
          <w:tcPr>
            <w:tcW w:w="2087" w:type="dxa"/>
            <w:gridSpan w:val="2"/>
            <w:vAlign w:val="center"/>
          </w:tcPr>
          <w:p w14:paraId="1165DD6A" w14:textId="77777777" w:rsidR="00CE5A6B" w:rsidRPr="00F04115" w:rsidRDefault="00CE5A6B" w:rsidP="00CE5A6B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686" w:type="dxa"/>
            <w:gridSpan w:val="2"/>
            <w:vAlign w:val="center"/>
          </w:tcPr>
          <w:p w14:paraId="0BEBEBBA" w14:textId="77777777" w:rsidR="00CE5A6B" w:rsidRPr="00F04115" w:rsidRDefault="00CE5A6B" w:rsidP="00CE5A6B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  </w:t>
            </w:r>
            <w:r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　</w:t>
            </w:r>
            <w:r w:rsidR="00BD26D7" w:rsidRPr="00F04115">
              <w:rPr>
                <w:rFonts w:ascii="ＭＳ 明朝" w:hint="eastAsia"/>
                <w:szCs w:val="21"/>
              </w:rPr>
              <w:t xml:space="preserve">　 </w:t>
            </w:r>
            <w:r w:rsidRPr="00F04115">
              <w:rPr>
                <w:rFonts w:ascii="ＭＳ 明朝" w:hint="eastAsia"/>
                <w:szCs w:val="21"/>
              </w:rPr>
              <w:t xml:space="preserve"> 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74BEE53B" w14:textId="77777777" w:rsidR="00CE5A6B" w:rsidRPr="00F04115" w:rsidRDefault="00CE5A6B" w:rsidP="0023314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</w:t>
            </w:r>
            <w:r w:rsidR="00BD26D7" w:rsidRPr="00F04115">
              <w:rPr>
                <w:rFonts w:ascii="ＭＳ 明朝" w:hint="eastAsia"/>
                <w:szCs w:val="21"/>
              </w:rPr>
              <w:t xml:space="preserve">　 </w:t>
            </w:r>
            <w:r w:rsidRPr="00F04115">
              <w:rPr>
                <w:rFonts w:ascii="ＭＳ 明朝" w:hint="eastAsia"/>
                <w:szCs w:val="21"/>
              </w:rPr>
              <w:t xml:space="preserve">　(kW)</w:t>
            </w:r>
          </w:p>
        </w:tc>
      </w:tr>
      <w:tr w:rsidR="00F04115" w:rsidRPr="00F04115" w14:paraId="2BF14C4A" w14:textId="77777777" w:rsidTr="0023314D">
        <w:trPr>
          <w:trHeight w:val="586"/>
        </w:trPr>
        <w:tc>
          <w:tcPr>
            <w:tcW w:w="2087" w:type="dxa"/>
            <w:gridSpan w:val="2"/>
            <w:vAlign w:val="center"/>
          </w:tcPr>
          <w:p w14:paraId="225EB912" w14:textId="77777777" w:rsidR="00C23860" w:rsidRPr="00F04115" w:rsidRDefault="00C23860" w:rsidP="00CB1B0C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事業</w:t>
            </w:r>
            <w:r w:rsidR="00CB1B0C" w:rsidRPr="00F04115">
              <w:rPr>
                <w:rFonts w:ascii="ＭＳ 明朝" w:hAnsi="ＭＳ 明朝" w:hint="eastAsia"/>
                <w:szCs w:val="21"/>
              </w:rPr>
              <w:t>内容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※３</w:t>
            </w:r>
          </w:p>
        </w:tc>
        <w:tc>
          <w:tcPr>
            <w:tcW w:w="6655" w:type="dxa"/>
            <w:gridSpan w:val="4"/>
            <w:vAlign w:val="center"/>
          </w:tcPr>
          <w:p w14:paraId="26EEA309" w14:textId="77777777" w:rsidR="00C23860" w:rsidRPr="00F04115" w:rsidRDefault="00C23860" w:rsidP="00CE5A6B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別紙のとおり</w:t>
            </w:r>
          </w:p>
        </w:tc>
      </w:tr>
      <w:tr w:rsidR="00F04115" w:rsidRPr="00F04115" w14:paraId="71397D71" w14:textId="77777777" w:rsidTr="0023314D">
        <w:trPr>
          <w:trHeight w:val="545"/>
        </w:trPr>
        <w:tc>
          <w:tcPr>
            <w:tcW w:w="2087" w:type="dxa"/>
            <w:gridSpan w:val="2"/>
            <w:vAlign w:val="center"/>
          </w:tcPr>
          <w:p w14:paraId="63087950" w14:textId="77777777" w:rsidR="00CE5A6B" w:rsidRPr="00F04115" w:rsidRDefault="00CE5A6B" w:rsidP="00CE5A6B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運転期間</w:t>
            </w:r>
            <w:r w:rsidR="00DF05B9" w:rsidRPr="00F04115"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6655" w:type="dxa"/>
            <w:gridSpan w:val="4"/>
            <w:vAlign w:val="center"/>
          </w:tcPr>
          <w:p w14:paraId="5722E860" w14:textId="77777777" w:rsidR="00CE5A6B" w:rsidRPr="00F04115" w:rsidRDefault="00DF05B9" w:rsidP="00DF05B9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　　年　　月　　日　　</w:t>
            </w:r>
            <w:r w:rsidR="00CE5A6B" w:rsidRPr="00F04115">
              <w:rPr>
                <w:rFonts w:ascii="ＭＳ 明朝" w:hint="eastAsia"/>
                <w:szCs w:val="21"/>
              </w:rPr>
              <w:t xml:space="preserve"> から 　　　年　　月　　日</w:t>
            </w:r>
            <w:r w:rsidRPr="00F04115">
              <w:rPr>
                <w:rFonts w:ascii="ＭＳ 明朝" w:hint="eastAsia"/>
                <w:szCs w:val="21"/>
              </w:rPr>
              <w:t xml:space="preserve">　　まで</w:t>
            </w:r>
          </w:p>
        </w:tc>
      </w:tr>
      <w:tr w:rsidR="00F04115" w:rsidRPr="00F04115" w14:paraId="248F2ECD" w14:textId="77777777" w:rsidTr="0023314D">
        <w:trPr>
          <w:trHeight w:val="545"/>
        </w:trPr>
        <w:tc>
          <w:tcPr>
            <w:tcW w:w="2087" w:type="dxa"/>
            <w:gridSpan w:val="2"/>
            <w:vMerge w:val="restart"/>
            <w:vAlign w:val="center"/>
          </w:tcPr>
          <w:p w14:paraId="458E5EB2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地域住民等との</w:t>
            </w:r>
          </w:p>
          <w:p w14:paraId="01D3BC3E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調整結果</w:t>
            </w:r>
          </w:p>
        </w:tc>
        <w:tc>
          <w:tcPr>
            <w:tcW w:w="1134" w:type="dxa"/>
            <w:vAlign w:val="center"/>
          </w:tcPr>
          <w:p w14:paraId="32E94761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説明方法</w:t>
            </w:r>
          </w:p>
        </w:tc>
        <w:tc>
          <w:tcPr>
            <w:tcW w:w="5521" w:type="dxa"/>
            <w:gridSpan w:val="3"/>
            <w:vAlign w:val="center"/>
          </w:tcPr>
          <w:p w14:paraId="3A641834" w14:textId="77777777" w:rsidR="0023314D" w:rsidRPr="00F04115" w:rsidRDefault="0023314D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説明会の開催　・　戸別訪問</w:t>
            </w:r>
          </w:p>
          <w:p w14:paraId="2D0143B5" w14:textId="77777777" w:rsidR="0023314D" w:rsidRPr="00F04115" w:rsidRDefault="0023314D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その他（　　　　　　　　　　　　　　　　　）</w:t>
            </w:r>
          </w:p>
        </w:tc>
      </w:tr>
      <w:tr w:rsidR="00F04115" w:rsidRPr="00F04115" w14:paraId="58B6E16E" w14:textId="77777777" w:rsidTr="00BD26D7">
        <w:trPr>
          <w:trHeight w:val="545"/>
        </w:trPr>
        <w:tc>
          <w:tcPr>
            <w:tcW w:w="2087" w:type="dxa"/>
            <w:gridSpan w:val="2"/>
            <w:vMerge/>
            <w:vAlign w:val="center"/>
          </w:tcPr>
          <w:p w14:paraId="24034338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367F88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日　時</w:t>
            </w:r>
          </w:p>
        </w:tc>
        <w:tc>
          <w:tcPr>
            <w:tcW w:w="2552" w:type="dxa"/>
            <w:vAlign w:val="center"/>
          </w:tcPr>
          <w:p w14:paraId="41C7431F" w14:textId="77777777" w:rsidR="0023314D" w:rsidRPr="00F04115" w:rsidRDefault="0023314D" w:rsidP="00B7324A">
            <w:pPr>
              <w:ind w:right="173"/>
              <w:jc w:val="right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708" w:type="dxa"/>
            <w:vAlign w:val="center"/>
          </w:tcPr>
          <w:p w14:paraId="1466D761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人数</w:t>
            </w:r>
          </w:p>
        </w:tc>
        <w:tc>
          <w:tcPr>
            <w:tcW w:w="2261" w:type="dxa"/>
            <w:vAlign w:val="center"/>
          </w:tcPr>
          <w:p w14:paraId="486152EB" w14:textId="77777777" w:rsidR="0023314D" w:rsidRPr="00F04115" w:rsidRDefault="0023314D" w:rsidP="00562576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　　　　</w:t>
            </w:r>
            <w:r w:rsidR="00BD26D7" w:rsidRPr="00F04115">
              <w:rPr>
                <w:rFonts w:ascii="ＭＳ 明朝" w:hint="eastAsia"/>
                <w:szCs w:val="21"/>
              </w:rPr>
              <w:t xml:space="preserve">　</w:t>
            </w:r>
            <w:r w:rsidRPr="00F04115">
              <w:rPr>
                <w:rFonts w:ascii="ＭＳ 明朝" w:hint="eastAsia"/>
                <w:szCs w:val="21"/>
              </w:rPr>
              <w:t xml:space="preserve">　　人</w:t>
            </w:r>
          </w:p>
        </w:tc>
      </w:tr>
      <w:tr w:rsidR="00F04115" w:rsidRPr="00F04115" w14:paraId="57B5D369" w14:textId="77777777" w:rsidTr="0023314D">
        <w:trPr>
          <w:trHeight w:val="545"/>
        </w:trPr>
        <w:tc>
          <w:tcPr>
            <w:tcW w:w="2087" w:type="dxa"/>
            <w:gridSpan w:val="2"/>
            <w:vMerge/>
            <w:vAlign w:val="center"/>
          </w:tcPr>
          <w:p w14:paraId="7AF30D8D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BDD32" w14:textId="77777777" w:rsidR="0023314D" w:rsidRPr="00F04115" w:rsidRDefault="0023314D" w:rsidP="001957B8">
            <w:pPr>
              <w:ind w:left="2" w:right="-1" w:hanging="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主な意見と対応</w:t>
            </w:r>
          </w:p>
        </w:tc>
        <w:tc>
          <w:tcPr>
            <w:tcW w:w="5521" w:type="dxa"/>
            <w:gridSpan w:val="3"/>
            <w:vAlign w:val="center"/>
          </w:tcPr>
          <w:p w14:paraId="3441B47C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96D517F" w14:textId="77777777" w:rsidTr="0023314D">
        <w:trPr>
          <w:trHeight w:val="507"/>
        </w:trPr>
        <w:tc>
          <w:tcPr>
            <w:tcW w:w="583" w:type="dxa"/>
            <w:vMerge w:val="restart"/>
            <w:textDirection w:val="tbRlV"/>
            <w:vAlign w:val="center"/>
          </w:tcPr>
          <w:p w14:paraId="757C3F3A" w14:textId="77777777" w:rsidR="0023314D" w:rsidRPr="00F04115" w:rsidRDefault="0023314D" w:rsidP="0023314D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　　　連絡先</w:t>
            </w:r>
          </w:p>
        </w:tc>
        <w:tc>
          <w:tcPr>
            <w:tcW w:w="1504" w:type="dxa"/>
            <w:vMerge w:val="restart"/>
            <w:vAlign w:val="center"/>
          </w:tcPr>
          <w:p w14:paraId="3A929D57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25AAE374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1134" w:type="dxa"/>
            <w:vAlign w:val="center"/>
          </w:tcPr>
          <w:p w14:paraId="27E4B29B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3"/>
            <w:vAlign w:val="center"/>
          </w:tcPr>
          <w:p w14:paraId="0BA4B981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456B0ED" w14:textId="77777777" w:rsidTr="00BD26D7">
        <w:trPr>
          <w:trHeight w:val="506"/>
        </w:trPr>
        <w:tc>
          <w:tcPr>
            <w:tcW w:w="583" w:type="dxa"/>
            <w:vMerge/>
            <w:textDirection w:val="tbRlV"/>
            <w:vAlign w:val="center"/>
          </w:tcPr>
          <w:p w14:paraId="01DC417E" w14:textId="77777777" w:rsidR="0023314D" w:rsidRPr="00F04115" w:rsidRDefault="0023314D" w:rsidP="009F022E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79C935C5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20ACD9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vAlign w:val="center"/>
          </w:tcPr>
          <w:p w14:paraId="7B93C8FC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9268AD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5EC69BDF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41DD478" w14:textId="77777777" w:rsidTr="0023314D">
        <w:trPr>
          <w:trHeight w:val="492"/>
        </w:trPr>
        <w:tc>
          <w:tcPr>
            <w:tcW w:w="583" w:type="dxa"/>
            <w:vMerge/>
            <w:vAlign w:val="center"/>
          </w:tcPr>
          <w:p w14:paraId="0CCE31B1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5D55129D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工事施工者</w:t>
            </w:r>
          </w:p>
          <w:p w14:paraId="23B7FD89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1134" w:type="dxa"/>
            <w:vAlign w:val="center"/>
          </w:tcPr>
          <w:p w14:paraId="648624D8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3"/>
            <w:vAlign w:val="center"/>
          </w:tcPr>
          <w:p w14:paraId="09405587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538F73A5" w14:textId="77777777" w:rsidTr="00BD26D7">
        <w:trPr>
          <w:trHeight w:val="478"/>
        </w:trPr>
        <w:tc>
          <w:tcPr>
            <w:tcW w:w="583" w:type="dxa"/>
            <w:vMerge/>
            <w:vAlign w:val="center"/>
          </w:tcPr>
          <w:p w14:paraId="076CAA75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6ED3FA15" w14:textId="77777777" w:rsidR="0023314D" w:rsidRPr="00F04115" w:rsidRDefault="0023314D" w:rsidP="009F022E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2DDE94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vAlign w:val="center"/>
          </w:tcPr>
          <w:p w14:paraId="5BC0C3C8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23BEB4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2F57BA36" w14:textId="77777777" w:rsidR="0023314D" w:rsidRPr="00F04115" w:rsidRDefault="0023314D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5548E16" w14:textId="77777777" w:rsidTr="0023314D">
        <w:trPr>
          <w:trHeight w:val="478"/>
        </w:trPr>
        <w:tc>
          <w:tcPr>
            <w:tcW w:w="583" w:type="dxa"/>
            <w:vMerge/>
            <w:vAlign w:val="center"/>
          </w:tcPr>
          <w:p w14:paraId="41546C77" w14:textId="77777777" w:rsidR="0023314D" w:rsidRPr="00F04115" w:rsidRDefault="0023314D" w:rsidP="0023314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5ED1DDCE" w14:textId="77777777" w:rsidR="0023314D" w:rsidRPr="00F04115" w:rsidRDefault="0023314D" w:rsidP="00672A3B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保守点検</w:t>
            </w:r>
          </w:p>
          <w:p w14:paraId="34371A1A" w14:textId="77777777" w:rsidR="0023314D" w:rsidRPr="00F04115" w:rsidRDefault="0023314D" w:rsidP="00672A3B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1134" w:type="dxa"/>
            <w:vAlign w:val="center"/>
          </w:tcPr>
          <w:p w14:paraId="40F1315C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3"/>
            <w:vAlign w:val="center"/>
          </w:tcPr>
          <w:p w14:paraId="7FFF6F0F" w14:textId="77777777" w:rsidR="0023314D" w:rsidRPr="00F04115" w:rsidRDefault="0023314D" w:rsidP="0023314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90F0A1C" w14:textId="77777777" w:rsidTr="00BD26D7">
        <w:trPr>
          <w:trHeight w:val="478"/>
        </w:trPr>
        <w:tc>
          <w:tcPr>
            <w:tcW w:w="583" w:type="dxa"/>
            <w:vMerge/>
            <w:vAlign w:val="center"/>
          </w:tcPr>
          <w:p w14:paraId="17DB8A62" w14:textId="77777777" w:rsidR="0023314D" w:rsidRPr="00F04115" w:rsidRDefault="0023314D" w:rsidP="0023314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5C588168" w14:textId="77777777" w:rsidR="0023314D" w:rsidRPr="00F04115" w:rsidRDefault="0023314D" w:rsidP="0023314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94846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40688EF" w14:textId="77777777" w:rsidR="0023314D" w:rsidRPr="00F04115" w:rsidRDefault="0023314D" w:rsidP="0023314D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9C01B0E" w14:textId="77777777" w:rsidR="0023314D" w:rsidRPr="00F04115" w:rsidRDefault="0023314D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69DAC6F1" w14:textId="77777777" w:rsidR="0023314D" w:rsidRPr="00F04115" w:rsidRDefault="0023314D" w:rsidP="0023314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382B59E9" w14:textId="77777777" w:rsidTr="0023314D">
        <w:trPr>
          <w:trHeight w:val="545"/>
        </w:trPr>
        <w:tc>
          <w:tcPr>
            <w:tcW w:w="2087" w:type="dxa"/>
            <w:gridSpan w:val="2"/>
            <w:vAlign w:val="center"/>
          </w:tcPr>
          <w:p w14:paraId="21037FA2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655" w:type="dxa"/>
            <w:gridSpan w:val="4"/>
            <w:vAlign w:val="center"/>
          </w:tcPr>
          <w:p w14:paraId="1E442AD1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72250C25" w14:textId="77777777" w:rsidR="00C23860" w:rsidRPr="00F04115" w:rsidRDefault="00C23860" w:rsidP="00C23860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※１　太陽光発電事業を実施するために必要な区域全体の面積を記載</w:t>
      </w:r>
    </w:p>
    <w:p w14:paraId="124FD2BE" w14:textId="77777777" w:rsidR="00C23860" w:rsidRPr="00F04115" w:rsidRDefault="00C23860" w:rsidP="00C23860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12F3D6EF" w14:textId="2F0B6845" w:rsidR="00963BEF" w:rsidRPr="00F04115" w:rsidRDefault="00C23860" w:rsidP="000479EE">
      <w:pPr>
        <w:ind w:left="798" w:hangingChars="399" w:hanging="798"/>
        <w:rPr>
          <w:sz w:val="20"/>
          <w:szCs w:val="20"/>
        </w:rPr>
      </w:pPr>
      <w:r w:rsidRPr="00F04115">
        <w:rPr>
          <w:rFonts w:hint="eastAsia"/>
          <w:sz w:val="20"/>
          <w:szCs w:val="20"/>
        </w:rPr>
        <w:t xml:space="preserve">　※３　</w:t>
      </w:r>
      <w:r w:rsidR="00B7324A" w:rsidRPr="00F04115">
        <w:rPr>
          <w:rFonts w:hint="eastAsia"/>
          <w:sz w:val="20"/>
          <w:szCs w:val="20"/>
        </w:rPr>
        <w:t>発電設備の</w:t>
      </w:r>
      <w:r w:rsidR="000479EE" w:rsidRPr="000479EE">
        <w:rPr>
          <w:rFonts w:ascii="ＭＳ 明朝" w:hAnsi="ＭＳ 明朝" w:hint="eastAsia"/>
          <w:sz w:val="20"/>
          <w:szCs w:val="20"/>
          <w:u w:val="single"/>
        </w:rPr>
        <w:t>一覧やその詳細（メーカー、型式、製造番号及び数量等）、</w:t>
      </w:r>
      <w:r w:rsidR="00B7324A" w:rsidRPr="000479EE">
        <w:rPr>
          <w:rFonts w:hint="eastAsia"/>
          <w:sz w:val="20"/>
          <w:szCs w:val="20"/>
        </w:rPr>
        <w:t>平面図、現況写真等の事業全体を記した資料を添付</w:t>
      </w:r>
    </w:p>
    <w:sectPr w:rsidR="00963BEF" w:rsidRPr="00F04115" w:rsidSect="00505830"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B3DE" w14:textId="77777777" w:rsidR="00BE4643" w:rsidRDefault="00BE4643" w:rsidP="000C6720">
      <w:r>
        <w:separator/>
      </w:r>
    </w:p>
  </w:endnote>
  <w:endnote w:type="continuationSeparator" w:id="0">
    <w:p w14:paraId="3D57AE40" w14:textId="77777777" w:rsidR="00BE4643" w:rsidRDefault="00BE4643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5BBF" w14:textId="77777777" w:rsidR="00BE4643" w:rsidRDefault="00BE4643" w:rsidP="000C6720">
      <w:r>
        <w:separator/>
      </w:r>
    </w:p>
  </w:footnote>
  <w:footnote w:type="continuationSeparator" w:id="0">
    <w:p w14:paraId="794E29E8" w14:textId="77777777" w:rsidR="00BE4643" w:rsidRDefault="00BE4643" w:rsidP="000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8275D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EAF"/>
    <w:rsid w:val="00283488"/>
    <w:rsid w:val="00295D5A"/>
    <w:rsid w:val="002A20E8"/>
    <w:rsid w:val="002A56CA"/>
    <w:rsid w:val="002A688E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545"/>
    <w:rsid w:val="00354114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31D3"/>
    <w:rsid w:val="007F404C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1E3B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6E91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220B"/>
    <w:rsid w:val="00923565"/>
    <w:rsid w:val="00926D6B"/>
    <w:rsid w:val="009271AB"/>
    <w:rsid w:val="00931266"/>
    <w:rsid w:val="00935059"/>
    <w:rsid w:val="00935668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10AC0"/>
    <w:rsid w:val="00B10C01"/>
    <w:rsid w:val="00B1152C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C78"/>
    <w:rsid w:val="00BF7FC5"/>
    <w:rsid w:val="00C014FF"/>
    <w:rsid w:val="00C031FB"/>
    <w:rsid w:val="00C04B20"/>
    <w:rsid w:val="00C04B9B"/>
    <w:rsid w:val="00C04CE9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737E"/>
    <w:rsid w:val="00C57444"/>
    <w:rsid w:val="00C608C3"/>
    <w:rsid w:val="00C61DA1"/>
    <w:rsid w:val="00C6387F"/>
    <w:rsid w:val="00C65ACA"/>
    <w:rsid w:val="00C70FFA"/>
    <w:rsid w:val="00C71B16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C6B2E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2451"/>
    <w:rsid w:val="00E23290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E69CD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0052-3780-4773-A2B1-B92CDF7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Windows ユーザー</cp:lastModifiedBy>
  <cp:revision>3</cp:revision>
  <cp:lastPrinted>2019-11-28T10:31:00Z</cp:lastPrinted>
  <dcterms:created xsi:type="dcterms:W3CDTF">2021-10-26T01:06:00Z</dcterms:created>
  <dcterms:modified xsi:type="dcterms:W3CDTF">2021-10-26T01:09:00Z</dcterms:modified>
</cp:coreProperties>
</file>