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BB9" w:rsidRDefault="00D374E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4108E">
        <w:rPr>
          <w:rFonts w:asciiTheme="minorEastAsia" w:hAnsiTheme="minorEastAsia"/>
        </w:rPr>
        <w:t>様式３</w:t>
      </w:r>
      <w:r>
        <w:rPr>
          <w:rFonts w:asciiTheme="minorEastAsia" w:hAnsiTheme="minorEastAsia" w:hint="eastAsia"/>
        </w:rPr>
        <w:t>）</w:t>
      </w:r>
    </w:p>
    <w:p w:rsidR="00941BB9" w:rsidRDefault="00941BB9">
      <w:pPr>
        <w:rPr>
          <w:rFonts w:asciiTheme="minorEastAsia" w:eastAsiaTheme="minorEastAsia" w:hAnsiTheme="minorEastAsia"/>
        </w:rPr>
      </w:pPr>
    </w:p>
    <w:p w:rsidR="00941BB9" w:rsidRDefault="0094108E">
      <w:pPr>
        <w:ind w:right="220"/>
        <w:jc w:val="right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令和　　年　　月　　日</w:t>
      </w:r>
    </w:p>
    <w:p w:rsidR="00941BB9" w:rsidRDefault="00941BB9">
      <w:pPr>
        <w:ind w:right="220"/>
        <w:jc w:val="right"/>
        <w:rPr>
          <w:rFonts w:asciiTheme="minorEastAsia" w:eastAsiaTheme="minorEastAsia" w:hAnsiTheme="minorEastAsia"/>
        </w:rPr>
      </w:pPr>
    </w:p>
    <w:p w:rsidR="00941BB9" w:rsidRDefault="00941BB9">
      <w:pPr>
        <w:jc w:val="center"/>
        <w:rPr>
          <w:rFonts w:asciiTheme="minorEastAsia" w:eastAsiaTheme="minorEastAsia" w:hAnsiTheme="minorEastAsia"/>
        </w:rPr>
      </w:pPr>
    </w:p>
    <w:p w:rsidR="00941BB9" w:rsidRDefault="00C12374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  <w:color w:val="000000" w:themeColor="text1" w:themeShade="80"/>
          <w:szCs w:val="22"/>
        </w:rPr>
        <w:t>用宗緑地</w:t>
      </w:r>
      <w:r w:rsidR="00EA25E8" w:rsidRPr="00EA25E8">
        <w:rPr>
          <w:rFonts w:hint="eastAsia"/>
          <w:color w:val="000000" w:themeColor="text1" w:themeShade="80"/>
          <w:szCs w:val="22"/>
        </w:rPr>
        <w:t>市場調査型・実証実験</w:t>
      </w:r>
      <w:r w:rsidR="00EA25E8">
        <w:rPr>
          <w:rFonts w:hint="eastAsia"/>
          <w:color w:val="000000" w:themeColor="text1" w:themeShade="80"/>
          <w:szCs w:val="22"/>
        </w:rPr>
        <w:t xml:space="preserve">　</w:t>
      </w:r>
      <w:r w:rsidR="0094108E">
        <w:rPr>
          <w:rFonts w:asciiTheme="minorEastAsia" w:hAnsiTheme="minorEastAsia"/>
        </w:rPr>
        <w:t>事業提案書</w:t>
      </w:r>
    </w:p>
    <w:p w:rsidR="00941BB9" w:rsidRDefault="00941BB9">
      <w:pPr>
        <w:rPr>
          <w:rFonts w:asciiTheme="minorEastAsia" w:eastAsiaTheme="minorEastAsia" w:hAnsiTheme="minorEastAsia"/>
        </w:rPr>
      </w:pPr>
    </w:p>
    <w:tbl>
      <w:tblPr>
        <w:tblStyle w:val="af4"/>
        <w:tblW w:w="9268" w:type="dxa"/>
        <w:tblLayout w:type="fixed"/>
        <w:tblLook w:val="04A0" w:firstRow="1" w:lastRow="0" w:firstColumn="1" w:lastColumn="0" w:noHBand="0" w:noVBand="1"/>
      </w:tblPr>
      <w:tblGrid>
        <w:gridCol w:w="1668"/>
        <w:gridCol w:w="1841"/>
        <w:gridCol w:w="5759"/>
      </w:tblGrid>
      <w:tr w:rsidR="00941BB9">
        <w:trPr>
          <w:trHeight w:val="79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41BB9" w:rsidRDefault="0094108E">
            <w:pPr>
              <w:jc w:val="center"/>
            </w:pPr>
            <w:r>
              <w:t>事業の名称</w:t>
            </w:r>
          </w:p>
        </w:tc>
        <w:tc>
          <w:tcPr>
            <w:tcW w:w="7600" w:type="dxa"/>
            <w:gridSpan w:val="2"/>
            <w:vAlign w:val="center"/>
          </w:tcPr>
          <w:p w:rsidR="00941BB9" w:rsidRDefault="00941BB9"/>
        </w:tc>
      </w:tr>
      <w:tr w:rsidR="00941BB9">
        <w:trPr>
          <w:trHeight w:val="141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41BB9" w:rsidRDefault="0094108E">
            <w:pPr>
              <w:jc w:val="center"/>
            </w:pPr>
            <w:r>
              <w:t>団体等名</w:t>
            </w:r>
          </w:p>
          <w:p w:rsidR="00941BB9" w:rsidRDefault="0094108E">
            <w:pPr>
              <w:jc w:val="center"/>
            </w:pPr>
            <w:r>
              <w:t>担当者連絡先</w:t>
            </w:r>
          </w:p>
        </w:tc>
        <w:tc>
          <w:tcPr>
            <w:tcW w:w="7600" w:type="dxa"/>
            <w:gridSpan w:val="2"/>
            <w:vAlign w:val="center"/>
          </w:tcPr>
          <w:p w:rsidR="00941BB9" w:rsidRDefault="0094108E">
            <w:r>
              <w:t>団体等名：</w:t>
            </w:r>
          </w:p>
          <w:p w:rsidR="00941BB9" w:rsidRDefault="0094108E">
            <w:r>
              <w:t>担当者：</w:t>
            </w:r>
          </w:p>
          <w:p w:rsidR="00941BB9" w:rsidRDefault="0094108E">
            <w:r>
              <w:t>電話番号：</w:t>
            </w:r>
          </w:p>
          <w:p w:rsidR="00941BB9" w:rsidRDefault="0094108E">
            <w:r>
              <w:t>E-mail：</w:t>
            </w:r>
          </w:p>
        </w:tc>
      </w:tr>
      <w:tr w:rsidR="00EA25E8" w:rsidTr="000C4AA3">
        <w:trPr>
          <w:trHeight w:val="450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A25E8" w:rsidRDefault="00EA25E8">
            <w:pPr>
              <w:jc w:val="center"/>
            </w:pPr>
            <w:r>
              <w:t>事業概要</w:t>
            </w:r>
          </w:p>
        </w:tc>
        <w:tc>
          <w:tcPr>
            <w:tcW w:w="7600" w:type="dxa"/>
            <w:gridSpan w:val="2"/>
          </w:tcPr>
          <w:p w:rsidR="00EA25E8" w:rsidRDefault="00EA25E8"/>
        </w:tc>
      </w:tr>
      <w:tr w:rsidR="00EA25E8" w:rsidTr="00D9419E">
        <w:trPr>
          <w:trHeight w:val="495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EA25E8" w:rsidRDefault="00EA25E8">
            <w:pPr>
              <w:jc w:val="center"/>
            </w:pPr>
            <w:r>
              <w:t>今後の</w:t>
            </w:r>
          </w:p>
          <w:p w:rsidR="00EA25E8" w:rsidRDefault="00EA25E8">
            <w:pPr>
              <w:jc w:val="center"/>
            </w:pPr>
            <w:r>
              <w:t>事業展開</w:t>
            </w:r>
          </w:p>
        </w:tc>
        <w:tc>
          <w:tcPr>
            <w:tcW w:w="7600" w:type="dxa"/>
            <w:gridSpan w:val="2"/>
          </w:tcPr>
          <w:p w:rsidR="00EA25E8" w:rsidRDefault="00EA25E8"/>
        </w:tc>
      </w:tr>
      <w:tr w:rsidR="0094108E" w:rsidTr="006559EE">
        <w:trPr>
          <w:trHeight w:val="641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4108E" w:rsidRDefault="0094108E">
            <w:pPr>
              <w:jc w:val="center"/>
            </w:pPr>
            <w:r>
              <w:lastRenderedPageBreak/>
              <w:t>利用希望場所</w:t>
            </w:r>
          </w:p>
          <w:p w:rsidR="0094108E" w:rsidRDefault="0094108E"/>
          <w:p w:rsidR="0094108E" w:rsidRDefault="0094108E"/>
          <w:p w:rsidR="0094108E" w:rsidRDefault="0094108E">
            <w:pPr>
              <w:jc w:val="center"/>
            </w:pPr>
            <w:r>
              <w:rPr>
                <w:sz w:val="22"/>
                <w:szCs w:val="22"/>
              </w:rPr>
              <w:t>希望する場所を丸で囲ってください。</w:t>
            </w:r>
          </w:p>
        </w:tc>
        <w:tc>
          <w:tcPr>
            <w:tcW w:w="7600" w:type="dxa"/>
            <w:gridSpan w:val="2"/>
          </w:tcPr>
          <w:p w:rsidR="00725BC2" w:rsidRDefault="00725BC2"/>
          <w:p w:rsidR="00725BC2" w:rsidRDefault="00C12374">
            <w:r>
              <w:rPr>
                <w:rFonts w:hint="eastAsia"/>
              </w:rPr>
              <w:t>原則、用宗四丁目ブロックでの利用を前提とします</w:t>
            </w:r>
          </w:p>
          <w:p w:rsidR="00C12374" w:rsidRDefault="00C12374">
            <w:pPr>
              <w:rPr>
                <w:rFonts w:hint="eastAsia"/>
              </w:rPr>
            </w:pPr>
            <w:r>
              <w:rPr>
                <w:rFonts w:hint="eastAsia"/>
              </w:rPr>
              <w:t>他のエリアで実施する場合のみ、御記入ください</w:t>
            </w:r>
          </w:p>
          <w:p w:rsidR="00725BC2" w:rsidRDefault="00725BC2"/>
          <w:p w:rsidR="00C12374" w:rsidRDefault="00C12374">
            <w:pPr>
              <w:rPr>
                <w:rFonts w:hint="eastAsia"/>
              </w:rPr>
            </w:pPr>
            <w:r>
              <w:rPr>
                <w:rFonts w:hint="eastAsia"/>
              </w:rPr>
              <w:t>①　用宗五丁目ブロック</w:t>
            </w:r>
          </w:p>
          <w:p w:rsidR="00725BC2" w:rsidRDefault="00C12374">
            <w:r>
              <w:rPr>
                <w:rFonts w:hint="eastAsia"/>
              </w:rPr>
              <w:t>②　用宗四丁目ブロック</w:t>
            </w:r>
          </w:p>
          <w:p w:rsidR="00725BC2" w:rsidRDefault="00C12374">
            <w:r>
              <w:rPr>
                <w:rFonts w:hint="eastAsia"/>
              </w:rPr>
              <w:t xml:space="preserve">③　</w:t>
            </w:r>
            <w:bookmarkStart w:id="0" w:name="_GoBack"/>
            <w:bookmarkEnd w:id="0"/>
            <w:r>
              <w:rPr>
                <w:rFonts w:hint="eastAsia"/>
              </w:rPr>
              <w:t>用宗三丁目ブロック</w:t>
            </w:r>
          </w:p>
          <w:p w:rsidR="00725BC2" w:rsidRDefault="00725BC2"/>
          <w:p w:rsidR="00725BC2" w:rsidRDefault="00C1237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102870</wp:posOffset>
                  </wp:positionV>
                  <wp:extent cx="4448175" cy="2062247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9B43DBD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2062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5BC2" w:rsidRDefault="00725BC2"/>
          <w:p w:rsidR="00725BC2" w:rsidRDefault="00725BC2"/>
          <w:p w:rsidR="00725BC2" w:rsidRDefault="00725BC2"/>
          <w:p w:rsidR="00725BC2" w:rsidRDefault="00725BC2"/>
          <w:p w:rsidR="00725BC2" w:rsidRDefault="00725BC2"/>
          <w:p w:rsidR="00725BC2" w:rsidRDefault="00725BC2"/>
          <w:p w:rsidR="00725BC2" w:rsidRDefault="00725BC2"/>
          <w:p w:rsidR="00725BC2" w:rsidRDefault="00725BC2"/>
          <w:p w:rsidR="00725BC2" w:rsidRDefault="00725BC2"/>
          <w:p w:rsidR="0094108E" w:rsidRDefault="0094108E">
            <w:r>
              <w:rPr>
                <w:noProof/>
              </w:rPr>
              <mc:AlternateContent>
                <mc:Choice Requires="wps">
                  <w:drawing>
                    <wp:anchor distT="13970" distB="13970" distL="13970" distR="13970" simplePos="0" relativeHeight="251654656" behindDoc="0" locked="0" layoutInCell="1" allowOverlap="1" wp14:anchorId="68888DD9" wp14:editId="59B6BA70">
                      <wp:simplePos x="0" y="0"/>
                      <wp:positionH relativeFrom="column">
                        <wp:posOffset>8014335</wp:posOffset>
                      </wp:positionH>
                      <wp:positionV relativeFrom="paragraph">
                        <wp:posOffset>131445</wp:posOffset>
                      </wp:positionV>
                      <wp:extent cx="910590" cy="2834640"/>
                      <wp:effectExtent l="95250" t="0" r="100330" b="4445"/>
                      <wp:wrapNone/>
                      <wp:docPr id="2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07000">
                                <a:off x="0" y="0"/>
                                <a:ext cx="910080" cy="283392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EFE9C0" id="楕円 25" o:spid="_x0000_s1026" style="position:absolute;left:0;text-align:left;margin-left:631.05pt;margin-top:10.35pt;width:71.7pt;height:223.2pt;rotation:-756941fd;z-index:251654656;visibility:visible;mso-wrap-style:square;mso-wrap-distance-left:1.1pt;mso-wrap-distance-top:1.1pt;mso-wrap-distance-right:1.1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" filled="f" strokecolor="yellow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3970" distB="13970" distL="13970" distR="13970" simplePos="0" relativeHeight="251655680" behindDoc="0" locked="0" layoutInCell="1" allowOverlap="1" wp14:anchorId="521B4E27" wp14:editId="7C92047B">
                      <wp:simplePos x="0" y="0"/>
                      <wp:positionH relativeFrom="column">
                        <wp:posOffset>8548370</wp:posOffset>
                      </wp:positionH>
                      <wp:positionV relativeFrom="paragraph">
                        <wp:posOffset>103505</wp:posOffset>
                      </wp:positionV>
                      <wp:extent cx="1210310" cy="2745740"/>
                      <wp:effectExtent l="0" t="767397" r="0" b="270828"/>
                      <wp:wrapNone/>
                      <wp:docPr id="3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98400">
                                <a:off x="0" y="0"/>
                                <a:ext cx="1209600" cy="274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1016" h="2745758">
                                    <a:moveTo>
                                      <a:pt x="313943" y="1374523"/>
                                    </a:moveTo>
                                    <a:cubicBezTo>
                                      <a:pt x="300152" y="465002"/>
                                      <a:pt x="-406479" y="-256739"/>
                                      <a:pt x="346628" y="87496"/>
                                    </a:cubicBezTo>
                                    <a:cubicBezTo>
                                      <a:pt x="1099735" y="431731"/>
                                      <a:pt x="1046469" y="910126"/>
                                      <a:pt x="1211016" y="1512366"/>
                                    </a:cubicBezTo>
                                    <a:cubicBezTo>
                                      <a:pt x="811870" y="1875014"/>
                                      <a:pt x="589045" y="2768298"/>
                                      <a:pt x="439533" y="2745324"/>
                                    </a:cubicBezTo>
                                    <a:cubicBezTo>
                                      <a:pt x="290021" y="2722350"/>
                                      <a:pt x="327734" y="2284044"/>
                                      <a:pt x="313943" y="137452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DCFC2" id="楕円 26" o:spid="_x0000_s1026" style="position:absolute;left:0;text-align:left;margin-left:673.1pt;margin-top:8.15pt;width:95.3pt;height:216.2pt;rotation:3056599fd;z-index:251655680;visibility:visible;mso-wrap-style:square;mso-wrap-distance-left:1.1pt;mso-wrap-distance-top:1.1pt;mso-wrap-distance-right:1.1pt;mso-wrap-distance-bottom:1.1pt;mso-position-horizontal:absolute;mso-position-horizontal-relative:text;mso-position-vertical:absolute;mso-position-vertical-relative:text;v-text-anchor:top" coordsize="1211016,274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" path="m313943,1374523c300152,465002,-406479,-256739,346628,87496v753107,344235,699841,822630,864388,1424870c811870,1875014,589045,2768298,439533,2745324,290021,2722350,327734,2284044,313943,1374523xe" filled="f" strokecolor="yellow" strokeweight="2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700" distB="12700" distL="12700" distR="12700" simplePos="0" relativeHeight="251657728" behindDoc="0" locked="0" layoutInCell="1" allowOverlap="1" wp14:anchorId="08C2EC7B" wp14:editId="38F6DFA9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18415</wp:posOffset>
                      </wp:positionV>
                      <wp:extent cx="543560" cy="468630"/>
                      <wp:effectExtent l="0" t="0" r="0" b="0"/>
                      <wp:wrapNone/>
                      <wp:docPr id="4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88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94108E" w:rsidRDefault="0094108E">
                                  <w:pPr>
                                    <w:pStyle w:val="af3"/>
                                    <w:widowControl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00"/>
                                      <w:sz w:val="40"/>
                                      <w:szCs w:val="40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2EC7B" id="正方形/長方形 28" o:spid="_x0000_s1026" style="position:absolute;left:0;text-align:left;margin-left:609.45pt;margin-top:1.45pt;width:42.8pt;height:36.9pt;z-index:251657728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" filled="f" stroked="f" strokeweight="2pt">
                      <v:textbox>
                        <w:txbxContent>
                          <w:p w:rsidR="0094108E" w:rsidRDefault="0094108E">
                            <w:pPr>
                              <w:pStyle w:val="af3"/>
                              <w:widowControl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0"/>
                                <w:szCs w:val="40"/>
                              </w:rPr>
                              <w:t>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700" distB="12700" distL="12700" distR="12700" simplePos="0" relativeHeight="251656704" behindDoc="0" locked="0" layoutInCell="1" allowOverlap="1" wp14:anchorId="71EF19FA" wp14:editId="7CC485E0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135255</wp:posOffset>
                      </wp:positionV>
                      <wp:extent cx="543560" cy="468630"/>
                      <wp:effectExtent l="0" t="0" r="0" b="0"/>
                      <wp:wrapNone/>
                      <wp:docPr id="6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88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94108E" w:rsidRDefault="0094108E">
                                  <w:pPr>
                                    <w:pStyle w:val="af3"/>
                                    <w:widowControl w:val="0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FFFF00"/>
                                      <w:sz w:val="40"/>
                                      <w:szCs w:val="40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EF19FA" id="正方形/長方形 27" o:spid="_x0000_s1027" style="position:absolute;left:0;text-align:left;margin-left:609.45pt;margin-top:10.65pt;width:42.8pt;height:36.9pt;z-index:251656704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" filled="f" stroked="f" strokeweight="2pt">
                      <v:textbox>
                        <w:txbxContent>
                          <w:p w:rsidR="0094108E" w:rsidRDefault="0094108E">
                            <w:pPr>
                              <w:pStyle w:val="af3"/>
                              <w:widowControl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0"/>
                                <w:szCs w:val="40"/>
                              </w:rPr>
                              <w:t>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41BB9">
        <w:trPr>
          <w:trHeight w:val="113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41BB9" w:rsidRDefault="0094108E">
            <w:pPr>
              <w:jc w:val="center"/>
            </w:pPr>
            <w:r>
              <w:t>実施希望日</w:t>
            </w:r>
          </w:p>
        </w:tc>
        <w:tc>
          <w:tcPr>
            <w:tcW w:w="7600" w:type="dxa"/>
            <w:gridSpan w:val="2"/>
          </w:tcPr>
          <w:p w:rsidR="00941BB9" w:rsidRDefault="0094108E">
            <w:pPr>
              <w:spacing w:before="120" w:after="120"/>
            </w:pPr>
            <w:r>
              <w:t>第一希望日：　　　月　　日　　～　　　　月　　日</w:t>
            </w:r>
          </w:p>
          <w:p w:rsidR="00941BB9" w:rsidRDefault="0094108E">
            <w:pPr>
              <w:spacing w:before="120" w:after="120"/>
            </w:pPr>
            <w:r>
              <w:t>第二希望日：　　　月　　日　　～　　　　月　　日</w:t>
            </w:r>
          </w:p>
          <w:p w:rsidR="00941BB9" w:rsidRDefault="0094108E">
            <w:pPr>
              <w:spacing w:before="120" w:after="120"/>
            </w:pPr>
            <w:r>
              <w:t>その他</w:t>
            </w:r>
          </w:p>
          <w:p w:rsidR="00941BB9" w:rsidRDefault="0094108E">
            <w:r>
              <w:t>（　　　　　　　　　　　　　　　　　　　　　　　　　　　　）</w:t>
            </w:r>
          </w:p>
        </w:tc>
      </w:tr>
      <w:tr w:rsidR="00941BB9">
        <w:trPr>
          <w:trHeight w:val="71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41BB9" w:rsidRDefault="0094108E">
            <w:pPr>
              <w:jc w:val="center"/>
            </w:pPr>
            <w:r>
              <w:t>実施希望</w:t>
            </w:r>
          </w:p>
          <w:p w:rsidR="00941BB9" w:rsidRDefault="0094108E">
            <w:pPr>
              <w:jc w:val="center"/>
            </w:pPr>
            <w:r>
              <w:t>時間帯</w:t>
            </w:r>
          </w:p>
        </w:tc>
        <w:tc>
          <w:tcPr>
            <w:tcW w:w="7600" w:type="dxa"/>
            <w:gridSpan w:val="2"/>
            <w:vAlign w:val="center"/>
          </w:tcPr>
          <w:p w:rsidR="00941BB9" w:rsidRDefault="0094108E">
            <w:pPr>
              <w:spacing w:before="120" w:after="120" w:line="276" w:lineRule="auto"/>
            </w:pPr>
            <w:r>
              <w:t xml:space="preserve">　　　時　　　分　　～　　　時　　　分（準備及び撤収を含む）</w:t>
            </w:r>
          </w:p>
          <w:p w:rsidR="00941BB9" w:rsidRDefault="0094108E">
            <w:pPr>
              <w:spacing w:before="120" w:after="12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９</w:t>
            </w:r>
            <w:r>
              <w:rPr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分から</w:t>
            </w:r>
            <w:r>
              <w:rPr>
                <w:rFonts w:hint="eastAsia"/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時00分までの範囲で実施してください。</w:t>
            </w:r>
          </w:p>
          <w:p w:rsidR="00941BB9" w:rsidRDefault="0094108E">
            <w:pPr>
              <w:spacing w:before="120" w:after="120" w:line="260" w:lineRule="exact"/>
              <w:ind w:left="220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（屋内施設で実施する場合は、実施要領に記載された時間のとおり）</w:t>
            </w:r>
          </w:p>
        </w:tc>
      </w:tr>
      <w:tr w:rsidR="00941BB9">
        <w:trPr>
          <w:trHeight w:val="563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941BB9" w:rsidRDefault="0094108E">
            <w:pPr>
              <w:jc w:val="center"/>
            </w:pPr>
            <w:r>
              <w:t>実施方法</w:t>
            </w:r>
          </w:p>
        </w:tc>
        <w:tc>
          <w:tcPr>
            <w:tcW w:w="1841" w:type="dxa"/>
            <w:tcBorders>
              <w:right w:val="dotted" w:sz="4" w:space="0" w:color="000000"/>
            </w:tcBorders>
            <w:vAlign w:val="center"/>
          </w:tcPr>
          <w:p w:rsidR="00941BB9" w:rsidRDefault="0094108E">
            <w:pPr>
              <w:spacing w:line="340" w:lineRule="exact"/>
            </w:pPr>
            <w:r>
              <w:t>事業実施人数</w:t>
            </w:r>
          </w:p>
        </w:tc>
        <w:tc>
          <w:tcPr>
            <w:tcW w:w="5759" w:type="dxa"/>
            <w:tcBorders>
              <w:left w:val="dotted" w:sz="4" w:space="0" w:color="000000"/>
            </w:tcBorders>
            <w:vAlign w:val="center"/>
          </w:tcPr>
          <w:p w:rsidR="00941BB9" w:rsidRDefault="0094108E">
            <w:pPr>
              <w:spacing w:line="340" w:lineRule="exact"/>
            </w:pPr>
            <w:r>
              <w:t xml:space="preserve">　　　　　　　　人</w:t>
            </w:r>
          </w:p>
        </w:tc>
      </w:tr>
      <w:tr w:rsidR="00941BB9">
        <w:trPr>
          <w:trHeight w:val="884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941BB9" w:rsidRDefault="00941BB9">
            <w:pPr>
              <w:jc w:val="center"/>
            </w:pPr>
          </w:p>
        </w:tc>
        <w:tc>
          <w:tcPr>
            <w:tcW w:w="1841" w:type="dxa"/>
            <w:tcBorders>
              <w:right w:val="dotted" w:sz="4" w:space="0" w:color="000000"/>
            </w:tcBorders>
            <w:vAlign w:val="center"/>
          </w:tcPr>
          <w:p w:rsidR="00941BB9" w:rsidRDefault="0094108E">
            <w:pPr>
              <w:spacing w:line="340" w:lineRule="exact"/>
              <w:jc w:val="left"/>
            </w:pPr>
            <w:r>
              <w:rPr>
                <w:spacing w:val="80"/>
                <w:kern w:val="0"/>
              </w:rPr>
              <w:t>使用面</w:t>
            </w:r>
            <w:r>
              <w:rPr>
                <w:kern w:val="0"/>
              </w:rPr>
              <w:t>積</w:t>
            </w:r>
          </w:p>
        </w:tc>
        <w:tc>
          <w:tcPr>
            <w:tcW w:w="5759" w:type="dxa"/>
            <w:tcBorders>
              <w:left w:val="dotted" w:sz="4" w:space="0" w:color="000000"/>
            </w:tcBorders>
            <w:vAlign w:val="center"/>
          </w:tcPr>
          <w:p w:rsidR="00941BB9" w:rsidRDefault="0094108E">
            <w:pPr>
              <w:spacing w:line="340" w:lineRule="exact"/>
            </w:pPr>
            <w:r>
              <w:t xml:space="preserve">　　　　　　　　㎡</w:t>
            </w:r>
          </w:p>
          <w:p w:rsidR="00941BB9" w:rsidRDefault="00941BB9">
            <w:pPr>
              <w:spacing w:line="340" w:lineRule="exact"/>
            </w:pPr>
          </w:p>
          <w:p w:rsidR="00941BB9" w:rsidRDefault="0094108E">
            <w:pPr>
              <w:spacing w:line="300" w:lineRule="exact"/>
              <w:ind w:left="22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※実施位置図、平面図、設置する施設の構造図等を添付してください。</w:t>
            </w:r>
          </w:p>
        </w:tc>
      </w:tr>
      <w:tr w:rsidR="00941BB9">
        <w:trPr>
          <w:trHeight w:val="590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941BB9" w:rsidRDefault="00941BB9">
            <w:pPr>
              <w:jc w:val="center"/>
            </w:pPr>
          </w:p>
        </w:tc>
        <w:tc>
          <w:tcPr>
            <w:tcW w:w="1841" w:type="dxa"/>
            <w:tcBorders>
              <w:right w:val="dotted" w:sz="4" w:space="0" w:color="000000"/>
            </w:tcBorders>
            <w:vAlign w:val="center"/>
          </w:tcPr>
          <w:p w:rsidR="00941BB9" w:rsidRDefault="0094108E">
            <w:pPr>
              <w:spacing w:line="340" w:lineRule="exact"/>
              <w:jc w:val="left"/>
              <w:rPr>
                <w:kern w:val="0"/>
              </w:rPr>
            </w:pPr>
            <w:r>
              <w:rPr>
                <w:spacing w:val="3"/>
                <w:w w:val="85"/>
                <w:kern w:val="0"/>
              </w:rPr>
              <w:t>持込備品の種</w:t>
            </w:r>
            <w:r>
              <w:rPr>
                <w:spacing w:val="-6"/>
                <w:w w:val="85"/>
                <w:kern w:val="0"/>
              </w:rPr>
              <w:t>類</w:t>
            </w:r>
          </w:p>
        </w:tc>
        <w:tc>
          <w:tcPr>
            <w:tcW w:w="5759" w:type="dxa"/>
            <w:tcBorders>
              <w:left w:val="dotted" w:sz="4" w:space="0" w:color="000000"/>
            </w:tcBorders>
            <w:vAlign w:val="center"/>
          </w:tcPr>
          <w:p w:rsidR="00941BB9" w:rsidRDefault="00941BB9">
            <w:pPr>
              <w:spacing w:line="340" w:lineRule="exact"/>
            </w:pPr>
          </w:p>
          <w:p w:rsidR="00941BB9" w:rsidRDefault="00941BB9">
            <w:pPr>
              <w:spacing w:line="340" w:lineRule="exact"/>
            </w:pPr>
          </w:p>
          <w:p w:rsidR="00941BB9" w:rsidRDefault="00941BB9">
            <w:pPr>
              <w:spacing w:line="340" w:lineRule="exact"/>
            </w:pPr>
          </w:p>
        </w:tc>
      </w:tr>
      <w:tr w:rsidR="00941BB9">
        <w:trPr>
          <w:trHeight w:val="8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41BB9" w:rsidRDefault="0094108E">
            <w:pPr>
              <w:jc w:val="center"/>
            </w:pPr>
            <w:r>
              <w:t>使用する</w:t>
            </w:r>
          </w:p>
          <w:p w:rsidR="00941BB9" w:rsidRDefault="0094108E">
            <w:pPr>
              <w:jc w:val="center"/>
            </w:pPr>
            <w:r>
              <w:t>電気・ガス・水道など</w:t>
            </w:r>
          </w:p>
        </w:tc>
        <w:tc>
          <w:tcPr>
            <w:tcW w:w="7600" w:type="dxa"/>
            <w:gridSpan w:val="2"/>
          </w:tcPr>
          <w:p w:rsidR="00941BB9" w:rsidRDefault="0094108E">
            <w:pPr>
              <w:spacing w:line="3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（使用用途、見込みの使用量を記入してください。）</w:t>
            </w:r>
          </w:p>
          <w:p w:rsidR="00941BB9" w:rsidRDefault="00941BB9">
            <w:pPr>
              <w:spacing w:line="340" w:lineRule="exact"/>
            </w:pPr>
          </w:p>
          <w:p w:rsidR="00941BB9" w:rsidRDefault="00941BB9">
            <w:pPr>
              <w:spacing w:line="340" w:lineRule="exact"/>
            </w:pPr>
          </w:p>
        </w:tc>
      </w:tr>
    </w:tbl>
    <w:p w:rsidR="00941BB9" w:rsidRDefault="00941BB9">
      <w:pPr>
        <w:jc w:val="right"/>
        <w:rPr>
          <w:sz w:val="22"/>
        </w:rPr>
      </w:pPr>
    </w:p>
    <w:sectPr w:rsidR="00941BB9">
      <w:footerReference w:type="default" r:id="rId7"/>
      <w:pgSz w:w="11906" w:h="16838"/>
      <w:pgMar w:top="1418" w:right="1418" w:bottom="1418" w:left="1418" w:header="0" w:footer="68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2A" w:rsidRDefault="0094108E">
      <w:r>
        <w:separator/>
      </w:r>
    </w:p>
  </w:endnote>
  <w:endnote w:type="continuationSeparator" w:id="0">
    <w:p w:rsidR="00DB012A" w:rsidRDefault="0094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425560"/>
      <w:docPartObj>
        <w:docPartGallery w:val="Page Numbers (Bottom of Page)"/>
        <w:docPartUnique/>
      </w:docPartObj>
    </w:sdtPr>
    <w:sdtEndPr/>
    <w:sdtContent>
      <w:p w:rsidR="00941BB9" w:rsidRDefault="0094108E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2374">
          <w:rPr>
            <w:noProof/>
          </w:rPr>
          <w:t>1</w:t>
        </w:r>
        <w:r>
          <w:fldChar w:fldCharType="end"/>
        </w:r>
      </w:p>
    </w:sdtContent>
  </w:sdt>
  <w:p w:rsidR="00941BB9" w:rsidRDefault="00941B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2A" w:rsidRDefault="0094108E">
      <w:r>
        <w:separator/>
      </w:r>
    </w:p>
  </w:footnote>
  <w:footnote w:type="continuationSeparator" w:id="0">
    <w:p w:rsidR="00DB012A" w:rsidRDefault="0094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doNotHyphenateCap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B9"/>
    <w:rsid w:val="00725BC2"/>
    <w:rsid w:val="0094108E"/>
    <w:rsid w:val="00941BB9"/>
    <w:rsid w:val="00C12374"/>
    <w:rsid w:val="00D374EC"/>
    <w:rsid w:val="00DB012A"/>
    <w:rsid w:val="00E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CC07FB"/>
  <w15:docId w15:val="{73895BCB-D225-497F-9683-9D1631BF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7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73103C"/>
    <w:rPr>
      <w:kern w:val="2"/>
      <w:sz w:val="21"/>
      <w:szCs w:val="24"/>
    </w:rPr>
  </w:style>
  <w:style w:type="character" w:customStyle="1" w:styleId="a4">
    <w:name w:val="フッター (文字)"/>
    <w:basedOn w:val="a0"/>
    <w:uiPriority w:val="99"/>
    <w:qFormat/>
    <w:rsid w:val="0073103C"/>
    <w:rPr>
      <w:kern w:val="2"/>
      <w:sz w:val="21"/>
      <w:szCs w:val="24"/>
    </w:rPr>
  </w:style>
  <w:style w:type="character" w:customStyle="1" w:styleId="a5">
    <w:name w:val="吹き出し (文字)"/>
    <w:basedOn w:val="a0"/>
    <w:qFormat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インターネットリンク"/>
    <w:basedOn w:val="a0"/>
    <w:unhideWhenUsed/>
    <w:rsid w:val="007F12DD"/>
    <w:rPr>
      <w:color w:val="0000FF" w:themeColor="hyperlink"/>
      <w:u w:val="singl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一太郎８/９"/>
    <w:qFormat/>
    <w:rsid w:val="00C67D0C"/>
    <w:pPr>
      <w:widowControl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d">
    <w:name w:val="Note Heading"/>
    <w:basedOn w:val="a"/>
    <w:next w:val="a"/>
    <w:qFormat/>
    <w:rsid w:val="00B86FAF"/>
    <w:pPr>
      <w:jc w:val="center"/>
    </w:pPr>
  </w:style>
  <w:style w:type="paragraph" w:styleId="ae">
    <w:name w:val="table of figures"/>
    <w:basedOn w:val="a"/>
    <w:next w:val="a"/>
    <w:semiHidden/>
    <w:qFormat/>
    <w:rsid w:val="00B86FAF"/>
    <w:pPr>
      <w:ind w:left="850" w:hanging="425"/>
    </w:p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rsid w:val="0073103C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rsid w:val="0073103C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qFormat/>
    <w:rsid w:val="00D93DB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枠の内容"/>
    <w:basedOn w:val="a"/>
    <w:qFormat/>
  </w:style>
  <w:style w:type="table" w:styleId="af4">
    <w:name w:val="Table Grid"/>
    <w:basedOn w:val="a1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tmp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地域ブランド活性化事業実施業務委託にかかる</vt:lpstr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地域ブランド活性化事業実施業務委託にかかる</dc:title>
  <dc:subject/>
  <dc:creator/>
  <dc:description/>
  <cp:lastModifiedBy>8/8緑地政策課</cp:lastModifiedBy>
  <cp:revision>5</cp:revision>
  <dcterms:created xsi:type="dcterms:W3CDTF">2022-10-11T18:16:00Z</dcterms:created>
  <dcterms:modified xsi:type="dcterms:W3CDTF">2023-10-17T12:09:00Z</dcterms:modified>
  <dc:language>ja-JP</dc:language>
</cp:coreProperties>
</file>