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53" w:rsidRDefault="00D10153" w:rsidP="00D10153">
      <w:pPr>
        <w:widowControl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静岡市農山漁村再生可能エネルギー法に基づく</w:t>
      </w:r>
    </w:p>
    <w:p w:rsidR="00E42C19" w:rsidRPr="0082713A" w:rsidRDefault="00D10153" w:rsidP="00D10153">
      <w:pPr>
        <w:widowControl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基本計画の作成等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D10153" w:rsidRDefault="00D10153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E0019C" w:rsidRDefault="00D10153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静岡市農山漁村再生可能エネルギー法に基づく基本計画の作成等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D10153">
        <w:trPr>
          <w:trHeight w:val="6047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D10153">
        <w:rPr>
          <w:rFonts w:ascii="ＭＳ ゴシック" w:eastAsia="ＭＳ ゴシック" w:hAnsi="ＭＳ ゴシック" w:hint="eastAsia"/>
          <w:szCs w:val="21"/>
        </w:rPr>
        <w:t>13階　環境局環境創造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D10153">
        <w:rPr>
          <w:rFonts w:ascii="ＭＳ ゴシック" w:eastAsia="ＭＳ ゴシック" w:hAnsi="ＭＳ ゴシック" w:hint="eastAsia"/>
          <w:szCs w:val="21"/>
        </w:rPr>
        <w:t xml:space="preserve">　グリーン政策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D10153">
        <w:rPr>
          <w:rFonts w:ascii="ＭＳ ゴシック" w:eastAsia="ＭＳ ゴシック" w:hAnsi="ＭＳ ゴシック" w:hint="eastAsia"/>
          <w:szCs w:val="21"/>
        </w:rPr>
        <w:t>２２１－１６１１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D10153">
        <w:rPr>
          <w:rFonts w:ascii="ＭＳ ゴシック" w:eastAsia="ＭＳ ゴシック" w:hAnsi="ＭＳ ゴシック" w:hint="eastAsia"/>
          <w:szCs w:val="21"/>
        </w:rPr>
        <w:t>２２１－１４９２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D101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６年１月５日（金</w:t>
                            </w:r>
                            <w:bookmarkStart w:id="0" w:name="_GoBack"/>
                            <w:bookmarkEnd w:id="0"/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+3PAIAAHU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D1015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６年１月５日（金</w:t>
                      </w:r>
                      <w:bookmarkStart w:id="1" w:name="_GoBack"/>
                      <w:bookmarkEnd w:id="1"/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5D47" w:rsidRPr="00D10153" w:rsidRDefault="00B05D47" w:rsidP="00D10153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B05D47" w:rsidRPr="00D10153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95" w:rsidRDefault="00EB1395" w:rsidP="007D5D82">
      <w:r>
        <w:separator/>
      </w:r>
    </w:p>
  </w:endnote>
  <w:endnote w:type="continuationSeparator" w:id="0">
    <w:p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95" w:rsidRDefault="00EB1395" w:rsidP="007D5D82">
      <w:r>
        <w:separator/>
      </w:r>
    </w:p>
  </w:footnote>
  <w:footnote w:type="continuationSeparator" w:id="0">
    <w:p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0153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2C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2023-11-20T06:12:00Z</dcterms:modified>
</cp:coreProperties>
</file>