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9" w:rsidRDefault="00CF0B49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 w:rsidR="000A1BD0" w:rsidRPr="000A1BD0">
        <w:rPr>
          <w:rFonts w:hint="eastAsia"/>
        </w:rPr>
        <w:t>第</w:t>
      </w:r>
      <w:r w:rsidR="000A1BD0" w:rsidRPr="000A1BD0">
        <w:t>13</w:t>
      </w:r>
      <w:r w:rsidR="000A1BD0" w:rsidRPr="000A1BD0">
        <w:rPr>
          <w:rFonts w:hint="eastAsia"/>
        </w:rPr>
        <w:t>条関係</w:t>
      </w:r>
      <w:r>
        <w:t>)</w:t>
      </w:r>
    </w:p>
    <w:p w:rsidR="000A1BD0" w:rsidRPr="000A1BD0" w:rsidRDefault="000A1BD0">
      <w:pPr>
        <w:spacing w:before="100" w:after="100"/>
        <w:jc w:val="center"/>
      </w:pPr>
      <w:r w:rsidRPr="000A1BD0">
        <w:rPr>
          <w:rFonts w:hint="eastAsia"/>
        </w:rPr>
        <w:t>清水産業・情報プラザ事業計画に関する収支予算書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2702"/>
        <w:gridCol w:w="2415"/>
        <w:gridCol w:w="2729"/>
      </w:tblGrid>
      <w:tr w:rsidR="00CF0B4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776" w:type="dxa"/>
            <w:gridSpan w:val="3"/>
            <w:tcBorders>
              <w:top w:val="nil"/>
              <w:left w:val="nil"/>
            </w:tcBorders>
            <w:vAlign w:val="center"/>
          </w:tcPr>
          <w:p w:rsidR="00CF0B49" w:rsidRDefault="00CF0B49"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F0B4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59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vAlign w:val="center"/>
          </w:tcPr>
          <w:p w:rsidR="00CF0B49" w:rsidRDefault="00CF0B49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415" w:type="dxa"/>
            <w:vAlign w:val="center"/>
          </w:tcPr>
          <w:p w:rsidR="00CF0B49" w:rsidRDefault="00CF0B49">
            <w:pPr>
              <w:jc w:val="center"/>
            </w:pPr>
            <w:r>
              <w:rPr>
                <w:rFonts w:hint="eastAsia"/>
              </w:rPr>
              <w:t>内容・数量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CF0B4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59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F0B4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59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F0B4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59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CF0B49" w:rsidRDefault="00CF0B49">
      <w:pPr>
        <w:spacing w:line="2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2702"/>
        <w:gridCol w:w="2415"/>
        <w:gridCol w:w="2729"/>
      </w:tblGrid>
      <w:tr w:rsidR="00CF0B4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776" w:type="dxa"/>
            <w:gridSpan w:val="3"/>
            <w:tcBorders>
              <w:top w:val="nil"/>
              <w:left w:val="nil"/>
            </w:tcBorders>
            <w:vAlign w:val="center"/>
          </w:tcPr>
          <w:p w:rsidR="00CF0B49" w:rsidRDefault="00CF0B49"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F0B4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59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vAlign w:val="center"/>
          </w:tcPr>
          <w:p w:rsidR="00CF0B49" w:rsidRDefault="00CF0B49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415" w:type="dxa"/>
            <w:vAlign w:val="center"/>
          </w:tcPr>
          <w:p w:rsidR="00CF0B49" w:rsidRDefault="00CF0B49">
            <w:pPr>
              <w:jc w:val="center"/>
            </w:pPr>
            <w:r>
              <w:rPr>
                <w:rFonts w:hint="eastAsia"/>
              </w:rPr>
              <w:t>内容・数量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CF0B4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59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F0B4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59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F0B4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59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F0B49" w:rsidRDefault="00CF0B49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CF0B49" w:rsidRDefault="00CF0B4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CF0B49" w:rsidRDefault="00CF0B49"/>
    <w:sectPr w:rsidR="00CF0B4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D5" w:rsidRDefault="00E268D5" w:rsidP="00CF0B49">
      <w:r>
        <w:separator/>
      </w:r>
    </w:p>
  </w:endnote>
  <w:endnote w:type="continuationSeparator" w:id="0">
    <w:p w:rsidR="00E268D5" w:rsidRDefault="00E268D5" w:rsidP="00CF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D5" w:rsidRDefault="00E268D5" w:rsidP="00CF0B49">
      <w:r>
        <w:separator/>
      </w:r>
    </w:p>
  </w:footnote>
  <w:footnote w:type="continuationSeparator" w:id="0">
    <w:p w:rsidR="00E268D5" w:rsidRDefault="00E268D5" w:rsidP="00CF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9"/>
    <w:rsid w:val="000A1BD0"/>
    <w:rsid w:val="00426F9D"/>
    <w:rsid w:val="00732779"/>
    <w:rsid w:val="007436AE"/>
    <w:rsid w:val="00CF0B49"/>
    <w:rsid w:val="00D1369D"/>
    <w:rsid w:val="00E268D5"/>
    <w:rsid w:val="00F0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CD18CD-E666-448B-BCA5-F3EADD8B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B49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CF0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B49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加澄</dc:creator>
  <cp:keywords/>
  <dc:description/>
  <cp:lastModifiedBy>赤堀　加澄</cp:lastModifiedBy>
  <cp:revision>2</cp:revision>
  <cp:lastPrinted>2006-01-09T02:07:00Z</cp:lastPrinted>
  <dcterms:created xsi:type="dcterms:W3CDTF">2023-10-26T04:42:00Z</dcterms:created>
  <dcterms:modified xsi:type="dcterms:W3CDTF">2023-10-26T04:42:00Z</dcterms:modified>
</cp:coreProperties>
</file>