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0D793" w14:textId="1686B8CB" w:rsidR="00F76095" w:rsidRPr="009A7887" w:rsidRDefault="00F76095" w:rsidP="004F06CA">
      <w:pPr>
        <w:autoSpaceDE w:val="0"/>
        <w:autoSpaceDN w:val="0"/>
        <w:rPr>
          <w:rFonts w:asciiTheme="minorEastAsia" w:hAnsiTheme="minorEastAsia"/>
          <w:kern w:val="21"/>
        </w:rPr>
      </w:pPr>
      <w:bookmarkStart w:id="0" w:name="_GoBack"/>
      <w:r w:rsidRPr="009A7887">
        <w:rPr>
          <w:rFonts w:asciiTheme="minorEastAsia" w:hAnsiTheme="minorEastAsia" w:hint="eastAsia"/>
          <w:kern w:val="21"/>
        </w:rPr>
        <w:t>様式第</w:t>
      </w:r>
      <w:r w:rsidR="00EA22BA" w:rsidRPr="009A7887">
        <w:rPr>
          <w:rFonts w:asciiTheme="minorEastAsia" w:hAnsiTheme="minorEastAsia" w:hint="eastAsia"/>
          <w:kern w:val="21"/>
        </w:rPr>
        <w:t>１</w:t>
      </w:r>
      <w:r w:rsidRPr="009A7887">
        <w:rPr>
          <w:rFonts w:asciiTheme="minorEastAsia" w:hAnsiTheme="minorEastAsia" w:hint="eastAsia"/>
          <w:kern w:val="21"/>
        </w:rPr>
        <w:t>号（第</w:t>
      </w:r>
      <w:r w:rsidR="00631D76" w:rsidRPr="009A7887">
        <w:rPr>
          <w:rFonts w:asciiTheme="minorEastAsia" w:hAnsiTheme="minorEastAsia" w:hint="eastAsia"/>
          <w:szCs w:val="21"/>
        </w:rPr>
        <w:t>７</w:t>
      </w:r>
      <w:r w:rsidRPr="009A7887">
        <w:rPr>
          <w:rFonts w:asciiTheme="minorEastAsia" w:hAnsiTheme="minorEastAsia" w:hint="eastAsia"/>
          <w:kern w:val="21"/>
        </w:rPr>
        <w:t>条関係）</w:t>
      </w:r>
    </w:p>
    <w:p w14:paraId="496C0529" w14:textId="77777777" w:rsidR="00AE7FD6" w:rsidRPr="009A7887" w:rsidRDefault="00AE7FD6" w:rsidP="004F06CA">
      <w:pPr>
        <w:autoSpaceDE w:val="0"/>
        <w:autoSpaceDN w:val="0"/>
        <w:rPr>
          <w:rFonts w:asciiTheme="minorEastAsia" w:hAnsiTheme="minorEastAsia"/>
          <w:kern w:val="21"/>
        </w:rPr>
      </w:pPr>
    </w:p>
    <w:p w14:paraId="412AD701" w14:textId="15DB2DB6" w:rsidR="00F76095" w:rsidRPr="009A7887" w:rsidRDefault="002B6FAB" w:rsidP="004F06CA">
      <w:pPr>
        <w:autoSpaceDE w:val="0"/>
        <w:autoSpaceDN w:val="0"/>
        <w:jc w:val="center"/>
        <w:rPr>
          <w:rFonts w:asciiTheme="minorEastAsia" w:hAnsiTheme="minorEastAsia"/>
          <w:kern w:val="21"/>
        </w:rPr>
      </w:pPr>
      <w:r w:rsidRPr="009A7887">
        <w:rPr>
          <w:rFonts w:asciiTheme="minorEastAsia" w:hAnsiTheme="minorEastAsia" w:hint="eastAsia"/>
        </w:rPr>
        <w:t>多様な担い手育成支援事業</w:t>
      </w:r>
      <w:r w:rsidR="00F76095" w:rsidRPr="009A7887">
        <w:rPr>
          <w:rFonts w:asciiTheme="minorEastAsia" w:hAnsiTheme="minorEastAsia" w:hint="eastAsia"/>
          <w:kern w:val="21"/>
        </w:rPr>
        <w:t>補助金交付申請書</w:t>
      </w:r>
      <w:bookmarkEnd w:id="0"/>
    </w:p>
    <w:p w14:paraId="60CEAD4A" w14:textId="77777777" w:rsidR="00AE7FD6" w:rsidRPr="009A7887" w:rsidRDefault="00AE7FD6" w:rsidP="004F06CA">
      <w:pPr>
        <w:autoSpaceDE w:val="0"/>
        <w:autoSpaceDN w:val="0"/>
        <w:jc w:val="center"/>
        <w:rPr>
          <w:rFonts w:asciiTheme="minorEastAsia" w:hAnsiTheme="minorEastAsia"/>
          <w:kern w:val="21"/>
        </w:rPr>
      </w:pPr>
    </w:p>
    <w:p w14:paraId="23870879" w14:textId="46724D57" w:rsidR="00F76095" w:rsidRPr="009A7887" w:rsidRDefault="00F76095" w:rsidP="004F06CA">
      <w:pPr>
        <w:autoSpaceDE w:val="0"/>
        <w:autoSpaceDN w:val="0"/>
        <w:ind w:right="202"/>
        <w:jc w:val="right"/>
        <w:rPr>
          <w:rFonts w:asciiTheme="minorEastAsia" w:hAnsiTheme="minorEastAsia"/>
          <w:kern w:val="21"/>
        </w:rPr>
      </w:pPr>
      <w:r w:rsidRPr="009A7887">
        <w:rPr>
          <w:rFonts w:asciiTheme="minorEastAsia" w:hAnsiTheme="minorEastAsia" w:hint="eastAsia"/>
          <w:kern w:val="21"/>
        </w:rPr>
        <w:t xml:space="preserve">年　月　日　</w:t>
      </w:r>
    </w:p>
    <w:p w14:paraId="2A0DEFA1" w14:textId="77777777" w:rsidR="00E74319" w:rsidRPr="009A7887" w:rsidRDefault="00E74319" w:rsidP="004F06CA">
      <w:pPr>
        <w:autoSpaceDE w:val="0"/>
        <w:autoSpaceDN w:val="0"/>
        <w:ind w:right="202"/>
        <w:jc w:val="right"/>
        <w:rPr>
          <w:rFonts w:asciiTheme="minorEastAsia" w:hAnsiTheme="minorEastAsia"/>
          <w:kern w:val="21"/>
        </w:rPr>
      </w:pPr>
    </w:p>
    <w:p w14:paraId="093CE1CC" w14:textId="75717AAF" w:rsidR="00E74319" w:rsidRPr="009A7887" w:rsidRDefault="00F76095" w:rsidP="004F06CA">
      <w:pPr>
        <w:autoSpaceDE w:val="0"/>
        <w:autoSpaceDN w:val="0"/>
        <w:rPr>
          <w:rFonts w:asciiTheme="minorEastAsia" w:hAnsiTheme="minorEastAsia"/>
          <w:kern w:val="21"/>
        </w:rPr>
      </w:pPr>
      <w:r w:rsidRPr="009A7887">
        <w:rPr>
          <w:rFonts w:asciiTheme="minorEastAsia" w:hAnsiTheme="minorEastAsia" w:hint="eastAsia"/>
          <w:kern w:val="21"/>
        </w:rPr>
        <w:t xml:space="preserve">　　（宛先）静岡市長</w:t>
      </w:r>
    </w:p>
    <w:p w14:paraId="1D7C89D5" w14:textId="77777777" w:rsidR="00B1017B" w:rsidRPr="009A7887" w:rsidRDefault="00B1017B" w:rsidP="004F06CA">
      <w:pPr>
        <w:autoSpaceDE w:val="0"/>
        <w:autoSpaceDN w:val="0"/>
        <w:rPr>
          <w:rFonts w:asciiTheme="minorEastAsia" w:hAnsiTheme="minorEastAsia"/>
          <w:kern w:val="21"/>
        </w:rPr>
      </w:pPr>
    </w:p>
    <w:tbl>
      <w:tblPr>
        <w:tblW w:w="0" w:type="auto"/>
        <w:tblInd w:w="2998" w:type="dxa"/>
        <w:tblLook w:val="04A0" w:firstRow="1" w:lastRow="0" w:firstColumn="1" w:lastColumn="0" w:noHBand="0" w:noVBand="1"/>
      </w:tblPr>
      <w:tblGrid>
        <w:gridCol w:w="990"/>
        <w:gridCol w:w="1130"/>
        <w:gridCol w:w="2821"/>
        <w:gridCol w:w="565"/>
      </w:tblGrid>
      <w:tr w:rsidR="0010078C" w:rsidRPr="009A7887" w14:paraId="161B95F9" w14:textId="77777777" w:rsidTr="00633CF5">
        <w:tc>
          <w:tcPr>
            <w:tcW w:w="992" w:type="dxa"/>
            <w:vMerge w:val="restart"/>
            <w:vAlign w:val="center"/>
          </w:tcPr>
          <w:p w14:paraId="1906E40A" w14:textId="77777777" w:rsidR="00E37181" w:rsidRPr="009A7887" w:rsidRDefault="0084791A" w:rsidP="004F06CA">
            <w:pPr>
              <w:autoSpaceDE w:val="0"/>
              <w:autoSpaceDN w:val="0"/>
              <w:rPr>
                <w:rFonts w:asciiTheme="minorEastAsia" w:hAnsiTheme="minorEastAsia"/>
                <w:szCs w:val="24"/>
              </w:rPr>
            </w:pPr>
            <w:r w:rsidRPr="009A7887">
              <w:rPr>
                <w:rFonts w:asciiTheme="minorEastAsia" w:hAnsiTheme="minorEastAsia" w:hint="eastAsia"/>
              </w:rPr>
              <w:t>申請</w:t>
            </w:r>
            <w:r w:rsidR="00E37181" w:rsidRPr="009A7887">
              <w:rPr>
                <w:rFonts w:asciiTheme="minorEastAsia" w:hAnsiTheme="minorEastAsia" w:hint="eastAsia"/>
              </w:rPr>
              <w:t>者</w:t>
            </w:r>
          </w:p>
        </w:tc>
        <w:tc>
          <w:tcPr>
            <w:tcW w:w="1134" w:type="dxa"/>
            <w:vMerge w:val="restart"/>
            <w:vAlign w:val="center"/>
            <w:hideMark/>
          </w:tcPr>
          <w:p w14:paraId="386710ED" w14:textId="77777777" w:rsidR="00E37181" w:rsidRPr="009A7887" w:rsidRDefault="00E37181" w:rsidP="004F06CA">
            <w:pPr>
              <w:autoSpaceDE w:val="0"/>
              <w:autoSpaceDN w:val="0"/>
              <w:rPr>
                <w:rFonts w:asciiTheme="minorEastAsia" w:hAnsiTheme="minorEastAsia"/>
                <w:szCs w:val="24"/>
              </w:rPr>
            </w:pPr>
            <w:r w:rsidRPr="009A7887">
              <w:rPr>
                <w:rFonts w:asciiTheme="minorEastAsia" w:hAnsiTheme="minorEastAsia" w:hint="eastAsia"/>
              </w:rPr>
              <w:t>住所</w:t>
            </w:r>
          </w:p>
        </w:tc>
        <w:tc>
          <w:tcPr>
            <w:tcW w:w="2835" w:type="dxa"/>
            <w:vMerge w:val="restart"/>
          </w:tcPr>
          <w:p w14:paraId="76E4FD88" w14:textId="71A2350E" w:rsidR="00E37181" w:rsidRPr="009A7887" w:rsidRDefault="00E37181" w:rsidP="004F06CA">
            <w:pPr>
              <w:autoSpaceDE w:val="0"/>
              <w:autoSpaceDN w:val="0"/>
              <w:rPr>
                <w:rFonts w:asciiTheme="minorEastAsia" w:hAnsiTheme="minorEastAsia"/>
                <w:szCs w:val="24"/>
              </w:rPr>
            </w:pPr>
          </w:p>
        </w:tc>
        <w:tc>
          <w:tcPr>
            <w:tcW w:w="567" w:type="dxa"/>
          </w:tcPr>
          <w:p w14:paraId="49DF49B6" w14:textId="77777777" w:rsidR="00E37181" w:rsidRPr="009A7887" w:rsidRDefault="00E37181" w:rsidP="004F06CA">
            <w:pPr>
              <w:autoSpaceDE w:val="0"/>
              <w:autoSpaceDN w:val="0"/>
              <w:rPr>
                <w:rFonts w:asciiTheme="minorEastAsia" w:hAnsiTheme="minorEastAsia"/>
                <w:noProof/>
                <w:szCs w:val="24"/>
              </w:rPr>
            </w:pPr>
          </w:p>
        </w:tc>
      </w:tr>
      <w:tr w:rsidR="0010078C" w:rsidRPr="009A7887" w14:paraId="65B95288" w14:textId="77777777" w:rsidTr="00633CF5">
        <w:tc>
          <w:tcPr>
            <w:tcW w:w="992" w:type="dxa"/>
            <w:vMerge/>
          </w:tcPr>
          <w:p w14:paraId="3B55368B" w14:textId="77777777" w:rsidR="00E37181" w:rsidRPr="009A7887" w:rsidRDefault="00E37181" w:rsidP="004F06CA">
            <w:pPr>
              <w:autoSpaceDE w:val="0"/>
              <w:autoSpaceDN w:val="0"/>
              <w:rPr>
                <w:rFonts w:asciiTheme="minorEastAsia" w:hAnsiTheme="minorEastAsia"/>
                <w:szCs w:val="24"/>
              </w:rPr>
            </w:pPr>
          </w:p>
        </w:tc>
        <w:tc>
          <w:tcPr>
            <w:tcW w:w="0" w:type="auto"/>
            <w:vMerge/>
            <w:vAlign w:val="center"/>
            <w:hideMark/>
          </w:tcPr>
          <w:p w14:paraId="4F1A381B" w14:textId="77777777" w:rsidR="00E37181" w:rsidRPr="009A7887" w:rsidRDefault="00E37181" w:rsidP="004F06CA">
            <w:pPr>
              <w:autoSpaceDE w:val="0"/>
              <w:autoSpaceDN w:val="0"/>
              <w:jc w:val="left"/>
              <w:rPr>
                <w:rFonts w:asciiTheme="minorEastAsia" w:hAnsiTheme="minorEastAsia"/>
                <w:szCs w:val="24"/>
              </w:rPr>
            </w:pPr>
          </w:p>
        </w:tc>
        <w:tc>
          <w:tcPr>
            <w:tcW w:w="0" w:type="auto"/>
            <w:vMerge/>
            <w:vAlign w:val="center"/>
          </w:tcPr>
          <w:p w14:paraId="3BE733D5" w14:textId="77777777" w:rsidR="00E37181" w:rsidRPr="009A7887" w:rsidRDefault="00E37181" w:rsidP="004F06CA">
            <w:pPr>
              <w:autoSpaceDE w:val="0"/>
              <w:autoSpaceDN w:val="0"/>
              <w:jc w:val="left"/>
              <w:rPr>
                <w:rFonts w:asciiTheme="minorEastAsia" w:hAnsiTheme="minorEastAsia"/>
                <w:szCs w:val="24"/>
              </w:rPr>
            </w:pPr>
          </w:p>
        </w:tc>
        <w:tc>
          <w:tcPr>
            <w:tcW w:w="567" w:type="dxa"/>
          </w:tcPr>
          <w:p w14:paraId="2FBC4BEB" w14:textId="77777777" w:rsidR="00E37181" w:rsidRPr="009A7887" w:rsidRDefault="00E37181" w:rsidP="004F06CA">
            <w:pPr>
              <w:autoSpaceDE w:val="0"/>
              <w:autoSpaceDN w:val="0"/>
              <w:rPr>
                <w:rFonts w:asciiTheme="minorEastAsia" w:hAnsiTheme="minorEastAsia"/>
                <w:szCs w:val="24"/>
              </w:rPr>
            </w:pPr>
          </w:p>
        </w:tc>
      </w:tr>
      <w:tr w:rsidR="0010078C" w:rsidRPr="009A7887" w14:paraId="47A9024F" w14:textId="77777777" w:rsidTr="00633CF5">
        <w:trPr>
          <w:trHeight w:val="720"/>
        </w:trPr>
        <w:tc>
          <w:tcPr>
            <w:tcW w:w="992" w:type="dxa"/>
            <w:vMerge/>
            <w:vAlign w:val="center"/>
            <w:hideMark/>
          </w:tcPr>
          <w:p w14:paraId="11A01548" w14:textId="77777777" w:rsidR="00E37181" w:rsidRPr="009A7887" w:rsidRDefault="00E37181" w:rsidP="004F06CA">
            <w:pPr>
              <w:autoSpaceDE w:val="0"/>
              <w:autoSpaceDN w:val="0"/>
              <w:rPr>
                <w:rFonts w:asciiTheme="minorEastAsia" w:hAnsiTheme="minorEastAsia"/>
                <w:szCs w:val="24"/>
              </w:rPr>
            </w:pPr>
          </w:p>
        </w:tc>
        <w:tc>
          <w:tcPr>
            <w:tcW w:w="1134" w:type="dxa"/>
            <w:vAlign w:val="center"/>
            <w:hideMark/>
          </w:tcPr>
          <w:p w14:paraId="455D37E2" w14:textId="77777777" w:rsidR="00E37181" w:rsidRPr="009A7887" w:rsidRDefault="00E37181" w:rsidP="004F06CA">
            <w:pPr>
              <w:autoSpaceDE w:val="0"/>
              <w:autoSpaceDN w:val="0"/>
              <w:rPr>
                <w:rFonts w:asciiTheme="minorEastAsia" w:hAnsiTheme="minorEastAsia"/>
                <w:szCs w:val="24"/>
              </w:rPr>
            </w:pPr>
            <w:r w:rsidRPr="009A7887">
              <w:rPr>
                <w:rFonts w:asciiTheme="minorEastAsia" w:hAnsiTheme="minorEastAsia" w:hint="eastAsia"/>
              </w:rPr>
              <w:t>氏名</w:t>
            </w:r>
          </w:p>
        </w:tc>
        <w:tc>
          <w:tcPr>
            <w:tcW w:w="2835" w:type="dxa"/>
          </w:tcPr>
          <w:p w14:paraId="3B1E9939" w14:textId="76DA52F1" w:rsidR="00E37181" w:rsidRPr="009A7887" w:rsidRDefault="00E37181" w:rsidP="004F06CA">
            <w:pPr>
              <w:autoSpaceDE w:val="0"/>
              <w:autoSpaceDN w:val="0"/>
              <w:rPr>
                <w:rFonts w:asciiTheme="minorEastAsia" w:hAnsiTheme="minorEastAsia"/>
                <w:szCs w:val="24"/>
              </w:rPr>
            </w:pPr>
          </w:p>
        </w:tc>
        <w:tc>
          <w:tcPr>
            <w:tcW w:w="567" w:type="dxa"/>
            <w:vAlign w:val="center"/>
            <w:hideMark/>
          </w:tcPr>
          <w:p w14:paraId="1FE8F919" w14:textId="77777777" w:rsidR="00E37181" w:rsidRPr="009A7887" w:rsidRDefault="00E37181" w:rsidP="004F06CA">
            <w:pPr>
              <w:autoSpaceDE w:val="0"/>
              <w:autoSpaceDN w:val="0"/>
              <w:rPr>
                <w:rFonts w:asciiTheme="minorEastAsia" w:hAnsiTheme="minorEastAsia"/>
                <w:noProof/>
                <w:szCs w:val="24"/>
              </w:rPr>
            </w:pPr>
          </w:p>
        </w:tc>
      </w:tr>
      <w:tr w:rsidR="00C80BA7" w:rsidRPr="009A7887" w14:paraId="6794A5FD" w14:textId="77777777" w:rsidTr="00526C83">
        <w:trPr>
          <w:trHeight w:val="289"/>
        </w:trPr>
        <w:tc>
          <w:tcPr>
            <w:tcW w:w="992" w:type="dxa"/>
            <w:vMerge/>
          </w:tcPr>
          <w:p w14:paraId="39CA5C74" w14:textId="77777777" w:rsidR="00E37181" w:rsidRPr="009A7887" w:rsidRDefault="00E37181" w:rsidP="004F06CA">
            <w:pPr>
              <w:autoSpaceDE w:val="0"/>
              <w:autoSpaceDN w:val="0"/>
              <w:rPr>
                <w:rFonts w:asciiTheme="minorEastAsia" w:hAnsiTheme="minorEastAsia"/>
                <w:szCs w:val="24"/>
              </w:rPr>
            </w:pPr>
          </w:p>
        </w:tc>
        <w:tc>
          <w:tcPr>
            <w:tcW w:w="1134" w:type="dxa"/>
            <w:hideMark/>
          </w:tcPr>
          <w:p w14:paraId="23499A1F" w14:textId="77777777" w:rsidR="00E37181" w:rsidRPr="009A7887" w:rsidRDefault="00E37181" w:rsidP="004F06CA">
            <w:pPr>
              <w:autoSpaceDE w:val="0"/>
              <w:autoSpaceDN w:val="0"/>
              <w:rPr>
                <w:rFonts w:asciiTheme="minorEastAsia" w:hAnsiTheme="minorEastAsia"/>
                <w:szCs w:val="24"/>
              </w:rPr>
            </w:pPr>
            <w:r w:rsidRPr="009A7887">
              <w:rPr>
                <w:rFonts w:asciiTheme="minorEastAsia" w:hAnsiTheme="minorEastAsia" w:hint="eastAsia"/>
              </w:rPr>
              <w:t>電話</w:t>
            </w:r>
            <w:r w:rsidR="005F5697" w:rsidRPr="009A7887">
              <w:rPr>
                <w:rFonts w:asciiTheme="minorEastAsia" w:hAnsiTheme="minorEastAsia" w:hint="eastAsia"/>
              </w:rPr>
              <w:t>番号</w:t>
            </w:r>
          </w:p>
        </w:tc>
        <w:tc>
          <w:tcPr>
            <w:tcW w:w="2835" w:type="dxa"/>
          </w:tcPr>
          <w:p w14:paraId="59AA51C8" w14:textId="77777777" w:rsidR="00E37181" w:rsidRPr="009A7887" w:rsidRDefault="00E37181" w:rsidP="004F06CA">
            <w:pPr>
              <w:autoSpaceDE w:val="0"/>
              <w:autoSpaceDN w:val="0"/>
              <w:rPr>
                <w:rFonts w:asciiTheme="minorEastAsia" w:hAnsiTheme="minorEastAsia"/>
                <w:szCs w:val="24"/>
              </w:rPr>
            </w:pPr>
          </w:p>
        </w:tc>
        <w:tc>
          <w:tcPr>
            <w:tcW w:w="567" w:type="dxa"/>
          </w:tcPr>
          <w:p w14:paraId="76103A2C" w14:textId="77777777" w:rsidR="00E37181" w:rsidRPr="009A7887" w:rsidRDefault="00E37181" w:rsidP="004F06CA">
            <w:pPr>
              <w:autoSpaceDE w:val="0"/>
              <w:autoSpaceDN w:val="0"/>
              <w:rPr>
                <w:rFonts w:asciiTheme="minorEastAsia" w:hAnsiTheme="minorEastAsia"/>
                <w:szCs w:val="24"/>
              </w:rPr>
            </w:pPr>
          </w:p>
        </w:tc>
      </w:tr>
    </w:tbl>
    <w:p w14:paraId="4CB0CC6D" w14:textId="73AEB1FA" w:rsidR="00F76095" w:rsidRPr="009A7887" w:rsidRDefault="00F76095" w:rsidP="004F06CA">
      <w:pPr>
        <w:autoSpaceDE w:val="0"/>
        <w:autoSpaceDN w:val="0"/>
        <w:spacing w:line="0" w:lineRule="atLeast"/>
        <w:rPr>
          <w:rFonts w:asciiTheme="minorEastAsia" w:hAnsiTheme="minorEastAsia"/>
          <w:kern w:val="21"/>
        </w:rPr>
      </w:pPr>
    </w:p>
    <w:p w14:paraId="359F528E" w14:textId="74C5F930" w:rsidR="00F76095" w:rsidRPr="009A7887" w:rsidRDefault="00F76095" w:rsidP="000E5FB1">
      <w:pPr>
        <w:autoSpaceDE w:val="0"/>
        <w:autoSpaceDN w:val="0"/>
        <w:ind w:leftChars="100" w:left="202" w:firstLineChars="100" w:firstLine="202"/>
        <w:rPr>
          <w:rFonts w:asciiTheme="minorEastAsia" w:hAnsiTheme="minorEastAsia"/>
          <w:kern w:val="21"/>
        </w:rPr>
      </w:pPr>
      <w:r w:rsidRPr="009A7887">
        <w:rPr>
          <w:rFonts w:asciiTheme="minorEastAsia" w:hAnsiTheme="minorEastAsia" w:hint="eastAsia"/>
          <w:kern w:val="21"/>
        </w:rPr>
        <w:t>補助金の交付を受けたいので、</w:t>
      </w:r>
      <w:r w:rsidR="00494CDD" w:rsidRPr="009A7887">
        <w:rPr>
          <w:rFonts w:asciiTheme="minorEastAsia" w:hAnsiTheme="minorEastAsia" w:hint="eastAsia"/>
        </w:rPr>
        <w:t>静岡市</w:t>
      </w:r>
      <w:r w:rsidR="002B6FAB" w:rsidRPr="009A7887">
        <w:rPr>
          <w:rFonts w:asciiTheme="minorEastAsia" w:hAnsiTheme="minorEastAsia" w:hint="eastAsia"/>
        </w:rPr>
        <w:t>多様な担い手育成支援事業</w:t>
      </w:r>
      <w:r w:rsidRPr="009A7887">
        <w:rPr>
          <w:rFonts w:asciiTheme="minorEastAsia" w:hAnsiTheme="minorEastAsia" w:hint="eastAsia"/>
          <w:kern w:val="21"/>
        </w:rPr>
        <w:t>補助金交付要綱</w:t>
      </w:r>
      <w:r w:rsidR="000E5FB1" w:rsidRPr="009A7887">
        <w:rPr>
          <w:rFonts w:asciiTheme="minorEastAsia" w:hAnsiTheme="minorEastAsia" w:hint="eastAsia"/>
          <w:kern w:val="21"/>
        </w:rPr>
        <w:t>（以下「要綱」という。）</w:t>
      </w:r>
      <w:r w:rsidRPr="009A7887">
        <w:rPr>
          <w:rFonts w:asciiTheme="minorEastAsia" w:hAnsiTheme="minorEastAsia" w:hint="eastAsia"/>
          <w:kern w:val="21"/>
        </w:rPr>
        <w:t>第</w:t>
      </w:r>
      <w:r w:rsidR="00EA22BA" w:rsidRPr="009A7887">
        <w:rPr>
          <w:rFonts w:asciiTheme="minorEastAsia" w:hAnsiTheme="minorEastAsia" w:hint="eastAsia"/>
          <w:kern w:val="21"/>
        </w:rPr>
        <w:t>７</w:t>
      </w:r>
      <w:r w:rsidRPr="009A7887">
        <w:rPr>
          <w:rFonts w:asciiTheme="minorEastAsia" w:hAnsiTheme="minorEastAsia" w:hint="eastAsia"/>
          <w:kern w:val="21"/>
        </w:rPr>
        <w:t>条の規定により、次のとおり関係書類を添えて申請します。</w:t>
      </w:r>
    </w:p>
    <w:p w14:paraId="3C2EED13" w14:textId="77777777" w:rsidR="00F76095" w:rsidRPr="009A7887" w:rsidRDefault="00F76095" w:rsidP="004F06CA">
      <w:pPr>
        <w:autoSpaceDE w:val="0"/>
        <w:autoSpaceDN w:val="0"/>
        <w:spacing w:line="0" w:lineRule="atLeast"/>
        <w:rPr>
          <w:rFonts w:asciiTheme="minorEastAsia" w:hAnsiTheme="minorEastAsia"/>
          <w:kern w:val="21"/>
        </w:rPr>
      </w:pPr>
    </w:p>
    <w:p w14:paraId="6F49C36C" w14:textId="77777777" w:rsidR="00F76095" w:rsidRPr="009A7887" w:rsidRDefault="00F76095" w:rsidP="004F06CA">
      <w:pPr>
        <w:autoSpaceDE w:val="0"/>
        <w:autoSpaceDN w:val="0"/>
        <w:ind w:firstLineChars="100" w:firstLine="202"/>
        <w:rPr>
          <w:rFonts w:asciiTheme="minorEastAsia" w:hAnsiTheme="minorEastAsia"/>
          <w:kern w:val="21"/>
        </w:rPr>
      </w:pPr>
      <w:r w:rsidRPr="009A7887">
        <w:rPr>
          <w:rFonts w:asciiTheme="minorEastAsia" w:hAnsiTheme="minorEastAsia" w:hint="eastAsia"/>
          <w:kern w:val="21"/>
        </w:rPr>
        <w:t>１　事業の名称</w:t>
      </w:r>
    </w:p>
    <w:p w14:paraId="7BDAF80C" w14:textId="77777777" w:rsidR="00F76095" w:rsidRPr="009A7887" w:rsidRDefault="00F76095" w:rsidP="004F06CA">
      <w:pPr>
        <w:autoSpaceDE w:val="0"/>
        <w:autoSpaceDN w:val="0"/>
        <w:spacing w:line="0" w:lineRule="atLeast"/>
        <w:ind w:firstLineChars="100" w:firstLine="202"/>
        <w:rPr>
          <w:rFonts w:asciiTheme="minorEastAsia" w:hAnsiTheme="minorEastAsia"/>
          <w:kern w:val="21"/>
        </w:rPr>
      </w:pPr>
    </w:p>
    <w:p w14:paraId="1A6AE144" w14:textId="77777777" w:rsidR="00F76095" w:rsidRPr="009A7887" w:rsidRDefault="00F76095" w:rsidP="004F06CA">
      <w:pPr>
        <w:autoSpaceDE w:val="0"/>
        <w:autoSpaceDN w:val="0"/>
        <w:ind w:firstLineChars="100" w:firstLine="202"/>
        <w:rPr>
          <w:rFonts w:asciiTheme="minorEastAsia" w:hAnsiTheme="minorEastAsia"/>
          <w:kern w:val="21"/>
        </w:rPr>
      </w:pPr>
      <w:r w:rsidRPr="009A7887">
        <w:rPr>
          <w:rFonts w:asciiTheme="minorEastAsia" w:hAnsiTheme="minorEastAsia" w:hint="eastAsia"/>
          <w:kern w:val="21"/>
        </w:rPr>
        <w:t>２</w:t>
      </w:r>
      <w:r w:rsidR="00AF2D90" w:rsidRPr="009A7887">
        <w:rPr>
          <w:rFonts w:asciiTheme="minorEastAsia" w:hAnsiTheme="minorEastAsia" w:hint="eastAsia"/>
          <w:kern w:val="21"/>
        </w:rPr>
        <w:t xml:space="preserve">　</w:t>
      </w:r>
      <w:r w:rsidR="0084791A" w:rsidRPr="009A7887">
        <w:rPr>
          <w:rFonts w:asciiTheme="minorEastAsia" w:hAnsiTheme="minorEastAsia" w:hint="eastAsia"/>
          <w:kern w:val="21"/>
        </w:rPr>
        <w:t>交付申請額</w:t>
      </w:r>
      <w:r w:rsidR="00AF2D90" w:rsidRPr="009A7887">
        <w:rPr>
          <w:rFonts w:asciiTheme="minorEastAsia" w:hAnsiTheme="minorEastAsia" w:hint="eastAsia"/>
          <w:kern w:val="21"/>
        </w:rPr>
        <w:t xml:space="preserve">　　　　　　　　　　</w:t>
      </w:r>
      <w:r w:rsidR="0084791A" w:rsidRPr="009A7887">
        <w:rPr>
          <w:rFonts w:asciiTheme="minorEastAsia" w:hAnsiTheme="minorEastAsia" w:hint="eastAsia"/>
          <w:kern w:val="21"/>
        </w:rPr>
        <w:t>円</w:t>
      </w:r>
    </w:p>
    <w:p w14:paraId="1150BFC1" w14:textId="77777777" w:rsidR="00F76095" w:rsidRPr="009A7887" w:rsidRDefault="00F76095" w:rsidP="004F06CA">
      <w:pPr>
        <w:autoSpaceDE w:val="0"/>
        <w:autoSpaceDN w:val="0"/>
        <w:spacing w:line="0" w:lineRule="atLeast"/>
        <w:rPr>
          <w:rFonts w:asciiTheme="minorEastAsia" w:hAnsiTheme="minorEastAsia"/>
          <w:kern w:val="21"/>
        </w:rPr>
      </w:pPr>
      <w:r w:rsidRPr="009A7887">
        <w:rPr>
          <w:rFonts w:asciiTheme="minorEastAsia" w:hAnsiTheme="minorEastAsia" w:hint="eastAsia"/>
          <w:kern w:val="21"/>
        </w:rPr>
        <w:t xml:space="preserve">　</w:t>
      </w:r>
    </w:p>
    <w:p w14:paraId="61D8FE9E" w14:textId="77777777" w:rsidR="0084791A" w:rsidRPr="009A7887" w:rsidRDefault="00F76095" w:rsidP="004F06CA">
      <w:pPr>
        <w:autoSpaceDE w:val="0"/>
        <w:autoSpaceDN w:val="0"/>
        <w:rPr>
          <w:rFonts w:asciiTheme="minorEastAsia" w:hAnsiTheme="minorEastAsia"/>
          <w:kern w:val="21"/>
        </w:rPr>
      </w:pPr>
      <w:r w:rsidRPr="009A7887">
        <w:rPr>
          <w:rFonts w:asciiTheme="minorEastAsia" w:hAnsiTheme="minorEastAsia" w:hint="eastAsia"/>
          <w:kern w:val="21"/>
        </w:rPr>
        <w:t xml:space="preserve">　</w:t>
      </w:r>
      <w:r w:rsidR="001C0422" w:rsidRPr="009A7887">
        <w:rPr>
          <w:rFonts w:asciiTheme="minorEastAsia" w:hAnsiTheme="minorEastAsia" w:hint="eastAsia"/>
          <w:kern w:val="21"/>
        </w:rPr>
        <w:t>３</w:t>
      </w:r>
      <w:r w:rsidRPr="009A7887">
        <w:rPr>
          <w:rFonts w:asciiTheme="minorEastAsia" w:hAnsiTheme="minorEastAsia" w:hint="eastAsia"/>
          <w:kern w:val="21"/>
        </w:rPr>
        <w:t xml:space="preserve">　添付書類</w:t>
      </w:r>
    </w:p>
    <w:p w14:paraId="45173CAA" w14:textId="77777777" w:rsidR="00AC6877" w:rsidRPr="009A7887" w:rsidRDefault="00AC6877" w:rsidP="004F06CA">
      <w:pPr>
        <w:autoSpaceDE w:val="0"/>
        <w:autoSpaceDN w:val="0"/>
        <w:ind w:firstLineChars="100" w:firstLine="202"/>
        <w:rPr>
          <w:rFonts w:asciiTheme="minorEastAsia" w:hAnsiTheme="minorEastAsia"/>
        </w:rPr>
      </w:pPr>
      <w:r w:rsidRPr="009A7887">
        <w:rPr>
          <w:rFonts w:asciiTheme="minorEastAsia" w:hAnsiTheme="minorEastAsia" w:hint="eastAsia"/>
        </w:rPr>
        <w:t>（１）事業計画書（様式第２号）</w:t>
      </w:r>
    </w:p>
    <w:p w14:paraId="277F2E6F" w14:textId="6CA45560" w:rsidR="00AC6877" w:rsidRPr="009A7887" w:rsidRDefault="00AC6877" w:rsidP="004F06CA">
      <w:pPr>
        <w:autoSpaceDE w:val="0"/>
        <w:autoSpaceDN w:val="0"/>
        <w:ind w:firstLineChars="100" w:firstLine="202"/>
        <w:rPr>
          <w:rFonts w:asciiTheme="minorEastAsia" w:hAnsiTheme="minorEastAsia"/>
        </w:rPr>
      </w:pPr>
      <w:r w:rsidRPr="009A7887">
        <w:rPr>
          <w:rFonts w:asciiTheme="minorEastAsia" w:hAnsiTheme="minorEastAsia" w:hint="eastAsia"/>
        </w:rPr>
        <w:t>（２）収支予算書（様式第３号）</w:t>
      </w:r>
    </w:p>
    <w:p w14:paraId="552528A5" w14:textId="2894C762" w:rsidR="00AC6877" w:rsidRPr="009A7887" w:rsidRDefault="00B339A9" w:rsidP="004F06CA">
      <w:pPr>
        <w:autoSpaceDE w:val="0"/>
        <w:autoSpaceDN w:val="0"/>
        <w:ind w:firstLineChars="100" w:firstLine="202"/>
        <w:rPr>
          <w:rFonts w:asciiTheme="minorEastAsia" w:hAnsiTheme="minorEastAsia"/>
        </w:rPr>
      </w:pPr>
      <w:r w:rsidRPr="009A7887">
        <w:rPr>
          <w:rFonts w:asciiTheme="minorEastAsia" w:hAnsiTheme="minorEastAsia" w:hint="eastAsia"/>
        </w:rPr>
        <w:t>（</w:t>
      </w:r>
      <w:r w:rsidR="00194092" w:rsidRPr="009A7887">
        <w:rPr>
          <w:rFonts w:asciiTheme="minorEastAsia" w:hAnsiTheme="minorEastAsia" w:hint="eastAsia"/>
        </w:rPr>
        <w:t>３</w:t>
      </w:r>
      <w:r w:rsidR="00AC6877" w:rsidRPr="009A7887">
        <w:rPr>
          <w:rFonts w:asciiTheme="minorEastAsia" w:hAnsiTheme="minorEastAsia" w:hint="eastAsia"/>
        </w:rPr>
        <w:t>）見積書の写し</w:t>
      </w:r>
    </w:p>
    <w:p w14:paraId="0D95375C" w14:textId="53F9ED12" w:rsidR="00AC6877" w:rsidRPr="009A7887" w:rsidRDefault="00194092" w:rsidP="004F06CA">
      <w:pPr>
        <w:autoSpaceDE w:val="0"/>
        <w:autoSpaceDN w:val="0"/>
        <w:ind w:firstLineChars="100" w:firstLine="202"/>
        <w:rPr>
          <w:rFonts w:asciiTheme="minorEastAsia" w:hAnsiTheme="minorEastAsia"/>
        </w:rPr>
      </w:pPr>
      <w:r w:rsidRPr="009A7887">
        <w:rPr>
          <w:rFonts w:asciiTheme="minorEastAsia" w:hAnsiTheme="minorEastAsia" w:hint="eastAsia"/>
        </w:rPr>
        <w:t>（４</w:t>
      </w:r>
      <w:r w:rsidR="00AC6877" w:rsidRPr="009A7887">
        <w:rPr>
          <w:rFonts w:asciiTheme="minorEastAsia" w:hAnsiTheme="minorEastAsia" w:hint="eastAsia"/>
        </w:rPr>
        <w:t>）図面、カタログ等の施設又は機械の仕様が分かる書類</w:t>
      </w:r>
    </w:p>
    <w:p w14:paraId="307969BD" w14:textId="2DBBDE14" w:rsidR="00AC6877" w:rsidRPr="009A7887" w:rsidRDefault="00194092" w:rsidP="004F06CA">
      <w:pPr>
        <w:autoSpaceDE w:val="0"/>
        <w:autoSpaceDN w:val="0"/>
        <w:ind w:leftChars="100" w:left="607" w:hangingChars="200" w:hanging="405"/>
        <w:rPr>
          <w:rFonts w:asciiTheme="minorEastAsia" w:hAnsiTheme="minorEastAsia"/>
        </w:rPr>
      </w:pPr>
      <w:r w:rsidRPr="009A7887">
        <w:rPr>
          <w:rFonts w:asciiTheme="minorEastAsia" w:hAnsiTheme="minorEastAsia" w:hint="eastAsia"/>
        </w:rPr>
        <w:t>（５</w:t>
      </w:r>
      <w:r w:rsidR="00AC6877" w:rsidRPr="009A7887">
        <w:rPr>
          <w:rFonts w:asciiTheme="minorEastAsia" w:hAnsiTheme="minorEastAsia" w:hint="eastAsia"/>
        </w:rPr>
        <w:t>）申請者が事業実施場所の農地</w:t>
      </w:r>
      <w:r w:rsidR="00B37FF5" w:rsidRPr="009A7887">
        <w:rPr>
          <w:rFonts w:asciiTheme="minorEastAsia" w:hAnsiTheme="minorEastAsia" w:hint="eastAsia"/>
        </w:rPr>
        <w:t>（農地法（昭和27年法律第229号）第２条第１項の農地をいう。以下同じ。）</w:t>
      </w:r>
      <w:r w:rsidR="00AC6877" w:rsidRPr="009A7887">
        <w:rPr>
          <w:rFonts w:asciiTheme="minorEastAsia" w:hAnsiTheme="minorEastAsia" w:hint="eastAsia"/>
        </w:rPr>
        <w:t>を所有している場合は固定資産税の納税通知書若しくは課税明細書又は名寄帳の写し</w:t>
      </w:r>
    </w:p>
    <w:p w14:paraId="3CDA3CAB" w14:textId="2AA4E1AE" w:rsidR="00AC6877" w:rsidRPr="009A7887" w:rsidRDefault="00B339A9" w:rsidP="004F06CA">
      <w:pPr>
        <w:autoSpaceDE w:val="0"/>
        <w:autoSpaceDN w:val="0"/>
        <w:ind w:leftChars="100" w:left="607" w:hangingChars="200" w:hanging="405"/>
        <w:rPr>
          <w:rFonts w:asciiTheme="minorEastAsia" w:hAnsiTheme="minorEastAsia"/>
        </w:rPr>
      </w:pPr>
      <w:r w:rsidRPr="009A7887">
        <w:rPr>
          <w:rFonts w:asciiTheme="minorEastAsia" w:hAnsiTheme="minorEastAsia" w:hint="eastAsia"/>
        </w:rPr>
        <w:t>（</w:t>
      </w:r>
      <w:r w:rsidR="00194092" w:rsidRPr="009A7887">
        <w:rPr>
          <w:rFonts w:asciiTheme="minorEastAsia" w:hAnsiTheme="minorEastAsia" w:hint="eastAsia"/>
        </w:rPr>
        <w:t>６</w:t>
      </w:r>
      <w:r w:rsidR="00AC6877" w:rsidRPr="009A7887">
        <w:rPr>
          <w:rFonts w:asciiTheme="minorEastAsia" w:hAnsiTheme="minorEastAsia" w:hint="eastAsia"/>
        </w:rPr>
        <w:t>）申請者が事業実施場所の農地を</w:t>
      </w:r>
      <w:r w:rsidR="00C22508" w:rsidRPr="009A7887">
        <w:rPr>
          <w:rFonts w:asciiTheme="minorEastAsia" w:hAnsiTheme="minorEastAsia" w:hint="eastAsia"/>
        </w:rPr>
        <w:t>農地法</w:t>
      </w:r>
      <w:r w:rsidR="00AC6877" w:rsidRPr="009A7887">
        <w:rPr>
          <w:rFonts w:asciiTheme="minorEastAsia" w:hAnsiTheme="minorEastAsia" w:hint="eastAsia"/>
        </w:rPr>
        <w:t>第３条第１項、</w:t>
      </w:r>
      <w:r w:rsidR="00194092" w:rsidRPr="009A7887">
        <w:rPr>
          <w:rFonts w:asciiTheme="minorEastAsia" w:hAnsiTheme="minorEastAsia" w:hint="eastAsia"/>
        </w:rPr>
        <w:t>農業経営基盤強化促進法等の一部を改正する法律</w:t>
      </w:r>
      <w:r w:rsidR="008777E9" w:rsidRPr="009A7887">
        <w:rPr>
          <w:rFonts w:asciiTheme="minorEastAsia" w:hAnsiTheme="minorEastAsia" w:hint="eastAsia"/>
        </w:rPr>
        <w:t>（令和４年法律第56号）</w:t>
      </w:r>
      <w:r w:rsidR="00194092" w:rsidRPr="009A7887">
        <w:rPr>
          <w:rFonts w:asciiTheme="minorEastAsia" w:hAnsiTheme="minorEastAsia" w:hint="eastAsia"/>
          <w:kern w:val="21"/>
          <w:szCs w:val="21"/>
        </w:rPr>
        <w:t>附則第５条</w:t>
      </w:r>
      <w:r w:rsidR="00AC6877" w:rsidRPr="009A7887">
        <w:rPr>
          <w:rFonts w:asciiTheme="minorEastAsia" w:hAnsiTheme="minorEastAsia" w:hint="eastAsia"/>
        </w:rPr>
        <w:t>又は</w:t>
      </w:r>
      <w:r w:rsidR="00C22508" w:rsidRPr="009A7887">
        <w:rPr>
          <w:rFonts w:asciiTheme="minorEastAsia" w:hAnsiTheme="minorEastAsia" w:hint="eastAsia"/>
        </w:rPr>
        <w:t>農地中間管理事業の推進に関する法律（平成25年法律第101号）</w:t>
      </w:r>
      <w:r w:rsidR="00AC6877" w:rsidRPr="009A7887">
        <w:rPr>
          <w:rFonts w:asciiTheme="minorEastAsia" w:hAnsiTheme="minorEastAsia" w:hint="eastAsia"/>
        </w:rPr>
        <w:t>第18条第１項の規定により借り受けている場合はその</w:t>
      </w:r>
      <w:r w:rsidR="00AC6877" w:rsidRPr="009A7887">
        <w:rPr>
          <w:rFonts w:asciiTheme="minorEastAsia" w:hAnsiTheme="minorEastAsia" w:hint="eastAsia"/>
        </w:rPr>
        <w:lastRenderedPageBreak/>
        <w:t>ことを証する書類の写し</w:t>
      </w:r>
    </w:p>
    <w:p w14:paraId="1C28C761" w14:textId="617B0088" w:rsidR="00F35A91" w:rsidRPr="009A7887" w:rsidRDefault="003F76CD" w:rsidP="004F06CA">
      <w:pPr>
        <w:autoSpaceDE w:val="0"/>
        <w:autoSpaceDN w:val="0"/>
        <w:ind w:leftChars="100" w:left="607" w:hangingChars="200" w:hanging="405"/>
        <w:rPr>
          <w:rFonts w:asciiTheme="minorEastAsia" w:hAnsiTheme="minorEastAsia"/>
          <w:shd w:val="pct15" w:color="auto" w:fill="FFFFFF"/>
        </w:rPr>
      </w:pPr>
      <w:r w:rsidRPr="009A7887">
        <w:rPr>
          <w:rFonts w:asciiTheme="minorEastAsia" w:hAnsiTheme="minorEastAsia" w:hint="eastAsia"/>
        </w:rPr>
        <w:t>（７）農業事業に係る所得税法（昭和40年法律第33号）第229条の規定による個人事業の開業届出書の写し</w:t>
      </w:r>
      <w:r w:rsidR="006E14A1" w:rsidRPr="009A7887">
        <w:rPr>
          <w:rFonts w:asciiTheme="minorEastAsia" w:hAnsiTheme="minorEastAsia" w:hint="eastAsia"/>
          <w:kern w:val="21"/>
          <w:szCs w:val="21"/>
        </w:rPr>
        <w:t>（農業事業に係る所得税法第120条第１項の規定による申告を行っていない者に限る。）</w:t>
      </w:r>
    </w:p>
    <w:p w14:paraId="7805C71F" w14:textId="1DDE216C" w:rsidR="0084791A" w:rsidRPr="000172FD" w:rsidRDefault="003F76CD" w:rsidP="000172FD">
      <w:pPr>
        <w:autoSpaceDE w:val="0"/>
        <w:autoSpaceDN w:val="0"/>
        <w:ind w:leftChars="100" w:left="607" w:hangingChars="200" w:hanging="405"/>
        <w:rPr>
          <w:rFonts w:asciiTheme="minorEastAsia" w:hAnsiTheme="minorEastAsia" w:hint="eastAsia"/>
        </w:rPr>
      </w:pPr>
      <w:r w:rsidRPr="009A7887">
        <w:rPr>
          <w:rFonts w:asciiTheme="minorEastAsia" w:hAnsiTheme="minorEastAsia" w:hint="eastAsia"/>
        </w:rPr>
        <w:t>（８</w:t>
      </w:r>
      <w:r w:rsidR="00AC6877" w:rsidRPr="009A7887">
        <w:rPr>
          <w:rFonts w:asciiTheme="minorEastAsia" w:hAnsiTheme="minorEastAsia" w:hint="eastAsia"/>
        </w:rPr>
        <w:t>）確定申告書の写し又は農業収入が確認できる書類（</w:t>
      </w:r>
      <w:r w:rsidR="00FD0DD3">
        <w:rPr>
          <w:rFonts w:asciiTheme="minorEastAsia" w:hAnsiTheme="minorEastAsia" w:hint="eastAsia"/>
        </w:rPr>
        <w:t>要綱第２条</w:t>
      </w:r>
      <w:r w:rsidR="000E5FB1" w:rsidRPr="009A7887">
        <w:rPr>
          <w:rFonts w:asciiTheme="minorEastAsia" w:hAnsiTheme="minorEastAsia" w:hint="eastAsia"/>
        </w:rPr>
        <w:t>第２号に規定する者に限る。</w:t>
      </w:r>
      <w:r w:rsidR="00AC6877" w:rsidRPr="009A7887">
        <w:rPr>
          <w:rFonts w:asciiTheme="minorEastAsia" w:hAnsiTheme="minorEastAsia" w:hint="eastAsia"/>
        </w:rPr>
        <w:t>）</w:t>
      </w:r>
    </w:p>
    <w:sectPr w:rsidR="0084791A" w:rsidRPr="000172FD" w:rsidSect="000172FD">
      <w:headerReference w:type="first" r:id="rId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E49C" w14:textId="77777777" w:rsidR="00106E03" w:rsidRDefault="00106E03" w:rsidP="00E37181">
      <w:r>
        <w:separator/>
      </w:r>
    </w:p>
  </w:endnote>
  <w:endnote w:type="continuationSeparator" w:id="0">
    <w:p w14:paraId="0E3AB5CF" w14:textId="77777777" w:rsidR="00106E03" w:rsidRDefault="00106E03"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1379" w14:textId="77777777" w:rsidR="00106E03" w:rsidRDefault="00106E03" w:rsidP="00E37181">
      <w:r>
        <w:separator/>
      </w:r>
    </w:p>
  </w:footnote>
  <w:footnote w:type="continuationSeparator" w:id="0">
    <w:p w14:paraId="736CF3F3" w14:textId="77777777" w:rsidR="00106E03" w:rsidRDefault="00106E03"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9479" w14:textId="77777777" w:rsidR="00E67364" w:rsidRPr="006533F1" w:rsidRDefault="00E67364" w:rsidP="006533F1">
    <w:pPr>
      <w:pStyle w:val="a4"/>
      <w:ind w:right="1120"/>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5C4D"/>
    <w:rsid w:val="000103B0"/>
    <w:rsid w:val="00011C01"/>
    <w:rsid w:val="000172FD"/>
    <w:rsid w:val="00026175"/>
    <w:rsid w:val="0003336E"/>
    <w:rsid w:val="00034A2C"/>
    <w:rsid w:val="00042CD9"/>
    <w:rsid w:val="00044600"/>
    <w:rsid w:val="000512D1"/>
    <w:rsid w:val="0005216A"/>
    <w:rsid w:val="0005254F"/>
    <w:rsid w:val="000533EA"/>
    <w:rsid w:val="000542A2"/>
    <w:rsid w:val="0006062D"/>
    <w:rsid w:val="00062CEB"/>
    <w:rsid w:val="0007361A"/>
    <w:rsid w:val="0007390E"/>
    <w:rsid w:val="000761E2"/>
    <w:rsid w:val="0008323C"/>
    <w:rsid w:val="00087E95"/>
    <w:rsid w:val="00092C61"/>
    <w:rsid w:val="00092EF5"/>
    <w:rsid w:val="00094348"/>
    <w:rsid w:val="000A328D"/>
    <w:rsid w:val="000D0D15"/>
    <w:rsid w:val="000D1BAE"/>
    <w:rsid w:val="000D7BB6"/>
    <w:rsid w:val="000E0231"/>
    <w:rsid w:val="000E0391"/>
    <w:rsid w:val="000E5FB1"/>
    <w:rsid w:val="000E67D7"/>
    <w:rsid w:val="0010078C"/>
    <w:rsid w:val="0010159F"/>
    <w:rsid w:val="00102816"/>
    <w:rsid w:val="0010607E"/>
    <w:rsid w:val="00106E03"/>
    <w:rsid w:val="00110AD0"/>
    <w:rsid w:val="001206EC"/>
    <w:rsid w:val="001224AD"/>
    <w:rsid w:val="00127B89"/>
    <w:rsid w:val="001311AB"/>
    <w:rsid w:val="001352C6"/>
    <w:rsid w:val="0014149B"/>
    <w:rsid w:val="00151D99"/>
    <w:rsid w:val="00157172"/>
    <w:rsid w:val="0016111D"/>
    <w:rsid w:val="00164193"/>
    <w:rsid w:val="00164A8E"/>
    <w:rsid w:val="00186A34"/>
    <w:rsid w:val="001870F4"/>
    <w:rsid w:val="001918A4"/>
    <w:rsid w:val="00193D8D"/>
    <w:rsid w:val="00194092"/>
    <w:rsid w:val="00196FCE"/>
    <w:rsid w:val="001A0EFF"/>
    <w:rsid w:val="001A3D78"/>
    <w:rsid w:val="001B030E"/>
    <w:rsid w:val="001B5F41"/>
    <w:rsid w:val="001C0422"/>
    <w:rsid w:val="001C38D4"/>
    <w:rsid w:val="001C51DC"/>
    <w:rsid w:val="001C741F"/>
    <w:rsid w:val="001F2A57"/>
    <w:rsid w:val="001F38C5"/>
    <w:rsid w:val="00200FD2"/>
    <w:rsid w:val="002106FB"/>
    <w:rsid w:val="002164B7"/>
    <w:rsid w:val="00221B2A"/>
    <w:rsid w:val="00236C70"/>
    <w:rsid w:val="0023753E"/>
    <w:rsid w:val="002454AF"/>
    <w:rsid w:val="00255DF6"/>
    <w:rsid w:val="002564ED"/>
    <w:rsid w:val="00276D89"/>
    <w:rsid w:val="0027743A"/>
    <w:rsid w:val="00292796"/>
    <w:rsid w:val="00294245"/>
    <w:rsid w:val="002B6FAB"/>
    <w:rsid w:val="002B7146"/>
    <w:rsid w:val="002B7272"/>
    <w:rsid w:val="002C17A6"/>
    <w:rsid w:val="002C224F"/>
    <w:rsid w:val="002C7F70"/>
    <w:rsid w:val="002D1EDC"/>
    <w:rsid w:val="002D6926"/>
    <w:rsid w:val="002E01DA"/>
    <w:rsid w:val="002F5E60"/>
    <w:rsid w:val="002F7AF8"/>
    <w:rsid w:val="00314097"/>
    <w:rsid w:val="00336E33"/>
    <w:rsid w:val="003374D3"/>
    <w:rsid w:val="00344426"/>
    <w:rsid w:val="00346DFF"/>
    <w:rsid w:val="00364A4B"/>
    <w:rsid w:val="0036581D"/>
    <w:rsid w:val="003672F6"/>
    <w:rsid w:val="00372240"/>
    <w:rsid w:val="00384163"/>
    <w:rsid w:val="0038460D"/>
    <w:rsid w:val="003855BD"/>
    <w:rsid w:val="003C52F6"/>
    <w:rsid w:val="003E02B0"/>
    <w:rsid w:val="003F1196"/>
    <w:rsid w:val="003F76CD"/>
    <w:rsid w:val="00403AE8"/>
    <w:rsid w:val="00403E15"/>
    <w:rsid w:val="00404F7E"/>
    <w:rsid w:val="004056B6"/>
    <w:rsid w:val="00413672"/>
    <w:rsid w:val="00413950"/>
    <w:rsid w:val="0041459C"/>
    <w:rsid w:val="00421FD9"/>
    <w:rsid w:val="00430961"/>
    <w:rsid w:val="00436AB9"/>
    <w:rsid w:val="00437268"/>
    <w:rsid w:val="00437436"/>
    <w:rsid w:val="004470FD"/>
    <w:rsid w:val="004538AC"/>
    <w:rsid w:val="00470DC4"/>
    <w:rsid w:val="004809D2"/>
    <w:rsid w:val="004833D7"/>
    <w:rsid w:val="004845F6"/>
    <w:rsid w:val="00494CDD"/>
    <w:rsid w:val="004A423E"/>
    <w:rsid w:val="004C1B1B"/>
    <w:rsid w:val="004C1BA1"/>
    <w:rsid w:val="004C59EB"/>
    <w:rsid w:val="004C656F"/>
    <w:rsid w:val="004D0E21"/>
    <w:rsid w:val="004D687F"/>
    <w:rsid w:val="004E5B05"/>
    <w:rsid w:val="004E6556"/>
    <w:rsid w:val="004F06CA"/>
    <w:rsid w:val="004F25BD"/>
    <w:rsid w:val="004F64BD"/>
    <w:rsid w:val="00512950"/>
    <w:rsid w:val="00517465"/>
    <w:rsid w:val="005264FE"/>
    <w:rsid w:val="00526C83"/>
    <w:rsid w:val="0052777D"/>
    <w:rsid w:val="00531E05"/>
    <w:rsid w:val="0055329F"/>
    <w:rsid w:val="00571BFB"/>
    <w:rsid w:val="00574C03"/>
    <w:rsid w:val="005802B9"/>
    <w:rsid w:val="00582A93"/>
    <w:rsid w:val="0058400D"/>
    <w:rsid w:val="0059477D"/>
    <w:rsid w:val="0059665E"/>
    <w:rsid w:val="005A0975"/>
    <w:rsid w:val="005B6A79"/>
    <w:rsid w:val="005C56A7"/>
    <w:rsid w:val="005C732D"/>
    <w:rsid w:val="005C7443"/>
    <w:rsid w:val="005D2B7E"/>
    <w:rsid w:val="005D4E74"/>
    <w:rsid w:val="005D5B05"/>
    <w:rsid w:val="005D6B42"/>
    <w:rsid w:val="005E3B82"/>
    <w:rsid w:val="005F076F"/>
    <w:rsid w:val="005F5697"/>
    <w:rsid w:val="005F617C"/>
    <w:rsid w:val="006048C7"/>
    <w:rsid w:val="006133C5"/>
    <w:rsid w:val="00616E78"/>
    <w:rsid w:val="0062014D"/>
    <w:rsid w:val="006204F9"/>
    <w:rsid w:val="00621084"/>
    <w:rsid w:val="006319E6"/>
    <w:rsid w:val="00631D76"/>
    <w:rsid w:val="00632AFE"/>
    <w:rsid w:val="00633CF5"/>
    <w:rsid w:val="00643A51"/>
    <w:rsid w:val="00644F1D"/>
    <w:rsid w:val="006533F1"/>
    <w:rsid w:val="00655FB6"/>
    <w:rsid w:val="006744D5"/>
    <w:rsid w:val="006756F9"/>
    <w:rsid w:val="00690187"/>
    <w:rsid w:val="006945AA"/>
    <w:rsid w:val="006A12AA"/>
    <w:rsid w:val="006A5FB1"/>
    <w:rsid w:val="006A7247"/>
    <w:rsid w:val="006B7E4B"/>
    <w:rsid w:val="006C03FB"/>
    <w:rsid w:val="006D5618"/>
    <w:rsid w:val="006D60DF"/>
    <w:rsid w:val="006D62CF"/>
    <w:rsid w:val="006E14A1"/>
    <w:rsid w:val="006E3A9D"/>
    <w:rsid w:val="006F31DB"/>
    <w:rsid w:val="006F3625"/>
    <w:rsid w:val="006F587B"/>
    <w:rsid w:val="006F61B4"/>
    <w:rsid w:val="00701CB7"/>
    <w:rsid w:val="00721C8D"/>
    <w:rsid w:val="00727F06"/>
    <w:rsid w:val="00730CBF"/>
    <w:rsid w:val="00734BEE"/>
    <w:rsid w:val="00735EB4"/>
    <w:rsid w:val="00736C88"/>
    <w:rsid w:val="00745333"/>
    <w:rsid w:val="00746523"/>
    <w:rsid w:val="00757314"/>
    <w:rsid w:val="007600FC"/>
    <w:rsid w:val="00772DD5"/>
    <w:rsid w:val="0077399A"/>
    <w:rsid w:val="00777FDC"/>
    <w:rsid w:val="007850BE"/>
    <w:rsid w:val="007856DA"/>
    <w:rsid w:val="00796864"/>
    <w:rsid w:val="007A2534"/>
    <w:rsid w:val="007A2F21"/>
    <w:rsid w:val="007A79CA"/>
    <w:rsid w:val="007B4ADB"/>
    <w:rsid w:val="007B53CC"/>
    <w:rsid w:val="007B7292"/>
    <w:rsid w:val="007D2810"/>
    <w:rsid w:val="007D372D"/>
    <w:rsid w:val="007D6E9A"/>
    <w:rsid w:val="007F1BD0"/>
    <w:rsid w:val="007F65D8"/>
    <w:rsid w:val="007F6D39"/>
    <w:rsid w:val="00801EE1"/>
    <w:rsid w:val="00804EA6"/>
    <w:rsid w:val="00806393"/>
    <w:rsid w:val="0081062E"/>
    <w:rsid w:val="00812AE8"/>
    <w:rsid w:val="00813CBE"/>
    <w:rsid w:val="00813FB8"/>
    <w:rsid w:val="00821AD6"/>
    <w:rsid w:val="00821B3E"/>
    <w:rsid w:val="00824160"/>
    <w:rsid w:val="00831C3B"/>
    <w:rsid w:val="00845333"/>
    <w:rsid w:val="00846230"/>
    <w:rsid w:val="0084791A"/>
    <w:rsid w:val="00853873"/>
    <w:rsid w:val="00853AD6"/>
    <w:rsid w:val="00874CF2"/>
    <w:rsid w:val="008777E9"/>
    <w:rsid w:val="0089015E"/>
    <w:rsid w:val="00890429"/>
    <w:rsid w:val="008A1B63"/>
    <w:rsid w:val="008A6F22"/>
    <w:rsid w:val="008B55B6"/>
    <w:rsid w:val="008B663B"/>
    <w:rsid w:val="008B6C48"/>
    <w:rsid w:val="008C186D"/>
    <w:rsid w:val="008C57F7"/>
    <w:rsid w:val="008C6516"/>
    <w:rsid w:val="008D5117"/>
    <w:rsid w:val="008D5867"/>
    <w:rsid w:val="008D768F"/>
    <w:rsid w:val="008E1E4C"/>
    <w:rsid w:val="008E2079"/>
    <w:rsid w:val="008E242C"/>
    <w:rsid w:val="008F616C"/>
    <w:rsid w:val="00900515"/>
    <w:rsid w:val="00902B03"/>
    <w:rsid w:val="00911C6C"/>
    <w:rsid w:val="00911FE8"/>
    <w:rsid w:val="009135D5"/>
    <w:rsid w:val="00917008"/>
    <w:rsid w:val="00921ADA"/>
    <w:rsid w:val="009232D4"/>
    <w:rsid w:val="00925B1A"/>
    <w:rsid w:val="00933AD0"/>
    <w:rsid w:val="0094443C"/>
    <w:rsid w:val="009448A7"/>
    <w:rsid w:val="00947A5F"/>
    <w:rsid w:val="00951566"/>
    <w:rsid w:val="00952723"/>
    <w:rsid w:val="0095621B"/>
    <w:rsid w:val="00957E7E"/>
    <w:rsid w:val="0096042C"/>
    <w:rsid w:val="00964312"/>
    <w:rsid w:val="00966D33"/>
    <w:rsid w:val="00980F11"/>
    <w:rsid w:val="0098154D"/>
    <w:rsid w:val="00981858"/>
    <w:rsid w:val="00996D04"/>
    <w:rsid w:val="009A5F71"/>
    <w:rsid w:val="009A74DD"/>
    <w:rsid w:val="009A7887"/>
    <w:rsid w:val="009C17B9"/>
    <w:rsid w:val="009C4F21"/>
    <w:rsid w:val="009C7D9F"/>
    <w:rsid w:val="009D3529"/>
    <w:rsid w:val="009D44EE"/>
    <w:rsid w:val="009E0335"/>
    <w:rsid w:val="009E3180"/>
    <w:rsid w:val="009E5F59"/>
    <w:rsid w:val="00A20233"/>
    <w:rsid w:val="00A259F5"/>
    <w:rsid w:val="00A35674"/>
    <w:rsid w:val="00A406FD"/>
    <w:rsid w:val="00A44B46"/>
    <w:rsid w:val="00A46C93"/>
    <w:rsid w:val="00A52664"/>
    <w:rsid w:val="00A57261"/>
    <w:rsid w:val="00A57A4D"/>
    <w:rsid w:val="00A612A7"/>
    <w:rsid w:val="00A751F0"/>
    <w:rsid w:val="00A8612F"/>
    <w:rsid w:val="00A8627C"/>
    <w:rsid w:val="00A9351E"/>
    <w:rsid w:val="00AA1FC5"/>
    <w:rsid w:val="00AB3CEF"/>
    <w:rsid w:val="00AB513D"/>
    <w:rsid w:val="00AB5C53"/>
    <w:rsid w:val="00AC4778"/>
    <w:rsid w:val="00AC6877"/>
    <w:rsid w:val="00AC6DE0"/>
    <w:rsid w:val="00AD47C5"/>
    <w:rsid w:val="00AE1751"/>
    <w:rsid w:val="00AE7FD6"/>
    <w:rsid w:val="00AF2D90"/>
    <w:rsid w:val="00B0566D"/>
    <w:rsid w:val="00B1017B"/>
    <w:rsid w:val="00B1073B"/>
    <w:rsid w:val="00B1169E"/>
    <w:rsid w:val="00B23E93"/>
    <w:rsid w:val="00B305FD"/>
    <w:rsid w:val="00B30A7C"/>
    <w:rsid w:val="00B339A9"/>
    <w:rsid w:val="00B35A3B"/>
    <w:rsid w:val="00B373F3"/>
    <w:rsid w:val="00B37FF5"/>
    <w:rsid w:val="00B40097"/>
    <w:rsid w:val="00B405F5"/>
    <w:rsid w:val="00B4094D"/>
    <w:rsid w:val="00B4665C"/>
    <w:rsid w:val="00B47243"/>
    <w:rsid w:val="00B52715"/>
    <w:rsid w:val="00B60298"/>
    <w:rsid w:val="00B606E8"/>
    <w:rsid w:val="00B6267D"/>
    <w:rsid w:val="00B64302"/>
    <w:rsid w:val="00B70E6C"/>
    <w:rsid w:val="00B745E2"/>
    <w:rsid w:val="00B86049"/>
    <w:rsid w:val="00B97261"/>
    <w:rsid w:val="00BB0159"/>
    <w:rsid w:val="00BB3F0D"/>
    <w:rsid w:val="00BB4ABF"/>
    <w:rsid w:val="00BB7E5E"/>
    <w:rsid w:val="00BC1B6E"/>
    <w:rsid w:val="00BC6F02"/>
    <w:rsid w:val="00BC7302"/>
    <w:rsid w:val="00BD262D"/>
    <w:rsid w:val="00BD3F59"/>
    <w:rsid w:val="00BE0243"/>
    <w:rsid w:val="00BE07A4"/>
    <w:rsid w:val="00BF0054"/>
    <w:rsid w:val="00BF0A61"/>
    <w:rsid w:val="00BF4327"/>
    <w:rsid w:val="00C062E8"/>
    <w:rsid w:val="00C06CC9"/>
    <w:rsid w:val="00C11A04"/>
    <w:rsid w:val="00C13ADE"/>
    <w:rsid w:val="00C22508"/>
    <w:rsid w:val="00C23426"/>
    <w:rsid w:val="00C42F0B"/>
    <w:rsid w:val="00C47DC8"/>
    <w:rsid w:val="00C530D4"/>
    <w:rsid w:val="00C56694"/>
    <w:rsid w:val="00C64931"/>
    <w:rsid w:val="00C679AA"/>
    <w:rsid w:val="00C75083"/>
    <w:rsid w:val="00C80BA7"/>
    <w:rsid w:val="00C844BB"/>
    <w:rsid w:val="00C8532F"/>
    <w:rsid w:val="00C87FEF"/>
    <w:rsid w:val="00C91F48"/>
    <w:rsid w:val="00C94D42"/>
    <w:rsid w:val="00CA14EC"/>
    <w:rsid w:val="00CB7669"/>
    <w:rsid w:val="00CC2781"/>
    <w:rsid w:val="00CE2805"/>
    <w:rsid w:val="00CF06DF"/>
    <w:rsid w:val="00CF4B66"/>
    <w:rsid w:val="00D015B5"/>
    <w:rsid w:val="00D02003"/>
    <w:rsid w:val="00D0640E"/>
    <w:rsid w:val="00D143DF"/>
    <w:rsid w:val="00D14BA4"/>
    <w:rsid w:val="00D21F8A"/>
    <w:rsid w:val="00D22EF7"/>
    <w:rsid w:val="00D31AC0"/>
    <w:rsid w:val="00D32508"/>
    <w:rsid w:val="00D349C7"/>
    <w:rsid w:val="00D427EE"/>
    <w:rsid w:val="00D441EF"/>
    <w:rsid w:val="00D47C75"/>
    <w:rsid w:val="00D573E3"/>
    <w:rsid w:val="00D605EB"/>
    <w:rsid w:val="00D62E24"/>
    <w:rsid w:val="00D73CD9"/>
    <w:rsid w:val="00D77CA5"/>
    <w:rsid w:val="00D85864"/>
    <w:rsid w:val="00D877B2"/>
    <w:rsid w:val="00D974DC"/>
    <w:rsid w:val="00DA248F"/>
    <w:rsid w:val="00DA27FF"/>
    <w:rsid w:val="00DA64DE"/>
    <w:rsid w:val="00DB64A3"/>
    <w:rsid w:val="00DB7E00"/>
    <w:rsid w:val="00DD53B1"/>
    <w:rsid w:val="00DD72FB"/>
    <w:rsid w:val="00DD7F34"/>
    <w:rsid w:val="00DE02B8"/>
    <w:rsid w:val="00DE7638"/>
    <w:rsid w:val="00DF0541"/>
    <w:rsid w:val="00DF6A05"/>
    <w:rsid w:val="00E021F8"/>
    <w:rsid w:val="00E269E5"/>
    <w:rsid w:val="00E37181"/>
    <w:rsid w:val="00E437FA"/>
    <w:rsid w:val="00E51978"/>
    <w:rsid w:val="00E5338D"/>
    <w:rsid w:val="00E5341E"/>
    <w:rsid w:val="00E5381F"/>
    <w:rsid w:val="00E67364"/>
    <w:rsid w:val="00E7337B"/>
    <w:rsid w:val="00E74319"/>
    <w:rsid w:val="00E75381"/>
    <w:rsid w:val="00E7667B"/>
    <w:rsid w:val="00E77081"/>
    <w:rsid w:val="00E84309"/>
    <w:rsid w:val="00E9065B"/>
    <w:rsid w:val="00E9162F"/>
    <w:rsid w:val="00E9165B"/>
    <w:rsid w:val="00EA01C4"/>
    <w:rsid w:val="00EA22BA"/>
    <w:rsid w:val="00EA778A"/>
    <w:rsid w:val="00EB2449"/>
    <w:rsid w:val="00EC01A8"/>
    <w:rsid w:val="00EC1C9A"/>
    <w:rsid w:val="00EC3079"/>
    <w:rsid w:val="00EC46A2"/>
    <w:rsid w:val="00ED23CC"/>
    <w:rsid w:val="00ED28A0"/>
    <w:rsid w:val="00ED41E2"/>
    <w:rsid w:val="00EE6B1C"/>
    <w:rsid w:val="00EF0AFF"/>
    <w:rsid w:val="00EF37B1"/>
    <w:rsid w:val="00EF5ED7"/>
    <w:rsid w:val="00EF63CD"/>
    <w:rsid w:val="00F03F71"/>
    <w:rsid w:val="00F14AA0"/>
    <w:rsid w:val="00F15B0A"/>
    <w:rsid w:val="00F20940"/>
    <w:rsid w:val="00F227DA"/>
    <w:rsid w:val="00F25871"/>
    <w:rsid w:val="00F35A91"/>
    <w:rsid w:val="00F3625A"/>
    <w:rsid w:val="00F40C66"/>
    <w:rsid w:val="00F50888"/>
    <w:rsid w:val="00F64B73"/>
    <w:rsid w:val="00F76095"/>
    <w:rsid w:val="00F775FA"/>
    <w:rsid w:val="00F835AE"/>
    <w:rsid w:val="00F92ACB"/>
    <w:rsid w:val="00F938BA"/>
    <w:rsid w:val="00F97888"/>
    <w:rsid w:val="00FA6781"/>
    <w:rsid w:val="00FA7A36"/>
    <w:rsid w:val="00FB5DD5"/>
    <w:rsid w:val="00FC1B16"/>
    <w:rsid w:val="00FC4E62"/>
    <w:rsid w:val="00FC5F1A"/>
    <w:rsid w:val="00FD0DD3"/>
    <w:rsid w:val="00FD6609"/>
    <w:rsid w:val="00FE1A5A"/>
    <w:rsid w:val="00FE1F9D"/>
    <w:rsid w:val="00FE2972"/>
    <w:rsid w:val="00FE3FE6"/>
    <w:rsid w:val="00FE44FB"/>
    <w:rsid w:val="00FF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4BA87F"/>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1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3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945AA"/>
    <w:rPr>
      <w:sz w:val="18"/>
      <w:szCs w:val="18"/>
    </w:rPr>
  </w:style>
  <w:style w:type="paragraph" w:styleId="ac">
    <w:name w:val="annotation text"/>
    <w:basedOn w:val="a"/>
    <w:link w:val="ad"/>
    <w:uiPriority w:val="99"/>
    <w:unhideWhenUsed/>
    <w:rsid w:val="006945AA"/>
    <w:pPr>
      <w:jc w:val="left"/>
    </w:pPr>
  </w:style>
  <w:style w:type="character" w:customStyle="1" w:styleId="ad">
    <w:name w:val="コメント文字列 (文字)"/>
    <w:basedOn w:val="a0"/>
    <w:link w:val="ac"/>
    <w:uiPriority w:val="99"/>
    <w:rsid w:val="006945AA"/>
  </w:style>
  <w:style w:type="paragraph" w:styleId="ae">
    <w:name w:val="annotation subject"/>
    <w:basedOn w:val="ac"/>
    <w:next w:val="ac"/>
    <w:link w:val="af"/>
    <w:uiPriority w:val="99"/>
    <w:semiHidden/>
    <w:unhideWhenUsed/>
    <w:rsid w:val="006945AA"/>
    <w:rPr>
      <w:b/>
      <w:bCs/>
    </w:rPr>
  </w:style>
  <w:style w:type="character" w:customStyle="1" w:styleId="af">
    <w:name w:val="コメント内容 (文字)"/>
    <w:basedOn w:val="ad"/>
    <w:link w:val="ae"/>
    <w:uiPriority w:val="99"/>
    <w:semiHidden/>
    <w:rsid w:val="006945AA"/>
    <w:rPr>
      <w:b/>
      <w:bCs/>
    </w:rPr>
  </w:style>
  <w:style w:type="paragraph" w:styleId="af0">
    <w:name w:val="Revision"/>
    <w:hidden/>
    <w:uiPriority w:val="99"/>
    <w:semiHidden/>
    <w:rsid w:val="00DF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466432054">
      <w:bodyDiv w:val="1"/>
      <w:marLeft w:val="0"/>
      <w:marRight w:val="0"/>
      <w:marTop w:val="0"/>
      <w:marBottom w:val="0"/>
      <w:divBdr>
        <w:top w:val="none" w:sz="0" w:space="0" w:color="auto"/>
        <w:left w:val="none" w:sz="0" w:space="0" w:color="auto"/>
        <w:bottom w:val="none" w:sz="0" w:space="0" w:color="auto"/>
        <w:right w:val="none" w:sz="0" w:space="0" w:color="auto"/>
      </w:divBdr>
      <w:divsChild>
        <w:div w:id="603149452">
          <w:marLeft w:val="0"/>
          <w:marRight w:val="0"/>
          <w:marTop w:val="0"/>
          <w:marBottom w:val="0"/>
          <w:divBdr>
            <w:top w:val="none" w:sz="0" w:space="0" w:color="auto"/>
            <w:left w:val="none" w:sz="0" w:space="0" w:color="auto"/>
            <w:bottom w:val="none" w:sz="0" w:space="0" w:color="auto"/>
            <w:right w:val="none" w:sz="0" w:space="0" w:color="auto"/>
          </w:divBdr>
          <w:divsChild>
            <w:div w:id="539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13</cp:revision>
  <cp:lastPrinted>2023-12-05T02:06:00Z</cp:lastPrinted>
  <dcterms:created xsi:type="dcterms:W3CDTF">2023-12-04T01:38:00Z</dcterms:created>
  <dcterms:modified xsi:type="dcterms:W3CDTF">2023-12-12T01:05:00Z</dcterms:modified>
</cp:coreProperties>
</file>