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C3" w:rsidRPr="0018031D" w:rsidRDefault="00D31EE8" w:rsidP="0018031D">
      <w:pPr>
        <w:wordWrap w:val="0"/>
        <w:rPr>
          <w:rFonts w:ascii="ＭＳ 明朝"/>
        </w:rPr>
      </w:pPr>
      <w:bookmarkStart w:id="0" w:name="_GoBack"/>
      <w:bookmarkEnd w:id="0"/>
      <w:r w:rsidRPr="0018031D">
        <w:rPr>
          <w:rFonts w:ascii="ＭＳ 明朝" w:hAnsi="ＭＳ 明朝" w:hint="eastAsia"/>
        </w:rPr>
        <w:t>様式第６</w:t>
      </w:r>
      <w:r w:rsidR="004870C3" w:rsidRPr="0018031D">
        <w:rPr>
          <w:rFonts w:ascii="ＭＳ 明朝" w:hAnsi="ＭＳ 明朝" w:hint="eastAsia"/>
        </w:rPr>
        <w:t>号（第</w:t>
      </w:r>
      <w:r w:rsidR="004870C3" w:rsidRPr="0018031D">
        <w:rPr>
          <w:rFonts w:ascii="ＭＳ 明朝" w:hAnsi="ＭＳ 明朝"/>
        </w:rPr>
        <w:t>10</w:t>
      </w:r>
      <w:r w:rsidR="004870C3" w:rsidRPr="0018031D">
        <w:rPr>
          <w:rFonts w:ascii="ＭＳ 明朝" w:hAnsi="ＭＳ 明朝"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1920"/>
        <w:gridCol w:w="5100"/>
      </w:tblGrid>
      <w:tr w:rsidR="004870C3" w:rsidRPr="008B2567" w:rsidTr="008B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0" w:type="dxa"/>
            <w:gridSpan w:val="3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rPr>
                <w:rFonts w:ascii="ＭＳ 明朝"/>
                <w:szCs w:val="21"/>
              </w:rPr>
            </w:pPr>
          </w:p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一般廃棄物収集運搬業許可申請書</w:t>
            </w:r>
          </w:p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年　月　日</w:t>
            </w:r>
          </w:p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</w:p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　（宛先）静岡市長</w:t>
            </w:r>
          </w:p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rPr>
                <w:rFonts w:ascii="ＭＳ 明朝"/>
                <w:szCs w:val="21"/>
              </w:rPr>
            </w:pPr>
          </w:p>
          <w:p w:rsidR="004870C3" w:rsidRPr="008B2567" w:rsidRDefault="004870C3" w:rsidP="00A447E6">
            <w:pPr>
              <w:wordWrap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210"/>
                <w:szCs w:val="21"/>
              </w:rPr>
              <w:t>住</w:t>
            </w:r>
            <w:r w:rsidRPr="008B2567">
              <w:rPr>
                <w:rFonts w:ascii="ＭＳ 明朝" w:hAnsi="ＭＳ 明朝" w:hint="eastAsia"/>
                <w:szCs w:val="21"/>
              </w:rPr>
              <w:t>所</w:t>
            </w:r>
            <w:r w:rsidR="00A447E6">
              <w:rPr>
                <w:rFonts w:ascii="ＭＳ 明朝" w:hAnsi="ＭＳ 明朝"/>
                <w:szCs w:val="21"/>
              </w:rPr>
              <w:t xml:space="preserve">                                    </w:t>
            </w:r>
          </w:p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（法人にあっては、主たる事務所の所在地）</w:t>
            </w:r>
          </w:p>
          <w:p w:rsidR="004870C3" w:rsidRPr="008B2567" w:rsidRDefault="004870C3" w:rsidP="00D93FCB">
            <w:pPr>
              <w:wordWrap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申請者　</w:t>
            </w:r>
            <w:r w:rsidRPr="008B2567">
              <w:rPr>
                <w:rFonts w:ascii="ＭＳ 明朝" w:hAnsi="ＭＳ 明朝" w:hint="eastAsia"/>
                <w:spacing w:val="210"/>
                <w:szCs w:val="21"/>
              </w:rPr>
              <w:t>氏</w:t>
            </w:r>
            <w:r w:rsidRPr="008B2567">
              <w:rPr>
                <w:rFonts w:ascii="ＭＳ 明朝" w:hAnsi="ＭＳ 明朝" w:hint="eastAsia"/>
                <w:szCs w:val="21"/>
              </w:rPr>
              <w:t xml:space="preserve">名　　　　　　　　　　　　　　　</w:t>
            </w:r>
            <w:r w:rsidR="00D93FCB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（法人にあっては、名称及び代表者の氏名）</w:t>
            </w:r>
          </w:p>
          <w:p w:rsidR="004870C3" w:rsidRPr="008B2567" w:rsidRDefault="004870C3" w:rsidP="00A447E6">
            <w:pPr>
              <w:wordWrap w:val="0"/>
              <w:autoSpaceDE w:val="0"/>
              <w:autoSpaceDN w:val="0"/>
              <w:spacing w:line="240" w:lineRule="atLeast"/>
              <w:ind w:right="404" w:firstLineChars="1822" w:firstLine="3826"/>
              <w:jc w:val="right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電話番号</w:t>
            </w:r>
            <w:r w:rsidR="00A447E6">
              <w:rPr>
                <w:rFonts w:ascii="ＭＳ 明朝" w:hAnsi="ＭＳ 明朝"/>
                <w:szCs w:val="21"/>
              </w:rPr>
              <w:t xml:space="preserve">                                </w:t>
            </w:r>
          </w:p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right="420"/>
              <w:jc w:val="right"/>
              <w:rPr>
                <w:rFonts w:ascii="ＭＳ 明朝"/>
                <w:szCs w:val="21"/>
              </w:rPr>
            </w:pPr>
          </w:p>
          <w:p w:rsidR="004870C3" w:rsidRPr="008B2567" w:rsidRDefault="004870C3" w:rsidP="006D05F1">
            <w:pPr>
              <w:autoSpaceDE w:val="0"/>
              <w:autoSpaceDN w:val="0"/>
              <w:spacing w:line="240" w:lineRule="atLeast"/>
              <w:ind w:left="210" w:right="210" w:hangingChars="100" w:hanging="210"/>
              <w:jc w:val="left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　次の一般廃棄物収集運搬業について、廃棄物の処理及び清掃に関する法律第７条第１項（第２項）の規定による許可（許可の更新）を受けたいので、静岡市廃棄物の処理及び清掃に関する規則第</w:t>
            </w:r>
            <w:r w:rsidRPr="008B2567">
              <w:rPr>
                <w:rFonts w:ascii="ＭＳ 明朝" w:hAnsi="ＭＳ 明朝"/>
                <w:szCs w:val="21"/>
              </w:rPr>
              <w:t>10</w:t>
            </w:r>
            <w:r w:rsidRPr="008B2567">
              <w:rPr>
                <w:rFonts w:ascii="ＭＳ 明朝" w:hAnsi="ＭＳ 明朝" w:hint="eastAsia"/>
                <w:szCs w:val="21"/>
              </w:rPr>
              <w:t>条第１項の規定により申請します。</w:t>
            </w:r>
          </w:p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rPr>
                <w:rFonts w:ascii="ＭＳ 明朝"/>
                <w:szCs w:val="21"/>
              </w:rPr>
            </w:pPr>
          </w:p>
        </w:tc>
      </w:tr>
      <w:tr w:rsidR="004870C3" w:rsidRPr="008B2567" w:rsidTr="008B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/>
        </w:trPr>
        <w:tc>
          <w:tcPr>
            <w:tcW w:w="1480" w:type="dxa"/>
            <w:vMerge w:val="restart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事業の範囲</w:t>
            </w:r>
          </w:p>
        </w:tc>
        <w:tc>
          <w:tcPr>
            <w:tcW w:w="1920" w:type="dxa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業務の内容</w:t>
            </w:r>
          </w:p>
        </w:tc>
        <w:tc>
          <w:tcPr>
            <w:tcW w:w="5100" w:type="dxa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870C3" w:rsidRPr="008B2567" w:rsidTr="008B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/>
        </w:trPr>
        <w:tc>
          <w:tcPr>
            <w:tcW w:w="1480" w:type="dxa"/>
            <w:vMerge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取扱廃棄物の種類</w:t>
            </w:r>
          </w:p>
        </w:tc>
        <w:tc>
          <w:tcPr>
            <w:tcW w:w="5100" w:type="dxa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870C3" w:rsidRPr="008B2567" w:rsidTr="008B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7"/>
        </w:trPr>
        <w:tc>
          <w:tcPr>
            <w:tcW w:w="3400" w:type="dxa"/>
            <w:gridSpan w:val="2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事務所及び事業場の所在地</w:t>
            </w:r>
          </w:p>
        </w:tc>
        <w:tc>
          <w:tcPr>
            <w:tcW w:w="5100" w:type="dxa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（事務所）</w:t>
            </w:r>
          </w:p>
          <w:p w:rsidR="004870C3" w:rsidRPr="008B2567" w:rsidRDefault="004870C3" w:rsidP="006D05F1">
            <w:pPr>
              <w:autoSpaceDE w:val="0"/>
              <w:autoSpaceDN w:val="0"/>
              <w:spacing w:line="240" w:lineRule="atLeast"/>
              <w:ind w:left="113" w:right="921" w:firstLineChars="1300" w:firstLine="2730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電話番号　　　　　　</w:t>
            </w:r>
          </w:p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（事業場）</w:t>
            </w:r>
          </w:p>
          <w:p w:rsidR="004870C3" w:rsidRPr="008B2567" w:rsidRDefault="004870C3" w:rsidP="006D05F1">
            <w:pPr>
              <w:autoSpaceDE w:val="0"/>
              <w:autoSpaceDN w:val="0"/>
              <w:spacing w:line="240" w:lineRule="atLeast"/>
              <w:ind w:left="113" w:right="921" w:firstLineChars="1300" w:firstLine="2730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電話番号　　　　　　</w:t>
            </w:r>
          </w:p>
        </w:tc>
      </w:tr>
      <w:tr w:rsidR="004870C3" w:rsidRPr="008B2567" w:rsidTr="000D7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/>
        </w:trPr>
        <w:tc>
          <w:tcPr>
            <w:tcW w:w="3400" w:type="dxa"/>
            <w:gridSpan w:val="2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事業の用に供する施設の内訳</w:t>
            </w:r>
          </w:p>
        </w:tc>
        <w:tc>
          <w:tcPr>
            <w:tcW w:w="5100" w:type="dxa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別紙１のとおり</w:t>
            </w:r>
          </w:p>
        </w:tc>
      </w:tr>
      <w:tr w:rsidR="004870C3" w:rsidRPr="008B2567" w:rsidTr="008B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/>
        </w:trPr>
        <w:tc>
          <w:tcPr>
            <w:tcW w:w="3400" w:type="dxa"/>
            <w:gridSpan w:val="2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事業計画の概要</w:t>
            </w:r>
          </w:p>
        </w:tc>
        <w:tc>
          <w:tcPr>
            <w:tcW w:w="5100" w:type="dxa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別紙２のとおり</w:t>
            </w:r>
          </w:p>
        </w:tc>
      </w:tr>
      <w:tr w:rsidR="004870C3" w:rsidRPr="008B2567" w:rsidTr="00487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3400" w:type="dxa"/>
            <w:gridSpan w:val="2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従業員の数</w:t>
            </w:r>
          </w:p>
        </w:tc>
        <w:tc>
          <w:tcPr>
            <w:tcW w:w="5100" w:type="dxa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jc w:val="right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870C3" w:rsidRPr="008B2567" w:rsidTr="008B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/>
        </w:trPr>
        <w:tc>
          <w:tcPr>
            <w:tcW w:w="3400" w:type="dxa"/>
            <w:gridSpan w:val="2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業務の区域・受持戸数</w:t>
            </w:r>
          </w:p>
        </w:tc>
        <w:tc>
          <w:tcPr>
            <w:tcW w:w="5100" w:type="dxa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870C3" w:rsidRPr="008B2567" w:rsidTr="008B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/>
        </w:trPr>
        <w:tc>
          <w:tcPr>
            <w:tcW w:w="3400" w:type="dxa"/>
            <w:gridSpan w:val="2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１日の収集運搬量</w:t>
            </w:r>
          </w:p>
        </w:tc>
        <w:tc>
          <w:tcPr>
            <w:tcW w:w="5100" w:type="dxa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870C3" w:rsidRPr="008B2567" w:rsidTr="000D7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/>
        </w:trPr>
        <w:tc>
          <w:tcPr>
            <w:tcW w:w="3400" w:type="dxa"/>
            <w:gridSpan w:val="2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事業開始予定年月日</w:t>
            </w:r>
          </w:p>
        </w:tc>
        <w:tc>
          <w:tcPr>
            <w:tcW w:w="5100" w:type="dxa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</w:tbl>
    <w:p w:rsidR="004870C3" w:rsidRPr="008B2567" w:rsidRDefault="004870C3" w:rsidP="00BA2FA1">
      <w:pPr>
        <w:autoSpaceDE w:val="0"/>
        <w:autoSpaceDN w:val="0"/>
        <w:spacing w:line="240" w:lineRule="atLeast"/>
        <w:ind w:left="420" w:hangingChars="200" w:hanging="420"/>
        <w:rPr>
          <w:rFonts w:ascii="ＭＳ 明朝"/>
          <w:szCs w:val="21"/>
        </w:rPr>
      </w:pPr>
    </w:p>
    <w:p w:rsidR="004870C3" w:rsidRPr="008B2567" w:rsidRDefault="006D05F1" w:rsidP="006D05F1">
      <w:pPr>
        <w:autoSpaceDE w:val="0"/>
        <w:autoSpaceDN w:val="0"/>
        <w:spacing w:line="240" w:lineRule="atLeast"/>
        <w:ind w:left="420" w:hangingChars="200" w:hanging="420"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  <w:r w:rsidR="004870C3" w:rsidRPr="008B2567">
        <w:rPr>
          <w:rFonts w:ascii="ＭＳ 明朝" w:hAnsi="ＭＳ 明朝" w:hint="eastAsia"/>
          <w:szCs w:val="21"/>
        </w:rPr>
        <w:lastRenderedPageBreak/>
        <w:t>別紙１</w:t>
      </w:r>
    </w:p>
    <w:p w:rsidR="004870C3" w:rsidRPr="008B2567" w:rsidRDefault="004870C3" w:rsidP="00135E08">
      <w:pPr>
        <w:autoSpaceDE w:val="0"/>
        <w:autoSpaceDN w:val="0"/>
        <w:spacing w:line="480" w:lineRule="auto"/>
        <w:jc w:val="center"/>
        <w:rPr>
          <w:rFonts w:ascii="ＭＳ 明朝"/>
          <w:szCs w:val="21"/>
        </w:rPr>
      </w:pPr>
      <w:r w:rsidRPr="008B2567">
        <w:rPr>
          <w:rFonts w:ascii="ＭＳ 明朝" w:hAnsi="ＭＳ 明朝" w:hint="eastAsia"/>
          <w:szCs w:val="21"/>
        </w:rPr>
        <w:t>収集・運搬の用に供する施設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253"/>
        <w:gridCol w:w="811"/>
        <w:gridCol w:w="442"/>
        <w:gridCol w:w="446"/>
        <w:gridCol w:w="342"/>
        <w:gridCol w:w="465"/>
        <w:gridCol w:w="621"/>
        <w:gridCol w:w="144"/>
        <w:gridCol w:w="489"/>
        <w:gridCol w:w="907"/>
        <w:gridCol w:w="200"/>
        <w:gridCol w:w="1860"/>
      </w:tblGrid>
      <w:tr w:rsidR="004870C3" w:rsidRPr="008B2567" w:rsidTr="008B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520" w:type="dxa"/>
            <w:vMerge w:val="restart"/>
            <w:textDirection w:val="tbRlV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315"/>
                <w:szCs w:val="21"/>
              </w:rPr>
              <w:t>運搬施</w:t>
            </w:r>
            <w:r w:rsidRPr="008B2567">
              <w:rPr>
                <w:rFonts w:ascii="ＭＳ 明朝" w:hAnsi="ＭＳ 明朝" w:hint="eastAsia"/>
                <w:szCs w:val="21"/>
              </w:rPr>
              <w:t>設</w:t>
            </w:r>
          </w:p>
        </w:tc>
        <w:tc>
          <w:tcPr>
            <w:tcW w:w="1253" w:type="dxa"/>
            <w:tcBorders>
              <w:righ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210"/>
                <w:szCs w:val="21"/>
              </w:rPr>
              <w:t>種</w:t>
            </w:r>
            <w:r w:rsidRPr="008B2567"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1253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210"/>
                <w:szCs w:val="21"/>
              </w:rPr>
              <w:t>形</w:t>
            </w:r>
            <w:r w:rsidRPr="008B2567">
              <w:rPr>
                <w:rFonts w:ascii="ＭＳ 明朝" w:hAnsi="ＭＳ 明朝" w:hint="eastAsia"/>
                <w:szCs w:val="21"/>
              </w:rPr>
              <w:t>状</w:t>
            </w:r>
          </w:p>
        </w:tc>
        <w:tc>
          <w:tcPr>
            <w:tcW w:w="125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210"/>
                <w:szCs w:val="21"/>
              </w:rPr>
              <w:t>能</w:t>
            </w:r>
            <w:r w:rsidRPr="008B2567">
              <w:rPr>
                <w:rFonts w:ascii="ＭＳ 明朝" w:hAnsi="ＭＳ 明朝" w:hint="eastAsia"/>
                <w:szCs w:val="21"/>
              </w:rPr>
              <w:t>力</w:t>
            </w:r>
          </w:p>
        </w:tc>
        <w:tc>
          <w:tcPr>
            <w:tcW w:w="125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2967" w:type="dxa"/>
            <w:gridSpan w:val="3"/>
            <w:tcBorders>
              <w:lef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840"/>
                <w:szCs w:val="21"/>
              </w:rPr>
              <w:t>備</w:t>
            </w:r>
            <w:r w:rsidRPr="008B2567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4870C3" w:rsidRPr="008B2567" w:rsidTr="008B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3"/>
        </w:trPr>
        <w:tc>
          <w:tcPr>
            <w:tcW w:w="520" w:type="dxa"/>
            <w:vMerge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53" w:type="dxa"/>
            <w:tcBorders>
              <w:righ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5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5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967" w:type="dxa"/>
            <w:gridSpan w:val="3"/>
            <w:tcBorders>
              <w:lef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870C3" w:rsidRPr="008B2567" w:rsidTr="008B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520" w:type="dxa"/>
            <w:vMerge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952" w:type="dxa"/>
            <w:gridSpan w:val="4"/>
            <w:tcBorders>
              <w:righ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210"/>
                <w:szCs w:val="21"/>
              </w:rPr>
              <w:t>運搬容</w:t>
            </w:r>
            <w:r w:rsidRPr="008B2567">
              <w:rPr>
                <w:rFonts w:ascii="ＭＳ 明朝" w:hAnsi="ＭＳ 明朝" w:hint="eastAsia"/>
                <w:szCs w:val="21"/>
              </w:rPr>
              <w:t>器</w:t>
            </w:r>
          </w:p>
        </w:tc>
        <w:tc>
          <w:tcPr>
            <w:tcW w:w="142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210"/>
                <w:szCs w:val="21"/>
              </w:rPr>
              <w:t>容</w:t>
            </w:r>
            <w:r w:rsidRPr="008B2567">
              <w:rPr>
                <w:rFonts w:ascii="ＭＳ 明朝" w:hAnsi="ＭＳ 明朝" w:hint="eastAsia"/>
                <w:szCs w:val="21"/>
              </w:rPr>
              <w:t>量</w:t>
            </w:r>
          </w:p>
        </w:tc>
        <w:tc>
          <w:tcPr>
            <w:tcW w:w="1540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2060" w:type="dxa"/>
            <w:gridSpan w:val="2"/>
            <w:tcBorders>
              <w:lef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535"/>
                <w:szCs w:val="21"/>
              </w:rPr>
              <w:t>備</w:t>
            </w:r>
            <w:r w:rsidRPr="008B2567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4870C3" w:rsidRPr="008B2567" w:rsidTr="008B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1"/>
        </w:trPr>
        <w:tc>
          <w:tcPr>
            <w:tcW w:w="520" w:type="dxa"/>
            <w:vMerge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952" w:type="dxa"/>
            <w:gridSpan w:val="4"/>
            <w:tcBorders>
              <w:righ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2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lef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870C3" w:rsidRPr="008B2567" w:rsidTr="008B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520" w:type="dxa"/>
            <w:vMerge w:val="restart"/>
            <w:textDirection w:val="tbRlV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420"/>
                <w:szCs w:val="21"/>
              </w:rPr>
              <w:t>車</w:t>
            </w:r>
            <w:r w:rsidRPr="008B2567">
              <w:rPr>
                <w:rFonts w:ascii="ＭＳ 明朝" w:hAnsi="ＭＳ 明朝" w:hint="eastAsia"/>
                <w:szCs w:val="21"/>
              </w:rPr>
              <w:t>庫</w:t>
            </w:r>
          </w:p>
        </w:tc>
        <w:tc>
          <w:tcPr>
            <w:tcW w:w="2952" w:type="dxa"/>
            <w:gridSpan w:val="4"/>
            <w:tcBorders>
              <w:righ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360"/>
                <w:szCs w:val="21"/>
              </w:rPr>
              <w:t>所在</w:t>
            </w:r>
            <w:r w:rsidRPr="008B2567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142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210"/>
                <w:szCs w:val="21"/>
              </w:rPr>
              <w:t>面</w:t>
            </w:r>
            <w:r w:rsidRPr="008B2567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1540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210"/>
                <w:szCs w:val="21"/>
              </w:rPr>
              <w:t>地</w:t>
            </w:r>
            <w:r w:rsidRPr="008B2567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2060" w:type="dxa"/>
            <w:gridSpan w:val="2"/>
            <w:tcBorders>
              <w:lef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210"/>
                <w:szCs w:val="21"/>
              </w:rPr>
              <w:t>所有</w:t>
            </w:r>
            <w:r w:rsidRPr="008B2567">
              <w:rPr>
                <w:rFonts w:ascii="ＭＳ 明朝" w:hAnsi="ＭＳ 明朝" w:hint="eastAsia"/>
                <w:szCs w:val="21"/>
              </w:rPr>
              <w:t>者</w:t>
            </w:r>
          </w:p>
        </w:tc>
      </w:tr>
      <w:tr w:rsidR="004870C3" w:rsidRPr="008B2567" w:rsidTr="008B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9"/>
        </w:trPr>
        <w:tc>
          <w:tcPr>
            <w:tcW w:w="520" w:type="dxa"/>
            <w:vMerge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952" w:type="dxa"/>
            <w:gridSpan w:val="4"/>
            <w:tcBorders>
              <w:right w:val="nil"/>
            </w:tcBorders>
            <w:vAlign w:val="center"/>
          </w:tcPr>
          <w:p w:rsidR="004870C3" w:rsidRPr="005312AD" w:rsidRDefault="004870C3" w:rsidP="00135E0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rPr>
                <w:rFonts w:ascii="ＭＳ 明朝"/>
                <w:szCs w:val="21"/>
              </w:rPr>
            </w:pPr>
            <w:r w:rsidRPr="005312AD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2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right"/>
              <w:rPr>
                <w:rFonts w:ascii="ＭＳ 明朝"/>
                <w:position w:val="-30"/>
                <w:szCs w:val="21"/>
              </w:rPr>
            </w:pPr>
            <w:r w:rsidRPr="008B2567">
              <w:rPr>
                <w:rFonts w:ascii="ＭＳ 明朝" w:hAnsi="ＭＳ 明朝"/>
                <w:position w:val="-30"/>
                <w:szCs w:val="21"/>
              </w:rPr>
              <w:t>m</w:t>
            </w:r>
            <w:r w:rsidRPr="008B2567">
              <w:rPr>
                <w:rFonts w:ascii="ＭＳ 明朝" w:hAnsi="ＭＳ 明朝"/>
                <w:position w:val="-30"/>
                <w:szCs w:val="21"/>
                <w:vertAlign w:val="superscript"/>
              </w:rPr>
              <w:t>2</w:t>
            </w:r>
          </w:p>
        </w:tc>
        <w:tc>
          <w:tcPr>
            <w:tcW w:w="1540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lef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870C3" w:rsidRPr="008B2567" w:rsidTr="008B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520" w:type="dxa"/>
            <w:vMerge w:val="restart"/>
            <w:textDirection w:val="tbRlV"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210"/>
                <w:szCs w:val="21"/>
              </w:rPr>
              <w:t>保管施</w:t>
            </w:r>
            <w:r w:rsidRPr="008B2567">
              <w:rPr>
                <w:rFonts w:ascii="ＭＳ 明朝" w:hAnsi="ＭＳ 明朝" w:hint="eastAsia"/>
                <w:szCs w:val="21"/>
              </w:rPr>
              <w:t>設</w:t>
            </w:r>
          </w:p>
        </w:tc>
        <w:tc>
          <w:tcPr>
            <w:tcW w:w="2064" w:type="dxa"/>
            <w:gridSpan w:val="2"/>
            <w:tcBorders>
              <w:righ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105"/>
                <w:szCs w:val="21"/>
              </w:rPr>
              <w:t>設置場</w:t>
            </w:r>
            <w:r w:rsidRPr="008B2567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23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210"/>
                <w:szCs w:val="21"/>
              </w:rPr>
              <w:t>面</w:t>
            </w:r>
            <w:r w:rsidRPr="008B2567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1230" w:type="dxa"/>
            <w:gridSpan w:val="3"/>
            <w:tcBorders>
              <w:left w:val="nil"/>
              <w:righ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保管容量</w:t>
            </w:r>
          </w:p>
        </w:tc>
        <w:tc>
          <w:tcPr>
            <w:tcW w:w="159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>保管する一般廃棄物の種類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pacing w:val="53"/>
                <w:szCs w:val="21"/>
              </w:rPr>
              <w:t>保管方</w:t>
            </w:r>
            <w:r w:rsidRPr="008B2567">
              <w:rPr>
                <w:rFonts w:ascii="ＭＳ 明朝" w:hAnsi="ＭＳ 明朝" w:hint="eastAsia"/>
                <w:szCs w:val="21"/>
              </w:rPr>
              <w:t>法</w:t>
            </w:r>
          </w:p>
        </w:tc>
      </w:tr>
      <w:tr w:rsidR="004870C3" w:rsidRPr="008B2567" w:rsidTr="008B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5"/>
        </w:trPr>
        <w:tc>
          <w:tcPr>
            <w:tcW w:w="520" w:type="dxa"/>
            <w:vMerge/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2064" w:type="dxa"/>
            <w:gridSpan w:val="2"/>
            <w:tcBorders>
              <w:righ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3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jc w:val="right"/>
              <w:rPr>
                <w:rFonts w:ascii="ＭＳ 明朝"/>
                <w:position w:val="-30"/>
                <w:szCs w:val="21"/>
              </w:rPr>
            </w:pPr>
            <w:r w:rsidRPr="008B2567">
              <w:rPr>
                <w:rFonts w:ascii="ＭＳ 明朝" w:hAnsi="ＭＳ 明朝"/>
                <w:position w:val="-30"/>
                <w:szCs w:val="21"/>
              </w:rPr>
              <w:t>m</w:t>
            </w:r>
            <w:r w:rsidRPr="008B2567">
              <w:rPr>
                <w:rFonts w:ascii="ＭＳ 明朝" w:hAnsi="ＭＳ 明朝"/>
                <w:position w:val="-30"/>
                <w:szCs w:val="21"/>
                <w:vertAlign w:val="superscript"/>
              </w:rPr>
              <w:t>2</w:t>
            </w:r>
          </w:p>
        </w:tc>
        <w:tc>
          <w:tcPr>
            <w:tcW w:w="1230" w:type="dxa"/>
            <w:gridSpan w:val="3"/>
            <w:tcBorders>
              <w:left w:val="nil"/>
              <w:righ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59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4870C3" w:rsidRPr="008B2567" w:rsidRDefault="004870C3" w:rsidP="00135E08">
            <w:pPr>
              <w:autoSpaceDE w:val="0"/>
              <w:autoSpaceDN w:val="0"/>
              <w:ind w:left="113" w:right="113"/>
              <w:rPr>
                <w:rFonts w:ascii="ＭＳ 明朝"/>
                <w:szCs w:val="21"/>
              </w:rPr>
            </w:pPr>
            <w:r w:rsidRPr="008B25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4870C3" w:rsidRPr="008B2567" w:rsidRDefault="004870C3" w:rsidP="00135E08">
      <w:pPr>
        <w:autoSpaceDE w:val="0"/>
        <w:autoSpaceDN w:val="0"/>
        <w:rPr>
          <w:rFonts w:ascii="ＭＳ 明朝"/>
          <w:szCs w:val="21"/>
        </w:rPr>
      </w:pPr>
    </w:p>
    <w:p w:rsidR="004870C3" w:rsidRPr="008B2567" w:rsidRDefault="004870C3" w:rsidP="00135E08">
      <w:pPr>
        <w:autoSpaceDE w:val="0"/>
        <w:autoSpaceDN w:val="0"/>
        <w:jc w:val="left"/>
        <w:rPr>
          <w:rFonts w:ascii="ＭＳ 明朝"/>
          <w:szCs w:val="21"/>
        </w:rPr>
      </w:pPr>
      <w:r w:rsidRPr="008B2567">
        <w:rPr>
          <w:rFonts w:ascii="ＭＳ 明朝"/>
          <w:szCs w:val="21"/>
        </w:rPr>
        <w:br w:type="page"/>
      </w:r>
      <w:r w:rsidRPr="008B2567">
        <w:rPr>
          <w:rFonts w:ascii="ＭＳ 明朝" w:hAnsi="ＭＳ 明朝" w:hint="eastAsia"/>
          <w:szCs w:val="21"/>
        </w:rPr>
        <w:lastRenderedPageBreak/>
        <w:t>別紙２</w:t>
      </w:r>
    </w:p>
    <w:p w:rsidR="004870C3" w:rsidRPr="008B2567" w:rsidRDefault="004870C3" w:rsidP="00135E08">
      <w:pPr>
        <w:autoSpaceDE w:val="0"/>
        <w:autoSpaceDN w:val="0"/>
        <w:jc w:val="center"/>
        <w:rPr>
          <w:rFonts w:ascii="ＭＳ 明朝"/>
          <w:szCs w:val="21"/>
        </w:rPr>
      </w:pPr>
      <w:r w:rsidRPr="008B2567">
        <w:rPr>
          <w:rFonts w:ascii="ＭＳ 明朝" w:hAnsi="ＭＳ 明朝" w:hint="eastAsia"/>
          <w:szCs w:val="21"/>
        </w:rPr>
        <w:t>事業計画の概要書〔収集運搬用〕</w:t>
      </w:r>
    </w:p>
    <w:p w:rsidR="004870C3" w:rsidRPr="008B2567" w:rsidRDefault="004870C3" w:rsidP="00135E08">
      <w:pPr>
        <w:autoSpaceDE w:val="0"/>
        <w:autoSpaceDN w:val="0"/>
        <w:jc w:val="left"/>
        <w:rPr>
          <w:rFonts w:ascii="ＭＳ 明朝"/>
          <w:szCs w:val="21"/>
        </w:rPr>
      </w:pPr>
      <w:r w:rsidRPr="008B2567">
        <w:rPr>
          <w:rFonts w:ascii="ＭＳ 明朝" w:hAnsi="ＭＳ 明朝" w:hint="eastAsia"/>
          <w:szCs w:val="21"/>
        </w:rPr>
        <w:t xml:space="preserve">　１　申請者の業務概要</w:t>
      </w:r>
    </w:p>
    <w:p w:rsidR="004870C3" w:rsidRPr="008B2567" w:rsidRDefault="004870C3" w:rsidP="00A127D8">
      <w:pPr>
        <w:autoSpaceDE w:val="0"/>
        <w:autoSpaceDN w:val="0"/>
        <w:ind w:firstLineChars="100" w:firstLine="210"/>
        <w:jc w:val="left"/>
        <w:rPr>
          <w:rFonts w:ascii="ＭＳ 明朝"/>
          <w:szCs w:val="21"/>
        </w:rPr>
      </w:pPr>
      <w:r w:rsidRPr="008B2567">
        <w:rPr>
          <w:rFonts w:ascii="ＭＳ 明朝" w:hAnsi="ＭＳ 明朝" w:hint="eastAsia"/>
          <w:szCs w:val="21"/>
        </w:rPr>
        <w:t>（１）事業の目的</w:t>
      </w:r>
    </w:p>
    <w:p w:rsidR="004870C3" w:rsidRPr="00A127D8" w:rsidRDefault="004870C3" w:rsidP="00135E08">
      <w:pPr>
        <w:autoSpaceDE w:val="0"/>
        <w:autoSpaceDN w:val="0"/>
        <w:jc w:val="left"/>
        <w:rPr>
          <w:rFonts w:ascii="ＭＳ 明朝"/>
          <w:szCs w:val="21"/>
        </w:rPr>
      </w:pPr>
    </w:p>
    <w:p w:rsidR="004870C3" w:rsidRPr="008B2567" w:rsidRDefault="004870C3" w:rsidP="00A127D8">
      <w:pPr>
        <w:autoSpaceDE w:val="0"/>
        <w:autoSpaceDN w:val="0"/>
        <w:ind w:firstLineChars="100" w:firstLine="210"/>
        <w:jc w:val="left"/>
        <w:rPr>
          <w:rFonts w:ascii="ＭＳ 明朝"/>
          <w:szCs w:val="21"/>
        </w:rPr>
      </w:pPr>
      <w:r w:rsidRPr="008B2567">
        <w:rPr>
          <w:rFonts w:ascii="ＭＳ 明朝" w:hAnsi="ＭＳ 明朝" w:hint="eastAsia"/>
          <w:szCs w:val="21"/>
        </w:rPr>
        <w:t>（２）事業の内容</w:t>
      </w:r>
    </w:p>
    <w:p w:rsidR="004870C3" w:rsidRPr="008B2567" w:rsidRDefault="004870C3" w:rsidP="00135E08">
      <w:pPr>
        <w:autoSpaceDE w:val="0"/>
        <w:autoSpaceDN w:val="0"/>
        <w:jc w:val="left"/>
        <w:rPr>
          <w:rFonts w:ascii="ＭＳ 明朝"/>
          <w:szCs w:val="21"/>
        </w:rPr>
      </w:pPr>
    </w:p>
    <w:p w:rsidR="004870C3" w:rsidRPr="008B2567" w:rsidRDefault="004870C3" w:rsidP="00135E08">
      <w:pPr>
        <w:autoSpaceDE w:val="0"/>
        <w:autoSpaceDN w:val="0"/>
        <w:jc w:val="left"/>
        <w:rPr>
          <w:rFonts w:ascii="ＭＳ 明朝"/>
          <w:szCs w:val="21"/>
        </w:rPr>
      </w:pPr>
    </w:p>
    <w:p w:rsidR="004870C3" w:rsidRPr="008B2567" w:rsidRDefault="004870C3" w:rsidP="00135E08">
      <w:pPr>
        <w:autoSpaceDE w:val="0"/>
        <w:autoSpaceDN w:val="0"/>
        <w:jc w:val="left"/>
        <w:rPr>
          <w:rFonts w:ascii="ＭＳ 明朝"/>
          <w:szCs w:val="21"/>
        </w:rPr>
      </w:pPr>
    </w:p>
    <w:p w:rsidR="004870C3" w:rsidRPr="008B2567" w:rsidRDefault="004870C3" w:rsidP="00135E08">
      <w:pPr>
        <w:autoSpaceDE w:val="0"/>
        <w:autoSpaceDN w:val="0"/>
        <w:jc w:val="left"/>
        <w:rPr>
          <w:rFonts w:ascii="ＭＳ 明朝"/>
          <w:szCs w:val="21"/>
        </w:rPr>
      </w:pPr>
      <w:r w:rsidRPr="008B2567">
        <w:rPr>
          <w:rFonts w:ascii="ＭＳ 明朝" w:hAnsi="ＭＳ 明朝" w:hint="eastAsia"/>
          <w:szCs w:val="21"/>
        </w:rPr>
        <w:t xml:space="preserve">　２　取り扱う一般廃棄物の種類及び排出事業所（し尿・浄化槽汚泥は、記載不要）</w:t>
      </w:r>
    </w:p>
    <w:p w:rsidR="004870C3" w:rsidRPr="008B2567" w:rsidRDefault="004870C3" w:rsidP="00135E08">
      <w:pPr>
        <w:autoSpaceDE w:val="0"/>
        <w:autoSpaceDN w:val="0"/>
        <w:jc w:val="left"/>
        <w:rPr>
          <w:rFonts w:ascii="ＭＳ 明朝"/>
          <w:szCs w:val="21"/>
        </w:rPr>
      </w:pPr>
    </w:p>
    <w:p w:rsidR="004870C3" w:rsidRPr="008B2567" w:rsidRDefault="004870C3" w:rsidP="00135E08">
      <w:pPr>
        <w:autoSpaceDE w:val="0"/>
        <w:autoSpaceDN w:val="0"/>
        <w:jc w:val="left"/>
        <w:rPr>
          <w:rFonts w:ascii="ＭＳ 明朝"/>
          <w:szCs w:val="21"/>
        </w:rPr>
      </w:pPr>
      <w:r w:rsidRPr="008B2567">
        <w:rPr>
          <w:rFonts w:ascii="ＭＳ 明朝" w:hAnsi="ＭＳ 明朝" w:hint="eastAsia"/>
          <w:szCs w:val="21"/>
        </w:rPr>
        <w:t xml:space="preserve">　３　一般廃棄物の処理方法</w:t>
      </w:r>
    </w:p>
    <w:p w:rsidR="004870C3" w:rsidRPr="008B2567" w:rsidRDefault="004870C3" w:rsidP="00A127D8">
      <w:pPr>
        <w:autoSpaceDE w:val="0"/>
        <w:autoSpaceDN w:val="0"/>
        <w:ind w:firstLineChars="100" w:firstLine="210"/>
        <w:jc w:val="left"/>
        <w:rPr>
          <w:rFonts w:ascii="ＭＳ 明朝"/>
          <w:szCs w:val="21"/>
        </w:rPr>
      </w:pPr>
      <w:r w:rsidRPr="008B2567">
        <w:rPr>
          <w:rFonts w:ascii="ＭＳ 明朝" w:hAnsi="ＭＳ 明朝" w:hint="eastAsia"/>
          <w:szCs w:val="21"/>
        </w:rPr>
        <w:t>（１）収集・運搬の方法</w:t>
      </w:r>
    </w:p>
    <w:p w:rsidR="004870C3" w:rsidRPr="008B2567" w:rsidRDefault="004870C3" w:rsidP="00135E08">
      <w:pPr>
        <w:autoSpaceDE w:val="0"/>
        <w:autoSpaceDN w:val="0"/>
        <w:jc w:val="left"/>
        <w:rPr>
          <w:rFonts w:ascii="ＭＳ 明朝"/>
          <w:szCs w:val="21"/>
        </w:rPr>
      </w:pPr>
    </w:p>
    <w:p w:rsidR="004870C3" w:rsidRPr="008B2567" w:rsidRDefault="004870C3" w:rsidP="00A127D8">
      <w:pPr>
        <w:autoSpaceDE w:val="0"/>
        <w:autoSpaceDN w:val="0"/>
        <w:ind w:firstLineChars="100" w:firstLine="210"/>
        <w:jc w:val="left"/>
        <w:rPr>
          <w:rFonts w:ascii="ＭＳ 明朝"/>
          <w:szCs w:val="21"/>
        </w:rPr>
      </w:pPr>
      <w:r w:rsidRPr="008B2567">
        <w:rPr>
          <w:rFonts w:ascii="ＭＳ 明朝" w:hAnsi="ＭＳ 明朝" w:hint="eastAsia"/>
          <w:szCs w:val="21"/>
        </w:rPr>
        <w:t>（２）積替え・保管の方法</w:t>
      </w:r>
    </w:p>
    <w:p w:rsidR="004870C3" w:rsidRPr="00A127D8" w:rsidRDefault="004870C3" w:rsidP="00135E08">
      <w:pPr>
        <w:autoSpaceDE w:val="0"/>
        <w:autoSpaceDN w:val="0"/>
        <w:jc w:val="left"/>
        <w:rPr>
          <w:rFonts w:ascii="ＭＳ 明朝"/>
          <w:szCs w:val="21"/>
        </w:rPr>
      </w:pPr>
    </w:p>
    <w:p w:rsidR="004870C3" w:rsidRPr="008B2567" w:rsidRDefault="004870C3" w:rsidP="00A127D8">
      <w:pPr>
        <w:autoSpaceDE w:val="0"/>
        <w:autoSpaceDN w:val="0"/>
        <w:ind w:firstLineChars="100" w:firstLine="210"/>
        <w:jc w:val="left"/>
        <w:rPr>
          <w:rFonts w:ascii="ＭＳ 明朝"/>
          <w:szCs w:val="21"/>
        </w:rPr>
      </w:pPr>
      <w:r w:rsidRPr="008B2567">
        <w:rPr>
          <w:rFonts w:ascii="ＭＳ 明朝" w:hAnsi="ＭＳ 明朝" w:hint="eastAsia"/>
          <w:szCs w:val="21"/>
        </w:rPr>
        <w:t>（３）政令第３条第１号に掲げる措置の実施方法</w:t>
      </w:r>
    </w:p>
    <w:p w:rsidR="004870C3" w:rsidRPr="00A127D8" w:rsidRDefault="004870C3" w:rsidP="00135E08">
      <w:pPr>
        <w:autoSpaceDE w:val="0"/>
        <w:autoSpaceDN w:val="0"/>
        <w:jc w:val="left"/>
        <w:rPr>
          <w:rFonts w:ascii="ＭＳ 明朝"/>
          <w:szCs w:val="21"/>
        </w:rPr>
      </w:pPr>
    </w:p>
    <w:p w:rsidR="004870C3" w:rsidRPr="008B2567" w:rsidRDefault="004870C3" w:rsidP="00A127D8">
      <w:pPr>
        <w:autoSpaceDE w:val="0"/>
        <w:autoSpaceDN w:val="0"/>
        <w:ind w:firstLineChars="100" w:firstLine="210"/>
        <w:jc w:val="left"/>
        <w:rPr>
          <w:rFonts w:ascii="ＭＳ 明朝"/>
          <w:szCs w:val="21"/>
        </w:rPr>
      </w:pPr>
      <w:r w:rsidRPr="008B2567">
        <w:rPr>
          <w:rFonts w:ascii="ＭＳ 明朝" w:hAnsi="ＭＳ 明朝" w:hint="eastAsia"/>
          <w:szCs w:val="21"/>
        </w:rPr>
        <w:t>（４）中間処理及び最終処分の方法</w:t>
      </w:r>
    </w:p>
    <w:p w:rsidR="004870C3" w:rsidRPr="00A127D8" w:rsidRDefault="004870C3" w:rsidP="00135E08">
      <w:pPr>
        <w:autoSpaceDE w:val="0"/>
        <w:autoSpaceDN w:val="0"/>
        <w:jc w:val="left"/>
        <w:rPr>
          <w:rFonts w:ascii="ＭＳ 明朝"/>
          <w:szCs w:val="21"/>
        </w:rPr>
      </w:pPr>
    </w:p>
    <w:p w:rsidR="004870C3" w:rsidRPr="008B2567" w:rsidRDefault="004870C3" w:rsidP="00135E08">
      <w:pPr>
        <w:autoSpaceDE w:val="0"/>
        <w:autoSpaceDN w:val="0"/>
        <w:jc w:val="left"/>
        <w:rPr>
          <w:rFonts w:ascii="ＭＳ 明朝"/>
          <w:szCs w:val="21"/>
        </w:rPr>
      </w:pPr>
    </w:p>
    <w:p w:rsidR="004870C3" w:rsidRPr="008B2567" w:rsidRDefault="004870C3" w:rsidP="00135E08">
      <w:pPr>
        <w:autoSpaceDE w:val="0"/>
        <w:autoSpaceDN w:val="0"/>
        <w:jc w:val="left"/>
        <w:rPr>
          <w:rFonts w:ascii="ＭＳ 明朝"/>
          <w:szCs w:val="21"/>
        </w:rPr>
      </w:pPr>
      <w:r w:rsidRPr="008B2567">
        <w:rPr>
          <w:rFonts w:ascii="ＭＳ 明朝" w:hAnsi="ＭＳ 明朝" w:hint="eastAsia"/>
          <w:szCs w:val="21"/>
        </w:rPr>
        <w:t xml:space="preserve">　４　その他</w:t>
      </w:r>
    </w:p>
    <w:p w:rsidR="006C2258" w:rsidRDefault="006C2258" w:rsidP="00135E08">
      <w:pPr>
        <w:autoSpaceDE w:val="0"/>
        <w:autoSpaceDN w:val="0"/>
        <w:jc w:val="left"/>
        <w:rPr>
          <w:rFonts w:ascii="ＭＳ 明朝"/>
        </w:rPr>
      </w:pPr>
    </w:p>
    <w:sectPr w:rsidR="006C2258" w:rsidSect="00171967">
      <w:pgSz w:w="11906" w:h="16838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98" w:rsidRDefault="00767198" w:rsidP="00FF541F">
      <w:r>
        <w:separator/>
      </w:r>
    </w:p>
  </w:endnote>
  <w:endnote w:type="continuationSeparator" w:id="0">
    <w:p w:rsidR="00767198" w:rsidRDefault="00767198" w:rsidP="00FF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98" w:rsidRDefault="00767198" w:rsidP="00FF541F">
      <w:r>
        <w:separator/>
      </w:r>
    </w:p>
  </w:footnote>
  <w:footnote w:type="continuationSeparator" w:id="0">
    <w:p w:rsidR="00767198" w:rsidRDefault="00767198" w:rsidP="00FF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4E"/>
    <w:rsid w:val="00000237"/>
    <w:rsid w:val="00010427"/>
    <w:rsid w:val="000153BB"/>
    <w:rsid w:val="00020101"/>
    <w:rsid w:val="00020D83"/>
    <w:rsid w:val="0002147C"/>
    <w:rsid w:val="0002214A"/>
    <w:rsid w:val="000224F8"/>
    <w:rsid w:val="00031409"/>
    <w:rsid w:val="00031990"/>
    <w:rsid w:val="00036FAE"/>
    <w:rsid w:val="00065A17"/>
    <w:rsid w:val="000750D8"/>
    <w:rsid w:val="00085347"/>
    <w:rsid w:val="000877DA"/>
    <w:rsid w:val="000A161F"/>
    <w:rsid w:val="000A2986"/>
    <w:rsid w:val="000A2C56"/>
    <w:rsid w:val="000C4398"/>
    <w:rsid w:val="000D18F4"/>
    <w:rsid w:val="000D5CA2"/>
    <w:rsid w:val="000D621C"/>
    <w:rsid w:val="000D749E"/>
    <w:rsid w:val="000E5F5F"/>
    <w:rsid w:val="000E70DE"/>
    <w:rsid w:val="000F0106"/>
    <w:rsid w:val="00106805"/>
    <w:rsid w:val="001103EC"/>
    <w:rsid w:val="00110A65"/>
    <w:rsid w:val="001156B5"/>
    <w:rsid w:val="001214FC"/>
    <w:rsid w:val="00130233"/>
    <w:rsid w:val="00135E08"/>
    <w:rsid w:val="00145896"/>
    <w:rsid w:val="00163028"/>
    <w:rsid w:val="00165361"/>
    <w:rsid w:val="0017131C"/>
    <w:rsid w:val="00171967"/>
    <w:rsid w:val="00171979"/>
    <w:rsid w:val="00173775"/>
    <w:rsid w:val="0018031D"/>
    <w:rsid w:val="00183C05"/>
    <w:rsid w:val="00183D68"/>
    <w:rsid w:val="00187CFC"/>
    <w:rsid w:val="001930F1"/>
    <w:rsid w:val="001B2103"/>
    <w:rsid w:val="001B55A0"/>
    <w:rsid w:val="001B7B8C"/>
    <w:rsid w:val="001C5126"/>
    <w:rsid w:val="001C6218"/>
    <w:rsid w:val="001D3E54"/>
    <w:rsid w:val="001E373A"/>
    <w:rsid w:val="001E4A28"/>
    <w:rsid w:val="001E535C"/>
    <w:rsid w:val="001E7855"/>
    <w:rsid w:val="002003E1"/>
    <w:rsid w:val="00202B76"/>
    <w:rsid w:val="002042D4"/>
    <w:rsid w:val="00226B4D"/>
    <w:rsid w:val="00230949"/>
    <w:rsid w:val="0024233B"/>
    <w:rsid w:val="00253658"/>
    <w:rsid w:val="00255B55"/>
    <w:rsid w:val="00255D3C"/>
    <w:rsid w:val="00256229"/>
    <w:rsid w:val="002723C9"/>
    <w:rsid w:val="002747F7"/>
    <w:rsid w:val="00296FDF"/>
    <w:rsid w:val="002A15BD"/>
    <w:rsid w:val="002A707D"/>
    <w:rsid w:val="002B666E"/>
    <w:rsid w:val="002B7F70"/>
    <w:rsid w:val="002C5C01"/>
    <w:rsid w:val="002E5784"/>
    <w:rsid w:val="002F53B2"/>
    <w:rsid w:val="003154B5"/>
    <w:rsid w:val="003204B6"/>
    <w:rsid w:val="00337A31"/>
    <w:rsid w:val="00346AFC"/>
    <w:rsid w:val="0035127B"/>
    <w:rsid w:val="00360E14"/>
    <w:rsid w:val="00361B6F"/>
    <w:rsid w:val="00362875"/>
    <w:rsid w:val="003642D8"/>
    <w:rsid w:val="003709B5"/>
    <w:rsid w:val="00373818"/>
    <w:rsid w:val="003C34F7"/>
    <w:rsid w:val="003C390B"/>
    <w:rsid w:val="003F3842"/>
    <w:rsid w:val="003F4519"/>
    <w:rsid w:val="003F5386"/>
    <w:rsid w:val="00404E6A"/>
    <w:rsid w:val="00414208"/>
    <w:rsid w:val="00427AE3"/>
    <w:rsid w:val="004366BA"/>
    <w:rsid w:val="004479C5"/>
    <w:rsid w:val="00455860"/>
    <w:rsid w:val="00460D8B"/>
    <w:rsid w:val="00460FEC"/>
    <w:rsid w:val="0048037F"/>
    <w:rsid w:val="00482C35"/>
    <w:rsid w:val="004870C3"/>
    <w:rsid w:val="004911D8"/>
    <w:rsid w:val="00494FDB"/>
    <w:rsid w:val="004B09A4"/>
    <w:rsid w:val="004B62A5"/>
    <w:rsid w:val="004B78C3"/>
    <w:rsid w:val="004C0D98"/>
    <w:rsid w:val="004C1576"/>
    <w:rsid w:val="004C6F5E"/>
    <w:rsid w:val="004D1723"/>
    <w:rsid w:val="004D5F6A"/>
    <w:rsid w:val="004E6F97"/>
    <w:rsid w:val="004F5126"/>
    <w:rsid w:val="00502100"/>
    <w:rsid w:val="005032C0"/>
    <w:rsid w:val="00516479"/>
    <w:rsid w:val="00520C39"/>
    <w:rsid w:val="005312AD"/>
    <w:rsid w:val="00534BA3"/>
    <w:rsid w:val="005412F3"/>
    <w:rsid w:val="00544D45"/>
    <w:rsid w:val="005462E9"/>
    <w:rsid w:val="00553212"/>
    <w:rsid w:val="00554050"/>
    <w:rsid w:val="00575F9C"/>
    <w:rsid w:val="005961F4"/>
    <w:rsid w:val="005A303F"/>
    <w:rsid w:val="005A4D72"/>
    <w:rsid w:val="005A5825"/>
    <w:rsid w:val="005A6184"/>
    <w:rsid w:val="005A6458"/>
    <w:rsid w:val="005B1FF3"/>
    <w:rsid w:val="005B5953"/>
    <w:rsid w:val="005E21F9"/>
    <w:rsid w:val="005F30C2"/>
    <w:rsid w:val="005F40AE"/>
    <w:rsid w:val="0060148C"/>
    <w:rsid w:val="006121E3"/>
    <w:rsid w:val="00617EF8"/>
    <w:rsid w:val="00626FD0"/>
    <w:rsid w:val="006312FE"/>
    <w:rsid w:val="00650B03"/>
    <w:rsid w:val="00652DEE"/>
    <w:rsid w:val="00663BED"/>
    <w:rsid w:val="00664414"/>
    <w:rsid w:val="006746B1"/>
    <w:rsid w:val="00677BE5"/>
    <w:rsid w:val="00693B03"/>
    <w:rsid w:val="006A1853"/>
    <w:rsid w:val="006C2258"/>
    <w:rsid w:val="006D05F1"/>
    <w:rsid w:val="006D5785"/>
    <w:rsid w:val="006F1000"/>
    <w:rsid w:val="006F5EB7"/>
    <w:rsid w:val="007065AC"/>
    <w:rsid w:val="00710BCC"/>
    <w:rsid w:val="0073327B"/>
    <w:rsid w:val="00734C14"/>
    <w:rsid w:val="00746618"/>
    <w:rsid w:val="007531C1"/>
    <w:rsid w:val="00753768"/>
    <w:rsid w:val="00753C7F"/>
    <w:rsid w:val="00762AE3"/>
    <w:rsid w:val="00767198"/>
    <w:rsid w:val="00782CDC"/>
    <w:rsid w:val="007B0948"/>
    <w:rsid w:val="007C1E64"/>
    <w:rsid w:val="007D2522"/>
    <w:rsid w:val="007D777E"/>
    <w:rsid w:val="007E2708"/>
    <w:rsid w:val="007F2102"/>
    <w:rsid w:val="00805D3F"/>
    <w:rsid w:val="00814405"/>
    <w:rsid w:val="008158FB"/>
    <w:rsid w:val="0082601A"/>
    <w:rsid w:val="00831751"/>
    <w:rsid w:val="0083230B"/>
    <w:rsid w:val="00834D90"/>
    <w:rsid w:val="00835E4C"/>
    <w:rsid w:val="00836BB6"/>
    <w:rsid w:val="00840B64"/>
    <w:rsid w:val="00841A48"/>
    <w:rsid w:val="008435A3"/>
    <w:rsid w:val="00855D6E"/>
    <w:rsid w:val="008653D5"/>
    <w:rsid w:val="0089008E"/>
    <w:rsid w:val="00896658"/>
    <w:rsid w:val="008A2A53"/>
    <w:rsid w:val="008A2FC9"/>
    <w:rsid w:val="008B2567"/>
    <w:rsid w:val="008B38CB"/>
    <w:rsid w:val="008B472D"/>
    <w:rsid w:val="008C06A1"/>
    <w:rsid w:val="008D0680"/>
    <w:rsid w:val="008D0BC1"/>
    <w:rsid w:val="008D1914"/>
    <w:rsid w:val="008E1028"/>
    <w:rsid w:val="008F2ACC"/>
    <w:rsid w:val="008F2EEB"/>
    <w:rsid w:val="008F4E69"/>
    <w:rsid w:val="008F7FAA"/>
    <w:rsid w:val="00911A12"/>
    <w:rsid w:val="009222CD"/>
    <w:rsid w:val="009244D8"/>
    <w:rsid w:val="00930254"/>
    <w:rsid w:val="009350B8"/>
    <w:rsid w:val="00943C93"/>
    <w:rsid w:val="009540F4"/>
    <w:rsid w:val="00966190"/>
    <w:rsid w:val="00986346"/>
    <w:rsid w:val="00986A87"/>
    <w:rsid w:val="00993248"/>
    <w:rsid w:val="009A0EBC"/>
    <w:rsid w:val="009A59CF"/>
    <w:rsid w:val="009B2478"/>
    <w:rsid w:val="009B40B5"/>
    <w:rsid w:val="009B5140"/>
    <w:rsid w:val="009C0C20"/>
    <w:rsid w:val="009C1949"/>
    <w:rsid w:val="009C2B6A"/>
    <w:rsid w:val="009C4671"/>
    <w:rsid w:val="009D3899"/>
    <w:rsid w:val="009F32D3"/>
    <w:rsid w:val="009F3964"/>
    <w:rsid w:val="00A01EBA"/>
    <w:rsid w:val="00A05E1A"/>
    <w:rsid w:val="00A11F4E"/>
    <w:rsid w:val="00A127D8"/>
    <w:rsid w:val="00A202F6"/>
    <w:rsid w:val="00A24FEA"/>
    <w:rsid w:val="00A251CD"/>
    <w:rsid w:val="00A30596"/>
    <w:rsid w:val="00A32986"/>
    <w:rsid w:val="00A34DA4"/>
    <w:rsid w:val="00A40300"/>
    <w:rsid w:val="00A447E6"/>
    <w:rsid w:val="00A5764C"/>
    <w:rsid w:val="00A60939"/>
    <w:rsid w:val="00A6352F"/>
    <w:rsid w:val="00A66626"/>
    <w:rsid w:val="00A84565"/>
    <w:rsid w:val="00AA2649"/>
    <w:rsid w:val="00AA76A1"/>
    <w:rsid w:val="00AB3C15"/>
    <w:rsid w:val="00AC3E0F"/>
    <w:rsid w:val="00AF3A31"/>
    <w:rsid w:val="00AF3BF5"/>
    <w:rsid w:val="00B010E3"/>
    <w:rsid w:val="00B01FA1"/>
    <w:rsid w:val="00B049B7"/>
    <w:rsid w:val="00B146E4"/>
    <w:rsid w:val="00B15C58"/>
    <w:rsid w:val="00B15D26"/>
    <w:rsid w:val="00B20BEB"/>
    <w:rsid w:val="00B4755E"/>
    <w:rsid w:val="00B70D0B"/>
    <w:rsid w:val="00B77F30"/>
    <w:rsid w:val="00B809B8"/>
    <w:rsid w:val="00B823A4"/>
    <w:rsid w:val="00BA2FA1"/>
    <w:rsid w:val="00BC2AD2"/>
    <w:rsid w:val="00BC311B"/>
    <w:rsid w:val="00BC5259"/>
    <w:rsid w:val="00BD3E16"/>
    <w:rsid w:val="00BD4A97"/>
    <w:rsid w:val="00C0190D"/>
    <w:rsid w:val="00C03609"/>
    <w:rsid w:val="00C06A78"/>
    <w:rsid w:val="00C1120D"/>
    <w:rsid w:val="00C20083"/>
    <w:rsid w:val="00C203AE"/>
    <w:rsid w:val="00C20871"/>
    <w:rsid w:val="00C45758"/>
    <w:rsid w:val="00C54ADF"/>
    <w:rsid w:val="00C7413C"/>
    <w:rsid w:val="00C921A4"/>
    <w:rsid w:val="00C95B8E"/>
    <w:rsid w:val="00CA2A13"/>
    <w:rsid w:val="00CA626D"/>
    <w:rsid w:val="00CA7D9F"/>
    <w:rsid w:val="00CB5F1E"/>
    <w:rsid w:val="00CD7190"/>
    <w:rsid w:val="00CE20F4"/>
    <w:rsid w:val="00CF2502"/>
    <w:rsid w:val="00D0044A"/>
    <w:rsid w:val="00D0088E"/>
    <w:rsid w:val="00D04C9A"/>
    <w:rsid w:val="00D216ED"/>
    <w:rsid w:val="00D27352"/>
    <w:rsid w:val="00D31EE8"/>
    <w:rsid w:val="00D332DF"/>
    <w:rsid w:val="00D426ED"/>
    <w:rsid w:val="00D5238D"/>
    <w:rsid w:val="00D62AB9"/>
    <w:rsid w:val="00D65661"/>
    <w:rsid w:val="00D717E4"/>
    <w:rsid w:val="00D74441"/>
    <w:rsid w:val="00D821DE"/>
    <w:rsid w:val="00D93FCB"/>
    <w:rsid w:val="00D94A81"/>
    <w:rsid w:val="00D94DD2"/>
    <w:rsid w:val="00DA0FB6"/>
    <w:rsid w:val="00DA66CF"/>
    <w:rsid w:val="00DB1234"/>
    <w:rsid w:val="00DC7FC7"/>
    <w:rsid w:val="00DD39CD"/>
    <w:rsid w:val="00DD483E"/>
    <w:rsid w:val="00DD602B"/>
    <w:rsid w:val="00E1067B"/>
    <w:rsid w:val="00E132C8"/>
    <w:rsid w:val="00E17327"/>
    <w:rsid w:val="00E21526"/>
    <w:rsid w:val="00E24EFB"/>
    <w:rsid w:val="00E26142"/>
    <w:rsid w:val="00E2621E"/>
    <w:rsid w:val="00E460C7"/>
    <w:rsid w:val="00E468A0"/>
    <w:rsid w:val="00E53856"/>
    <w:rsid w:val="00E56036"/>
    <w:rsid w:val="00E63384"/>
    <w:rsid w:val="00E64074"/>
    <w:rsid w:val="00E70192"/>
    <w:rsid w:val="00E95B2C"/>
    <w:rsid w:val="00EA463F"/>
    <w:rsid w:val="00EB0FC5"/>
    <w:rsid w:val="00EC02F8"/>
    <w:rsid w:val="00EC0740"/>
    <w:rsid w:val="00EC71BE"/>
    <w:rsid w:val="00ED2101"/>
    <w:rsid w:val="00ED3C06"/>
    <w:rsid w:val="00ED5A3B"/>
    <w:rsid w:val="00EE386F"/>
    <w:rsid w:val="00EF1031"/>
    <w:rsid w:val="00EF3764"/>
    <w:rsid w:val="00F04F11"/>
    <w:rsid w:val="00F0755A"/>
    <w:rsid w:val="00F10873"/>
    <w:rsid w:val="00F10C1E"/>
    <w:rsid w:val="00F2095C"/>
    <w:rsid w:val="00F27744"/>
    <w:rsid w:val="00F7582A"/>
    <w:rsid w:val="00F859E6"/>
    <w:rsid w:val="00F86175"/>
    <w:rsid w:val="00F924BF"/>
    <w:rsid w:val="00FA70A8"/>
    <w:rsid w:val="00FB13CA"/>
    <w:rsid w:val="00FB1861"/>
    <w:rsid w:val="00FC5290"/>
    <w:rsid w:val="00FD170A"/>
    <w:rsid w:val="00FE435D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41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F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41F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314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1409"/>
    <w:rPr>
      <w:rFonts w:ascii="Arial" w:eastAsia="ＭＳ ゴシック" w:hAnsi="Arial" w:cs="Times New Roman"/>
      <w:kern w:val="2"/>
      <w:sz w:val="18"/>
    </w:rPr>
  </w:style>
  <w:style w:type="character" w:styleId="a9">
    <w:name w:val="page number"/>
    <w:basedOn w:val="a0"/>
    <w:uiPriority w:val="99"/>
    <w:semiHidden/>
    <w:rsid w:val="00135E08"/>
    <w:rPr>
      <w:rFonts w:cs="Times New Roman"/>
    </w:rPr>
  </w:style>
  <w:style w:type="paragraph" w:customStyle="1" w:styleId="Default">
    <w:name w:val="Default"/>
    <w:rsid w:val="001C621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rsid w:val="000D621C"/>
    <w:pPr>
      <w:jc w:val="center"/>
    </w:pPr>
    <w:rPr>
      <w:rFonts w:ascii="ＭＳ 明朝" w:hAnsi="Courier New"/>
      <w:szCs w:val="20"/>
    </w:rPr>
  </w:style>
  <w:style w:type="character" w:customStyle="1" w:styleId="ab">
    <w:name w:val="記 (文字)"/>
    <w:basedOn w:val="a0"/>
    <w:link w:val="aa"/>
    <w:uiPriority w:val="99"/>
    <w:semiHidden/>
    <w:locked/>
    <w:rsid w:val="000D621C"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rsid w:val="000D621C"/>
    <w:pPr>
      <w:jc w:val="right"/>
    </w:pPr>
    <w:rPr>
      <w:rFonts w:ascii="ＭＳ 明朝" w:hAnsi="Courier New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sid w:val="000D621C"/>
    <w:rPr>
      <w:rFonts w:ascii="ＭＳ 明朝" w:hAnsi="Courier New" w:cs="Times New Roman"/>
      <w:kern w:val="2"/>
      <w:sz w:val="21"/>
    </w:rPr>
  </w:style>
  <w:style w:type="paragraph" w:styleId="ae">
    <w:name w:val="Body Text"/>
    <w:basedOn w:val="a"/>
    <w:link w:val="af"/>
    <w:uiPriority w:val="99"/>
    <w:semiHidden/>
    <w:rsid w:val="006D05F1"/>
    <w:pPr>
      <w:wordWrap w:val="0"/>
      <w:autoSpaceDE w:val="0"/>
      <w:autoSpaceDN w:val="0"/>
      <w:spacing w:before="120"/>
      <w:ind w:right="2824"/>
      <w:jc w:val="center"/>
    </w:pPr>
    <w:rPr>
      <w:rFonts w:ascii="ＭＳ 明朝"/>
      <w:szCs w:val="20"/>
    </w:rPr>
  </w:style>
  <w:style w:type="character" w:customStyle="1" w:styleId="af">
    <w:name w:val="本文 (文字)"/>
    <w:basedOn w:val="a0"/>
    <w:link w:val="ae"/>
    <w:uiPriority w:val="99"/>
    <w:semiHidden/>
    <w:locked/>
    <w:rsid w:val="006D05F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2023-10-31T02:30:00Z</dcterms:created>
  <dcterms:modified xsi:type="dcterms:W3CDTF">2023-10-31T02:30:00Z</dcterms:modified>
</cp:coreProperties>
</file>