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F4" w:rsidRPr="004E0851" w:rsidRDefault="006C2258" w:rsidP="004E0851">
      <w:pPr>
        <w:wordWrap w:val="0"/>
        <w:rPr>
          <w:rFonts w:ascii="ＭＳ 明朝"/>
        </w:rPr>
      </w:pPr>
      <w:r w:rsidRPr="004E0851">
        <w:rPr>
          <w:rFonts w:ascii="ＭＳ 明朝" w:hAnsi="ＭＳ 明朝" w:hint="eastAsia"/>
        </w:rPr>
        <w:t>様式</w:t>
      </w:r>
      <w:r w:rsidR="00D31EE8" w:rsidRPr="004E0851">
        <w:rPr>
          <w:rFonts w:ascii="ＭＳ 明朝" w:hAnsi="ＭＳ 明朝" w:hint="eastAsia"/>
        </w:rPr>
        <w:t>第８</w:t>
      </w:r>
      <w:r w:rsidR="009540F4" w:rsidRPr="004E0851">
        <w:rPr>
          <w:rFonts w:ascii="ＭＳ 明朝" w:hAnsi="ＭＳ 明朝" w:hint="eastAsia"/>
        </w:rPr>
        <w:t>号（第</w:t>
      </w:r>
      <w:r w:rsidR="009540F4" w:rsidRPr="004E0851">
        <w:rPr>
          <w:rFonts w:ascii="ＭＳ 明朝" w:hAnsi="ＭＳ 明朝"/>
        </w:rPr>
        <w:t>10</w:t>
      </w:r>
      <w:r w:rsidR="009540F4" w:rsidRPr="004E0851">
        <w:rPr>
          <w:rFonts w:ascii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960"/>
        <w:gridCol w:w="5040"/>
      </w:tblGrid>
      <w:tr w:rsidR="009540F4" w:rsidRPr="00DA66CF" w:rsidTr="00DA66CF">
        <w:trPr>
          <w:cantSplit/>
        </w:trPr>
        <w:tc>
          <w:tcPr>
            <w:tcW w:w="8500" w:type="dxa"/>
            <w:gridSpan w:val="3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一般廃棄物処分業許可申請書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（宛先）静岡市長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/>
                <w:szCs w:val="21"/>
              </w:rPr>
            </w:pPr>
          </w:p>
          <w:p w:rsidR="009540F4" w:rsidRPr="00DA66CF" w:rsidRDefault="009540F4" w:rsidP="00A447E6">
            <w:pPr>
              <w:wordWrap w:val="0"/>
              <w:autoSpaceDE w:val="0"/>
              <w:autoSpaceDN w:val="0"/>
              <w:spacing w:line="240" w:lineRule="atLeast"/>
              <w:ind w:right="-5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  <w:r w:rsidR="00A447E6">
              <w:rPr>
                <w:rFonts w:ascii="ＭＳ 明朝" w:hAnsi="ＭＳ 明朝"/>
                <w:szCs w:val="21"/>
              </w:rPr>
              <w:t xml:space="preserve">                                    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（法人にあっては、主たる事務所の所在地）</w:t>
            </w:r>
          </w:p>
          <w:p w:rsidR="009540F4" w:rsidRPr="00DA66CF" w:rsidRDefault="009540F4" w:rsidP="00E51D88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DA66CF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DA66CF">
              <w:rPr>
                <w:rFonts w:ascii="ＭＳ 明朝" w:hAnsi="ＭＳ 明朝" w:hint="eastAsia"/>
                <w:szCs w:val="21"/>
              </w:rPr>
              <w:t xml:space="preserve">名　　　　　　　　　　　　　　　</w:t>
            </w:r>
            <w:r w:rsidR="00E51D8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（法人にあっては、名称及び代表者の氏名）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-5" w:firstLineChars="1850" w:firstLine="3885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電話番号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次の一般廃棄物処分業について、廃棄物の処理及び清掃に関する法律第７条第６項（第７項）の規定による許可（許可の更新）を受けたいので、静岡市廃棄物の処理及び清掃に関する規則第</w:t>
            </w:r>
            <w:r w:rsidRPr="00DA66CF">
              <w:rPr>
                <w:rFonts w:ascii="ＭＳ 明朝" w:hAnsi="ＭＳ 明朝"/>
                <w:szCs w:val="21"/>
              </w:rPr>
              <w:t>10</w:t>
            </w:r>
            <w:r w:rsidRPr="00DA66CF">
              <w:rPr>
                <w:rFonts w:ascii="ＭＳ 明朝" w:hAnsi="ＭＳ 明朝" w:hint="eastAsia"/>
                <w:szCs w:val="21"/>
              </w:rPr>
              <w:t>条第２項の規定により申請します。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9540F4" w:rsidRPr="00DA66CF" w:rsidTr="00DA66CF">
        <w:trPr>
          <w:cantSplit/>
          <w:trHeight w:val="675"/>
        </w:trPr>
        <w:tc>
          <w:tcPr>
            <w:tcW w:w="1500" w:type="dxa"/>
            <w:vMerge w:val="restart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事業の範囲</w:t>
            </w:r>
          </w:p>
        </w:tc>
        <w:tc>
          <w:tcPr>
            <w:tcW w:w="196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業務の内容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641"/>
        </w:trPr>
        <w:tc>
          <w:tcPr>
            <w:tcW w:w="150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取扱廃棄物の種類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1532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事務所及び事業場の所在地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（事務所）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533" w:firstLineChars="1200" w:firstLine="252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電話番号　　　　　　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（事業場）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right="953" w:firstLineChars="1200" w:firstLine="252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電話番号　　　　　　</w:t>
            </w:r>
          </w:p>
        </w:tc>
      </w:tr>
      <w:tr w:rsidR="009540F4" w:rsidRPr="00DA66CF" w:rsidTr="00DA66CF">
        <w:trPr>
          <w:cantSplit/>
          <w:trHeight w:val="785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事業の用に供する施設の内訳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A127D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別紙１</w:t>
            </w:r>
            <w:r w:rsidR="00A127D8" w:rsidRPr="00DA66CF">
              <w:rPr>
                <w:rFonts w:ascii="ＭＳ 明朝" w:hAnsi="ＭＳ 明朝" w:hint="eastAsia"/>
                <w:szCs w:val="21"/>
              </w:rPr>
              <w:t>（最終処分場の場合は別紙２）</w:t>
            </w:r>
            <w:r w:rsidRPr="00DA66CF"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  <w:tr w:rsidR="009540F4" w:rsidRPr="00DA66CF" w:rsidTr="00DA66CF">
        <w:trPr>
          <w:cantSplit/>
          <w:trHeight w:val="713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事業計画の概要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別紙３のとおり</w:t>
            </w:r>
          </w:p>
        </w:tc>
      </w:tr>
      <w:tr w:rsidR="009540F4" w:rsidRPr="00DA66CF" w:rsidTr="00DA66CF">
        <w:trPr>
          <w:cantSplit/>
          <w:trHeight w:val="667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従業員の数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人　　　　</w:t>
            </w:r>
          </w:p>
        </w:tc>
      </w:tr>
      <w:tr w:rsidR="009540F4" w:rsidRPr="00DA66CF" w:rsidTr="00DA66CF">
        <w:trPr>
          <w:cantSplit/>
          <w:trHeight w:val="1116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40"/>
                <w:position w:val="16"/>
                <w:szCs w:val="21"/>
              </w:rPr>
              <w:t>一般廃棄物処理施設設</w:t>
            </w:r>
            <w:r w:rsidRPr="00DA66CF">
              <w:rPr>
                <w:rFonts w:ascii="ＭＳ 明朝" w:hAnsi="ＭＳ 明朝" w:hint="eastAsia"/>
                <w:position w:val="16"/>
                <w:szCs w:val="21"/>
              </w:rPr>
              <w:t>置</w:t>
            </w:r>
            <w:r w:rsidRPr="00DA66CF">
              <w:rPr>
                <w:rFonts w:ascii="ＭＳ 明朝" w:hAnsi="ＭＳ 明朝" w:hint="eastAsia"/>
                <w:szCs w:val="21"/>
              </w:rPr>
              <w:t>許可の年月日及び番号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position w:val="16"/>
                <w:szCs w:val="21"/>
              </w:rPr>
            </w:pPr>
            <w:r w:rsidRPr="00DA66CF">
              <w:rPr>
                <w:rFonts w:ascii="ＭＳ 明朝" w:hAnsi="ＭＳ 明朝" w:hint="eastAsia"/>
                <w:position w:val="16"/>
                <w:szCs w:val="21"/>
              </w:rPr>
              <w:t xml:space="preserve">　　　　　　年　　　　月　　　　日</w:t>
            </w:r>
          </w:p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　第　　　　　　　　　号</w:t>
            </w:r>
          </w:p>
        </w:tc>
      </w:tr>
      <w:tr w:rsidR="009540F4" w:rsidRPr="00DA66CF" w:rsidTr="00DA66CF">
        <w:trPr>
          <w:cantSplit/>
          <w:trHeight w:val="713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4E0851">
              <w:rPr>
                <w:rFonts w:ascii="ＭＳ 明朝" w:hAnsi="ＭＳ 明朝" w:hint="eastAsia"/>
                <w:spacing w:val="180"/>
                <w:kern w:val="0"/>
                <w:szCs w:val="21"/>
                <w:fitText w:val="3150" w:id="-1157960448"/>
              </w:rPr>
              <w:t>１日の処分</w:t>
            </w:r>
            <w:r w:rsidRPr="004E0851">
              <w:rPr>
                <w:rFonts w:ascii="ＭＳ 明朝" w:hAnsi="ＭＳ 明朝" w:hint="eastAsia"/>
                <w:spacing w:val="45"/>
                <w:kern w:val="0"/>
                <w:szCs w:val="21"/>
                <w:fitText w:val="3150" w:id="-1157960448"/>
              </w:rPr>
              <w:t>量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702"/>
        </w:trPr>
        <w:tc>
          <w:tcPr>
            <w:tcW w:w="3460" w:type="dxa"/>
            <w:gridSpan w:val="2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事業開始予定年月日</w:t>
            </w:r>
          </w:p>
        </w:tc>
        <w:tc>
          <w:tcPr>
            <w:tcW w:w="5040" w:type="dxa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:rsidR="009540F4" w:rsidRPr="00DA66CF" w:rsidRDefault="009540F4" w:rsidP="00BA2FA1">
      <w:pPr>
        <w:autoSpaceDE w:val="0"/>
        <w:autoSpaceDN w:val="0"/>
        <w:spacing w:line="240" w:lineRule="atLeast"/>
        <w:ind w:left="420" w:hangingChars="200" w:hanging="420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spacing w:line="240" w:lineRule="atLeast"/>
        <w:jc w:val="left"/>
        <w:rPr>
          <w:rFonts w:ascii="ＭＳ 明朝"/>
          <w:szCs w:val="21"/>
        </w:rPr>
      </w:pPr>
      <w:r w:rsidRPr="00DA66CF">
        <w:rPr>
          <w:rFonts w:ascii="ＭＳ 明朝"/>
          <w:szCs w:val="21"/>
        </w:rPr>
        <w:br w:type="page"/>
      </w:r>
      <w:r w:rsidRPr="00DA66CF">
        <w:rPr>
          <w:rFonts w:ascii="ＭＳ 明朝" w:hAnsi="ＭＳ 明朝" w:hint="eastAsia"/>
          <w:szCs w:val="21"/>
        </w:rPr>
        <w:lastRenderedPageBreak/>
        <w:t>別紙１</w:t>
      </w:r>
    </w:p>
    <w:p w:rsidR="009540F4" w:rsidRPr="00DA66CF" w:rsidRDefault="009540F4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処分（最終処分を除く。）の用に供する施設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588"/>
        <w:gridCol w:w="432"/>
        <w:gridCol w:w="1205"/>
        <w:gridCol w:w="667"/>
        <w:gridCol w:w="540"/>
        <w:gridCol w:w="672"/>
        <w:gridCol w:w="916"/>
        <w:gridCol w:w="296"/>
        <w:gridCol w:w="1624"/>
      </w:tblGrid>
      <w:tr w:rsidR="009540F4" w:rsidRPr="00DA66CF" w:rsidTr="00DA66CF">
        <w:trPr>
          <w:cantSplit/>
          <w:trHeight w:val="1117"/>
        </w:trPr>
        <w:tc>
          <w:tcPr>
            <w:tcW w:w="2148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施設の名</w:t>
            </w:r>
            <w:r w:rsidRPr="00DA66C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position w:val="20"/>
                <w:szCs w:val="21"/>
              </w:rPr>
            </w:pPr>
            <w:r w:rsidRPr="00DA66CF">
              <w:rPr>
                <w:rFonts w:ascii="ＭＳ 明朝" w:hAnsi="ＭＳ 明朝" w:hint="eastAsia"/>
                <w:position w:val="20"/>
                <w:szCs w:val="21"/>
              </w:rPr>
              <w:t>処理能力</w:t>
            </w:r>
          </w:p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（</w:t>
            </w:r>
            <w:r w:rsidRPr="00DA66CF">
              <w:rPr>
                <w:rFonts w:ascii="ＭＳ 明朝" w:hAnsi="ＭＳ 明朝"/>
                <w:szCs w:val="21"/>
              </w:rPr>
              <w:t>t</w:t>
            </w:r>
            <w:r w:rsidRPr="00DA66CF">
              <w:rPr>
                <w:rFonts w:ascii="ＭＳ 明朝" w:hAnsi="ＭＳ 明朝" w:hint="eastAsia"/>
                <w:szCs w:val="21"/>
              </w:rPr>
              <w:t>／日又は</w:t>
            </w:r>
            <w:r w:rsidRPr="00DA66CF">
              <w:rPr>
                <w:rFonts w:ascii="ＭＳ 明朝" w:hAnsi="ＭＳ 明朝"/>
                <w:szCs w:val="21"/>
              </w:rPr>
              <w:t>m</w:t>
            </w:r>
            <w:r w:rsidRPr="00DA66CF">
              <w:rPr>
                <w:rFonts w:ascii="ＭＳ 明朝" w:hAnsi="ＭＳ 明朝"/>
                <w:szCs w:val="21"/>
                <w:vertAlign w:val="superscript"/>
              </w:rPr>
              <w:t>3</w:t>
            </w:r>
            <w:r w:rsidRPr="00DA66CF">
              <w:rPr>
                <w:rFonts w:ascii="ＭＳ 明朝" w:hAnsi="ＭＳ 明朝" w:hint="eastAsia"/>
                <w:szCs w:val="21"/>
              </w:rPr>
              <w:t>／日）</w:t>
            </w:r>
          </w:p>
        </w:tc>
        <w:tc>
          <w:tcPr>
            <w:tcW w:w="1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処理方式</w:t>
            </w:r>
          </w:p>
        </w:tc>
        <w:tc>
          <w:tcPr>
            <w:tcW w:w="121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5785"/>
        </w:trPr>
        <w:tc>
          <w:tcPr>
            <w:tcW w:w="2148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1173"/>
        </w:trPr>
        <w:tc>
          <w:tcPr>
            <w:tcW w:w="56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保管施</w:t>
            </w:r>
            <w:r w:rsidRPr="00DA66CF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2020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設置場</w:t>
            </w:r>
            <w:r w:rsidRPr="00DA66C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2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面</w:t>
            </w:r>
            <w:r w:rsidRPr="00DA66CF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207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210"/>
                <w:szCs w:val="21"/>
              </w:rPr>
              <w:t>保</w:t>
            </w:r>
            <w:r w:rsidRPr="00DA66CF">
              <w:rPr>
                <w:rFonts w:ascii="ＭＳ 明朝" w:hAnsi="ＭＳ 明朝" w:hint="eastAsia"/>
                <w:szCs w:val="21"/>
              </w:rPr>
              <w:t>管容量</w:t>
            </w:r>
          </w:p>
        </w:tc>
        <w:tc>
          <w:tcPr>
            <w:tcW w:w="15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保管する一般廃棄物の種類</w:t>
            </w: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保管方法</w:t>
            </w:r>
          </w:p>
        </w:tc>
      </w:tr>
      <w:tr w:rsidR="009540F4" w:rsidRPr="00DA66CF" w:rsidTr="00DA66CF">
        <w:trPr>
          <w:cantSplit/>
          <w:trHeight w:val="3573"/>
        </w:trPr>
        <w:tc>
          <w:tcPr>
            <w:tcW w:w="56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left w:val="dashed" w:sz="4" w:space="0" w:color="auto"/>
              <w:right w:val="dashed" w:sz="4" w:space="0" w:color="auto"/>
            </w:tcBorders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DA66CF">
              <w:rPr>
                <w:rFonts w:ascii="ＭＳ 明朝" w:hAnsi="ＭＳ 明朝"/>
                <w:position w:val="-30"/>
                <w:szCs w:val="21"/>
              </w:rPr>
              <w:t>m</w:t>
            </w:r>
            <w:r w:rsidRPr="00DA66CF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  <w:r w:rsidRPr="00DA66CF">
              <w:rPr>
                <w:rFonts w:ascii="ＭＳ 明朝" w:hAnsi="ＭＳ 明朝" w:hint="eastAsia"/>
                <w:position w:val="-30"/>
                <w:szCs w:val="21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DA66CF">
        <w:rPr>
          <w:rFonts w:ascii="ＭＳ 明朝"/>
          <w:szCs w:val="21"/>
        </w:rPr>
        <w:br w:type="page"/>
      </w:r>
      <w:r w:rsidRPr="00DA66CF">
        <w:rPr>
          <w:rFonts w:ascii="ＭＳ 明朝" w:hAnsi="ＭＳ 明朝" w:hint="eastAsia"/>
          <w:szCs w:val="21"/>
        </w:rPr>
        <w:lastRenderedPageBreak/>
        <w:t>別紙２</w:t>
      </w:r>
    </w:p>
    <w:p w:rsidR="009540F4" w:rsidRPr="00DA66CF" w:rsidRDefault="009540F4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埋立処分の用に供する施設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60"/>
        <w:gridCol w:w="1200"/>
        <w:gridCol w:w="440"/>
        <w:gridCol w:w="1860"/>
        <w:gridCol w:w="2720"/>
      </w:tblGrid>
      <w:tr w:rsidR="009540F4" w:rsidRPr="00DA66CF" w:rsidTr="00DA66CF">
        <w:trPr>
          <w:cantSplit/>
          <w:trHeight w:val="957"/>
        </w:trPr>
        <w:tc>
          <w:tcPr>
            <w:tcW w:w="2280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埋立地の所在地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80"/>
                <w:position w:val="20"/>
                <w:szCs w:val="21"/>
              </w:rPr>
              <w:t>面積及</w:t>
            </w:r>
            <w:r w:rsidRPr="00DA66CF">
              <w:rPr>
                <w:rFonts w:ascii="ＭＳ 明朝" w:hAnsi="ＭＳ 明朝" w:hint="eastAsia"/>
                <w:position w:val="20"/>
                <w:szCs w:val="21"/>
              </w:rPr>
              <w:t>び</w:t>
            </w:r>
            <w:r w:rsidRPr="00DA66CF">
              <w:rPr>
                <w:rFonts w:ascii="ＭＳ 明朝" w:hAnsi="ＭＳ 明朝" w:hint="eastAsia"/>
                <w:szCs w:val="21"/>
              </w:rPr>
              <w:t>埋立容量</w:t>
            </w:r>
          </w:p>
        </w:tc>
        <w:tc>
          <w:tcPr>
            <w:tcW w:w="18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position w:val="20"/>
                <w:szCs w:val="21"/>
              </w:rPr>
              <w:t>埋め立てる一般</w:t>
            </w:r>
            <w:r w:rsidRPr="00DA66CF">
              <w:rPr>
                <w:rFonts w:ascii="ＭＳ 明朝" w:hAnsi="ＭＳ 明朝" w:hint="eastAsia"/>
                <w:szCs w:val="21"/>
              </w:rPr>
              <w:t>廃棄物の種類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74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5453"/>
        </w:trPr>
        <w:tc>
          <w:tcPr>
            <w:tcW w:w="2280" w:type="dxa"/>
            <w:gridSpan w:val="2"/>
            <w:tcBorders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left w:val="nil"/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40F4" w:rsidRPr="00DA66CF" w:rsidTr="00DA66CF">
        <w:trPr>
          <w:cantSplit/>
          <w:trHeight w:val="785"/>
        </w:trPr>
        <w:tc>
          <w:tcPr>
            <w:tcW w:w="420" w:type="dxa"/>
            <w:vMerge w:val="restart"/>
            <w:textDirection w:val="tbRlV"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05"/>
                <w:szCs w:val="21"/>
              </w:rPr>
              <w:t>使用機械</w:t>
            </w:r>
            <w:r w:rsidRPr="00DA66CF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420"/>
                <w:szCs w:val="21"/>
              </w:rPr>
              <w:t>名</w:t>
            </w:r>
            <w:r w:rsidRPr="00DA66C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pacing w:val="1680"/>
                <w:szCs w:val="21"/>
              </w:rPr>
              <w:t>備</w:t>
            </w:r>
            <w:r w:rsidRPr="00DA66CF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9540F4" w:rsidRPr="00DA66CF" w:rsidTr="00DA66CF">
        <w:trPr>
          <w:cantSplit/>
          <w:trHeight w:val="4141"/>
        </w:trPr>
        <w:tc>
          <w:tcPr>
            <w:tcW w:w="420" w:type="dxa"/>
            <w:vMerge/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020" w:type="dxa"/>
            <w:gridSpan w:val="3"/>
            <w:tcBorders>
              <w:left w:val="nil"/>
            </w:tcBorders>
            <w:vAlign w:val="center"/>
          </w:tcPr>
          <w:p w:rsidR="009540F4" w:rsidRPr="00DA66CF" w:rsidRDefault="009540F4" w:rsidP="00135E08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A66C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540F4" w:rsidRPr="00DA66CF" w:rsidRDefault="009540F4" w:rsidP="00135E08">
      <w:pPr>
        <w:autoSpaceDE w:val="0"/>
        <w:autoSpaceDN w:val="0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DA66CF">
        <w:rPr>
          <w:rFonts w:ascii="ＭＳ 明朝"/>
          <w:szCs w:val="21"/>
        </w:rPr>
        <w:br w:type="page"/>
      </w:r>
      <w:r w:rsidRPr="00DA66CF">
        <w:rPr>
          <w:rFonts w:ascii="ＭＳ 明朝" w:hAnsi="ＭＳ 明朝" w:hint="eastAsia"/>
          <w:szCs w:val="21"/>
        </w:rPr>
        <w:lastRenderedPageBreak/>
        <w:t>別紙３</w:t>
      </w:r>
    </w:p>
    <w:p w:rsidR="009540F4" w:rsidRPr="00DA66CF" w:rsidRDefault="009540F4" w:rsidP="00135E08">
      <w:pPr>
        <w:autoSpaceDE w:val="0"/>
        <w:autoSpaceDN w:val="0"/>
        <w:jc w:val="center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事業計画の概要書〔処分用〕</w:t>
      </w: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１　申請者の業務概要</w:t>
      </w:r>
    </w:p>
    <w:p w:rsidR="009540F4" w:rsidRPr="00DA66CF" w:rsidRDefault="009540F4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（１）事業の目的</w:t>
      </w:r>
    </w:p>
    <w:p w:rsidR="009540F4" w:rsidRPr="00A127D8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（２）事業の</w:t>
      </w:r>
      <w:r w:rsidR="00AB0B59">
        <w:rPr>
          <w:rFonts w:ascii="ＭＳ 明朝" w:hAnsi="ＭＳ 明朝" w:hint="eastAsia"/>
          <w:szCs w:val="21"/>
        </w:rPr>
        <w:t>内容</w:t>
      </w:r>
      <w:bookmarkStart w:id="0" w:name="_GoBack"/>
      <w:bookmarkEnd w:id="0"/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２　取り扱う一般廃棄物の種類及び排出事業所</w:t>
      </w: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３　一般廃棄物の処理方法</w:t>
      </w:r>
    </w:p>
    <w:p w:rsidR="009540F4" w:rsidRPr="00DA66CF" w:rsidRDefault="009540F4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（１）収集・運搬の方法</w:t>
      </w: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（２）政令第３条第２号</w:t>
      </w:r>
      <w:r w:rsidR="00A127D8">
        <w:rPr>
          <w:rFonts w:ascii="ＭＳ 明朝" w:hAnsi="ＭＳ 明朝" w:hint="eastAsia"/>
          <w:szCs w:val="21"/>
        </w:rPr>
        <w:t>及び</w:t>
      </w:r>
      <w:r w:rsidRPr="00DA66CF">
        <w:rPr>
          <w:rFonts w:ascii="ＭＳ 明朝" w:hAnsi="ＭＳ 明朝" w:hint="eastAsia"/>
          <w:szCs w:val="21"/>
        </w:rPr>
        <w:t>第３号に掲げる措置の実施方法</w:t>
      </w:r>
    </w:p>
    <w:p w:rsidR="009540F4" w:rsidRPr="00A127D8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>（３）中間処理及び最終処分の方法</w:t>
      </w:r>
    </w:p>
    <w:p w:rsidR="009540F4" w:rsidRPr="00A127D8" w:rsidRDefault="009540F4" w:rsidP="00135E08">
      <w:pPr>
        <w:autoSpaceDE w:val="0"/>
        <w:autoSpaceDN w:val="0"/>
        <w:ind w:left="315" w:hanging="315"/>
        <w:jc w:val="left"/>
        <w:rPr>
          <w:rFonts w:ascii="ＭＳ 明朝"/>
          <w:szCs w:val="21"/>
        </w:rPr>
      </w:pPr>
    </w:p>
    <w:p w:rsidR="009540F4" w:rsidRPr="00DA66CF" w:rsidRDefault="009540F4" w:rsidP="00135E08">
      <w:pPr>
        <w:autoSpaceDE w:val="0"/>
        <w:autoSpaceDN w:val="0"/>
        <w:ind w:left="420" w:hangingChars="200" w:hanging="420"/>
        <w:jc w:val="left"/>
        <w:rPr>
          <w:rFonts w:ascii="ＭＳ 明朝"/>
          <w:szCs w:val="21"/>
        </w:rPr>
      </w:pPr>
      <w:r w:rsidRPr="00DA66CF">
        <w:rPr>
          <w:rFonts w:ascii="ＭＳ 明朝" w:hAnsi="ＭＳ 明朝" w:hint="eastAsia"/>
          <w:szCs w:val="21"/>
        </w:rPr>
        <w:t xml:space="preserve">　４　中間処理の場合は、処理後の廃棄物の処分方法・最終処分の場合は、埋立計画及び跡地利用計画</w:t>
      </w:r>
    </w:p>
    <w:p w:rsidR="006C2258" w:rsidRDefault="006C2258" w:rsidP="006D05F1">
      <w:pPr>
        <w:autoSpaceDE w:val="0"/>
        <w:autoSpaceDN w:val="0"/>
        <w:spacing w:line="240" w:lineRule="atLeast"/>
        <w:jc w:val="left"/>
        <w:rPr>
          <w:rFonts w:ascii="ＭＳ 明朝"/>
          <w:szCs w:val="21"/>
        </w:rPr>
      </w:pPr>
    </w:p>
    <w:sectPr w:rsidR="006C2258" w:rsidSect="00241984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AA" w:rsidRDefault="006B66AA" w:rsidP="00FF541F">
      <w:r>
        <w:separator/>
      </w:r>
    </w:p>
  </w:endnote>
  <w:endnote w:type="continuationSeparator" w:id="0">
    <w:p w:rsidR="006B66AA" w:rsidRDefault="006B66AA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AA" w:rsidRDefault="006B66AA" w:rsidP="00FF541F">
      <w:r>
        <w:separator/>
      </w:r>
    </w:p>
  </w:footnote>
  <w:footnote w:type="continuationSeparator" w:id="0">
    <w:p w:rsidR="006B66AA" w:rsidRDefault="006B66AA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041"/>
    <w:rsid w:val="0002147C"/>
    <w:rsid w:val="0002214A"/>
    <w:rsid w:val="000224F8"/>
    <w:rsid w:val="00031409"/>
    <w:rsid w:val="00031990"/>
    <w:rsid w:val="00036FAE"/>
    <w:rsid w:val="00065A17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79"/>
    <w:rsid w:val="00173775"/>
    <w:rsid w:val="00183D68"/>
    <w:rsid w:val="00187CFC"/>
    <w:rsid w:val="001930F1"/>
    <w:rsid w:val="001B2103"/>
    <w:rsid w:val="001B55A0"/>
    <w:rsid w:val="001B7B8C"/>
    <w:rsid w:val="001C5126"/>
    <w:rsid w:val="001C6218"/>
    <w:rsid w:val="001D3E54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1984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B666E"/>
    <w:rsid w:val="002B7F70"/>
    <w:rsid w:val="002C5C01"/>
    <w:rsid w:val="002F53B2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E1C7C"/>
    <w:rsid w:val="003F3842"/>
    <w:rsid w:val="003F4519"/>
    <w:rsid w:val="003F5386"/>
    <w:rsid w:val="00404E6A"/>
    <w:rsid w:val="00414208"/>
    <w:rsid w:val="00427AE3"/>
    <w:rsid w:val="004366BA"/>
    <w:rsid w:val="004479C5"/>
    <w:rsid w:val="00455860"/>
    <w:rsid w:val="00460D8B"/>
    <w:rsid w:val="00460FEC"/>
    <w:rsid w:val="0048037F"/>
    <w:rsid w:val="00482C35"/>
    <w:rsid w:val="004870C3"/>
    <w:rsid w:val="004911D8"/>
    <w:rsid w:val="00494FDB"/>
    <w:rsid w:val="004B09A4"/>
    <w:rsid w:val="004B62A5"/>
    <w:rsid w:val="004B78C3"/>
    <w:rsid w:val="004C0D98"/>
    <w:rsid w:val="004C1576"/>
    <w:rsid w:val="004C6F5E"/>
    <w:rsid w:val="004D1723"/>
    <w:rsid w:val="004D5F6A"/>
    <w:rsid w:val="004E0851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C1D78"/>
    <w:rsid w:val="005E21F9"/>
    <w:rsid w:val="005F30C2"/>
    <w:rsid w:val="005F40AE"/>
    <w:rsid w:val="0060148C"/>
    <w:rsid w:val="006121E3"/>
    <w:rsid w:val="00617EF8"/>
    <w:rsid w:val="00626FD0"/>
    <w:rsid w:val="006312FE"/>
    <w:rsid w:val="00650B03"/>
    <w:rsid w:val="00652DEE"/>
    <w:rsid w:val="00663BED"/>
    <w:rsid w:val="00664414"/>
    <w:rsid w:val="006746B1"/>
    <w:rsid w:val="00677BE5"/>
    <w:rsid w:val="00693B03"/>
    <w:rsid w:val="006B66AA"/>
    <w:rsid w:val="006C2258"/>
    <w:rsid w:val="006D05F1"/>
    <w:rsid w:val="006D5785"/>
    <w:rsid w:val="006F1000"/>
    <w:rsid w:val="006F5EB7"/>
    <w:rsid w:val="007065AC"/>
    <w:rsid w:val="00710BCC"/>
    <w:rsid w:val="0073327B"/>
    <w:rsid w:val="00734C14"/>
    <w:rsid w:val="00746618"/>
    <w:rsid w:val="007531C1"/>
    <w:rsid w:val="00753768"/>
    <w:rsid w:val="00753C7F"/>
    <w:rsid w:val="00762AE3"/>
    <w:rsid w:val="00782CDC"/>
    <w:rsid w:val="007B0948"/>
    <w:rsid w:val="007C1E64"/>
    <w:rsid w:val="007D2522"/>
    <w:rsid w:val="007D777E"/>
    <w:rsid w:val="007E2708"/>
    <w:rsid w:val="007F2102"/>
    <w:rsid w:val="00805D3F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11A12"/>
    <w:rsid w:val="009222CD"/>
    <w:rsid w:val="009244D8"/>
    <w:rsid w:val="00930254"/>
    <w:rsid w:val="009350B8"/>
    <w:rsid w:val="00943C93"/>
    <w:rsid w:val="009540F4"/>
    <w:rsid w:val="00966190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E4EB7"/>
    <w:rsid w:val="009F3964"/>
    <w:rsid w:val="00A01EBA"/>
    <w:rsid w:val="00A05E1A"/>
    <w:rsid w:val="00A11F4E"/>
    <w:rsid w:val="00A127D8"/>
    <w:rsid w:val="00A202F6"/>
    <w:rsid w:val="00A24FEA"/>
    <w:rsid w:val="00A251CD"/>
    <w:rsid w:val="00A30596"/>
    <w:rsid w:val="00A32986"/>
    <w:rsid w:val="00A34DA4"/>
    <w:rsid w:val="00A40300"/>
    <w:rsid w:val="00A447E6"/>
    <w:rsid w:val="00A5764C"/>
    <w:rsid w:val="00A60939"/>
    <w:rsid w:val="00A6352F"/>
    <w:rsid w:val="00A66626"/>
    <w:rsid w:val="00A84565"/>
    <w:rsid w:val="00AA2649"/>
    <w:rsid w:val="00AA76A1"/>
    <w:rsid w:val="00AB0B59"/>
    <w:rsid w:val="00AB3C15"/>
    <w:rsid w:val="00AC3E0F"/>
    <w:rsid w:val="00AF3A31"/>
    <w:rsid w:val="00AF3BF5"/>
    <w:rsid w:val="00B010E3"/>
    <w:rsid w:val="00B01FA1"/>
    <w:rsid w:val="00B049B7"/>
    <w:rsid w:val="00B146E4"/>
    <w:rsid w:val="00B15C58"/>
    <w:rsid w:val="00B15D26"/>
    <w:rsid w:val="00B20BEB"/>
    <w:rsid w:val="00B4755E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C0190D"/>
    <w:rsid w:val="00C03609"/>
    <w:rsid w:val="00C06A78"/>
    <w:rsid w:val="00C1120D"/>
    <w:rsid w:val="00C14A77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5F1E"/>
    <w:rsid w:val="00CD7190"/>
    <w:rsid w:val="00CE20F4"/>
    <w:rsid w:val="00CF2502"/>
    <w:rsid w:val="00D0044A"/>
    <w:rsid w:val="00D0088E"/>
    <w:rsid w:val="00D04C9A"/>
    <w:rsid w:val="00D216ED"/>
    <w:rsid w:val="00D27352"/>
    <w:rsid w:val="00D31EE8"/>
    <w:rsid w:val="00D332DF"/>
    <w:rsid w:val="00D426ED"/>
    <w:rsid w:val="00D5238D"/>
    <w:rsid w:val="00D62AB9"/>
    <w:rsid w:val="00D65661"/>
    <w:rsid w:val="00D717E4"/>
    <w:rsid w:val="00D74441"/>
    <w:rsid w:val="00D821DE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7327"/>
    <w:rsid w:val="00E21526"/>
    <w:rsid w:val="00E24EFB"/>
    <w:rsid w:val="00E26142"/>
    <w:rsid w:val="00E2621E"/>
    <w:rsid w:val="00E460C7"/>
    <w:rsid w:val="00E468A0"/>
    <w:rsid w:val="00E51D88"/>
    <w:rsid w:val="00E53856"/>
    <w:rsid w:val="00E56036"/>
    <w:rsid w:val="00E63384"/>
    <w:rsid w:val="00E64074"/>
    <w:rsid w:val="00E70192"/>
    <w:rsid w:val="00E95B2C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2023-10-31T02:45:00Z</dcterms:created>
  <dcterms:modified xsi:type="dcterms:W3CDTF">2023-11-16T01:03:00Z</dcterms:modified>
</cp:coreProperties>
</file>