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F4" w:rsidRPr="00A87535" w:rsidRDefault="006C2258" w:rsidP="00A87535">
      <w:pPr>
        <w:wordWrap w:val="0"/>
        <w:rPr>
          <w:rFonts w:ascii="ＭＳ 明朝"/>
        </w:rPr>
      </w:pPr>
      <w:r w:rsidRPr="00A87535">
        <w:rPr>
          <w:rFonts w:ascii="ＭＳ 明朝" w:hAnsi="ＭＳ 明朝" w:hint="eastAsia"/>
        </w:rPr>
        <w:t>様式</w:t>
      </w:r>
      <w:r w:rsidR="00D31EE8" w:rsidRPr="00A87535">
        <w:rPr>
          <w:rFonts w:ascii="ＭＳ 明朝" w:hAnsi="ＭＳ 明朝" w:hint="eastAsia"/>
        </w:rPr>
        <w:t>第９</w:t>
      </w:r>
      <w:r w:rsidR="009540F4" w:rsidRPr="00A87535">
        <w:rPr>
          <w:rFonts w:ascii="ＭＳ 明朝" w:hAnsi="ＭＳ 明朝" w:hint="eastAsia"/>
        </w:rPr>
        <w:t>号（第</w:t>
      </w:r>
      <w:r w:rsidR="009540F4" w:rsidRPr="00A87535">
        <w:rPr>
          <w:rFonts w:ascii="ＭＳ 明朝" w:hAnsi="ＭＳ 明朝"/>
        </w:rPr>
        <w:t>10</w:t>
      </w:r>
      <w:r w:rsidR="009540F4" w:rsidRPr="00A87535">
        <w:rPr>
          <w:rFonts w:ascii="ＭＳ 明朝" w:hAnsi="ＭＳ 明朝"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476"/>
      </w:tblGrid>
      <w:tr w:rsidR="009540F4" w:rsidRPr="00DA66CF" w:rsidTr="00DA66CF">
        <w:trPr>
          <w:cantSplit/>
          <w:trHeight w:val="3737"/>
        </w:trPr>
        <w:tc>
          <w:tcPr>
            <w:tcW w:w="8500" w:type="dxa"/>
            <w:gridSpan w:val="2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一般廃棄物処理業事業範囲変更許可申請書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（宛先）静岡市長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zCs w:val="21"/>
              </w:rPr>
            </w:pPr>
          </w:p>
          <w:p w:rsidR="009540F4" w:rsidRPr="00DA66CF" w:rsidRDefault="009540F4" w:rsidP="00805D3F">
            <w:pPr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住</w:t>
            </w:r>
            <w:r w:rsidRPr="00DA66CF">
              <w:rPr>
                <w:rFonts w:ascii="ＭＳ 明朝" w:hAnsi="ＭＳ 明朝" w:hint="eastAsia"/>
                <w:szCs w:val="21"/>
              </w:rPr>
              <w:t>所</w:t>
            </w:r>
            <w:r w:rsidR="00805D3F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（法人にあっては、主たる事務所の所在地）</w:t>
            </w:r>
          </w:p>
          <w:p w:rsidR="009540F4" w:rsidRPr="00DA66CF" w:rsidRDefault="009540F4" w:rsidP="00E14480">
            <w:pPr>
              <w:wordWrap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申請者　</w:t>
            </w:r>
            <w:r w:rsidRPr="00DA66CF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DA66CF">
              <w:rPr>
                <w:rFonts w:ascii="ＭＳ 明朝" w:hAnsi="ＭＳ 明朝" w:hint="eastAsia"/>
                <w:szCs w:val="21"/>
              </w:rPr>
              <w:t xml:space="preserve">名　　　　　　　　　　　　　　　</w:t>
            </w:r>
            <w:r w:rsidR="00E1448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（法人にあっては、名称及び代表者の氏名）</w:t>
            </w:r>
          </w:p>
          <w:p w:rsidR="009540F4" w:rsidRPr="00DA66CF" w:rsidRDefault="009540F4" w:rsidP="00805D3F">
            <w:pPr>
              <w:wordWrap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電話番号</w:t>
            </w:r>
            <w:r w:rsidR="00805D3F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210" w:right="210" w:hangingChars="100" w:hanging="210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次の一般廃棄物処分業の事業範囲の変更について、廃棄物の処理及び清掃に関する法律第７条の２第１項の規定による許可を受けたいので、静岡市廃棄物の処理及び清掃に関する規則第</w:t>
            </w:r>
            <w:r w:rsidRPr="00DA66CF">
              <w:rPr>
                <w:rFonts w:ascii="ＭＳ 明朝" w:hAnsi="ＭＳ 明朝"/>
                <w:szCs w:val="21"/>
              </w:rPr>
              <w:t>10</w:t>
            </w:r>
            <w:r w:rsidRPr="00DA66CF">
              <w:rPr>
                <w:rFonts w:ascii="ＭＳ 明朝" w:hAnsi="ＭＳ 明朝" w:hint="eastAsia"/>
                <w:szCs w:val="21"/>
              </w:rPr>
              <w:t>条第３項の規定により申請します。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210" w:right="210" w:hangingChars="100" w:hanging="210"/>
              <w:jc w:val="left"/>
              <w:rPr>
                <w:rFonts w:ascii="ＭＳ 明朝"/>
                <w:szCs w:val="21"/>
              </w:rPr>
            </w:pPr>
          </w:p>
        </w:tc>
      </w:tr>
      <w:tr w:rsidR="009540F4" w:rsidRPr="00DA66CF" w:rsidTr="00DA66CF">
        <w:trPr>
          <w:trHeight w:val="761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許可の年月日及び許可番号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号</w:t>
            </w:r>
          </w:p>
        </w:tc>
      </w:tr>
      <w:tr w:rsidR="009540F4" w:rsidRPr="00DA66CF" w:rsidTr="00DA66CF">
        <w:trPr>
          <w:trHeight w:val="718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収集運搬業・処分業の区分</w:t>
            </w:r>
          </w:p>
        </w:tc>
        <w:tc>
          <w:tcPr>
            <w:tcW w:w="5476" w:type="dxa"/>
            <w:vAlign w:val="center"/>
          </w:tcPr>
          <w:p w:rsidR="009540F4" w:rsidRPr="00DA66CF" w:rsidRDefault="002A71CA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処分業</w:t>
            </w:r>
          </w:p>
        </w:tc>
      </w:tr>
      <w:tr w:rsidR="009540F4" w:rsidRPr="00DA66CF" w:rsidTr="00DA66CF">
        <w:trPr>
          <w:trHeight w:val="1140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trHeight w:val="1140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trHeight w:val="1140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30"/>
                <w:position w:val="20"/>
                <w:szCs w:val="21"/>
              </w:rPr>
              <w:t>変更に係る事業の用</w:t>
            </w:r>
            <w:r w:rsidRPr="00DA66CF">
              <w:rPr>
                <w:rFonts w:ascii="ＭＳ 明朝" w:hAnsi="ＭＳ 明朝" w:hint="eastAsia"/>
                <w:position w:val="20"/>
                <w:szCs w:val="21"/>
              </w:rPr>
              <w:t>に</w:t>
            </w:r>
            <w:r w:rsidRPr="00DA66CF">
              <w:rPr>
                <w:rFonts w:ascii="ＭＳ 明朝" w:hAnsi="ＭＳ 明朝" w:hint="eastAsia"/>
                <w:szCs w:val="21"/>
              </w:rPr>
              <w:t>供する施設の内訳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別紙２のとおり（処分業（最終処分を除く。）の場合）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別紙３のとおり（処分業（最終処分</w:t>
            </w:r>
            <w:r w:rsidR="00A127D8">
              <w:rPr>
                <w:rFonts w:ascii="ＭＳ 明朝" w:hAnsi="ＭＳ 明朝" w:hint="eastAsia"/>
                <w:szCs w:val="21"/>
              </w:rPr>
              <w:t>に限る。</w:t>
            </w:r>
            <w:r w:rsidRPr="00DA66CF">
              <w:rPr>
                <w:rFonts w:ascii="ＭＳ 明朝" w:hAnsi="ＭＳ 明朝" w:hint="eastAsia"/>
                <w:szCs w:val="21"/>
              </w:rPr>
              <w:t>）の場合）</w:t>
            </w:r>
          </w:p>
        </w:tc>
      </w:tr>
      <w:tr w:rsidR="009540F4" w:rsidRPr="00DA66CF" w:rsidTr="00DA66CF">
        <w:trPr>
          <w:trHeight w:val="733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変更に係る事業計画の概要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2A71CA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別紙５のとおり</w:t>
            </w:r>
          </w:p>
        </w:tc>
      </w:tr>
      <w:tr w:rsidR="009540F4" w:rsidRPr="00DA66CF" w:rsidTr="00DA66CF">
        <w:trPr>
          <w:trHeight w:val="809"/>
        </w:trPr>
        <w:tc>
          <w:tcPr>
            <w:tcW w:w="3024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変更予定年月日</w:t>
            </w:r>
          </w:p>
        </w:tc>
        <w:tc>
          <w:tcPr>
            <w:tcW w:w="5476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</w:tbl>
    <w:p w:rsidR="009540F4" w:rsidRPr="00DA66CF" w:rsidRDefault="009540F4" w:rsidP="007D7780">
      <w:pPr>
        <w:autoSpaceDE w:val="0"/>
        <w:autoSpaceDN w:val="0"/>
        <w:spacing w:line="240" w:lineRule="atLeast"/>
        <w:ind w:left="630" w:hanging="630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（注）</w:t>
      </w:r>
      <w:r w:rsidR="00A127D8">
        <w:rPr>
          <w:rFonts w:ascii="ＭＳ 明朝" w:hAnsi="ＭＳ 明朝" w:hint="eastAsia"/>
          <w:szCs w:val="21"/>
        </w:rPr>
        <w:t xml:space="preserve">　別紙</w:t>
      </w:r>
      <w:r w:rsidR="00CB2BFD">
        <w:rPr>
          <w:rFonts w:ascii="ＭＳ 明朝" w:hAnsi="ＭＳ 明朝" w:hint="eastAsia"/>
          <w:szCs w:val="21"/>
        </w:rPr>
        <w:t>２、３及び</w:t>
      </w:r>
      <w:r w:rsidR="00A127D8">
        <w:rPr>
          <w:rFonts w:ascii="ＭＳ 明朝" w:hAnsi="ＭＳ 明朝" w:hint="eastAsia"/>
          <w:szCs w:val="21"/>
        </w:rPr>
        <w:t>５については、変更前後の内容を記載すること</w:t>
      </w:r>
      <w:r w:rsidRPr="00DA66CF">
        <w:rPr>
          <w:rFonts w:ascii="ＭＳ 明朝" w:hAnsi="ＭＳ 明朝" w:hint="eastAsia"/>
          <w:szCs w:val="21"/>
        </w:rPr>
        <w:t>（該当するもののみ）</w:t>
      </w:r>
      <w:r w:rsidR="00A127D8">
        <w:rPr>
          <w:rFonts w:ascii="ＭＳ 明朝" w:hAnsi="ＭＳ 明朝" w:hint="eastAsia"/>
          <w:szCs w:val="21"/>
        </w:rPr>
        <w:t>。</w:t>
      </w:r>
    </w:p>
    <w:p w:rsidR="009540F4" w:rsidRPr="00DA66CF" w:rsidRDefault="009540F4" w:rsidP="00BA2FA1">
      <w:pPr>
        <w:autoSpaceDE w:val="0"/>
        <w:autoSpaceDN w:val="0"/>
        <w:spacing w:line="240" w:lineRule="atLeast"/>
        <w:ind w:left="630" w:hangingChars="300" w:hanging="630"/>
        <w:rPr>
          <w:rFonts w:ascii="ＭＳ 明朝"/>
          <w:szCs w:val="21"/>
        </w:rPr>
      </w:pPr>
    </w:p>
    <w:p w:rsidR="00CB2BFD" w:rsidRPr="00DA66CF" w:rsidRDefault="006D05F1" w:rsidP="00CB2BFD">
      <w:pPr>
        <w:autoSpaceDE w:val="0"/>
        <w:autoSpaceDN w:val="0"/>
        <w:spacing w:line="240" w:lineRule="atLeast"/>
        <w:ind w:left="63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/>
          <w:szCs w:val="21"/>
        </w:rPr>
        <w:br w:type="page"/>
      </w:r>
    </w:p>
    <w:p w:rsidR="009540F4" w:rsidRPr="00DA66CF" w:rsidRDefault="009540F4" w:rsidP="006D05F1">
      <w:pPr>
        <w:autoSpaceDE w:val="0"/>
        <w:autoSpaceDN w:val="0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lastRenderedPageBreak/>
        <w:t>別紙２</w:t>
      </w:r>
    </w:p>
    <w:p w:rsidR="009540F4" w:rsidRPr="00DA66CF" w:rsidRDefault="009540F4" w:rsidP="00135E08">
      <w:pPr>
        <w:autoSpaceDE w:val="0"/>
        <w:autoSpaceDN w:val="0"/>
        <w:spacing w:line="480" w:lineRule="auto"/>
        <w:jc w:val="center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処分（最終処分を除く。）の用に供する施設〔処分用〕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588"/>
        <w:gridCol w:w="432"/>
        <w:gridCol w:w="1205"/>
        <w:gridCol w:w="667"/>
        <w:gridCol w:w="540"/>
        <w:gridCol w:w="672"/>
        <w:gridCol w:w="916"/>
        <w:gridCol w:w="296"/>
        <w:gridCol w:w="1624"/>
      </w:tblGrid>
      <w:tr w:rsidR="009540F4" w:rsidRPr="00DA66CF" w:rsidTr="00DA66CF">
        <w:trPr>
          <w:cantSplit/>
          <w:trHeight w:val="1117"/>
        </w:trPr>
        <w:tc>
          <w:tcPr>
            <w:tcW w:w="2148" w:type="dxa"/>
            <w:gridSpan w:val="2"/>
            <w:tcBorders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05"/>
                <w:szCs w:val="21"/>
              </w:rPr>
              <w:t>施設の名</w:t>
            </w:r>
            <w:r w:rsidRPr="00DA66CF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2304" w:type="dxa"/>
            <w:gridSpan w:val="3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position w:val="20"/>
                <w:szCs w:val="21"/>
              </w:rPr>
            </w:pPr>
            <w:r w:rsidRPr="00DA66CF">
              <w:rPr>
                <w:rFonts w:ascii="ＭＳ 明朝" w:hAnsi="ＭＳ 明朝" w:hint="eastAsia"/>
                <w:position w:val="20"/>
                <w:szCs w:val="21"/>
              </w:rPr>
              <w:t>処理能力</w:t>
            </w:r>
          </w:p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</w:t>
            </w:r>
            <w:r w:rsidRPr="00DA66CF">
              <w:rPr>
                <w:rFonts w:ascii="ＭＳ 明朝" w:hAnsi="ＭＳ 明朝"/>
                <w:szCs w:val="21"/>
              </w:rPr>
              <w:t>t</w:t>
            </w:r>
            <w:r w:rsidRPr="00DA66CF">
              <w:rPr>
                <w:rFonts w:ascii="ＭＳ 明朝" w:hAnsi="ＭＳ 明朝" w:hint="eastAsia"/>
                <w:szCs w:val="21"/>
              </w:rPr>
              <w:t>／日又は</w:t>
            </w:r>
            <w:r w:rsidRPr="00DA66CF">
              <w:rPr>
                <w:rFonts w:ascii="ＭＳ 明朝" w:hAnsi="ＭＳ 明朝"/>
                <w:szCs w:val="21"/>
              </w:rPr>
              <w:t>m</w:t>
            </w:r>
            <w:r w:rsidRPr="00DA66CF">
              <w:rPr>
                <w:rFonts w:ascii="ＭＳ 明朝" w:hAnsi="ＭＳ 明朝"/>
                <w:szCs w:val="21"/>
                <w:vertAlign w:val="superscript"/>
              </w:rPr>
              <w:t>3</w:t>
            </w:r>
            <w:r w:rsidRPr="00DA66CF">
              <w:rPr>
                <w:rFonts w:ascii="ＭＳ 明朝" w:hAnsi="ＭＳ 明朝" w:hint="eastAsia"/>
                <w:szCs w:val="21"/>
              </w:rPr>
              <w:t>／日）</w:t>
            </w:r>
          </w:p>
        </w:tc>
        <w:tc>
          <w:tcPr>
            <w:tcW w:w="12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処理方式</w:t>
            </w:r>
          </w:p>
        </w:tc>
        <w:tc>
          <w:tcPr>
            <w:tcW w:w="121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1624" w:type="dxa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備</w:t>
            </w:r>
            <w:r w:rsidRPr="00DA66CF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9540F4" w:rsidRPr="00DA66CF" w:rsidTr="00DA66CF">
        <w:trPr>
          <w:cantSplit/>
          <w:trHeight w:val="5785"/>
        </w:trPr>
        <w:tc>
          <w:tcPr>
            <w:tcW w:w="2148" w:type="dxa"/>
            <w:gridSpan w:val="2"/>
            <w:tcBorders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04" w:type="dxa"/>
            <w:gridSpan w:val="3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24" w:type="dxa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cantSplit/>
          <w:trHeight w:val="1173"/>
        </w:trPr>
        <w:tc>
          <w:tcPr>
            <w:tcW w:w="560" w:type="dxa"/>
            <w:vMerge w:val="restart"/>
            <w:textDirection w:val="tbRlV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保管施</w:t>
            </w:r>
            <w:r w:rsidRPr="00DA66CF">
              <w:rPr>
                <w:rFonts w:ascii="ＭＳ 明朝" w:hAnsi="ＭＳ 明朝" w:hint="eastAsia"/>
                <w:szCs w:val="21"/>
              </w:rPr>
              <w:t>設</w:t>
            </w:r>
          </w:p>
        </w:tc>
        <w:tc>
          <w:tcPr>
            <w:tcW w:w="2020" w:type="dxa"/>
            <w:gridSpan w:val="2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05"/>
                <w:szCs w:val="21"/>
              </w:rPr>
              <w:t>設置場</w:t>
            </w:r>
            <w:r w:rsidRPr="00DA66CF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2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05"/>
                <w:szCs w:val="21"/>
              </w:rPr>
              <w:t>面</w:t>
            </w:r>
            <w:r w:rsidRPr="00DA66CF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207" w:type="dxa"/>
            <w:gridSpan w:val="2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保</w:t>
            </w:r>
            <w:r w:rsidRPr="00DA66CF">
              <w:rPr>
                <w:rFonts w:ascii="ＭＳ 明朝" w:hAnsi="ＭＳ 明朝" w:hint="eastAsia"/>
                <w:szCs w:val="21"/>
              </w:rPr>
              <w:t>管容量</w:t>
            </w:r>
          </w:p>
        </w:tc>
        <w:tc>
          <w:tcPr>
            <w:tcW w:w="15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保管する一般廃棄物の種類</w:t>
            </w: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保管方法</w:t>
            </w:r>
          </w:p>
        </w:tc>
      </w:tr>
      <w:tr w:rsidR="009540F4" w:rsidRPr="00DA66CF" w:rsidTr="00DA66CF">
        <w:trPr>
          <w:cantSplit/>
          <w:trHeight w:val="3573"/>
        </w:trPr>
        <w:tc>
          <w:tcPr>
            <w:tcW w:w="560" w:type="dxa"/>
            <w:vMerge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020" w:type="dxa"/>
            <w:gridSpan w:val="2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left w:val="dashed" w:sz="4" w:space="0" w:color="auto"/>
              <w:right w:val="dashed" w:sz="4" w:space="0" w:color="auto"/>
            </w:tcBorders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right"/>
              <w:rPr>
                <w:rFonts w:ascii="ＭＳ 明朝"/>
                <w:position w:val="-30"/>
                <w:szCs w:val="21"/>
              </w:rPr>
            </w:pPr>
            <w:r w:rsidRPr="00DA66CF">
              <w:rPr>
                <w:rFonts w:ascii="ＭＳ 明朝" w:hAnsi="ＭＳ 明朝"/>
                <w:position w:val="-30"/>
                <w:szCs w:val="21"/>
              </w:rPr>
              <w:t>m</w:t>
            </w:r>
            <w:r w:rsidRPr="00DA66CF">
              <w:rPr>
                <w:rFonts w:ascii="ＭＳ 明朝" w:hAnsi="ＭＳ 明朝"/>
                <w:position w:val="-30"/>
                <w:szCs w:val="21"/>
                <w:vertAlign w:val="superscript"/>
              </w:rPr>
              <w:t>2</w:t>
            </w:r>
            <w:r w:rsidRPr="00DA66CF">
              <w:rPr>
                <w:rFonts w:ascii="ＭＳ 明朝" w:hAnsi="ＭＳ 明朝" w:hint="eastAsia"/>
                <w:position w:val="-30"/>
                <w:szCs w:val="21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9540F4" w:rsidRPr="00DA66CF" w:rsidRDefault="009540F4" w:rsidP="00135E08">
      <w:pPr>
        <w:autoSpaceDE w:val="0"/>
        <w:autoSpaceDN w:val="0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（注）変更前後の内容が分かるよう記載すること。</w:t>
      </w:r>
    </w:p>
    <w:p w:rsidR="009540F4" w:rsidRPr="00DA66CF" w:rsidRDefault="009540F4" w:rsidP="00135E08">
      <w:pPr>
        <w:autoSpaceDE w:val="0"/>
        <w:autoSpaceDN w:val="0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jc w:val="left"/>
        <w:rPr>
          <w:rFonts w:ascii="ＭＳ 明朝"/>
          <w:szCs w:val="21"/>
        </w:rPr>
      </w:pPr>
      <w:r w:rsidRPr="00DA66CF">
        <w:rPr>
          <w:rFonts w:ascii="ＭＳ 明朝"/>
          <w:szCs w:val="21"/>
        </w:rPr>
        <w:br w:type="page"/>
      </w:r>
      <w:r w:rsidRPr="00DA66CF">
        <w:rPr>
          <w:rFonts w:ascii="ＭＳ 明朝" w:hAnsi="ＭＳ 明朝" w:hint="eastAsia"/>
          <w:szCs w:val="21"/>
        </w:rPr>
        <w:lastRenderedPageBreak/>
        <w:t>別紙３（最終処分業の場合）</w:t>
      </w:r>
    </w:p>
    <w:p w:rsidR="009540F4" w:rsidRPr="00DA66CF" w:rsidRDefault="009540F4" w:rsidP="00135E08">
      <w:pPr>
        <w:autoSpaceDE w:val="0"/>
        <w:autoSpaceDN w:val="0"/>
        <w:spacing w:line="480" w:lineRule="auto"/>
        <w:jc w:val="center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埋立処分の用に供する施設〔処分用〕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60"/>
        <w:gridCol w:w="1200"/>
        <w:gridCol w:w="440"/>
        <w:gridCol w:w="1860"/>
        <w:gridCol w:w="2720"/>
      </w:tblGrid>
      <w:tr w:rsidR="009540F4" w:rsidRPr="00DA66CF" w:rsidTr="00DA66CF">
        <w:trPr>
          <w:cantSplit/>
          <w:trHeight w:val="957"/>
        </w:trPr>
        <w:tc>
          <w:tcPr>
            <w:tcW w:w="2280" w:type="dxa"/>
            <w:gridSpan w:val="2"/>
            <w:tcBorders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埋立地の所在地</w:t>
            </w:r>
          </w:p>
        </w:tc>
        <w:tc>
          <w:tcPr>
            <w:tcW w:w="1640" w:type="dxa"/>
            <w:gridSpan w:val="2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80"/>
                <w:position w:val="20"/>
                <w:szCs w:val="21"/>
              </w:rPr>
              <w:t>面積及</w:t>
            </w:r>
            <w:r w:rsidRPr="00DA66CF">
              <w:rPr>
                <w:rFonts w:ascii="ＭＳ 明朝" w:hAnsi="ＭＳ 明朝" w:hint="eastAsia"/>
                <w:position w:val="20"/>
                <w:szCs w:val="21"/>
              </w:rPr>
              <w:t>び</w:t>
            </w:r>
            <w:r w:rsidRPr="00DA66CF">
              <w:rPr>
                <w:rFonts w:ascii="ＭＳ 明朝" w:hAnsi="ＭＳ 明朝" w:hint="eastAsia"/>
                <w:szCs w:val="21"/>
              </w:rPr>
              <w:t>埋立容量</w:t>
            </w:r>
          </w:p>
        </w:tc>
        <w:tc>
          <w:tcPr>
            <w:tcW w:w="18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position w:val="20"/>
                <w:szCs w:val="21"/>
              </w:rPr>
              <w:t>埋め立てる一般</w:t>
            </w:r>
            <w:r w:rsidRPr="00DA66CF">
              <w:rPr>
                <w:rFonts w:ascii="ＭＳ 明朝" w:hAnsi="ＭＳ 明朝" w:hint="eastAsia"/>
                <w:szCs w:val="21"/>
              </w:rPr>
              <w:t>廃棄物の種類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740"/>
                <w:szCs w:val="21"/>
              </w:rPr>
              <w:t>備</w:t>
            </w:r>
            <w:r w:rsidRPr="00DA66CF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9540F4" w:rsidRPr="00DA66CF" w:rsidTr="00DA66CF">
        <w:trPr>
          <w:cantSplit/>
          <w:trHeight w:val="5453"/>
        </w:trPr>
        <w:tc>
          <w:tcPr>
            <w:tcW w:w="2280" w:type="dxa"/>
            <w:gridSpan w:val="2"/>
            <w:tcBorders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cantSplit/>
          <w:trHeight w:val="785"/>
        </w:trPr>
        <w:tc>
          <w:tcPr>
            <w:tcW w:w="420" w:type="dxa"/>
            <w:vMerge w:val="restart"/>
            <w:textDirection w:val="tbRlV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05"/>
                <w:szCs w:val="21"/>
              </w:rPr>
              <w:t>使用機械</w:t>
            </w:r>
            <w:r w:rsidRPr="00DA66CF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420"/>
                <w:szCs w:val="21"/>
              </w:rPr>
              <w:t>名</w:t>
            </w:r>
            <w:r w:rsidRPr="00DA66CF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5020" w:type="dxa"/>
            <w:gridSpan w:val="3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680"/>
                <w:szCs w:val="21"/>
              </w:rPr>
              <w:t>備</w:t>
            </w:r>
            <w:r w:rsidRPr="00DA66CF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9540F4" w:rsidRPr="00DA66CF" w:rsidTr="00DA66CF">
        <w:trPr>
          <w:cantSplit/>
          <w:trHeight w:val="4141"/>
        </w:trPr>
        <w:tc>
          <w:tcPr>
            <w:tcW w:w="420" w:type="dxa"/>
            <w:vMerge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020" w:type="dxa"/>
            <w:gridSpan w:val="3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9540F4" w:rsidRPr="00DA66CF" w:rsidRDefault="009540F4" w:rsidP="00135E08">
      <w:pPr>
        <w:autoSpaceDE w:val="0"/>
        <w:autoSpaceDN w:val="0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（注）変更前後の内容が分かるよう記載すること。</w:t>
      </w:r>
    </w:p>
    <w:p w:rsidR="00CB2BFD" w:rsidRDefault="006D05F1" w:rsidP="00CB2BFD">
      <w:pPr>
        <w:autoSpaceDE w:val="0"/>
        <w:autoSpaceDN w:val="0"/>
      </w:pPr>
      <w:r>
        <w:rPr>
          <w:rFonts w:ascii="ＭＳ 明朝"/>
          <w:szCs w:val="21"/>
        </w:rPr>
        <w:br w:type="page"/>
      </w:r>
    </w:p>
    <w:p w:rsidR="009540F4" w:rsidRDefault="009540F4" w:rsidP="00135E08">
      <w:pPr>
        <w:autoSpaceDE w:val="0"/>
        <w:autoSpaceDN w:val="0"/>
        <w:jc w:val="left"/>
      </w:pPr>
      <w:r>
        <w:rPr>
          <w:rFonts w:hint="eastAsia"/>
        </w:rPr>
        <w:lastRenderedPageBreak/>
        <w:t>別紙５</w:t>
      </w:r>
    </w:p>
    <w:p w:rsidR="009540F4" w:rsidRDefault="009540F4" w:rsidP="00135E08">
      <w:pPr>
        <w:autoSpaceDE w:val="0"/>
        <w:autoSpaceDN w:val="0"/>
        <w:jc w:val="center"/>
      </w:pPr>
      <w:r>
        <w:rPr>
          <w:rFonts w:hint="eastAsia"/>
        </w:rPr>
        <w:t>事業計画の概要書〔処分用〕</w:t>
      </w:r>
    </w:p>
    <w:p w:rsidR="009540F4" w:rsidRDefault="009540F4" w:rsidP="00135E08">
      <w:pPr>
        <w:autoSpaceDE w:val="0"/>
        <w:autoSpaceDN w:val="0"/>
        <w:ind w:left="315" w:hanging="315"/>
        <w:jc w:val="left"/>
      </w:pPr>
      <w:r>
        <w:rPr>
          <w:rFonts w:hint="eastAsia"/>
        </w:rPr>
        <w:t xml:space="preserve">　１　申請者の業務概要</w:t>
      </w:r>
    </w:p>
    <w:p w:rsidR="009540F4" w:rsidRDefault="009540F4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（１）事業の目的</w:t>
      </w:r>
    </w:p>
    <w:p w:rsidR="009540F4" w:rsidRDefault="009540F4" w:rsidP="00135E08">
      <w:pPr>
        <w:autoSpaceDE w:val="0"/>
        <w:autoSpaceDN w:val="0"/>
        <w:ind w:left="315" w:hanging="315"/>
        <w:jc w:val="left"/>
      </w:pPr>
    </w:p>
    <w:p w:rsidR="009540F4" w:rsidRDefault="009540F4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（２）事業の</w:t>
      </w:r>
      <w:r w:rsidR="00BE7587">
        <w:rPr>
          <w:rFonts w:hint="eastAsia"/>
        </w:rPr>
        <w:t>内容</w:t>
      </w:r>
      <w:bookmarkStart w:id="0" w:name="_GoBack"/>
      <w:bookmarkEnd w:id="0"/>
    </w:p>
    <w:p w:rsidR="009540F4" w:rsidRPr="00A127D8" w:rsidRDefault="009540F4" w:rsidP="00135E08">
      <w:pPr>
        <w:autoSpaceDE w:val="0"/>
        <w:autoSpaceDN w:val="0"/>
        <w:ind w:left="315" w:hanging="315"/>
        <w:jc w:val="left"/>
      </w:pPr>
    </w:p>
    <w:p w:rsidR="009540F4" w:rsidRDefault="009540F4" w:rsidP="00135E08">
      <w:pPr>
        <w:autoSpaceDE w:val="0"/>
        <w:autoSpaceDN w:val="0"/>
        <w:ind w:left="315" w:hanging="315"/>
        <w:jc w:val="left"/>
      </w:pPr>
    </w:p>
    <w:p w:rsidR="009540F4" w:rsidRDefault="009540F4" w:rsidP="00135E08">
      <w:pPr>
        <w:autoSpaceDE w:val="0"/>
        <w:autoSpaceDN w:val="0"/>
        <w:ind w:left="315" w:hanging="315"/>
        <w:jc w:val="left"/>
      </w:pPr>
    </w:p>
    <w:p w:rsidR="009540F4" w:rsidRDefault="009540F4" w:rsidP="00135E08">
      <w:pPr>
        <w:autoSpaceDE w:val="0"/>
        <w:autoSpaceDN w:val="0"/>
        <w:ind w:left="315" w:hanging="315"/>
        <w:jc w:val="left"/>
      </w:pPr>
      <w:r>
        <w:rPr>
          <w:rFonts w:hint="eastAsia"/>
        </w:rPr>
        <w:t xml:space="preserve">　２　取り扱う一般廃棄物の種類及び排出事業所</w:t>
      </w:r>
    </w:p>
    <w:p w:rsidR="009540F4" w:rsidRPr="00775570" w:rsidRDefault="009540F4" w:rsidP="00135E08">
      <w:pPr>
        <w:autoSpaceDE w:val="0"/>
        <w:autoSpaceDN w:val="0"/>
        <w:ind w:left="315" w:hanging="315"/>
        <w:jc w:val="left"/>
      </w:pPr>
    </w:p>
    <w:p w:rsidR="009540F4" w:rsidRDefault="009540F4" w:rsidP="00135E08">
      <w:pPr>
        <w:autoSpaceDE w:val="0"/>
        <w:autoSpaceDN w:val="0"/>
        <w:ind w:left="315" w:hanging="315"/>
        <w:jc w:val="left"/>
      </w:pPr>
    </w:p>
    <w:p w:rsidR="009540F4" w:rsidRDefault="009540F4" w:rsidP="00135E08">
      <w:pPr>
        <w:autoSpaceDE w:val="0"/>
        <w:autoSpaceDN w:val="0"/>
        <w:ind w:left="315" w:hanging="315"/>
        <w:jc w:val="left"/>
      </w:pPr>
    </w:p>
    <w:p w:rsidR="009540F4" w:rsidRDefault="009540F4" w:rsidP="00135E08">
      <w:pPr>
        <w:autoSpaceDE w:val="0"/>
        <w:autoSpaceDN w:val="0"/>
        <w:ind w:left="315" w:hanging="315"/>
        <w:jc w:val="left"/>
      </w:pPr>
      <w:r>
        <w:rPr>
          <w:rFonts w:hint="eastAsia"/>
        </w:rPr>
        <w:t xml:space="preserve">　３　一般廃棄物の処理方法</w:t>
      </w:r>
    </w:p>
    <w:p w:rsidR="009540F4" w:rsidRDefault="009540F4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（１）収集・運搬の方法</w:t>
      </w:r>
    </w:p>
    <w:p w:rsidR="009540F4" w:rsidRPr="00AB18EB" w:rsidRDefault="009540F4" w:rsidP="00135E08">
      <w:pPr>
        <w:autoSpaceDE w:val="0"/>
        <w:autoSpaceDN w:val="0"/>
        <w:ind w:left="315" w:hanging="315"/>
        <w:jc w:val="left"/>
      </w:pPr>
    </w:p>
    <w:p w:rsidR="009540F4" w:rsidRDefault="00A127D8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（２）政令第３条第２号及び</w:t>
      </w:r>
      <w:r w:rsidR="009540F4">
        <w:rPr>
          <w:rFonts w:hint="eastAsia"/>
        </w:rPr>
        <w:t>第</w:t>
      </w:r>
      <w:r w:rsidR="009540F4" w:rsidRPr="001D6C63">
        <w:rPr>
          <w:rFonts w:hint="eastAsia"/>
        </w:rPr>
        <w:t>３</w:t>
      </w:r>
      <w:r w:rsidR="009540F4">
        <w:rPr>
          <w:rFonts w:hint="eastAsia"/>
        </w:rPr>
        <w:t>号に掲げる措置の実施方法</w:t>
      </w:r>
    </w:p>
    <w:p w:rsidR="009540F4" w:rsidRPr="00A127D8" w:rsidRDefault="009540F4" w:rsidP="00135E08">
      <w:pPr>
        <w:autoSpaceDE w:val="0"/>
        <w:autoSpaceDN w:val="0"/>
        <w:ind w:left="315" w:hanging="315"/>
        <w:jc w:val="left"/>
      </w:pPr>
    </w:p>
    <w:p w:rsidR="009540F4" w:rsidRPr="00775570" w:rsidRDefault="009540F4" w:rsidP="00135E08">
      <w:pPr>
        <w:autoSpaceDE w:val="0"/>
        <w:autoSpaceDN w:val="0"/>
        <w:ind w:left="315" w:hanging="315"/>
        <w:jc w:val="left"/>
      </w:pPr>
    </w:p>
    <w:p w:rsidR="009540F4" w:rsidRDefault="009540F4" w:rsidP="00135E08">
      <w:pPr>
        <w:autoSpaceDE w:val="0"/>
        <w:autoSpaceDN w:val="0"/>
        <w:ind w:left="315" w:hanging="315"/>
        <w:jc w:val="left"/>
      </w:pPr>
    </w:p>
    <w:p w:rsidR="009540F4" w:rsidRDefault="009540F4" w:rsidP="00A127D8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（３）中間処理及び最終処分の方法</w:t>
      </w:r>
    </w:p>
    <w:p w:rsidR="009540F4" w:rsidRPr="00A127D8" w:rsidRDefault="009540F4" w:rsidP="00135E08">
      <w:pPr>
        <w:autoSpaceDE w:val="0"/>
        <w:autoSpaceDN w:val="0"/>
        <w:ind w:left="315" w:hanging="315"/>
        <w:jc w:val="left"/>
      </w:pPr>
    </w:p>
    <w:p w:rsidR="009540F4" w:rsidRDefault="009540F4" w:rsidP="00135E08">
      <w:pPr>
        <w:autoSpaceDE w:val="0"/>
        <w:autoSpaceDN w:val="0"/>
        <w:ind w:left="420" w:hangingChars="200" w:hanging="420"/>
        <w:jc w:val="left"/>
      </w:pPr>
      <w:r>
        <w:rPr>
          <w:rFonts w:hint="eastAsia"/>
        </w:rPr>
        <w:t xml:space="preserve">　４　中間処理の場合は、処理後の廃棄物の処分方法・最終処分の場合は、埋立計画及び跡地利用計画</w:t>
      </w:r>
    </w:p>
    <w:p w:rsidR="006C2258" w:rsidRDefault="006C2258" w:rsidP="00135E08">
      <w:pPr>
        <w:autoSpaceDE w:val="0"/>
        <w:autoSpaceDN w:val="0"/>
        <w:jc w:val="left"/>
      </w:pPr>
    </w:p>
    <w:sectPr w:rsidR="006C2258" w:rsidSect="00D046AE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A0" w:rsidRDefault="002E07A0" w:rsidP="00FF541F">
      <w:r>
        <w:separator/>
      </w:r>
    </w:p>
  </w:endnote>
  <w:endnote w:type="continuationSeparator" w:id="0">
    <w:p w:rsidR="002E07A0" w:rsidRDefault="002E07A0" w:rsidP="00F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A0" w:rsidRDefault="002E07A0" w:rsidP="00FF541F">
      <w:r>
        <w:separator/>
      </w:r>
    </w:p>
  </w:footnote>
  <w:footnote w:type="continuationSeparator" w:id="0">
    <w:p w:rsidR="002E07A0" w:rsidRDefault="002E07A0" w:rsidP="00FF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4E"/>
    <w:rsid w:val="00000237"/>
    <w:rsid w:val="00010427"/>
    <w:rsid w:val="000153BB"/>
    <w:rsid w:val="00020101"/>
    <w:rsid w:val="00020D83"/>
    <w:rsid w:val="0002147C"/>
    <w:rsid w:val="0002214A"/>
    <w:rsid w:val="000224F8"/>
    <w:rsid w:val="00031409"/>
    <w:rsid w:val="00031990"/>
    <w:rsid w:val="00036FAE"/>
    <w:rsid w:val="00065A17"/>
    <w:rsid w:val="000750D8"/>
    <w:rsid w:val="00085347"/>
    <w:rsid w:val="000877DA"/>
    <w:rsid w:val="000A161F"/>
    <w:rsid w:val="000A2986"/>
    <w:rsid w:val="000A2C56"/>
    <w:rsid w:val="000C4398"/>
    <w:rsid w:val="000D18F4"/>
    <w:rsid w:val="000D5CA2"/>
    <w:rsid w:val="000D621C"/>
    <w:rsid w:val="000D749E"/>
    <w:rsid w:val="000E5F5F"/>
    <w:rsid w:val="000E70DE"/>
    <w:rsid w:val="000F0106"/>
    <w:rsid w:val="00106805"/>
    <w:rsid w:val="001103EC"/>
    <w:rsid w:val="00110A65"/>
    <w:rsid w:val="001156B5"/>
    <w:rsid w:val="001214FC"/>
    <w:rsid w:val="00130233"/>
    <w:rsid w:val="00135E08"/>
    <w:rsid w:val="00145896"/>
    <w:rsid w:val="00163028"/>
    <w:rsid w:val="00165361"/>
    <w:rsid w:val="0017131C"/>
    <w:rsid w:val="00171979"/>
    <w:rsid w:val="00173775"/>
    <w:rsid w:val="00183D68"/>
    <w:rsid w:val="00187CFC"/>
    <w:rsid w:val="001930F1"/>
    <w:rsid w:val="001B2103"/>
    <w:rsid w:val="001B55A0"/>
    <w:rsid w:val="001B7B8C"/>
    <w:rsid w:val="001C5126"/>
    <w:rsid w:val="001C6218"/>
    <w:rsid w:val="001D3E54"/>
    <w:rsid w:val="001D6C63"/>
    <w:rsid w:val="001E373A"/>
    <w:rsid w:val="001E4A28"/>
    <w:rsid w:val="001E535C"/>
    <w:rsid w:val="001E7855"/>
    <w:rsid w:val="002003E1"/>
    <w:rsid w:val="00202B76"/>
    <w:rsid w:val="002042D4"/>
    <w:rsid w:val="00226B4D"/>
    <w:rsid w:val="00230949"/>
    <w:rsid w:val="0024233B"/>
    <w:rsid w:val="00253658"/>
    <w:rsid w:val="00255B55"/>
    <w:rsid w:val="00255D3C"/>
    <w:rsid w:val="00256229"/>
    <w:rsid w:val="002723C9"/>
    <w:rsid w:val="002747F7"/>
    <w:rsid w:val="00296FDF"/>
    <w:rsid w:val="002A15BD"/>
    <w:rsid w:val="002A707D"/>
    <w:rsid w:val="002A71CA"/>
    <w:rsid w:val="002B666E"/>
    <w:rsid w:val="002B7F70"/>
    <w:rsid w:val="002C5C01"/>
    <w:rsid w:val="002E07A0"/>
    <w:rsid w:val="002F53B2"/>
    <w:rsid w:val="003154B5"/>
    <w:rsid w:val="003204B6"/>
    <w:rsid w:val="00337A31"/>
    <w:rsid w:val="00346AFC"/>
    <w:rsid w:val="0035127B"/>
    <w:rsid w:val="00360E14"/>
    <w:rsid w:val="00361B6F"/>
    <w:rsid w:val="00362875"/>
    <w:rsid w:val="003642D8"/>
    <w:rsid w:val="003709B5"/>
    <w:rsid w:val="00373818"/>
    <w:rsid w:val="003C34F7"/>
    <w:rsid w:val="003C390B"/>
    <w:rsid w:val="003F3842"/>
    <w:rsid w:val="003F4519"/>
    <w:rsid w:val="003F5386"/>
    <w:rsid w:val="00404E6A"/>
    <w:rsid w:val="00414208"/>
    <w:rsid w:val="00427AE3"/>
    <w:rsid w:val="004366BA"/>
    <w:rsid w:val="004479C5"/>
    <w:rsid w:val="00455860"/>
    <w:rsid w:val="00460D8B"/>
    <w:rsid w:val="00460FEC"/>
    <w:rsid w:val="00473CF1"/>
    <w:rsid w:val="0048037F"/>
    <w:rsid w:val="00482C35"/>
    <w:rsid w:val="004870C3"/>
    <w:rsid w:val="004911D8"/>
    <w:rsid w:val="00494FDB"/>
    <w:rsid w:val="004A4B6F"/>
    <w:rsid w:val="004B09A4"/>
    <w:rsid w:val="004B62A5"/>
    <w:rsid w:val="004B78C3"/>
    <w:rsid w:val="004C0D98"/>
    <w:rsid w:val="004C1576"/>
    <w:rsid w:val="004C6F5E"/>
    <w:rsid w:val="004D1723"/>
    <w:rsid w:val="004D5F6A"/>
    <w:rsid w:val="004E6F97"/>
    <w:rsid w:val="004F5126"/>
    <w:rsid w:val="00502100"/>
    <w:rsid w:val="005032C0"/>
    <w:rsid w:val="00516479"/>
    <w:rsid w:val="00520C39"/>
    <w:rsid w:val="005312AD"/>
    <w:rsid w:val="00534BA3"/>
    <w:rsid w:val="005412F3"/>
    <w:rsid w:val="00544D45"/>
    <w:rsid w:val="005462E9"/>
    <w:rsid w:val="00553212"/>
    <w:rsid w:val="00554050"/>
    <w:rsid w:val="00575F9C"/>
    <w:rsid w:val="005961F4"/>
    <w:rsid w:val="005A303F"/>
    <w:rsid w:val="005A4D72"/>
    <w:rsid w:val="005A5825"/>
    <w:rsid w:val="005A6184"/>
    <w:rsid w:val="005A6458"/>
    <w:rsid w:val="005B1FF3"/>
    <w:rsid w:val="005B5953"/>
    <w:rsid w:val="005E21F9"/>
    <w:rsid w:val="005F30C2"/>
    <w:rsid w:val="005F40AE"/>
    <w:rsid w:val="0060148C"/>
    <w:rsid w:val="006121E3"/>
    <w:rsid w:val="00617EF8"/>
    <w:rsid w:val="00626FD0"/>
    <w:rsid w:val="006312FE"/>
    <w:rsid w:val="00650B03"/>
    <w:rsid w:val="0065159E"/>
    <w:rsid w:val="00652DEE"/>
    <w:rsid w:val="00663BED"/>
    <w:rsid w:val="00664414"/>
    <w:rsid w:val="006746B1"/>
    <w:rsid w:val="00677BE5"/>
    <w:rsid w:val="00693B03"/>
    <w:rsid w:val="006C2258"/>
    <w:rsid w:val="006D05F1"/>
    <w:rsid w:val="006D5785"/>
    <w:rsid w:val="006F1000"/>
    <w:rsid w:val="006F5EB7"/>
    <w:rsid w:val="007065AC"/>
    <w:rsid w:val="00710BCC"/>
    <w:rsid w:val="0073327B"/>
    <w:rsid w:val="00734C14"/>
    <w:rsid w:val="00746618"/>
    <w:rsid w:val="007531C1"/>
    <w:rsid w:val="00753768"/>
    <w:rsid w:val="00753C7F"/>
    <w:rsid w:val="00762AE3"/>
    <w:rsid w:val="00766D81"/>
    <w:rsid w:val="00775570"/>
    <w:rsid w:val="00782CDC"/>
    <w:rsid w:val="007B0948"/>
    <w:rsid w:val="007C1E64"/>
    <w:rsid w:val="007D2522"/>
    <w:rsid w:val="007D777E"/>
    <w:rsid w:val="007D7780"/>
    <w:rsid w:val="007E2708"/>
    <w:rsid w:val="007F2102"/>
    <w:rsid w:val="00805D3F"/>
    <w:rsid w:val="00814405"/>
    <w:rsid w:val="008158FB"/>
    <w:rsid w:val="0082601A"/>
    <w:rsid w:val="00831751"/>
    <w:rsid w:val="0083230B"/>
    <w:rsid w:val="00834D90"/>
    <w:rsid w:val="00835E4C"/>
    <w:rsid w:val="00836BB6"/>
    <w:rsid w:val="00840B64"/>
    <w:rsid w:val="00841A48"/>
    <w:rsid w:val="008435A3"/>
    <w:rsid w:val="00855D6E"/>
    <w:rsid w:val="008653D5"/>
    <w:rsid w:val="0089008E"/>
    <w:rsid w:val="00896658"/>
    <w:rsid w:val="008A2A53"/>
    <w:rsid w:val="008A2FC9"/>
    <w:rsid w:val="008B2567"/>
    <w:rsid w:val="008B38CB"/>
    <w:rsid w:val="008B472D"/>
    <w:rsid w:val="008C06A1"/>
    <w:rsid w:val="008D0680"/>
    <w:rsid w:val="008D0BC1"/>
    <w:rsid w:val="008D1914"/>
    <w:rsid w:val="008E1028"/>
    <w:rsid w:val="008F2ACC"/>
    <w:rsid w:val="008F2EEB"/>
    <w:rsid w:val="008F4E69"/>
    <w:rsid w:val="008F7FAA"/>
    <w:rsid w:val="00911A12"/>
    <w:rsid w:val="009222CD"/>
    <w:rsid w:val="009244D8"/>
    <w:rsid w:val="00930254"/>
    <w:rsid w:val="009350B8"/>
    <w:rsid w:val="00943C93"/>
    <w:rsid w:val="009540F4"/>
    <w:rsid w:val="00966190"/>
    <w:rsid w:val="00986346"/>
    <w:rsid w:val="00986A87"/>
    <w:rsid w:val="00993248"/>
    <w:rsid w:val="009A0EBC"/>
    <w:rsid w:val="009A59CF"/>
    <w:rsid w:val="009B2478"/>
    <w:rsid w:val="009B40B5"/>
    <w:rsid w:val="009B5140"/>
    <w:rsid w:val="009C0C20"/>
    <w:rsid w:val="009C1949"/>
    <w:rsid w:val="009C2B6A"/>
    <w:rsid w:val="009C4671"/>
    <w:rsid w:val="009D3899"/>
    <w:rsid w:val="009F3964"/>
    <w:rsid w:val="00A01EBA"/>
    <w:rsid w:val="00A05E1A"/>
    <w:rsid w:val="00A11F4E"/>
    <w:rsid w:val="00A127D8"/>
    <w:rsid w:val="00A202F6"/>
    <w:rsid w:val="00A24FEA"/>
    <w:rsid w:val="00A251CD"/>
    <w:rsid w:val="00A30596"/>
    <w:rsid w:val="00A32986"/>
    <w:rsid w:val="00A34DA4"/>
    <w:rsid w:val="00A40300"/>
    <w:rsid w:val="00A40648"/>
    <w:rsid w:val="00A447E6"/>
    <w:rsid w:val="00A5764C"/>
    <w:rsid w:val="00A60939"/>
    <w:rsid w:val="00A6352F"/>
    <w:rsid w:val="00A66626"/>
    <w:rsid w:val="00A84565"/>
    <w:rsid w:val="00A87535"/>
    <w:rsid w:val="00AA2649"/>
    <w:rsid w:val="00AA76A1"/>
    <w:rsid w:val="00AB18EB"/>
    <w:rsid w:val="00AB3C15"/>
    <w:rsid w:val="00AC3E0F"/>
    <w:rsid w:val="00AF3A31"/>
    <w:rsid w:val="00AF3BF5"/>
    <w:rsid w:val="00B010E3"/>
    <w:rsid w:val="00B01FA1"/>
    <w:rsid w:val="00B049B7"/>
    <w:rsid w:val="00B146E4"/>
    <w:rsid w:val="00B15C58"/>
    <w:rsid w:val="00B15D26"/>
    <w:rsid w:val="00B20BEB"/>
    <w:rsid w:val="00B4755E"/>
    <w:rsid w:val="00B70D0B"/>
    <w:rsid w:val="00B77F30"/>
    <w:rsid w:val="00B809B8"/>
    <w:rsid w:val="00B823A4"/>
    <w:rsid w:val="00BA2FA1"/>
    <w:rsid w:val="00BC2AD2"/>
    <w:rsid w:val="00BC311B"/>
    <w:rsid w:val="00BC5259"/>
    <w:rsid w:val="00BD3E16"/>
    <w:rsid w:val="00BD4A97"/>
    <w:rsid w:val="00BE7587"/>
    <w:rsid w:val="00C0190D"/>
    <w:rsid w:val="00C03609"/>
    <w:rsid w:val="00C06A78"/>
    <w:rsid w:val="00C11177"/>
    <w:rsid w:val="00C1120D"/>
    <w:rsid w:val="00C20083"/>
    <w:rsid w:val="00C203AE"/>
    <w:rsid w:val="00C20871"/>
    <w:rsid w:val="00C45758"/>
    <w:rsid w:val="00C54ADF"/>
    <w:rsid w:val="00C7413C"/>
    <w:rsid w:val="00C921A4"/>
    <w:rsid w:val="00C95B8E"/>
    <w:rsid w:val="00CA2A13"/>
    <w:rsid w:val="00CA626D"/>
    <w:rsid w:val="00CA7D9F"/>
    <w:rsid w:val="00CB2BFD"/>
    <w:rsid w:val="00CB5F1E"/>
    <w:rsid w:val="00CD7190"/>
    <w:rsid w:val="00CE20F4"/>
    <w:rsid w:val="00CF2502"/>
    <w:rsid w:val="00D0044A"/>
    <w:rsid w:val="00D0088E"/>
    <w:rsid w:val="00D046AE"/>
    <w:rsid w:val="00D04C9A"/>
    <w:rsid w:val="00D216ED"/>
    <w:rsid w:val="00D27352"/>
    <w:rsid w:val="00D31EE8"/>
    <w:rsid w:val="00D332DF"/>
    <w:rsid w:val="00D426ED"/>
    <w:rsid w:val="00D5238D"/>
    <w:rsid w:val="00D62AB9"/>
    <w:rsid w:val="00D65661"/>
    <w:rsid w:val="00D717E4"/>
    <w:rsid w:val="00D74441"/>
    <w:rsid w:val="00D821DE"/>
    <w:rsid w:val="00D94A81"/>
    <w:rsid w:val="00D94DD2"/>
    <w:rsid w:val="00DA0FB6"/>
    <w:rsid w:val="00DA66CF"/>
    <w:rsid w:val="00DB1234"/>
    <w:rsid w:val="00DC7FC7"/>
    <w:rsid w:val="00DD39CD"/>
    <w:rsid w:val="00DD483E"/>
    <w:rsid w:val="00DD602B"/>
    <w:rsid w:val="00E1067B"/>
    <w:rsid w:val="00E132C8"/>
    <w:rsid w:val="00E14480"/>
    <w:rsid w:val="00E17327"/>
    <w:rsid w:val="00E21526"/>
    <w:rsid w:val="00E24EFB"/>
    <w:rsid w:val="00E26142"/>
    <w:rsid w:val="00E2621E"/>
    <w:rsid w:val="00E460C7"/>
    <w:rsid w:val="00E468A0"/>
    <w:rsid w:val="00E53856"/>
    <w:rsid w:val="00E56036"/>
    <w:rsid w:val="00E63384"/>
    <w:rsid w:val="00E64074"/>
    <w:rsid w:val="00E70192"/>
    <w:rsid w:val="00E95B2C"/>
    <w:rsid w:val="00EB0FC5"/>
    <w:rsid w:val="00EC02F8"/>
    <w:rsid w:val="00EC0740"/>
    <w:rsid w:val="00EC71BE"/>
    <w:rsid w:val="00ED2101"/>
    <w:rsid w:val="00ED3C06"/>
    <w:rsid w:val="00ED5A3B"/>
    <w:rsid w:val="00EE386F"/>
    <w:rsid w:val="00EF1031"/>
    <w:rsid w:val="00EF3764"/>
    <w:rsid w:val="00F04F11"/>
    <w:rsid w:val="00F0755A"/>
    <w:rsid w:val="00F10873"/>
    <w:rsid w:val="00F10C1E"/>
    <w:rsid w:val="00F2095C"/>
    <w:rsid w:val="00F27744"/>
    <w:rsid w:val="00F7582A"/>
    <w:rsid w:val="00F859E6"/>
    <w:rsid w:val="00F86175"/>
    <w:rsid w:val="00F924BF"/>
    <w:rsid w:val="00FA70A8"/>
    <w:rsid w:val="00FB13CA"/>
    <w:rsid w:val="00FB1861"/>
    <w:rsid w:val="00FC5290"/>
    <w:rsid w:val="00FD170A"/>
    <w:rsid w:val="00FE435D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41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41F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14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1409"/>
    <w:rPr>
      <w:rFonts w:ascii="Arial" w:eastAsia="ＭＳ ゴシック" w:hAnsi="Arial" w:cs="Times New Roman"/>
      <w:kern w:val="2"/>
      <w:sz w:val="18"/>
    </w:rPr>
  </w:style>
  <w:style w:type="character" w:styleId="a9">
    <w:name w:val="page number"/>
    <w:basedOn w:val="a0"/>
    <w:uiPriority w:val="99"/>
    <w:semiHidden/>
    <w:rsid w:val="00135E08"/>
    <w:rPr>
      <w:rFonts w:cs="Times New Roman"/>
    </w:rPr>
  </w:style>
  <w:style w:type="paragraph" w:customStyle="1" w:styleId="Default">
    <w:name w:val="Default"/>
    <w:rsid w:val="001C621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0D621C"/>
    <w:pPr>
      <w:jc w:val="center"/>
    </w:pPr>
    <w:rPr>
      <w:rFonts w:ascii="ＭＳ 明朝" w:hAnsi="Courier New"/>
      <w:szCs w:val="20"/>
    </w:rPr>
  </w:style>
  <w:style w:type="character" w:customStyle="1" w:styleId="ab">
    <w:name w:val="記 (文字)"/>
    <w:basedOn w:val="a0"/>
    <w:link w:val="aa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rsid w:val="000D621C"/>
    <w:pPr>
      <w:jc w:val="right"/>
    </w:pPr>
    <w:rPr>
      <w:rFonts w:ascii="ＭＳ 明朝" w:hAnsi="Courier New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e">
    <w:name w:val="Body Text"/>
    <w:basedOn w:val="a"/>
    <w:link w:val="af"/>
    <w:uiPriority w:val="99"/>
    <w:semiHidden/>
    <w:rsid w:val="006D05F1"/>
    <w:pPr>
      <w:wordWrap w:val="0"/>
      <w:autoSpaceDE w:val="0"/>
      <w:autoSpaceDN w:val="0"/>
      <w:spacing w:before="120"/>
      <w:ind w:right="2824"/>
      <w:jc w:val="center"/>
    </w:pPr>
    <w:rPr>
      <w:rFonts w:ascii="ＭＳ 明朝"/>
      <w:szCs w:val="20"/>
    </w:rPr>
  </w:style>
  <w:style w:type="character" w:customStyle="1" w:styleId="af">
    <w:name w:val="本文 (文字)"/>
    <w:basedOn w:val="a0"/>
    <w:link w:val="ae"/>
    <w:uiPriority w:val="99"/>
    <w:semiHidden/>
    <w:locked/>
    <w:rsid w:val="006D05F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2023-10-31T02:51:00Z</dcterms:created>
  <dcterms:modified xsi:type="dcterms:W3CDTF">2023-11-16T01:03:00Z</dcterms:modified>
</cp:coreProperties>
</file>