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AF7" w:rsidRDefault="00B14AF7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 w:rsidR="000875DD">
        <w:rPr>
          <w:rFonts w:hAnsi="Century"/>
        </w:rPr>
        <w:t>7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 w:rsidR="000875DD" w:rsidRPr="000875DD">
        <w:rPr>
          <w:rFonts w:hAnsi="Century" w:hint="eastAsia"/>
        </w:rPr>
        <w:t>第</w:t>
      </w:r>
      <w:r w:rsidR="000875DD" w:rsidRPr="000875DD">
        <w:rPr>
          <w:rFonts w:hAnsi="Century"/>
        </w:rPr>
        <w:t>14</w:t>
      </w:r>
      <w:r w:rsidR="000875DD" w:rsidRPr="000875DD"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B14AF7" w:rsidRDefault="000875DD">
      <w:pPr>
        <w:spacing w:after="100"/>
        <w:jc w:val="center"/>
        <w:rPr>
          <w:rFonts w:hAnsi="Century"/>
        </w:rPr>
      </w:pPr>
      <w:r w:rsidRPr="000875DD">
        <w:rPr>
          <w:rFonts w:hAnsi="Century" w:hint="eastAsia"/>
        </w:rPr>
        <w:t>市民文化会館事業計画書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B14AF7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8505" w:type="dxa"/>
          </w:tcPr>
          <w:p w:rsidR="00B14AF7" w:rsidRDefault="00B14AF7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事業計画の理念・方針</w:t>
            </w:r>
          </w:p>
        </w:tc>
      </w:tr>
      <w:tr w:rsidR="00B14AF7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8505" w:type="dxa"/>
          </w:tcPr>
          <w:p w:rsidR="00B14AF7" w:rsidRDefault="00B14AF7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実施事業の概要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事業の構成及び年間計画表</w:t>
            </w:r>
            <w:r>
              <w:rPr>
                <w:rFonts w:hAnsi="Century"/>
              </w:rPr>
              <w:t>)</w:t>
            </w:r>
          </w:p>
        </w:tc>
      </w:tr>
      <w:tr w:rsidR="00B14AF7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8505" w:type="dxa"/>
          </w:tcPr>
          <w:p w:rsidR="00B14AF7" w:rsidRDefault="00B14AF7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実施体制図</w:t>
            </w:r>
          </w:p>
        </w:tc>
      </w:tr>
      <w:tr w:rsidR="00B14AF7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8505" w:type="dxa"/>
          </w:tcPr>
          <w:p w:rsidR="00B14AF7" w:rsidRDefault="00B14AF7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特記事項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効果的に事業を行うための方策、市民サービスの向上のための施策等</w:t>
            </w:r>
            <w:r>
              <w:rPr>
                <w:rFonts w:hAnsi="Century"/>
              </w:rPr>
              <w:t>)</w:t>
            </w:r>
          </w:p>
        </w:tc>
      </w:tr>
    </w:tbl>
    <w:p w:rsidR="00B14AF7" w:rsidRDefault="00B14AF7">
      <w:pPr>
        <w:rPr>
          <w:rFonts w:hAnsi="Century"/>
        </w:rPr>
      </w:pPr>
    </w:p>
    <w:sectPr w:rsidR="00B14AF7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6AA" w:rsidRDefault="00F616AA" w:rsidP="00B14AF7">
      <w:r>
        <w:separator/>
      </w:r>
    </w:p>
  </w:endnote>
  <w:endnote w:type="continuationSeparator" w:id="0">
    <w:p w:rsidR="00F616AA" w:rsidRDefault="00F616AA" w:rsidP="00B1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6AA" w:rsidRDefault="00F616AA" w:rsidP="00B14AF7">
      <w:r>
        <w:separator/>
      </w:r>
    </w:p>
  </w:footnote>
  <w:footnote w:type="continuationSeparator" w:id="0">
    <w:p w:rsidR="00F616AA" w:rsidRDefault="00F616AA" w:rsidP="00B14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F7"/>
    <w:rsid w:val="000875DD"/>
    <w:rsid w:val="00124FF6"/>
    <w:rsid w:val="00352473"/>
    <w:rsid w:val="00735BD5"/>
    <w:rsid w:val="008A726C"/>
    <w:rsid w:val="00B14AF7"/>
    <w:rsid w:val="00F23580"/>
    <w:rsid w:val="00F6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4E97C5-D568-4761-8C65-73B6BE42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4A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14AF7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B14A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14AF7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2023-11-10T11:37:00Z</dcterms:created>
  <dcterms:modified xsi:type="dcterms:W3CDTF">2023-11-10T11:37:00Z</dcterms:modified>
</cp:coreProperties>
</file>