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56" w:rsidRDefault="0086645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DC7178"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DC7178" w:rsidRPr="00DC7178">
        <w:rPr>
          <w:rFonts w:hAnsi="Century" w:hint="eastAsia"/>
        </w:rPr>
        <w:t>第</w:t>
      </w:r>
      <w:r w:rsidR="00DC7178" w:rsidRPr="00DC7178">
        <w:rPr>
          <w:rFonts w:hAnsi="Century"/>
        </w:rPr>
        <w:t>14</w:t>
      </w:r>
      <w:r w:rsidR="00DC7178" w:rsidRPr="00DC7178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66456" w:rsidRDefault="00DC7178">
      <w:pPr>
        <w:jc w:val="center"/>
        <w:rPr>
          <w:rFonts w:hAnsi="Century"/>
        </w:rPr>
      </w:pPr>
      <w:r w:rsidRPr="00DC7178">
        <w:rPr>
          <w:rFonts w:hAnsi="Century" w:hint="eastAsia"/>
        </w:rPr>
        <w:t>市民文化会館事業計画に関する収支予算書</w:t>
      </w:r>
    </w:p>
    <w:p w:rsidR="00866456" w:rsidRDefault="0086645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680"/>
        <w:gridCol w:w="3885"/>
        <w:gridCol w:w="2205"/>
      </w:tblGrid>
      <w:tr w:rsidR="0086645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300" w:type="dxa"/>
            <w:gridSpan w:val="3"/>
            <w:tcBorders>
              <w:top w:val="nil"/>
              <w:left w:val="nil"/>
            </w:tcBorders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収入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内容・数量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</w:tbl>
    <w:p w:rsidR="00866456" w:rsidRDefault="00866456">
      <w:pPr>
        <w:rPr>
          <w:rFonts w:hAnsi="Century"/>
        </w:rPr>
      </w:pPr>
    </w:p>
    <w:p w:rsidR="00866456" w:rsidRDefault="0086645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680"/>
        <w:gridCol w:w="3885"/>
        <w:gridCol w:w="2205"/>
      </w:tblGrid>
      <w:tr w:rsidR="0086645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300" w:type="dxa"/>
            <w:gridSpan w:val="3"/>
            <w:tcBorders>
              <w:top w:val="nil"/>
              <w:left w:val="nil"/>
            </w:tcBorders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支出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内容・数量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664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66456" w:rsidRDefault="0086645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66456" w:rsidRDefault="008664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</w:tbl>
    <w:p w:rsidR="00866456" w:rsidRDefault="00866456">
      <w:pPr>
        <w:rPr>
          <w:rFonts w:hAnsi="Century"/>
        </w:rPr>
      </w:pPr>
    </w:p>
    <w:sectPr w:rsidR="0086645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F1" w:rsidRDefault="00F918F1" w:rsidP="00866456">
      <w:r>
        <w:separator/>
      </w:r>
    </w:p>
  </w:endnote>
  <w:endnote w:type="continuationSeparator" w:id="0">
    <w:p w:rsidR="00F918F1" w:rsidRDefault="00F918F1" w:rsidP="0086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F1" w:rsidRDefault="00F918F1" w:rsidP="00866456">
      <w:r>
        <w:separator/>
      </w:r>
    </w:p>
  </w:footnote>
  <w:footnote w:type="continuationSeparator" w:id="0">
    <w:p w:rsidR="00F918F1" w:rsidRDefault="00F918F1" w:rsidP="0086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56"/>
    <w:rsid w:val="002B748C"/>
    <w:rsid w:val="00503EC9"/>
    <w:rsid w:val="00866456"/>
    <w:rsid w:val="009C5AB2"/>
    <w:rsid w:val="00C32AA5"/>
    <w:rsid w:val="00DC7178"/>
    <w:rsid w:val="00EE5668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403895-2851-46AF-99FF-F6DB46D3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6456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86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6456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2023-11-10T11:38:00Z</dcterms:created>
  <dcterms:modified xsi:type="dcterms:W3CDTF">2023-11-10T11:38:00Z</dcterms:modified>
</cp:coreProperties>
</file>