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1CC3" w14:textId="77777777" w:rsidR="00823994" w:rsidRDefault="00823994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57E410AC" w14:textId="77777777" w:rsidR="00823994" w:rsidRDefault="00823994">
      <w:pPr>
        <w:jc w:val="right"/>
      </w:pPr>
      <w:r>
        <w:rPr>
          <w:rFonts w:hint="eastAsia"/>
        </w:rPr>
        <w:t xml:space="preserve">年　　月　　日　</w:t>
      </w:r>
    </w:p>
    <w:p w14:paraId="63607A4A" w14:textId="77777777" w:rsidR="00823994" w:rsidRDefault="00823994">
      <w:pPr>
        <w:jc w:val="center"/>
      </w:pPr>
      <w:r>
        <w:rPr>
          <w:rFonts w:hint="eastAsia"/>
        </w:rPr>
        <w:t>下水道排水設備指定工事店証再交付申請書</w:t>
      </w:r>
    </w:p>
    <w:p w14:paraId="074057A1" w14:textId="77777777" w:rsidR="00823994" w:rsidRDefault="00823994">
      <w:pPr>
        <w:jc w:val="left"/>
      </w:pPr>
    </w:p>
    <w:p w14:paraId="4A6E80CC" w14:textId="77777777" w:rsidR="00823994" w:rsidRDefault="00823994">
      <w:pPr>
        <w:jc w:val="lef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>静岡市公営企業管理者</w:t>
      </w:r>
    </w:p>
    <w:p w14:paraId="0C4FECA0" w14:textId="77777777" w:rsidR="00823994" w:rsidRDefault="00823994">
      <w:pPr>
        <w:jc w:val="left"/>
      </w:pPr>
    </w:p>
    <w:p w14:paraId="713579C8" w14:textId="77777777" w:rsidR="00823994" w:rsidRDefault="00823994">
      <w:pPr>
        <w:ind w:left="210" w:hanging="210"/>
      </w:pPr>
      <w:r>
        <w:rPr>
          <w:rFonts w:hint="eastAsia"/>
        </w:rPr>
        <w:t xml:space="preserve">　　指定工事店証を損傷</w:t>
      </w:r>
      <w:r>
        <w:t>(</w:t>
      </w:r>
      <w:r>
        <w:rPr>
          <w:rFonts w:hint="eastAsia"/>
        </w:rPr>
        <w:t>紛失</w:t>
      </w:r>
      <w:r>
        <w:t>)</w:t>
      </w:r>
      <w:r>
        <w:rPr>
          <w:rFonts w:hint="eastAsia"/>
        </w:rPr>
        <w:t>したので、静岡市上下水道局下水道排水設備指定工事店規程第</w:t>
      </w:r>
      <w:r>
        <w:t>5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項の規定により、次のとおり再交付を申請します。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"/>
        <w:gridCol w:w="240"/>
        <w:gridCol w:w="3060"/>
        <w:gridCol w:w="4767"/>
        <w:gridCol w:w="210"/>
      </w:tblGrid>
      <w:tr w:rsidR="00823994" w14:paraId="6EEF07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468" w:type="dxa"/>
            <w:gridSpan w:val="2"/>
            <w:vMerge w:val="restart"/>
            <w:textDirection w:val="tbRlV"/>
            <w:vAlign w:val="center"/>
          </w:tcPr>
          <w:p w14:paraId="2B8DEEAF" w14:textId="77777777" w:rsidR="00823994" w:rsidRDefault="00823994">
            <w:pPr>
              <w:ind w:left="113" w:right="113"/>
              <w:jc w:val="center"/>
            </w:pPr>
            <w:r>
              <w:rPr>
                <w:rFonts w:hint="eastAsia"/>
                <w:spacing w:val="42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3060" w:type="dxa"/>
            <w:vAlign w:val="center"/>
          </w:tcPr>
          <w:p w14:paraId="7F0A8151" w14:textId="77777777" w:rsidR="00823994" w:rsidRDefault="00823994">
            <w:pPr>
              <w:ind w:left="113" w:right="113"/>
              <w:jc w:val="distribute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4977" w:type="dxa"/>
            <w:gridSpan w:val="2"/>
            <w:vAlign w:val="center"/>
          </w:tcPr>
          <w:p w14:paraId="51100725" w14:textId="77777777" w:rsidR="00823994" w:rsidRDefault="00823994">
            <w:pPr>
              <w:ind w:left="113" w:right="113"/>
            </w:pPr>
            <w:r>
              <w:rPr>
                <w:rFonts w:hint="eastAsia"/>
              </w:rPr>
              <w:t xml:space="preserve">　第　　　　　　号</w:t>
            </w:r>
          </w:p>
        </w:tc>
      </w:tr>
      <w:tr w:rsidR="00823994" w14:paraId="22031B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468" w:type="dxa"/>
            <w:gridSpan w:val="2"/>
            <w:vMerge/>
            <w:vAlign w:val="center"/>
          </w:tcPr>
          <w:p w14:paraId="62EEA483" w14:textId="77777777" w:rsidR="00823994" w:rsidRDefault="00823994">
            <w:pPr>
              <w:ind w:left="113" w:right="113"/>
            </w:pPr>
          </w:p>
        </w:tc>
        <w:tc>
          <w:tcPr>
            <w:tcW w:w="3060" w:type="dxa"/>
            <w:vAlign w:val="center"/>
          </w:tcPr>
          <w:p w14:paraId="782A1C50" w14:textId="77777777" w:rsidR="00823994" w:rsidRDefault="00823994">
            <w:pPr>
              <w:ind w:left="113" w:right="113"/>
              <w:jc w:val="distribute"/>
            </w:pPr>
            <w:r>
              <w:rPr>
                <w:rFonts w:hint="eastAsia"/>
              </w:rPr>
              <w:t>ふりがな</w:t>
            </w:r>
          </w:p>
          <w:p w14:paraId="028D2A65" w14:textId="77777777" w:rsidR="00823994" w:rsidRDefault="00823994">
            <w:pPr>
              <w:ind w:left="113" w:right="113"/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977" w:type="dxa"/>
            <w:gridSpan w:val="2"/>
          </w:tcPr>
          <w:p w14:paraId="7CA00595" w14:textId="77777777" w:rsidR="00823994" w:rsidRDefault="0082399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23994" w14:paraId="56E068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468" w:type="dxa"/>
            <w:gridSpan w:val="2"/>
            <w:vMerge/>
            <w:vAlign w:val="center"/>
          </w:tcPr>
          <w:p w14:paraId="6C3DC7D4" w14:textId="77777777" w:rsidR="00823994" w:rsidRDefault="00823994">
            <w:pPr>
              <w:ind w:left="113" w:right="113"/>
            </w:pPr>
          </w:p>
        </w:tc>
        <w:tc>
          <w:tcPr>
            <w:tcW w:w="3060" w:type="dxa"/>
            <w:vAlign w:val="center"/>
          </w:tcPr>
          <w:p w14:paraId="1927F253" w14:textId="77777777" w:rsidR="00823994" w:rsidRDefault="00823994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ふりがな</w:t>
            </w:r>
          </w:p>
          <w:p w14:paraId="2C88199E" w14:textId="77777777" w:rsidR="00823994" w:rsidRDefault="00823994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  <w:p w14:paraId="7C4B9677" w14:textId="77777777" w:rsidR="00823994" w:rsidRDefault="00823994">
            <w:pPr>
              <w:spacing w:line="240" w:lineRule="exact"/>
              <w:ind w:left="113" w:right="113"/>
              <w:jc w:val="center"/>
            </w:pPr>
            <w:r>
              <w:t>(</w:t>
            </w:r>
            <w:r>
              <w:rPr>
                <w:rFonts w:hint="eastAsia"/>
              </w:rPr>
              <w:t>法人の場合は、代表者氏名</w:t>
            </w:r>
            <w:r>
              <w:t>)</w:t>
            </w:r>
          </w:p>
        </w:tc>
        <w:tc>
          <w:tcPr>
            <w:tcW w:w="4977" w:type="dxa"/>
            <w:gridSpan w:val="2"/>
          </w:tcPr>
          <w:p w14:paraId="7AD84BC9" w14:textId="77777777" w:rsidR="00823994" w:rsidRDefault="0082399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23994" w14:paraId="152722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468" w:type="dxa"/>
            <w:gridSpan w:val="2"/>
            <w:vMerge/>
            <w:vAlign w:val="center"/>
          </w:tcPr>
          <w:p w14:paraId="7A0CB11F" w14:textId="77777777" w:rsidR="00823994" w:rsidRDefault="00823994">
            <w:pPr>
              <w:ind w:left="113" w:right="113"/>
            </w:pPr>
          </w:p>
        </w:tc>
        <w:tc>
          <w:tcPr>
            <w:tcW w:w="3060" w:type="dxa"/>
            <w:vAlign w:val="center"/>
          </w:tcPr>
          <w:p w14:paraId="53F3E9D9" w14:textId="77777777" w:rsidR="00823994" w:rsidRDefault="00823994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977" w:type="dxa"/>
            <w:gridSpan w:val="2"/>
            <w:vAlign w:val="center"/>
          </w:tcPr>
          <w:p w14:paraId="4F5EFFC6" w14:textId="77777777" w:rsidR="00823994" w:rsidRDefault="00823994">
            <w:pPr>
              <w:ind w:left="113" w:right="113"/>
            </w:pPr>
            <w:r>
              <w:rPr>
                <w:rFonts w:hint="eastAsia"/>
              </w:rPr>
              <w:t>郵便番号</w:t>
            </w:r>
          </w:p>
          <w:p w14:paraId="0A8735E2" w14:textId="77777777" w:rsidR="00823994" w:rsidRDefault="00823994">
            <w:pPr>
              <w:ind w:left="113" w:right="113"/>
            </w:pPr>
          </w:p>
          <w:p w14:paraId="002AE89C" w14:textId="77777777" w:rsidR="00823994" w:rsidRDefault="00823994">
            <w:pPr>
              <w:ind w:left="113" w:right="113"/>
            </w:pPr>
          </w:p>
          <w:p w14:paraId="092A636B" w14:textId="77777777" w:rsidR="00823994" w:rsidRDefault="00823994">
            <w:pPr>
              <w:ind w:left="113" w:right="113"/>
              <w:jc w:val="right"/>
            </w:pPr>
            <w:r>
              <w:rPr>
                <w:rFonts w:hint="eastAsia"/>
              </w:rPr>
              <w:t xml:space="preserve">電　話　　　　　　　　　　　　</w:t>
            </w:r>
          </w:p>
          <w:p w14:paraId="3A34C2EF" w14:textId="77777777" w:rsidR="00823994" w:rsidRDefault="00823994">
            <w:pPr>
              <w:ind w:left="113" w:right="113"/>
              <w:jc w:val="right"/>
            </w:pPr>
          </w:p>
        </w:tc>
      </w:tr>
      <w:tr w:rsidR="00823994" w14:paraId="6D0084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228" w:type="dxa"/>
            <w:vMerge w:val="restart"/>
            <w:tcBorders>
              <w:right w:val="nil"/>
            </w:tcBorders>
          </w:tcPr>
          <w:p w14:paraId="1962A72C" w14:textId="77777777" w:rsidR="00823994" w:rsidRDefault="0082399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7" w:type="dxa"/>
            <w:gridSpan w:val="3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78B3F855" w14:textId="77777777" w:rsidR="00823994" w:rsidRDefault="00823994">
            <w:pPr>
              <w:ind w:left="113" w:right="113"/>
            </w:pPr>
            <w:r>
              <w:t>(</w:t>
            </w:r>
            <w:r>
              <w:rPr>
                <w:rFonts w:hint="eastAsia"/>
              </w:rPr>
              <w:t>理由及び経過説明</w:t>
            </w:r>
            <w:r>
              <w:t>)</w:t>
            </w:r>
          </w:p>
        </w:tc>
        <w:tc>
          <w:tcPr>
            <w:tcW w:w="210" w:type="dxa"/>
            <w:vMerge w:val="restart"/>
            <w:tcBorders>
              <w:left w:val="nil"/>
            </w:tcBorders>
          </w:tcPr>
          <w:p w14:paraId="2B4ABB4F" w14:textId="77777777" w:rsidR="00823994" w:rsidRDefault="0082399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23994" w14:paraId="292868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228" w:type="dxa"/>
            <w:vMerge/>
            <w:tcBorders>
              <w:right w:val="nil"/>
            </w:tcBorders>
            <w:vAlign w:val="center"/>
          </w:tcPr>
          <w:p w14:paraId="47F5F0D8" w14:textId="77777777" w:rsidR="00823994" w:rsidRDefault="00823994">
            <w:pPr>
              <w:ind w:left="113" w:right="113"/>
            </w:pPr>
          </w:p>
        </w:tc>
        <w:tc>
          <w:tcPr>
            <w:tcW w:w="806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125714D" w14:textId="77777777" w:rsidR="00823994" w:rsidRDefault="0082399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14:paraId="547860DA" w14:textId="77777777" w:rsidR="00823994" w:rsidRDefault="00823994">
            <w:pPr>
              <w:ind w:left="113" w:right="113"/>
              <w:jc w:val="left"/>
            </w:pPr>
          </w:p>
        </w:tc>
      </w:tr>
      <w:tr w:rsidR="00823994" w14:paraId="43FF7A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228" w:type="dxa"/>
            <w:vMerge/>
            <w:tcBorders>
              <w:right w:val="nil"/>
            </w:tcBorders>
            <w:vAlign w:val="center"/>
          </w:tcPr>
          <w:p w14:paraId="0E48957A" w14:textId="77777777" w:rsidR="00823994" w:rsidRDefault="00823994">
            <w:pPr>
              <w:ind w:left="113" w:right="113"/>
            </w:pPr>
          </w:p>
        </w:tc>
        <w:tc>
          <w:tcPr>
            <w:tcW w:w="806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19B347A" w14:textId="77777777" w:rsidR="00823994" w:rsidRDefault="0082399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14:paraId="0A38E6EB" w14:textId="77777777" w:rsidR="00823994" w:rsidRDefault="00823994">
            <w:pPr>
              <w:ind w:left="113" w:right="113"/>
              <w:jc w:val="left"/>
            </w:pPr>
          </w:p>
        </w:tc>
      </w:tr>
      <w:tr w:rsidR="00823994" w14:paraId="5EF7C8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228" w:type="dxa"/>
            <w:vMerge/>
            <w:tcBorders>
              <w:right w:val="nil"/>
            </w:tcBorders>
            <w:vAlign w:val="center"/>
          </w:tcPr>
          <w:p w14:paraId="3B0B2BA9" w14:textId="77777777" w:rsidR="00823994" w:rsidRDefault="00823994">
            <w:pPr>
              <w:ind w:left="113" w:right="113"/>
            </w:pPr>
          </w:p>
        </w:tc>
        <w:tc>
          <w:tcPr>
            <w:tcW w:w="806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696BDD9" w14:textId="77777777" w:rsidR="00823994" w:rsidRDefault="0082399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14:paraId="4FFE044C" w14:textId="77777777" w:rsidR="00823994" w:rsidRDefault="00823994">
            <w:pPr>
              <w:ind w:left="113" w:right="113"/>
              <w:jc w:val="left"/>
            </w:pPr>
          </w:p>
        </w:tc>
      </w:tr>
      <w:tr w:rsidR="00823994" w14:paraId="22199C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228" w:type="dxa"/>
            <w:vMerge/>
            <w:tcBorders>
              <w:right w:val="nil"/>
            </w:tcBorders>
            <w:vAlign w:val="center"/>
          </w:tcPr>
          <w:p w14:paraId="62E5F1D7" w14:textId="77777777" w:rsidR="00823994" w:rsidRDefault="00823994">
            <w:pPr>
              <w:ind w:left="113" w:right="113"/>
            </w:pPr>
          </w:p>
        </w:tc>
        <w:tc>
          <w:tcPr>
            <w:tcW w:w="806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A7BA8D6" w14:textId="77777777" w:rsidR="00823994" w:rsidRDefault="0082399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14:paraId="6508EA83" w14:textId="77777777" w:rsidR="00823994" w:rsidRDefault="00823994">
            <w:pPr>
              <w:ind w:left="113" w:right="113"/>
              <w:jc w:val="left"/>
            </w:pPr>
          </w:p>
        </w:tc>
      </w:tr>
      <w:tr w:rsidR="00823994" w14:paraId="257742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228" w:type="dxa"/>
            <w:vMerge/>
            <w:tcBorders>
              <w:right w:val="nil"/>
            </w:tcBorders>
            <w:vAlign w:val="center"/>
          </w:tcPr>
          <w:p w14:paraId="4B93C117" w14:textId="77777777" w:rsidR="00823994" w:rsidRDefault="00823994">
            <w:pPr>
              <w:ind w:left="113" w:right="113"/>
            </w:pPr>
          </w:p>
        </w:tc>
        <w:tc>
          <w:tcPr>
            <w:tcW w:w="806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E637CF9" w14:textId="77777777" w:rsidR="00823994" w:rsidRDefault="0082399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14:paraId="49BE52B2" w14:textId="77777777" w:rsidR="00823994" w:rsidRDefault="00823994">
            <w:pPr>
              <w:ind w:left="113" w:right="113"/>
              <w:jc w:val="left"/>
            </w:pPr>
          </w:p>
        </w:tc>
      </w:tr>
      <w:tr w:rsidR="00823994" w14:paraId="42A5A5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228" w:type="dxa"/>
            <w:vMerge/>
            <w:tcBorders>
              <w:right w:val="nil"/>
            </w:tcBorders>
            <w:vAlign w:val="center"/>
          </w:tcPr>
          <w:p w14:paraId="6B3BCED9" w14:textId="77777777" w:rsidR="00823994" w:rsidRDefault="00823994">
            <w:pPr>
              <w:ind w:left="113" w:right="113"/>
            </w:pPr>
          </w:p>
        </w:tc>
        <w:tc>
          <w:tcPr>
            <w:tcW w:w="806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07B3BB6" w14:textId="77777777" w:rsidR="00823994" w:rsidRDefault="0082399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14:paraId="42AEB013" w14:textId="77777777" w:rsidR="00823994" w:rsidRDefault="00823994">
            <w:pPr>
              <w:ind w:left="113" w:right="113"/>
              <w:jc w:val="left"/>
            </w:pPr>
          </w:p>
        </w:tc>
      </w:tr>
      <w:tr w:rsidR="00823994" w14:paraId="30A895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228" w:type="dxa"/>
            <w:vMerge/>
            <w:tcBorders>
              <w:right w:val="nil"/>
            </w:tcBorders>
            <w:vAlign w:val="center"/>
          </w:tcPr>
          <w:p w14:paraId="67CE5FC7" w14:textId="77777777" w:rsidR="00823994" w:rsidRDefault="00823994">
            <w:pPr>
              <w:ind w:left="113" w:right="113"/>
            </w:pPr>
          </w:p>
        </w:tc>
        <w:tc>
          <w:tcPr>
            <w:tcW w:w="806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33D51E5" w14:textId="77777777" w:rsidR="00823994" w:rsidRDefault="0082399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14:paraId="127BC105" w14:textId="77777777" w:rsidR="00823994" w:rsidRDefault="00823994">
            <w:pPr>
              <w:ind w:left="113" w:right="113"/>
              <w:jc w:val="left"/>
            </w:pPr>
          </w:p>
        </w:tc>
      </w:tr>
      <w:tr w:rsidR="00823994" w14:paraId="5AA038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228" w:type="dxa"/>
            <w:vMerge/>
            <w:tcBorders>
              <w:right w:val="nil"/>
            </w:tcBorders>
            <w:vAlign w:val="center"/>
          </w:tcPr>
          <w:p w14:paraId="4E8ED517" w14:textId="77777777" w:rsidR="00823994" w:rsidRDefault="00823994">
            <w:pPr>
              <w:ind w:left="113" w:right="113"/>
            </w:pPr>
          </w:p>
        </w:tc>
        <w:tc>
          <w:tcPr>
            <w:tcW w:w="806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891A673" w14:textId="77777777" w:rsidR="00823994" w:rsidRDefault="0082399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14:paraId="66AB7479" w14:textId="77777777" w:rsidR="00823994" w:rsidRDefault="00823994">
            <w:pPr>
              <w:ind w:left="113" w:right="113"/>
              <w:jc w:val="left"/>
            </w:pPr>
          </w:p>
        </w:tc>
      </w:tr>
      <w:tr w:rsidR="00823994" w14:paraId="3C7404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228" w:type="dxa"/>
            <w:vMerge/>
            <w:tcBorders>
              <w:right w:val="nil"/>
            </w:tcBorders>
            <w:vAlign w:val="center"/>
          </w:tcPr>
          <w:p w14:paraId="4FB67B54" w14:textId="77777777" w:rsidR="00823994" w:rsidRDefault="00823994">
            <w:pPr>
              <w:ind w:left="113" w:right="113"/>
            </w:pPr>
          </w:p>
        </w:tc>
        <w:tc>
          <w:tcPr>
            <w:tcW w:w="8067" w:type="dxa"/>
            <w:gridSpan w:val="3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26A61B4F" w14:textId="77777777" w:rsidR="00823994" w:rsidRDefault="0082399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14:paraId="4D727EB7" w14:textId="77777777" w:rsidR="00823994" w:rsidRDefault="00823994">
            <w:pPr>
              <w:ind w:left="113" w:right="113"/>
              <w:jc w:val="left"/>
            </w:pPr>
          </w:p>
        </w:tc>
      </w:tr>
    </w:tbl>
    <w:p w14:paraId="49D3056E" w14:textId="77777777" w:rsidR="00823994" w:rsidRDefault="00823994">
      <w:pPr>
        <w:spacing w:before="16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添付書類</w:t>
      </w:r>
      <w:r>
        <w:t>)</w:t>
      </w:r>
    </w:p>
    <w:p w14:paraId="3F841711" w14:textId="77777777" w:rsidR="00823994" w:rsidRDefault="00823994">
      <w:r>
        <w:rPr>
          <w:rFonts w:hint="eastAsia"/>
        </w:rPr>
        <w:t xml:space="preserve">　　下水道排水設備指定工事店証</w:t>
      </w:r>
      <w:r>
        <w:t>(</w:t>
      </w:r>
      <w:r>
        <w:rPr>
          <w:rFonts w:hint="eastAsia"/>
        </w:rPr>
        <w:t>損傷した場合</w:t>
      </w:r>
      <w:r>
        <w:t>)</w:t>
      </w:r>
    </w:p>
    <w:sectPr w:rsidR="00823994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CC1D4" w14:textId="77777777" w:rsidR="00313E3B" w:rsidRDefault="00313E3B" w:rsidP="00817CDF">
      <w:r>
        <w:separator/>
      </w:r>
    </w:p>
  </w:endnote>
  <w:endnote w:type="continuationSeparator" w:id="0">
    <w:p w14:paraId="34F4A1CF" w14:textId="77777777" w:rsidR="00313E3B" w:rsidRDefault="00313E3B" w:rsidP="0081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C7FCB" w14:textId="77777777" w:rsidR="00313E3B" w:rsidRDefault="00313E3B" w:rsidP="00817CDF">
      <w:r>
        <w:separator/>
      </w:r>
    </w:p>
  </w:footnote>
  <w:footnote w:type="continuationSeparator" w:id="0">
    <w:p w14:paraId="2F03CB93" w14:textId="77777777" w:rsidR="00313E3B" w:rsidRDefault="00313E3B" w:rsidP="00817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210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94"/>
    <w:rsid w:val="00065C80"/>
    <w:rsid w:val="00122BB8"/>
    <w:rsid w:val="00313E3B"/>
    <w:rsid w:val="0043431A"/>
    <w:rsid w:val="00705ED0"/>
    <w:rsid w:val="00817CDF"/>
    <w:rsid w:val="00823994"/>
    <w:rsid w:val="0096385F"/>
    <w:rsid w:val="00B7477F"/>
    <w:rsid w:val="00D0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F74EE1"/>
  <w14:defaultImageDpi w14:val="0"/>
  <w15:docId w15:val="{4C4F419A-7952-4D58-90E5-D813F1D0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古牧　優</dc:creator>
  <cp:keywords/>
  <dc:description/>
  <cp:lastModifiedBy>古牧　優</cp:lastModifiedBy>
  <cp:revision>2</cp:revision>
  <dcterms:created xsi:type="dcterms:W3CDTF">2025-12-04T02:45:00Z</dcterms:created>
  <dcterms:modified xsi:type="dcterms:W3CDTF">2025-12-04T02:45:00Z</dcterms:modified>
</cp:coreProperties>
</file>