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61B" w:rsidRPr="00E12B55" w:rsidRDefault="004B361B" w:rsidP="004B361B">
      <w:pPr>
        <w:jc w:val="left"/>
        <w:rPr>
          <w:rFonts w:hAnsi="ＭＳ 明朝"/>
          <w:sz w:val="18"/>
          <w:szCs w:val="18"/>
        </w:rPr>
      </w:pPr>
      <w:r w:rsidRPr="00E12B55">
        <w:rPr>
          <w:rFonts w:hAnsi="ＭＳ 明朝" w:hint="eastAsia"/>
          <w:szCs w:val="21"/>
        </w:rPr>
        <w:t>様式第２号（第３条関係）</w:t>
      </w:r>
      <w:bookmarkStart w:id="0" w:name="_GoBack"/>
      <w:bookmarkEnd w:id="0"/>
    </w:p>
    <w:p w:rsidR="004B361B" w:rsidRPr="00E12B55" w:rsidRDefault="004B361B" w:rsidP="004B361B">
      <w:pPr>
        <w:jc w:val="center"/>
      </w:pPr>
      <w:r w:rsidRPr="00E12B55">
        <w:rPr>
          <w:rFonts w:hint="eastAsia"/>
        </w:rPr>
        <w:t>道路サポーター活動団体構成員名簿　（　当初　・　変更　）</w:t>
      </w:r>
      <w:r w:rsidRPr="00E12B55">
        <w:rPr>
          <w:rFonts w:hint="eastAsia"/>
          <w:sz w:val="16"/>
          <w:szCs w:val="16"/>
        </w:rPr>
        <w:t>※〇をつけてください。</w:t>
      </w:r>
    </w:p>
    <w:p w:rsidR="004B361B" w:rsidRPr="00E12B55" w:rsidRDefault="004B361B" w:rsidP="004B361B">
      <w:pPr>
        <w:jc w:val="right"/>
      </w:pPr>
      <w:r w:rsidRPr="00E12B55">
        <w:rPr>
          <w:rFonts w:hint="eastAsia"/>
        </w:rPr>
        <w:t xml:space="preserve">　　　　　　　　　　　　　　　　　　　（　　　年　　　月　　　日現在）</w:t>
      </w:r>
    </w:p>
    <w:p w:rsidR="004B361B" w:rsidRDefault="004B361B" w:rsidP="004B361B">
      <w:r w:rsidRPr="00E12B55">
        <w:rPr>
          <w:rFonts w:hint="eastAsia"/>
        </w:rPr>
        <w:t>団体等の名称[　　　　　　　　　　　　　　　　　　　　　　　　　　]</w:t>
      </w:r>
    </w:p>
    <w:p w:rsidR="004B361B" w:rsidRPr="00E12B55" w:rsidRDefault="004B361B" w:rsidP="004B361B">
      <w:pPr>
        <w:rPr>
          <w:u w:val="dotted"/>
        </w:rPr>
      </w:pPr>
    </w:p>
    <w:tbl>
      <w:tblPr>
        <w:tblW w:w="921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2268"/>
        <w:gridCol w:w="3916"/>
        <w:gridCol w:w="2463"/>
      </w:tblGrid>
      <w:tr w:rsidR="004B361B" w:rsidRPr="00E12B55" w:rsidTr="00013DBE">
        <w:trPr>
          <w:trHeight w:val="5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013DBE">
            <w:pPr>
              <w:spacing w:before="240"/>
              <w:jc w:val="center"/>
              <w:rPr>
                <w:rFonts w:hAnsi="ＭＳ 明朝"/>
              </w:rPr>
            </w:pPr>
            <w:r w:rsidRPr="00E12B55">
              <w:rPr>
                <w:rFonts w:hAnsi="ＭＳ 明朝"/>
              </w:rPr>
              <w:t>No.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013DBE">
            <w:pPr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氏　名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013DBE">
            <w:pPr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住　所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013DBE">
            <w:pPr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電</w:t>
            </w:r>
            <w:r w:rsidRPr="00E12B55">
              <w:rPr>
                <w:rFonts w:hAnsi="ＭＳ 明朝"/>
              </w:rPr>
              <w:t>話</w:t>
            </w:r>
            <w:r w:rsidRPr="00E12B55">
              <w:rPr>
                <w:rFonts w:hAnsi="ＭＳ 明朝" w:hint="eastAsia"/>
              </w:rPr>
              <w:t>番号</w:t>
            </w:r>
          </w:p>
        </w:tc>
      </w:tr>
      <w:tr w:rsidR="004B361B" w:rsidRPr="00E12B55" w:rsidTr="009E7931">
        <w:trPr>
          <w:trHeight w:val="4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4B361B" w:rsidRPr="00E12B55" w:rsidTr="009E7931">
        <w:trPr>
          <w:trHeight w:val="4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4B361B" w:rsidRPr="00E12B55" w:rsidTr="009E7931">
        <w:trPr>
          <w:trHeight w:val="4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4B361B" w:rsidRPr="00E12B55" w:rsidTr="009E7931">
        <w:trPr>
          <w:trHeight w:val="4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4B361B" w:rsidRPr="00E12B55" w:rsidTr="009E7931">
        <w:trPr>
          <w:trHeight w:val="4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4B361B" w:rsidRPr="00E12B55" w:rsidTr="009E7931">
        <w:trPr>
          <w:trHeight w:val="4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4B361B" w:rsidRPr="00E12B55" w:rsidTr="009E7931">
        <w:trPr>
          <w:trHeight w:val="4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4B361B" w:rsidRPr="00E12B55" w:rsidTr="009E7931">
        <w:trPr>
          <w:trHeight w:val="4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4B361B" w:rsidRPr="00E12B55" w:rsidTr="009E7931">
        <w:trPr>
          <w:trHeight w:val="4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4B361B" w:rsidRPr="00E12B55" w:rsidTr="009E7931">
        <w:trPr>
          <w:trHeight w:val="4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4B361B" w:rsidRPr="00E12B55" w:rsidTr="009E7931">
        <w:trPr>
          <w:trHeight w:val="4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4B361B" w:rsidRPr="00E12B55" w:rsidTr="009E7931">
        <w:trPr>
          <w:trHeight w:val="4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4B361B" w:rsidRPr="00E12B55" w:rsidTr="009E7931">
        <w:trPr>
          <w:trHeight w:val="4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4B361B" w:rsidRPr="00E12B55" w:rsidTr="009E7931">
        <w:trPr>
          <w:trHeight w:val="4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4B361B" w:rsidRPr="00E12B55" w:rsidTr="009E7931">
        <w:trPr>
          <w:trHeight w:val="4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4B361B" w:rsidRPr="00E12B55" w:rsidTr="009E7931">
        <w:trPr>
          <w:trHeight w:val="4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4B361B" w:rsidRPr="00E12B55" w:rsidTr="009E7931">
        <w:trPr>
          <w:trHeight w:val="4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4B361B" w:rsidRPr="00E12B55" w:rsidTr="009E7931">
        <w:trPr>
          <w:trHeight w:val="4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4B361B" w:rsidRPr="00E12B55" w:rsidTr="009E7931">
        <w:trPr>
          <w:trHeight w:val="4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4B361B" w:rsidRPr="00E12B55" w:rsidTr="009E7931">
        <w:trPr>
          <w:trHeight w:val="4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1B" w:rsidRPr="00E12B55" w:rsidRDefault="004B361B" w:rsidP="009E7931">
            <w:pPr>
              <w:rPr>
                <w:rFonts w:hAnsi="ＭＳ 明朝"/>
                <w:sz w:val="20"/>
                <w:szCs w:val="20"/>
              </w:rPr>
            </w:pPr>
          </w:p>
        </w:tc>
      </w:tr>
    </w:tbl>
    <w:p w:rsidR="004B361B" w:rsidRPr="00C461CD" w:rsidRDefault="004B361B" w:rsidP="004B361B">
      <w:pPr>
        <w:jc w:val="left"/>
        <w:rPr>
          <w:sz w:val="16"/>
          <w:szCs w:val="16"/>
        </w:rPr>
      </w:pPr>
      <w:r w:rsidRPr="00C461CD">
        <w:rPr>
          <w:rFonts w:hint="eastAsia"/>
          <w:sz w:val="16"/>
          <w:szCs w:val="16"/>
        </w:rPr>
        <w:t>※欄が不足する場合は複数枚使用してください。「</w:t>
      </w:r>
      <w:r w:rsidRPr="00C461CD">
        <w:rPr>
          <w:rFonts w:hAnsi="ＭＳ 明朝"/>
          <w:sz w:val="16"/>
          <w:szCs w:val="16"/>
        </w:rPr>
        <w:t>No.</w:t>
      </w:r>
      <w:r w:rsidRPr="00C461CD">
        <w:rPr>
          <w:rFonts w:hint="eastAsia"/>
          <w:sz w:val="16"/>
          <w:szCs w:val="16"/>
        </w:rPr>
        <w:t>」は通し番号としてください。</w:t>
      </w:r>
      <w:r w:rsidR="009F344F">
        <w:rPr>
          <w:rFonts w:hint="eastAsia"/>
          <w:sz w:val="22"/>
        </w:rPr>
        <w:t xml:space="preserve">　</w:t>
      </w:r>
      <w:r w:rsidR="009F344F">
        <w:rPr>
          <w:rFonts w:hAnsi="ＭＳ 明朝" w:hint="eastAsia"/>
          <w:szCs w:val="21"/>
        </w:rPr>
        <w:t xml:space="preserve">（全　　枚中　　</w:t>
      </w:r>
      <w:r w:rsidRPr="00C248DE">
        <w:rPr>
          <w:rFonts w:hAnsi="ＭＳ 明朝" w:hint="eastAsia"/>
          <w:szCs w:val="21"/>
        </w:rPr>
        <w:t>枚）</w:t>
      </w:r>
    </w:p>
    <w:p w:rsidR="004B361B" w:rsidRPr="00C461CD" w:rsidRDefault="004B361B" w:rsidP="004B361B">
      <w:pPr>
        <w:pStyle w:val="a3"/>
        <w:snapToGrid w:val="0"/>
        <w:ind w:left="168" w:hangingChars="105" w:hanging="168"/>
        <w:jc w:val="left"/>
        <w:rPr>
          <w:sz w:val="16"/>
          <w:szCs w:val="16"/>
        </w:rPr>
      </w:pPr>
      <w:r w:rsidRPr="00C461CD">
        <w:rPr>
          <w:rFonts w:hint="eastAsia"/>
          <w:sz w:val="16"/>
          <w:szCs w:val="16"/>
        </w:rPr>
        <w:t>※記入いただいた個人情報は</w:t>
      </w:r>
      <w:r>
        <w:rPr>
          <w:rFonts w:hint="eastAsia"/>
          <w:sz w:val="16"/>
          <w:szCs w:val="16"/>
        </w:rPr>
        <w:t>道路保全課管理係</w:t>
      </w:r>
      <w:r w:rsidRPr="00C461CD">
        <w:rPr>
          <w:rFonts w:hint="eastAsia"/>
          <w:sz w:val="16"/>
          <w:szCs w:val="16"/>
        </w:rPr>
        <w:t>で保管し、</w:t>
      </w:r>
      <w:r>
        <w:rPr>
          <w:rFonts w:hint="eastAsia"/>
          <w:sz w:val="16"/>
          <w:szCs w:val="16"/>
        </w:rPr>
        <w:t>道路保全課管理係</w:t>
      </w:r>
      <w:r w:rsidRPr="00C461CD">
        <w:rPr>
          <w:rFonts w:hint="eastAsia"/>
          <w:sz w:val="16"/>
          <w:szCs w:val="16"/>
        </w:rPr>
        <w:t>からの連絡及び「市民総合賠償補償保険」への加入登録</w:t>
      </w:r>
      <w:r w:rsidRPr="00C461CD">
        <w:rPr>
          <w:sz w:val="16"/>
          <w:szCs w:val="16"/>
        </w:rPr>
        <w:t>以外の用途には</w:t>
      </w:r>
      <w:r w:rsidRPr="00C461CD">
        <w:rPr>
          <w:rFonts w:hint="eastAsia"/>
          <w:sz w:val="16"/>
          <w:szCs w:val="16"/>
        </w:rPr>
        <w:t>使用</w:t>
      </w:r>
      <w:r w:rsidRPr="00C461CD">
        <w:rPr>
          <w:sz w:val="16"/>
          <w:szCs w:val="16"/>
        </w:rPr>
        <w:t>しません。</w:t>
      </w:r>
    </w:p>
    <w:p w:rsidR="004E03EE" w:rsidRPr="004B361B" w:rsidRDefault="004B361B" w:rsidP="004B361B">
      <w:pPr>
        <w:pStyle w:val="a3"/>
        <w:snapToGrid w:val="0"/>
        <w:ind w:left="168" w:hangingChars="105" w:hanging="168"/>
        <w:jc w:val="left"/>
        <w:rPr>
          <w:sz w:val="16"/>
          <w:szCs w:val="16"/>
        </w:rPr>
      </w:pPr>
      <w:r w:rsidRPr="00C461CD">
        <w:rPr>
          <w:rFonts w:hint="eastAsia"/>
          <w:sz w:val="16"/>
          <w:szCs w:val="16"/>
        </w:rPr>
        <w:t>※構成員に追加があった場合は変更名簿を提出し</w:t>
      </w:r>
      <w:r>
        <w:rPr>
          <w:rFonts w:hint="eastAsia"/>
          <w:sz w:val="16"/>
          <w:szCs w:val="16"/>
        </w:rPr>
        <w:t>てください。（名簿に記載のない方は補償対象となりません</w:t>
      </w:r>
      <w:r w:rsidRPr="00C461CD">
        <w:rPr>
          <w:rFonts w:hint="eastAsia"/>
          <w:sz w:val="16"/>
          <w:szCs w:val="16"/>
        </w:rPr>
        <w:t>。</w:t>
      </w:r>
      <w:r>
        <w:rPr>
          <w:rFonts w:hint="eastAsia"/>
          <w:sz w:val="16"/>
          <w:szCs w:val="16"/>
        </w:rPr>
        <w:t>）</w:t>
      </w:r>
    </w:p>
    <w:sectPr w:rsidR="004E03EE" w:rsidRPr="004B361B" w:rsidSect="004B361B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1B"/>
    <w:rsid w:val="00013DBE"/>
    <w:rsid w:val="004B361B"/>
    <w:rsid w:val="004E03EE"/>
    <w:rsid w:val="009F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AF52A5"/>
  <w15:chartTrackingRefBased/>
  <w15:docId w15:val="{93738669-0D2A-460D-A66B-61E3BB35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61B"/>
    <w:pPr>
      <w:widowControl w:val="0"/>
      <w:jc w:val="both"/>
    </w:pPr>
    <w:rPr>
      <w:rFonts w:ascii="ＭＳ 明朝" w:eastAsia="ＭＳ 明朝" w:hAnsi="Century" w:cs="Times New Roman"/>
      <w:snapToGrid w:val="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B361B"/>
    <w:pPr>
      <w:jc w:val="center"/>
    </w:pPr>
    <w:rPr>
      <w:rFonts w:ascii="Century"/>
      <w:snapToGrid/>
      <w:kern w:val="2"/>
      <w:szCs w:val="24"/>
    </w:rPr>
  </w:style>
  <w:style w:type="character" w:customStyle="1" w:styleId="a4">
    <w:name w:val="記 (文字)"/>
    <w:basedOn w:val="a0"/>
    <w:link w:val="a3"/>
    <w:rsid w:val="004B361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dcterms:created xsi:type="dcterms:W3CDTF">2019-05-17T01:56:00Z</dcterms:created>
  <dcterms:modified xsi:type="dcterms:W3CDTF">2021-02-25T00:18:00Z</dcterms:modified>
</cp:coreProperties>
</file>