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12023" w:rsidTr="006336FE">
        <w:tblPrEx>
          <w:tblCellMar>
            <w:top w:w="0" w:type="dxa"/>
            <w:bottom w:w="0" w:type="dxa"/>
          </w:tblCellMar>
        </w:tblPrEx>
        <w:trPr>
          <w:trHeight w:val="11613"/>
        </w:trPr>
        <w:tc>
          <w:tcPr>
            <w:tcW w:w="9030" w:type="dxa"/>
          </w:tcPr>
          <w:p w:rsidR="00A12023" w:rsidRPr="00C31DD6" w:rsidRDefault="00A12023" w:rsidP="00A12023">
            <w:pPr>
              <w:wordWrap w:val="0"/>
              <w:spacing w:line="370" w:lineRule="atLeast"/>
              <w:ind w:right="34" w:firstLineChars="500" w:firstLine="1400"/>
              <w:jc w:val="left"/>
              <w:rPr>
                <w:rFonts w:hint="eastAsia"/>
                <w:spacing w:val="35"/>
                <w:szCs w:val="21"/>
              </w:rPr>
            </w:pPr>
            <w:bookmarkStart w:id="0" w:name="_GoBack"/>
            <w:bookmarkEnd w:id="0"/>
          </w:p>
          <w:p w:rsidR="00A12023" w:rsidRDefault="00A12023" w:rsidP="00A12023">
            <w:pPr>
              <w:wordWrap w:val="0"/>
              <w:spacing w:line="370" w:lineRule="atLeast"/>
              <w:ind w:right="34" w:firstLineChars="500" w:firstLine="2450"/>
              <w:jc w:val="left"/>
              <w:rPr>
                <w:rFonts w:hint="eastAsia"/>
                <w:spacing w:val="25"/>
                <w:sz w:val="24"/>
              </w:rPr>
            </w:pPr>
            <w:r>
              <w:rPr>
                <w:rFonts w:hint="eastAsia"/>
                <w:spacing w:val="35"/>
                <w:sz w:val="42"/>
              </w:rPr>
              <w:t>委　　任　　状</w:t>
            </w:r>
          </w:p>
          <w:p w:rsidR="00EA7419" w:rsidRDefault="00EA7419" w:rsidP="00EA7419">
            <w:pPr>
              <w:wordWrap w:val="0"/>
              <w:spacing w:line="370" w:lineRule="exact"/>
              <w:ind w:right="34" w:firstLineChars="100" w:firstLine="210"/>
              <w:jc w:val="left"/>
              <w:rPr>
                <w:rFonts w:ascii="ＭＳ 明朝" w:hAnsi="ＭＳ 明朝" w:cs="ＭＳ 明朝" w:hint="eastAsia"/>
                <w:color w:val="000000"/>
                <w:u w:val="single"/>
              </w:rPr>
            </w:pPr>
          </w:p>
          <w:p w:rsidR="006336FE" w:rsidRPr="006336FE" w:rsidRDefault="006336FE" w:rsidP="006336FE">
            <w:pPr>
              <w:wordWrap w:val="0"/>
              <w:spacing w:line="370" w:lineRule="atLeast"/>
              <w:ind w:leftChars="62" w:left="130" w:right="34" w:firstLineChars="200" w:firstLine="660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>代理人</w:t>
            </w:r>
            <w:r w:rsidR="00A12023" w:rsidRPr="006336FE">
              <w:rPr>
                <w:rFonts w:hint="eastAsia"/>
                <w:spacing w:val="25"/>
                <w:sz w:val="28"/>
                <w:szCs w:val="28"/>
              </w:rPr>
              <w:t xml:space="preserve">　</w:t>
            </w:r>
            <w:r w:rsidR="00A12023" w:rsidRPr="006336FE">
              <w:rPr>
                <w:rFonts w:hint="eastAsia"/>
                <w:spacing w:val="25"/>
                <w:sz w:val="28"/>
                <w:szCs w:val="28"/>
              </w:rPr>
              <w:t xml:space="preserve"> </w:t>
            </w: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　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</w:t>
            </w:r>
          </w:p>
          <w:p w:rsidR="006336FE" w:rsidRPr="006336FE" w:rsidRDefault="006336FE" w:rsidP="006336FE">
            <w:pPr>
              <w:wordWrap w:val="0"/>
              <w:spacing w:line="370" w:lineRule="atLeast"/>
              <w:ind w:leftChars="62" w:left="130" w:right="34" w:firstLineChars="200" w:firstLine="660"/>
              <w:jc w:val="left"/>
              <w:rPr>
                <w:rFonts w:hint="eastAsia"/>
                <w:spacing w:val="25"/>
                <w:sz w:val="28"/>
                <w:szCs w:val="28"/>
                <w:u w:val="single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　　　　　</w:t>
            </w: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 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</w:t>
            </w:r>
          </w:p>
          <w:p w:rsidR="006336FE" w:rsidRPr="006336FE" w:rsidRDefault="006336FE" w:rsidP="006336FE">
            <w:pPr>
              <w:wordWrap w:val="0"/>
              <w:spacing w:line="370" w:lineRule="atLeast"/>
              <w:ind w:leftChars="62" w:left="130" w:right="34" w:firstLineChars="200" w:firstLine="660"/>
              <w:jc w:val="left"/>
              <w:rPr>
                <w:rFonts w:hint="eastAsia"/>
                <w:spacing w:val="25"/>
                <w:sz w:val="28"/>
                <w:szCs w:val="28"/>
                <w:u w:val="single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　　　　　</w:t>
            </w: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 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連絡先　　　　　　　　　　　</w:t>
            </w:r>
            <w:r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</w:t>
            </w:r>
          </w:p>
          <w:p w:rsidR="006336FE" w:rsidRPr="006336FE" w:rsidRDefault="006336FE" w:rsidP="00A12023">
            <w:pPr>
              <w:wordWrap w:val="0"/>
              <w:spacing w:line="370" w:lineRule="atLeast"/>
              <w:ind w:leftChars="62" w:left="130"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p w:rsidR="006336FE" w:rsidRPr="006336FE" w:rsidRDefault="006336FE" w:rsidP="00A12023">
            <w:pPr>
              <w:wordWrap w:val="0"/>
              <w:spacing w:line="370" w:lineRule="atLeast"/>
              <w:ind w:leftChars="62" w:left="130"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p w:rsidR="00A12023" w:rsidRPr="006336FE" w:rsidRDefault="006336FE" w:rsidP="006336FE">
            <w:pPr>
              <w:wordWrap w:val="0"/>
              <w:spacing w:line="370" w:lineRule="atLeast"/>
              <w:ind w:leftChars="62" w:left="130" w:right="34" w:firstLineChars="100" w:firstLine="330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>私は上記の者を代理人と定め、下記日時の清水月見公園テニスコートの施設利用許可書の受け取り</w:t>
            </w:r>
            <w:r w:rsidR="00A12023" w:rsidRPr="006336FE">
              <w:rPr>
                <w:rFonts w:hint="eastAsia"/>
                <w:spacing w:val="25"/>
                <w:sz w:val="28"/>
                <w:szCs w:val="28"/>
              </w:rPr>
              <w:t>につき、権限を委任します。</w:t>
            </w:r>
          </w:p>
          <w:p w:rsidR="00A12023" w:rsidRPr="006336FE" w:rsidRDefault="00A12023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843"/>
              <w:gridCol w:w="1880"/>
              <w:gridCol w:w="1710"/>
            </w:tblGrid>
            <w:tr w:rsidR="006336FE" w:rsidRPr="00357646" w:rsidTr="00357646">
              <w:tc>
                <w:tcPr>
                  <w:tcW w:w="2693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spacing w:line="370" w:lineRule="exact"/>
                    <w:ind w:right="34"/>
                    <w:jc w:val="center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>利用日時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center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>利用コート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center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>受付番号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center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>備考</w:t>
                  </w:r>
                </w:p>
              </w:tc>
            </w:tr>
            <w:tr w:rsidR="006336FE" w:rsidRPr="00357646" w:rsidTr="00357646">
              <w:tc>
                <w:tcPr>
                  <w:tcW w:w="2693" w:type="dxa"/>
                  <w:shd w:val="clear" w:color="auto" w:fill="auto"/>
                </w:tcPr>
                <w:p w:rsidR="006336FE" w:rsidRPr="00357646" w:rsidRDefault="00482C5F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>
                    <w:rPr>
                      <w:rFonts w:hint="eastAsia"/>
                      <w:spacing w:val="25"/>
                      <w:sz w:val="24"/>
                    </w:rPr>
                    <w:t>令和</w:t>
                  </w:r>
                  <w:r w:rsidR="006336FE" w:rsidRPr="00357646">
                    <w:rPr>
                      <w:rFonts w:hint="eastAsia"/>
                      <w:spacing w:val="25"/>
                      <w:sz w:val="24"/>
                    </w:rPr>
                    <w:t xml:space="preserve">　年　月　日</w:t>
                  </w:r>
                </w:p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 xml:space="preserve">　　　時～　　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6336FE" w:rsidRPr="00357646" w:rsidRDefault="006336FE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</w:tr>
            <w:tr w:rsidR="00F5396A" w:rsidRPr="00357646" w:rsidTr="00357646">
              <w:tc>
                <w:tcPr>
                  <w:tcW w:w="2693" w:type="dxa"/>
                  <w:shd w:val="clear" w:color="auto" w:fill="auto"/>
                </w:tcPr>
                <w:p w:rsidR="00F5396A" w:rsidRPr="00357646" w:rsidRDefault="00482C5F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>
                    <w:rPr>
                      <w:rFonts w:hint="eastAsia"/>
                      <w:spacing w:val="25"/>
                      <w:sz w:val="24"/>
                    </w:rPr>
                    <w:t>令和</w:t>
                  </w:r>
                  <w:r w:rsidR="00F5396A" w:rsidRPr="00357646">
                    <w:rPr>
                      <w:rFonts w:hint="eastAsia"/>
                      <w:spacing w:val="25"/>
                      <w:sz w:val="24"/>
                    </w:rPr>
                    <w:t xml:space="preserve">　年　月　日</w:t>
                  </w:r>
                </w:p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 xml:space="preserve">　　　時～　　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</w:tr>
            <w:tr w:rsidR="00F5396A" w:rsidRPr="00357646" w:rsidTr="00357646">
              <w:trPr>
                <w:trHeight w:val="750"/>
              </w:trPr>
              <w:tc>
                <w:tcPr>
                  <w:tcW w:w="2693" w:type="dxa"/>
                  <w:shd w:val="clear" w:color="auto" w:fill="auto"/>
                </w:tcPr>
                <w:p w:rsidR="00F5396A" w:rsidRPr="00357646" w:rsidRDefault="00482C5F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>
                    <w:rPr>
                      <w:rFonts w:hint="eastAsia"/>
                      <w:spacing w:val="25"/>
                      <w:sz w:val="24"/>
                    </w:rPr>
                    <w:t>令和</w:t>
                  </w:r>
                  <w:r w:rsidR="00F5396A" w:rsidRPr="00357646">
                    <w:rPr>
                      <w:rFonts w:hint="eastAsia"/>
                      <w:spacing w:val="25"/>
                      <w:sz w:val="24"/>
                    </w:rPr>
                    <w:t xml:space="preserve">　年　月　日</w:t>
                  </w:r>
                </w:p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 xml:space="preserve">　　　時～　　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</w:tr>
            <w:tr w:rsidR="00F5396A" w:rsidRPr="00357646" w:rsidTr="00357646">
              <w:trPr>
                <w:trHeight w:val="735"/>
              </w:trPr>
              <w:tc>
                <w:tcPr>
                  <w:tcW w:w="2693" w:type="dxa"/>
                  <w:shd w:val="clear" w:color="auto" w:fill="auto"/>
                </w:tcPr>
                <w:p w:rsidR="00F5396A" w:rsidRPr="00357646" w:rsidRDefault="00482C5F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>
                    <w:rPr>
                      <w:rFonts w:hint="eastAsia"/>
                      <w:spacing w:val="25"/>
                      <w:sz w:val="24"/>
                    </w:rPr>
                    <w:t>令和</w:t>
                  </w:r>
                  <w:r w:rsidR="00F5396A" w:rsidRPr="00357646">
                    <w:rPr>
                      <w:rFonts w:hint="eastAsia"/>
                      <w:spacing w:val="25"/>
                      <w:sz w:val="24"/>
                    </w:rPr>
                    <w:t xml:space="preserve">　年　月　日</w:t>
                  </w:r>
                </w:p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  <w:r w:rsidRPr="00357646">
                    <w:rPr>
                      <w:rFonts w:hint="eastAsia"/>
                      <w:spacing w:val="25"/>
                      <w:sz w:val="24"/>
                    </w:rPr>
                    <w:t xml:space="preserve">　　　時～　　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F5396A" w:rsidRPr="00357646" w:rsidRDefault="00F5396A" w:rsidP="00357646">
                  <w:pPr>
                    <w:framePr w:hSpace="142" w:wrap="around" w:vAnchor="page" w:hAnchor="margin" w:y="1620"/>
                    <w:wordWrap w:val="0"/>
                    <w:spacing w:line="370" w:lineRule="exact"/>
                    <w:ind w:right="34"/>
                    <w:jc w:val="left"/>
                    <w:rPr>
                      <w:rFonts w:hint="eastAsia"/>
                      <w:spacing w:val="25"/>
                      <w:sz w:val="24"/>
                    </w:rPr>
                  </w:pPr>
                </w:p>
              </w:tc>
            </w:tr>
          </w:tbl>
          <w:p w:rsidR="006336FE" w:rsidRPr="006336FE" w:rsidRDefault="006336FE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p w:rsidR="006336FE" w:rsidRPr="006336FE" w:rsidRDefault="00EB6B96" w:rsidP="006336FE">
            <w:pPr>
              <w:wordWrap w:val="0"/>
              <w:spacing w:line="370" w:lineRule="exact"/>
              <w:ind w:right="34" w:firstLineChars="200" w:firstLine="660"/>
              <w:jc w:val="left"/>
              <w:rPr>
                <w:rFonts w:hint="eastAsia"/>
                <w:spacing w:val="25"/>
                <w:sz w:val="28"/>
                <w:szCs w:val="28"/>
              </w:rPr>
            </w:pPr>
            <w:r>
              <w:rPr>
                <w:rFonts w:hint="eastAsia"/>
                <w:spacing w:val="25"/>
                <w:sz w:val="28"/>
                <w:szCs w:val="28"/>
              </w:rPr>
              <w:t>令和</w:t>
            </w:r>
            <w:r w:rsidR="006336FE" w:rsidRPr="006336FE">
              <w:rPr>
                <w:rFonts w:hint="eastAsia"/>
                <w:spacing w:val="25"/>
                <w:sz w:val="28"/>
                <w:szCs w:val="28"/>
              </w:rPr>
              <w:t xml:space="preserve">　　年　　月　　日</w:t>
            </w:r>
          </w:p>
          <w:p w:rsidR="006336FE" w:rsidRPr="006336FE" w:rsidRDefault="006336FE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p w:rsidR="006336FE" w:rsidRPr="006336FE" w:rsidRDefault="006336FE" w:rsidP="006336FE">
            <w:pPr>
              <w:wordWrap w:val="0"/>
              <w:spacing w:line="370" w:lineRule="exact"/>
              <w:ind w:right="34" w:firstLineChars="200" w:firstLine="660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委任者　　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氏　名　　　　　　　</w:t>
            </w:r>
            <w:r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　　</w:t>
            </w:r>
            <w:r w:rsidR="000F2662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</w:t>
            </w:r>
          </w:p>
          <w:p w:rsidR="006336FE" w:rsidRDefault="006336FE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　　　　　　　</w:t>
            </w:r>
          </w:p>
          <w:p w:rsidR="006336FE" w:rsidRPr="006336FE" w:rsidRDefault="006336FE" w:rsidP="006336FE">
            <w:pPr>
              <w:wordWrap w:val="0"/>
              <w:spacing w:line="370" w:lineRule="exact"/>
              <w:ind w:right="34" w:firstLineChars="700" w:firstLine="2310"/>
              <w:jc w:val="left"/>
              <w:rPr>
                <w:rFonts w:hint="eastAsia"/>
                <w:spacing w:val="25"/>
                <w:sz w:val="28"/>
                <w:szCs w:val="28"/>
                <w:u w:val="single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住　所　　　　　　　　　</w:t>
            </w:r>
            <w:r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</w:t>
            </w: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　　　</w:t>
            </w:r>
          </w:p>
          <w:p w:rsidR="006336FE" w:rsidRDefault="006336FE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</w:rPr>
              <w:t xml:space="preserve">　　　　　　　</w:t>
            </w:r>
          </w:p>
          <w:p w:rsidR="006336FE" w:rsidRPr="006336FE" w:rsidRDefault="006336FE" w:rsidP="006336FE">
            <w:pPr>
              <w:wordWrap w:val="0"/>
              <w:spacing w:line="370" w:lineRule="exact"/>
              <w:ind w:right="34" w:firstLineChars="700" w:firstLine="2310"/>
              <w:jc w:val="left"/>
              <w:rPr>
                <w:rFonts w:hint="eastAsia"/>
                <w:spacing w:val="25"/>
                <w:sz w:val="28"/>
                <w:szCs w:val="28"/>
              </w:rPr>
            </w:pPr>
            <w:r w:rsidRPr="006336FE">
              <w:rPr>
                <w:rFonts w:hint="eastAsia"/>
                <w:spacing w:val="25"/>
                <w:sz w:val="28"/>
                <w:szCs w:val="28"/>
                <w:u w:val="single"/>
              </w:rPr>
              <w:t xml:space="preserve">連絡先　　　　　　　　　　　　　　</w:t>
            </w:r>
          </w:p>
          <w:p w:rsidR="006336FE" w:rsidRPr="006336FE" w:rsidRDefault="006336FE" w:rsidP="00A12023">
            <w:pPr>
              <w:wordWrap w:val="0"/>
              <w:spacing w:line="370" w:lineRule="exact"/>
              <w:ind w:right="34"/>
              <w:jc w:val="left"/>
              <w:rPr>
                <w:rFonts w:hint="eastAsia"/>
                <w:spacing w:val="25"/>
                <w:sz w:val="28"/>
                <w:szCs w:val="28"/>
              </w:rPr>
            </w:pPr>
          </w:p>
          <w:p w:rsidR="00A12023" w:rsidRDefault="00A12023" w:rsidP="00A12023">
            <w:pPr>
              <w:spacing w:line="396" w:lineRule="exact"/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:rsidR="008B381B" w:rsidRPr="00A12023" w:rsidRDefault="008B381B" w:rsidP="00134516">
      <w:pPr>
        <w:spacing w:line="396" w:lineRule="exact"/>
        <w:jc w:val="left"/>
        <w:rPr>
          <w:rFonts w:hint="eastAsia"/>
        </w:rPr>
      </w:pPr>
    </w:p>
    <w:sectPr w:rsidR="008B381B" w:rsidRPr="00A12023" w:rsidSect="00BD19EC">
      <w:footerReference w:type="even" r:id="rId8"/>
      <w:footerReference w:type="default" r:id="rId9"/>
      <w:pgSz w:w="11906" w:h="16838" w:code="9"/>
      <w:pgMar w:top="1259" w:right="1286" w:bottom="851" w:left="1701" w:header="851" w:footer="319" w:gutter="0"/>
      <w:pgNumType w:start="1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C5" w:rsidRDefault="00683DC5">
      <w:r>
        <w:separator/>
      </w:r>
    </w:p>
  </w:endnote>
  <w:endnote w:type="continuationSeparator" w:id="0">
    <w:p w:rsidR="00683DC5" w:rsidRDefault="0068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FE" w:rsidRDefault="006336FE" w:rsidP="004D3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36FE" w:rsidRDefault="00633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FE" w:rsidRDefault="006336FE" w:rsidP="00BD19EC">
    <w:pPr>
      <w:pStyle w:val="a6"/>
    </w:pPr>
  </w:p>
  <w:p w:rsidR="006336FE" w:rsidRDefault="006336FE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C5" w:rsidRDefault="00683DC5">
      <w:r>
        <w:separator/>
      </w:r>
    </w:p>
  </w:footnote>
  <w:footnote w:type="continuationSeparator" w:id="0">
    <w:p w:rsidR="00683DC5" w:rsidRDefault="0068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96F"/>
    <w:multiLevelType w:val="hybridMultilevel"/>
    <w:tmpl w:val="936AE32A"/>
    <w:lvl w:ilvl="0" w:tplc="EFAE7204">
      <w:start w:val="1"/>
      <w:numFmt w:val="decimal"/>
      <w:lvlText w:val="(%1)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1FA5EDD"/>
    <w:multiLevelType w:val="hybridMultilevel"/>
    <w:tmpl w:val="5B8C698E"/>
    <w:lvl w:ilvl="0" w:tplc="D3CA73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A1E4F"/>
    <w:multiLevelType w:val="hybridMultilevel"/>
    <w:tmpl w:val="9FAC2778"/>
    <w:lvl w:ilvl="0" w:tplc="FC12E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B0603"/>
    <w:multiLevelType w:val="hybridMultilevel"/>
    <w:tmpl w:val="62666B7E"/>
    <w:lvl w:ilvl="0" w:tplc="41AAA51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C28F2"/>
    <w:multiLevelType w:val="hybridMultilevel"/>
    <w:tmpl w:val="BF326D28"/>
    <w:lvl w:ilvl="0" w:tplc="C20CE9C2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528B3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B236D"/>
    <w:multiLevelType w:val="hybridMultilevel"/>
    <w:tmpl w:val="97B0D500"/>
    <w:lvl w:ilvl="0" w:tplc="BC10611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E1AD2"/>
    <w:multiLevelType w:val="hybridMultilevel"/>
    <w:tmpl w:val="555897E0"/>
    <w:lvl w:ilvl="0" w:tplc="0688DC6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9551EB"/>
    <w:multiLevelType w:val="hybridMultilevel"/>
    <w:tmpl w:val="666E26E4"/>
    <w:lvl w:ilvl="0" w:tplc="042457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468B2"/>
    <w:multiLevelType w:val="hybridMultilevel"/>
    <w:tmpl w:val="3B48A350"/>
    <w:lvl w:ilvl="0" w:tplc="360E36A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1581C"/>
    <w:multiLevelType w:val="hybridMultilevel"/>
    <w:tmpl w:val="741A9B42"/>
    <w:lvl w:ilvl="0" w:tplc="1F5A12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C"/>
    <w:rsid w:val="00000E74"/>
    <w:rsid w:val="000016C0"/>
    <w:rsid w:val="000041F6"/>
    <w:rsid w:val="00012AE7"/>
    <w:rsid w:val="000274AC"/>
    <w:rsid w:val="000321FC"/>
    <w:rsid w:val="00053E81"/>
    <w:rsid w:val="00065A7F"/>
    <w:rsid w:val="00081C0F"/>
    <w:rsid w:val="000862B2"/>
    <w:rsid w:val="00091923"/>
    <w:rsid w:val="000A0E05"/>
    <w:rsid w:val="000B332C"/>
    <w:rsid w:val="000C3307"/>
    <w:rsid w:val="000C334A"/>
    <w:rsid w:val="000C35CC"/>
    <w:rsid w:val="000D3BBD"/>
    <w:rsid w:val="000D6FD1"/>
    <w:rsid w:val="000E3298"/>
    <w:rsid w:val="000F0F67"/>
    <w:rsid w:val="000F2662"/>
    <w:rsid w:val="000F3642"/>
    <w:rsid w:val="000F7CEA"/>
    <w:rsid w:val="001009C3"/>
    <w:rsid w:val="0010323A"/>
    <w:rsid w:val="001056D7"/>
    <w:rsid w:val="001279B9"/>
    <w:rsid w:val="00130BBA"/>
    <w:rsid w:val="00133ABA"/>
    <w:rsid w:val="0013423C"/>
    <w:rsid w:val="00134516"/>
    <w:rsid w:val="00136E31"/>
    <w:rsid w:val="00171B2E"/>
    <w:rsid w:val="001740B9"/>
    <w:rsid w:val="00180AD3"/>
    <w:rsid w:val="00183806"/>
    <w:rsid w:val="00193953"/>
    <w:rsid w:val="00193B3A"/>
    <w:rsid w:val="001944E0"/>
    <w:rsid w:val="00195BBE"/>
    <w:rsid w:val="001A6C37"/>
    <w:rsid w:val="001A7D3C"/>
    <w:rsid w:val="001B0BB1"/>
    <w:rsid w:val="001B17CD"/>
    <w:rsid w:val="001C34A7"/>
    <w:rsid w:val="001D3D1C"/>
    <w:rsid w:val="001E42F6"/>
    <w:rsid w:val="001E4943"/>
    <w:rsid w:val="001F3BC8"/>
    <w:rsid w:val="00207E98"/>
    <w:rsid w:val="00213803"/>
    <w:rsid w:val="0021412D"/>
    <w:rsid w:val="00215131"/>
    <w:rsid w:val="00231125"/>
    <w:rsid w:val="00232CAD"/>
    <w:rsid w:val="002341FD"/>
    <w:rsid w:val="00245D26"/>
    <w:rsid w:val="002533F8"/>
    <w:rsid w:val="002661E3"/>
    <w:rsid w:val="0027490F"/>
    <w:rsid w:val="002B124D"/>
    <w:rsid w:val="002B50A5"/>
    <w:rsid w:val="002D0BEB"/>
    <w:rsid w:val="002E1695"/>
    <w:rsid w:val="002E553D"/>
    <w:rsid w:val="003140C2"/>
    <w:rsid w:val="00325FD7"/>
    <w:rsid w:val="00326EE7"/>
    <w:rsid w:val="00330BE7"/>
    <w:rsid w:val="00351A54"/>
    <w:rsid w:val="003566CE"/>
    <w:rsid w:val="00356932"/>
    <w:rsid w:val="00357646"/>
    <w:rsid w:val="00361F68"/>
    <w:rsid w:val="0036394A"/>
    <w:rsid w:val="00364E4A"/>
    <w:rsid w:val="00380BBD"/>
    <w:rsid w:val="00396763"/>
    <w:rsid w:val="003B18F9"/>
    <w:rsid w:val="003C11CC"/>
    <w:rsid w:val="003C56BB"/>
    <w:rsid w:val="003E1A95"/>
    <w:rsid w:val="003E5D28"/>
    <w:rsid w:val="003F1C21"/>
    <w:rsid w:val="003F3046"/>
    <w:rsid w:val="004026D7"/>
    <w:rsid w:val="00403D7B"/>
    <w:rsid w:val="00406A5E"/>
    <w:rsid w:val="00414BAF"/>
    <w:rsid w:val="00415F80"/>
    <w:rsid w:val="00423C39"/>
    <w:rsid w:val="00423EFC"/>
    <w:rsid w:val="0043609E"/>
    <w:rsid w:val="00436EF5"/>
    <w:rsid w:val="0043713E"/>
    <w:rsid w:val="00454E75"/>
    <w:rsid w:val="0046789A"/>
    <w:rsid w:val="00482C5F"/>
    <w:rsid w:val="00486AAF"/>
    <w:rsid w:val="00487483"/>
    <w:rsid w:val="004875BA"/>
    <w:rsid w:val="004A67B8"/>
    <w:rsid w:val="004B3828"/>
    <w:rsid w:val="004C0576"/>
    <w:rsid w:val="004C0E41"/>
    <w:rsid w:val="004C3023"/>
    <w:rsid w:val="004D2AE7"/>
    <w:rsid w:val="004D3B61"/>
    <w:rsid w:val="004D6DBE"/>
    <w:rsid w:val="004F10F1"/>
    <w:rsid w:val="00502E25"/>
    <w:rsid w:val="0051084A"/>
    <w:rsid w:val="005108FD"/>
    <w:rsid w:val="005164CB"/>
    <w:rsid w:val="0051766A"/>
    <w:rsid w:val="005209DD"/>
    <w:rsid w:val="00521166"/>
    <w:rsid w:val="005225E1"/>
    <w:rsid w:val="005519FC"/>
    <w:rsid w:val="00553092"/>
    <w:rsid w:val="00563B2B"/>
    <w:rsid w:val="00564821"/>
    <w:rsid w:val="00573EDD"/>
    <w:rsid w:val="005A6E4F"/>
    <w:rsid w:val="005C0A38"/>
    <w:rsid w:val="005D10FC"/>
    <w:rsid w:val="005E48D9"/>
    <w:rsid w:val="005F1734"/>
    <w:rsid w:val="006076B3"/>
    <w:rsid w:val="00614721"/>
    <w:rsid w:val="00617C7A"/>
    <w:rsid w:val="00622800"/>
    <w:rsid w:val="006240AF"/>
    <w:rsid w:val="0062640D"/>
    <w:rsid w:val="006336FE"/>
    <w:rsid w:val="006371B5"/>
    <w:rsid w:val="00652CDA"/>
    <w:rsid w:val="00670CA3"/>
    <w:rsid w:val="00683DC5"/>
    <w:rsid w:val="00697F9D"/>
    <w:rsid w:val="006A223B"/>
    <w:rsid w:val="006B6725"/>
    <w:rsid w:val="006C223A"/>
    <w:rsid w:val="006C7897"/>
    <w:rsid w:val="006D0CCD"/>
    <w:rsid w:val="006D209D"/>
    <w:rsid w:val="006D28CE"/>
    <w:rsid w:val="0070034B"/>
    <w:rsid w:val="00702A0A"/>
    <w:rsid w:val="007032B9"/>
    <w:rsid w:val="00703CC2"/>
    <w:rsid w:val="00707410"/>
    <w:rsid w:val="00711881"/>
    <w:rsid w:val="00715D9E"/>
    <w:rsid w:val="007224D4"/>
    <w:rsid w:val="00730A96"/>
    <w:rsid w:val="00730CB9"/>
    <w:rsid w:val="007325F7"/>
    <w:rsid w:val="00733B18"/>
    <w:rsid w:val="00746B15"/>
    <w:rsid w:val="007522E4"/>
    <w:rsid w:val="00755045"/>
    <w:rsid w:val="0076751C"/>
    <w:rsid w:val="00776FCA"/>
    <w:rsid w:val="00784AEF"/>
    <w:rsid w:val="0079169E"/>
    <w:rsid w:val="00794585"/>
    <w:rsid w:val="007C6348"/>
    <w:rsid w:val="007D17A1"/>
    <w:rsid w:val="007D2FD1"/>
    <w:rsid w:val="007D3EB3"/>
    <w:rsid w:val="007D4ECC"/>
    <w:rsid w:val="007E3AAD"/>
    <w:rsid w:val="007F0EF8"/>
    <w:rsid w:val="0080201A"/>
    <w:rsid w:val="00813534"/>
    <w:rsid w:val="0083764C"/>
    <w:rsid w:val="00851797"/>
    <w:rsid w:val="008527B5"/>
    <w:rsid w:val="00860BD3"/>
    <w:rsid w:val="00882A1F"/>
    <w:rsid w:val="00883BAF"/>
    <w:rsid w:val="00885220"/>
    <w:rsid w:val="00893277"/>
    <w:rsid w:val="008A59F6"/>
    <w:rsid w:val="008B381B"/>
    <w:rsid w:val="008B43F3"/>
    <w:rsid w:val="008C7F35"/>
    <w:rsid w:val="008D0C38"/>
    <w:rsid w:val="008D46D7"/>
    <w:rsid w:val="008E5ED9"/>
    <w:rsid w:val="008E635B"/>
    <w:rsid w:val="008F349C"/>
    <w:rsid w:val="00915274"/>
    <w:rsid w:val="009273EF"/>
    <w:rsid w:val="0094345A"/>
    <w:rsid w:val="009678F3"/>
    <w:rsid w:val="00976CBD"/>
    <w:rsid w:val="00994CFF"/>
    <w:rsid w:val="009A3BC6"/>
    <w:rsid w:val="009C0123"/>
    <w:rsid w:val="009C0CB2"/>
    <w:rsid w:val="009C5717"/>
    <w:rsid w:val="009C7B9C"/>
    <w:rsid w:val="009D385C"/>
    <w:rsid w:val="009D5646"/>
    <w:rsid w:val="00A12023"/>
    <w:rsid w:val="00A26328"/>
    <w:rsid w:val="00A41B04"/>
    <w:rsid w:val="00A47BB1"/>
    <w:rsid w:val="00A560B3"/>
    <w:rsid w:val="00A6098B"/>
    <w:rsid w:val="00A64F41"/>
    <w:rsid w:val="00A70C05"/>
    <w:rsid w:val="00A72E76"/>
    <w:rsid w:val="00A80C05"/>
    <w:rsid w:val="00AA66A9"/>
    <w:rsid w:val="00AC7940"/>
    <w:rsid w:val="00AD3230"/>
    <w:rsid w:val="00AF0141"/>
    <w:rsid w:val="00AF6270"/>
    <w:rsid w:val="00AF6D41"/>
    <w:rsid w:val="00B008D8"/>
    <w:rsid w:val="00B14BEA"/>
    <w:rsid w:val="00B16189"/>
    <w:rsid w:val="00B31AB1"/>
    <w:rsid w:val="00B32404"/>
    <w:rsid w:val="00B449A8"/>
    <w:rsid w:val="00B646BD"/>
    <w:rsid w:val="00B676FD"/>
    <w:rsid w:val="00B7183C"/>
    <w:rsid w:val="00B87097"/>
    <w:rsid w:val="00B92D3A"/>
    <w:rsid w:val="00BA2379"/>
    <w:rsid w:val="00BA2ADC"/>
    <w:rsid w:val="00BA41FB"/>
    <w:rsid w:val="00BA4914"/>
    <w:rsid w:val="00BA7136"/>
    <w:rsid w:val="00BA7785"/>
    <w:rsid w:val="00BD19EC"/>
    <w:rsid w:val="00BD1A66"/>
    <w:rsid w:val="00BD5911"/>
    <w:rsid w:val="00BF7745"/>
    <w:rsid w:val="00C0509C"/>
    <w:rsid w:val="00C06815"/>
    <w:rsid w:val="00C06C02"/>
    <w:rsid w:val="00C1212E"/>
    <w:rsid w:val="00C31DD6"/>
    <w:rsid w:val="00C43BED"/>
    <w:rsid w:val="00C45364"/>
    <w:rsid w:val="00C75E6F"/>
    <w:rsid w:val="00C91AB0"/>
    <w:rsid w:val="00C9287D"/>
    <w:rsid w:val="00C95961"/>
    <w:rsid w:val="00C97BDA"/>
    <w:rsid w:val="00CA3D8F"/>
    <w:rsid w:val="00CE1F1C"/>
    <w:rsid w:val="00CF11CE"/>
    <w:rsid w:val="00CF58C3"/>
    <w:rsid w:val="00D00E1A"/>
    <w:rsid w:val="00D0110C"/>
    <w:rsid w:val="00D13130"/>
    <w:rsid w:val="00D17C6D"/>
    <w:rsid w:val="00D30414"/>
    <w:rsid w:val="00D42D49"/>
    <w:rsid w:val="00D5574A"/>
    <w:rsid w:val="00D63807"/>
    <w:rsid w:val="00D6428C"/>
    <w:rsid w:val="00D77008"/>
    <w:rsid w:val="00D82D50"/>
    <w:rsid w:val="00D86A20"/>
    <w:rsid w:val="00D931D2"/>
    <w:rsid w:val="00D973A9"/>
    <w:rsid w:val="00D97CBC"/>
    <w:rsid w:val="00DA3FA9"/>
    <w:rsid w:val="00DA57A5"/>
    <w:rsid w:val="00DB01A2"/>
    <w:rsid w:val="00DB3177"/>
    <w:rsid w:val="00DC039B"/>
    <w:rsid w:val="00DD5E67"/>
    <w:rsid w:val="00DE587B"/>
    <w:rsid w:val="00DF50DA"/>
    <w:rsid w:val="00E22E33"/>
    <w:rsid w:val="00E27A27"/>
    <w:rsid w:val="00E41281"/>
    <w:rsid w:val="00E41D04"/>
    <w:rsid w:val="00E453A8"/>
    <w:rsid w:val="00E464A4"/>
    <w:rsid w:val="00E535C2"/>
    <w:rsid w:val="00E54AF9"/>
    <w:rsid w:val="00E555C7"/>
    <w:rsid w:val="00E57F02"/>
    <w:rsid w:val="00E62A75"/>
    <w:rsid w:val="00E641D1"/>
    <w:rsid w:val="00E65FF3"/>
    <w:rsid w:val="00E83078"/>
    <w:rsid w:val="00E954C9"/>
    <w:rsid w:val="00E97EE9"/>
    <w:rsid w:val="00EA0B81"/>
    <w:rsid w:val="00EA18A5"/>
    <w:rsid w:val="00EA1F92"/>
    <w:rsid w:val="00EA7419"/>
    <w:rsid w:val="00EB157E"/>
    <w:rsid w:val="00EB3F60"/>
    <w:rsid w:val="00EB6B96"/>
    <w:rsid w:val="00EB7125"/>
    <w:rsid w:val="00EC24F9"/>
    <w:rsid w:val="00ED47A7"/>
    <w:rsid w:val="00EE1744"/>
    <w:rsid w:val="00EE5E39"/>
    <w:rsid w:val="00EE77F3"/>
    <w:rsid w:val="00EF05C8"/>
    <w:rsid w:val="00F17640"/>
    <w:rsid w:val="00F3182D"/>
    <w:rsid w:val="00F43158"/>
    <w:rsid w:val="00F47214"/>
    <w:rsid w:val="00F5396A"/>
    <w:rsid w:val="00F54B6F"/>
    <w:rsid w:val="00F727EF"/>
    <w:rsid w:val="00F72C08"/>
    <w:rsid w:val="00F76BC4"/>
    <w:rsid w:val="00F8572F"/>
    <w:rsid w:val="00F9465A"/>
    <w:rsid w:val="00F95D1F"/>
    <w:rsid w:val="00FA4AB1"/>
    <w:rsid w:val="00FB59AE"/>
    <w:rsid w:val="00FD46F0"/>
    <w:rsid w:val="00FF42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E3EF3-566F-4A14-A665-1AEAC3F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C35CC"/>
    <w:rPr>
      <w:rFonts w:ascii="ＭＳ 明朝" w:hAnsi="Courier New" w:cs="Wingdings"/>
      <w:szCs w:val="21"/>
    </w:rPr>
  </w:style>
  <w:style w:type="paragraph" w:styleId="a4">
    <w:name w:val="Note Heading"/>
    <w:basedOn w:val="a"/>
    <w:next w:val="a"/>
    <w:rsid w:val="00380BBD"/>
    <w:pPr>
      <w:jc w:val="center"/>
    </w:pPr>
    <w:rPr>
      <w:spacing w:val="7"/>
    </w:rPr>
  </w:style>
  <w:style w:type="paragraph" w:styleId="a5">
    <w:name w:val="Closing"/>
    <w:basedOn w:val="a"/>
    <w:rsid w:val="00380BBD"/>
    <w:pPr>
      <w:jc w:val="right"/>
    </w:pPr>
    <w:rPr>
      <w:spacing w:val="7"/>
    </w:rPr>
  </w:style>
  <w:style w:type="paragraph" w:styleId="a6">
    <w:name w:val="footer"/>
    <w:basedOn w:val="a"/>
    <w:link w:val="a7"/>
    <w:uiPriority w:val="99"/>
    <w:rsid w:val="004D3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3B61"/>
  </w:style>
  <w:style w:type="paragraph" w:styleId="a9">
    <w:name w:val="header"/>
    <w:basedOn w:val="a"/>
    <w:rsid w:val="00B449A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A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A26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    様　式　集</vt:lpstr>
      <vt:lpstr>第４章    様　式　集</vt:lpstr>
    </vt:vector>
  </TitlesOfParts>
  <Company>静岡市役所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    様　式　集</dc:title>
  <dc:subject/>
  <dc:creator>A-BC</dc:creator>
  <cp:keywords/>
  <cp:lastModifiedBy>Administrator</cp:lastModifiedBy>
  <cp:revision>2</cp:revision>
  <cp:lastPrinted>2015-08-28T04:48:00Z</cp:lastPrinted>
  <dcterms:created xsi:type="dcterms:W3CDTF">2023-08-09T00:56:00Z</dcterms:created>
  <dcterms:modified xsi:type="dcterms:W3CDTF">2023-08-09T00:56:00Z</dcterms:modified>
</cp:coreProperties>
</file>