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1B3E1194" w:rsidR="002A405A" w:rsidRPr="00576B94" w:rsidRDefault="00D7061C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様式10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5885B0E9" w:rsidR="00673CDE" w:rsidRPr="00673CDE" w:rsidRDefault="00D7061C" w:rsidP="0044275D">
      <w:pPr>
        <w:jc w:val="center"/>
        <w:rPr>
          <w:sz w:val="28"/>
          <w:szCs w:val="28"/>
        </w:rPr>
      </w:pPr>
      <w:r w:rsidRPr="00D7061C">
        <w:rPr>
          <w:rFonts w:hint="eastAsia"/>
          <w:sz w:val="28"/>
          <w:szCs w:val="28"/>
        </w:rPr>
        <w:t>特定公園施設の工事に係る実績を証する書類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D7061C" w:rsidRPr="000A2C8A" w14:paraId="57F381F5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356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DA436A0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05FAE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486E7451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57D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0FBF2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770A5851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1593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5938D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2C6CEB8E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24B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建設業許可番号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F95A6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24F443B9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56FF0" w14:textId="0CCB58BA" w:rsidR="00D7061C" w:rsidRPr="000A2C8A" w:rsidRDefault="00864B90" w:rsidP="00F36B3D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公園もしくはそれに類する広場</w:t>
            </w:r>
            <w:r w:rsidR="00747501">
              <w:rPr>
                <w:rFonts w:ascii="ＭＳ 明朝" w:eastAsia="ＭＳ 明朝" w:hAnsi="ＭＳ 明朝" w:hint="eastAsia"/>
                <w:kern w:val="0"/>
              </w:rPr>
              <w:t>等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</w:rPr>
              <w:t>の工事</w:t>
            </w:r>
            <w:r w:rsidRPr="001B4D9E">
              <w:rPr>
                <w:rFonts w:ascii="ＭＳ 明朝" w:eastAsia="ＭＳ 明朝" w:hAnsi="ＭＳ 明朝" w:hint="eastAsia"/>
                <w:kern w:val="0"/>
              </w:rPr>
              <w:t>の実績</w:t>
            </w:r>
          </w:p>
        </w:tc>
      </w:tr>
      <w:tr w:rsidR="00D7061C" w:rsidRPr="000A2C8A" w14:paraId="43F4ED82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B82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FF91F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4FDCBE44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680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100E9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0F73F132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573" w14:textId="77777777" w:rsidR="00D7061C" w:rsidRPr="000A2C8A" w:rsidRDefault="00D7061C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EA094F" w14:textId="77777777" w:rsidR="00D7061C" w:rsidRPr="000A2C8A" w:rsidRDefault="00D7061C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7061C" w:rsidRPr="000A2C8A" w14:paraId="5A19AA3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C84E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293A90" w14:textId="3AF73B6C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54B8AB9C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B9C5EE8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8F1BEF3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7D3753DB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4E98E1C2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264B949E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D88C" w14:textId="77777777" w:rsidR="00D7061C" w:rsidRPr="000A2C8A" w:rsidRDefault="00D7061C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供用開始日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74129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7061C" w:rsidRPr="000A2C8A" w14:paraId="19F46303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3941" w14:textId="77777777" w:rsidR="00D7061C" w:rsidRPr="000A2C8A" w:rsidRDefault="00D7061C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E53DF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D7061C" w:rsidRPr="000A2C8A" w14:paraId="63B6AEEE" w14:textId="77777777" w:rsidTr="00F36B3D">
        <w:trPr>
          <w:cantSplit/>
          <w:trHeight w:val="308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872B21" w14:textId="77777777" w:rsidR="00D7061C" w:rsidRPr="000A2C8A" w:rsidRDefault="00D7061C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建設工事の概要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E5DF1" w14:textId="77777777" w:rsidR="00D7061C" w:rsidRPr="000A2C8A" w:rsidRDefault="00D7061C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51041E4F" w14:textId="58B3C2AF" w:rsidR="00D7061C" w:rsidRPr="000A2C8A" w:rsidRDefault="00D7061C" w:rsidP="00D7061C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※実績を証する書類として、当該法人の建設工事の実績が分かる書類を添付してください。</w:t>
      </w:r>
    </w:p>
    <w:p w14:paraId="1514AE25" w14:textId="2A71D02A" w:rsidR="00F403DC" w:rsidRPr="00576B94" w:rsidRDefault="00D7061C" w:rsidP="00D7061C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  <w:r w:rsidR="00585D74">
        <w:rPr>
          <w:rFonts w:ascii="ＭＳ 明朝" w:eastAsia="ＭＳ 明朝" w:hAnsi="ＭＳ 明朝" w:hint="eastAsia"/>
          <w:szCs w:val="21"/>
        </w:rPr>
        <w:t xml:space="preserve">　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85D74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47501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4B90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061C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2019-05-21T07:14:00Z</dcterms:created>
  <dcterms:modified xsi:type="dcterms:W3CDTF">2023-08-25T12:18:00Z</dcterms:modified>
</cp:coreProperties>
</file>