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DBBE" w14:textId="3C8E9614" w:rsidR="00C04AE7" w:rsidRPr="00095AB6" w:rsidRDefault="00C04AE7" w:rsidP="00C04AE7">
      <w:pPr>
        <w:autoSpaceDN w:val="0"/>
        <w:rPr>
          <w:rFonts w:hAnsi="ＭＳ 明朝"/>
          <w:color w:val="000000" w:themeColor="text1"/>
          <w:sz w:val="22"/>
        </w:rPr>
      </w:pPr>
      <w:bookmarkStart w:id="0" w:name="_Ref68422240"/>
      <w:bookmarkStart w:id="1" w:name="_Ref38876162"/>
      <w:r w:rsidRPr="00095AB6">
        <w:rPr>
          <w:rFonts w:hAnsi="ＭＳ 明朝" w:hint="eastAsia"/>
          <w:color w:val="000000" w:themeColor="text1"/>
          <w:sz w:val="22"/>
        </w:rPr>
        <w:t>様式</w:t>
      </w:r>
      <w:bookmarkEnd w:id="0"/>
      <w:bookmarkEnd w:id="1"/>
      <w:r w:rsidR="00253DB9" w:rsidRPr="00095AB6">
        <w:rPr>
          <w:rFonts w:hAnsi="ＭＳ 明朝" w:hint="eastAsia"/>
          <w:color w:val="000000" w:themeColor="text1"/>
          <w:sz w:val="22"/>
        </w:rPr>
        <w:t>11</w:t>
      </w:r>
      <w:r w:rsidR="004C6DCD" w:rsidRPr="00095AB6">
        <w:rPr>
          <w:rFonts w:hAnsi="ＭＳ 明朝" w:hint="eastAsia"/>
          <w:color w:val="000000" w:themeColor="text1"/>
          <w:sz w:val="22"/>
        </w:rPr>
        <w:t xml:space="preserve">　</w:t>
      </w:r>
      <w:r w:rsidR="004C6DCD" w:rsidRPr="00095AB6">
        <w:rPr>
          <w:rFonts w:hAnsi="ＭＳ 明朝" w:hint="eastAsia"/>
          <w:color w:val="000000" w:themeColor="text1"/>
          <w:sz w:val="21"/>
        </w:rPr>
        <w:t>公募設置等計画　表紙</w:t>
      </w:r>
    </w:p>
    <w:p w14:paraId="4EFEC22B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</w:rPr>
      </w:pPr>
      <w:r w:rsidRPr="00095AB6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5B95" wp14:editId="0EAC218C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267450" cy="441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1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4817D56" id="正方形/長方形 1" o:spid="_x0000_s1026" style="position:absolute;left:0;text-align:left;margin-left:-3.75pt;margin-top:4.5pt;width:493.5pt;height:3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" filled="f" strokecolor="black [3213]" strokeweight="1pt"/>
            </w:pict>
          </mc:Fallback>
        </mc:AlternateContent>
      </w:r>
    </w:p>
    <w:p w14:paraId="1E6BC3AA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</w:rPr>
      </w:pPr>
    </w:p>
    <w:p w14:paraId="273E14A5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</w:rPr>
      </w:pPr>
    </w:p>
    <w:p w14:paraId="13AAC726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</w:rPr>
      </w:pPr>
    </w:p>
    <w:p w14:paraId="19A6C20B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</w:rPr>
      </w:pPr>
    </w:p>
    <w:p w14:paraId="2D6ECD2E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</w:rPr>
      </w:pPr>
    </w:p>
    <w:p w14:paraId="0EC2257F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</w:rPr>
      </w:pPr>
    </w:p>
    <w:p w14:paraId="49252D10" w14:textId="70395EF5" w:rsidR="00C04AE7" w:rsidRPr="00095AB6" w:rsidRDefault="00B14221" w:rsidP="00C04AE7">
      <w:pPr>
        <w:jc w:val="center"/>
        <w:rPr>
          <w:rFonts w:hAnsi="ＭＳ 明朝"/>
          <w:color w:val="000000" w:themeColor="text1"/>
          <w:sz w:val="36"/>
          <w:szCs w:val="36"/>
        </w:rPr>
      </w:pPr>
      <w:r w:rsidRPr="00095AB6">
        <w:rPr>
          <w:rFonts w:hAnsi="ＭＳ 明朝" w:hint="eastAsia"/>
          <w:color w:val="000000" w:themeColor="text1"/>
          <w:sz w:val="36"/>
          <w:szCs w:val="36"/>
        </w:rPr>
        <w:t>清水船越堤</w:t>
      </w:r>
      <w:r w:rsidR="00C04AE7" w:rsidRPr="00095AB6">
        <w:rPr>
          <w:rFonts w:hAnsi="ＭＳ 明朝" w:hint="eastAsia"/>
          <w:color w:val="000000" w:themeColor="text1"/>
          <w:sz w:val="36"/>
          <w:szCs w:val="36"/>
        </w:rPr>
        <w:t>公園整備・管理運営事業者募集事業</w:t>
      </w:r>
    </w:p>
    <w:p w14:paraId="323E93EF" w14:textId="77777777" w:rsidR="00C04AE7" w:rsidRPr="00095AB6" w:rsidRDefault="00C04AE7" w:rsidP="00C04AE7">
      <w:pPr>
        <w:autoSpaceDN w:val="0"/>
        <w:jc w:val="center"/>
        <w:rPr>
          <w:rFonts w:hAnsi="ＭＳ 明朝"/>
          <w:color w:val="000000" w:themeColor="text1"/>
        </w:rPr>
      </w:pPr>
    </w:p>
    <w:p w14:paraId="25BDF87D" w14:textId="77777777" w:rsidR="00C04AE7" w:rsidRPr="00095AB6" w:rsidRDefault="00C04AE7" w:rsidP="00C04AE7">
      <w:pPr>
        <w:autoSpaceDN w:val="0"/>
        <w:jc w:val="center"/>
        <w:rPr>
          <w:rFonts w:hAnsi="ＭＳ 明朝"/>
          <w:color w:val="000000" w:themeColor="text1"/>
          <w:sz w:val="36"/>
          <w:szCs w:val="36"/>
        </w:rPr>
      </w:pPr>
      <w:r w:rsidRPr="00095AB6">
        <w:rPr>
          <w:rFonts w:hAnsi="ＭＳ 明朝" w:hint="eastAsia"/>
          <w:color w:val="000000" w:themeColor="text1"/>
          <w:sz w:val="36"/>
          <w:szCs w:val="36"/>
        </w:rPr>
        <w:t>公募設置等計画</w:t>
      </w:r>
    </w:p>
    <w:p w14:paraId="03F2A3E3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  <w:sz w:val="16"/>
          <w:szCs w:val="16"/>
          <w:lang w:val="x-none"/>
        </w:rPr>
      </w:pPr>
    </w:p>
    <w:p w14:paraId="0E85F217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43A51FCB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30C17481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089F56D4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63D2ADF3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24682031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49A7B445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41BB84F2" w14:textId="77777777" w:rsidR="00C04AE7" w:rsidRPr="00095AB6" w:rsidRDefault="00C04AE7" w:rsidP="00C04AE7">
      <w:pPr>
        <w:autoSpaceDN w:val="0"/>
        <w:rPr>
          <w:rFonts w:hAnsi="ＭＳ 明朝"/>
          <w:color w:val="000000" w:themeColor="text1"/>
          <w:sz w:val="21"/>
          <w:szCs w:val="21"/>
        </w:rPr>
      </w:pPr>
      <w:r w:rsidRPr="00095AB6">
        <w:rPr>
          <w:rFonts w:hAnsi="ＭＳ 明朝" w:hint="eastAsia"/>
          <w:color w:val="000000" w:themeColor="text1"/>
          <w:sz w:val="22"/>
          <w:szCs w:val="21"/>
        </w:rPr>
        <w:t>【記載における注意事項】</w:t>
      </w:r>
    </w:p>
    <w:p w14:paraId="51E81580" w14:textId="77777777" w:rsidR="00C04AE7" w:rsidRPr="00095AB6" w:rsidRDefault="00C04AE7" w:rsidP="00C04AE7">
      <w:pPr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095AB6">
        <w:rPr>
          <w:rFonts w:hAnsi="ＭＳ 明朝" w:hint="eastAsia"/>
          <w:color w:val="000000" w:themeColor="text1"/>
          <w:sz w:val="21"/>
          <w:szCs w:val="21"/>
        </w:rPr>
        <w:t>・用紙の向きは、Ａ４判は縦置き、Ａ３判は横置きとしてください。</w:t>
      </w:r>
    </w:p>
    <w:p w14:paraId="4F8DA451" w14:textId="77777777" w:rsidR="00C04AE7" w:rsidRPr="00095AB6" w:rsidRDefault="00C04AE7" w:rsidP="00C04AE7">
      <w:pPr>
        <w:ind w:leftChars="88" w:left="390" w:hangingChars="102" w:hanging="214"/>
        <w:rPr>
          <w:rFonts w:hAnsi="ＭＳ 明朝"/>
          <w:color w:val="000000" w:themeColor="text1"/>
          <w:sz w:val="21"/>
          <w:szCs w:val="21"/>
        </w:rPr>
      </w:pPr>
      <w:r w:rsidRPr="00095AB6">
        <w:rPr>
          <w:rFonts w:hAnsi="ＭＳ 明朝" w:hint="eastAsia"/>
          <w:color w:val="000000" w:themeColor="text1"/>
          <w:sz w:val="21"/>
          <w:szCs w:val="21"/>
        </w:rPr>
        <w:t>・図面および図表を除き、書体サイズは</w:t>
      </w:r>
      <w:r w:rsidRPr="00095AB6">
        <w:rPr>
          <w:rFonts w:hAnsi="ＭＳ 明朝" w:hint="eastAsia"/>
          <w:color w:val="000000" w:themeColor="text1"/>
          <w:sz w:val="21"/>
          <w:szCs w:val="21"/>
        </w:rPr>
        <w:t>10.5</w:t>
      </w:r>
      <w:r w:rsidRPr="00095AB6">
        <w:rPr>
          <w:rFonts w:hAnsi="ＭＳ 明朝" w:hint="eastAsia"/>
          <w:color w:val="000000" w:themeColor="text1"/>
          <w:sz w:val="21"/>
          <w:szCs w:val="21"/>
        </w:rPr>
        <w:t>ポイント以上を基本とし、横書きとしてください。</w:t>
      </w:r>
    </w:p>
    <w:p w14:paraId="07E5A8F2" w14:textId="77777777" w:rsidR="00C04AE7" w:rsidRPr="00095AB6" w:rsidRDefault="00C04AE7" w:rsidP="00C04AE7">
      <w:pPr>
        <w:ind w:leftChars="100" w:left="410" w:hangingChars="100" w:hanging="210"/>
        <w:rPr>
          <w:rFonts w:hAnsi="ＭＳ 明朝"/>
          <w:color w:val="000000" w:themeColor="text1"/>
          <w:sz w:val="21"/>
          <w:szCs w:val="21"/>
        </w:rPr>
      </w:pPr>
      <w:r w:rsidRPr="00095AB6">
        <w:rPr>
          <w:rFonts w:hAnsi="ＭＳ 明朝" w:hint="eastAsia"/>
          <w:color w:val="000000" w:themeColor="text1"/>
          <w:sz w:val="21"/>
          <w:szCs w:val="21"/>
        </w:rPr>
        <w:t>・応募法人及び応募法人グループ</w:t>
      </w:r>
      <w:r w:rsidRPr="00095AB6">
        <w:rPr>
          <w:rFonts w:hAnsi="ＭＳ 明朝" w:hint="eastAsia"/>
          <w:color w:val="000000" w:themeColor="text1"/>
          <w:sz w:val="21"/>
          <w:szCs w:val="21"/>
        </w:rPr>
        <w:t>(</w:t>
      </w:r>
      <w:r w:rsidRPr="00095AB6">
        <w:rPr>
          <w:rFonts w:hAnsi="ＭＳ 明朝" w:hint="eastAsia"/>
          <w:color w:val="000000" w:themeColor="text1"/>
          <w:sz w:val="21"/>
          <w:szCs w:val="21"/>
        </w:rPr>
        <w:t>代表法人及び構成法人</w:t>
      </w:r>
      <w:r w:rsidRPr="00095AB6">
        <w:rPr>
          <w:rFonts w:hAnsi="ＭＳ 明朝" w:hint="eastAsia"/>
          <w:color w:val="000000" w:themeColor="text1"/>
          <w:sz w:val="21"/>
          <w:szCs w:val="21"/>
        </w:rPr>
        <w:t>)</w:t>
      </w:r>
      <w:r w:rsidRPr="00095AB6">
        <w:rPr>
          <w:rFonts w:hAnsi="ＭＳ 明朝" w:hint="eastAsia"/>
          <w:color w:val="000000" w:themeColor="text1"/>
          <w:sz w:val="21"/>
          <w:szCs w:val="21"/>
        </w:rPr>
        <w:t>の名称が分かるような記載はしないでください。</w:t>
      </w:r>
    </w:p>
    <w:p w14:paraId="108F0683" w14:textId="77777777" w:rsidR="00C04AE7" w:rsidRPr="00095AB6" w:rsidRDefault="00C04AE7" w:rsidP="00C04AE7">
      <w:pPr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095AB6">
        <w:rPr>
          <w:rFonts w:hAnsi="ＭＳ 明朝" w:hint="eastAsia"/>
          <w:color w:val="000000" w:themeColor="text1"/>
          <w:sz w:val="21"/>
          <w:szCs w:val="21"/>
        </w:rPr>
        <w:t>・</w:t>
      </w:r>
      <w:bookmarkStart w:id="2" w:name="_Ref38876163"/>
      <w:r w:rsidRPr="00095AB6">
        <w:rPr>
          <w:rFonts w:hAnsi="ＭＳ 明朝" w:hint="eastAsia"/>
          <w:color w:val="000000" w:themeColor="text1"/>
          <w:sz w:val="21"/>
          <w:szCs w:val="21"/>
        </w:rPr>
        <w:t>デザインは自由とします。</w:t>
      </w:r>
    </w:p>
    <w:p w14:paraId="59F984B6" w14:textId="77777777" w:rsidR="00C04AE7" w:rsidRPr="00095AB6" w:rsidRDefault="00C04AE7" w:rsidP="00C04AE7">
      <w:pPr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bookmarkEnd w:id="2"/>
    <w:p w14:paraId="54653200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  <w:r w:rsidRPr="00095AB6">
        <w:rPr>
          <w:rFonts w:hAnsi="ＭＳ 明朝" w:hint="eastAsia"/>
          <w:color w:val="000000" w:themeColor="text1"/>
          <w:sz w:val="21"/>
          <w:szCs w:val="21"/>
        </w:rPr>
        <w:t>※以上は、全て公募設置等計画における共通の注意事項</w:t>
      </w:r>
    </w:p>
    <w:p w14:paraId="493C1BD1" w14:textId="77777777" w:rsidR="00C04AE7" w:rsidRPr="00095AB6" w:rsidRDefault="00C04AE7" w:rsidP="00C04AE7">
      <w:pPr>
        <w:rPr>
          <w:color w:val="000000" w:themeColor="text1"/>
        </w:rPr>
      </w:pPr>
    </w:p>
    <w:p w14:paraId="2203F765" w14:textId="77777777" w:rsidR="00C04AE7" w:rsidRPr="00095AB6" w:rsidRDefault="00C04AE7" w:rsidP="00C04AE7">
      <w:pPr>
        <w:rPr>
          <w:color w:val="000000" w:themeColor="text1"/>
          <w:sz w:val="21"/>
        </w:rPr>
      </w:pPr>
    </w:p>
    <w:p w14:paraId="0D36A8B3" w14:textId="77777777" w:rsidR="00C04AE7" w:rsidRPr="00095AB6" w:rsidRDefault="00C04AE7" w:rsidP="00C04AE7">
      <w:pPr>
        <w:rPr>
          <w:color w:val="000000" w:themeColor="text1"/>
          <w:sz w:val="21"/>
        </w:rPr>
      </w:pPr>
    </w:p>
    <w:p w14:paraId="04F287B0" w14:textId="77777777" w:rsidR="00C04AE7" w:rsidRPr="00095AB6" w:rsidRDefault="00C04AE7" w:rsidP="00C04AE7">
      <w:pPr>
        <w:rPr>
          <w:color w:val="000000" w:themeColor="text1"/>
          <w:sz w:val="21"/>
        </w:rPr>
      </w:pPr>
    </w:p>
    <w:p w14:paraId="674C284D" w14:textId="77777777" w:rsidR="00C04AE7" w:rsidRPr="00095AB6" w:rsidRDefault="00C04AE7" w:rsidP="00C04AE7">
      <w:pPr>
        <w:rPr>
          <w:color w:val="000000" w:themeColor="text1"/>
          <w:sz w:val="21"/>
        </w:rPr>
      </w:pPr>
    </w:p>
    <w:p w14:paraId="6FB3091B" w14:textId="77777777" w:rsidR="00C04AE7" w:rsidRPr="00095AB6" w:rsidRDefault="00C04AE7" w:rsidP="00C04AE7">
      <w:pPr>
        <w:rPr>
          <w:color w:val="000000" w:themeColor="text1"/>
          <w:sz w:val="21"/>
        </w:rPr>
      </w:pPr>
    </w:p>
    <w:p w14:paraId="427149AB" w14:textId="77777777" w:rsidR="004C6DCD" w:rsidRPr="00095AB6" w:rsidRDefault="004C6DCD" w:rsidP="00C04AE7">
      <w:pPr>
        <w:rPr>
          <w:color w:val="000000" w:themeColor="text1"/>
          <w:sz w:val="21"/>
        </w:rPr>
      </w:pPr>
    </w:p>
    <w:p w14:paraId="0F23FE84" w14:textId="77777777" w:rsidR="00C04AE7" w:rsidRPr="00095AB6" w:rsidRDefault="00C04AE7" w:rsidP="00C04AE7">
      <w:pPr>
        <w:widowControl/>
        <w:ind w:firstLineChars="200" w:firstLine="420"/>
        <w:jc w:val="left"/>
        <w:rPr>
          <w:rFonts w:hAnsi="ＭＳ 明朝"/>
          <w:color w:val="000000" w:themeColor="text1"/>
          <w:sz w:val="21"/>
          <w:szCs w:val="21"/>
        </w:rPr>
      </w:pPr>
    </w:p>
    <w:p w14:paraId="72E7B5D0" w14:textId="77777777" w:rsidR="00C04AE7" w:rsidRPr="00095AB6" w:rsidRDefault="00C04AE7" w:rsidP="00C04AE7">
      <w:pPr>
        <w:rPr>
          <w:color w:val="000000" w:themeColor="text1"/>
        </w:rPr>
      </w:pPr>
    </w:p>
    <w:p w14:paraId="3E36DEAE" w14:textId="49FE6513" w:rsidR="00C04AE7" w:rsidRPr="00095AB6" w:rsidRDefault="00C04AE7" w:rsidP="00C04AE7">
      <w:pPr>
        <w:rPr>
          <w:color w:val="000000" w:themeColor="text1"/>
          <w:sz w:val="21"/>
        </w:rPr>
      </w:pPr>
      <w:r w:rsidRPr="00095AB6">
        <w:rPr>
          <w:rFonts w:hAnsi="ＭＳ 明朝" w:hint="eastAsia"/>
          <w:color w:val="000000" w:themeColor="text1"/>
          <w:sz w:val="21"/>
        </w:rPr>
        <w:lastRenderedPageBreak/>
        <w:t>様式</w:t>
      </w:r>
      <w:r w:rsidR="00253DB9" w:rsidRPr="00095AB6">
        <w:rPr>
          <w:rFonts w:hAnsi="ＭＳ 明朝" w:hint="eastAsia"/>
          <w:color w:val="000000" w:themeColor="text1"/>
          <w:sz w:val="21"/>
        </w:rPr>
        <w:t>12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5AB6" w:rsidRPr="00095AB6" w14:paraId="3A4A4331" w14:textId="77777777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543" w14:textId="77777777" w:rsidR="00C04AE7" w:rsidRPr="00095AB6" w:rsidRDefault="004C6DCD" w:rsidP="00F36B3D">
            <w:pPr>
              <w:autoSpaceDN w:val="0"/>
              <w:rPr>
                <w:rFonts w:hAnsi="ＭＳ 明朝"/>
                <w:color w:val="000000" w:themeColor="text1"/>
              </w:rPr>
            </w:pPr>
            <w:r w:rsidRPr="00095AB6">
              <w:rPr>
                <w:rFonts w:hAnsi="ＭＳ 明朝" w:hint="eastAsia"/>
                <w:color w:val="000000" w:themeColor="text1"/>
              </w:rPr>
              <w:t>（１）全体計画</w:t>
            </w:r>
          </w:p>
        </w:tc>
      </w:tr>
      <w:tr w:rsidR="00095AB6" w:rsidRPr="00095AB6" w14:paraId="7F29CC87" w14:textId="77777777" w:rsidTr="00B14221">
        <w:trPr>
          <w:cantSplit/>
          <w:trHeight w:val="56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F33" w14:textId="77777777" w:rsidR="00C04AE7" w:rsidRPr="00095AB6" w:rsidRDefault="00C04AE7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  <w:lang w:eastAsia="ja-JP"/>
              </w:rPr>
              <w:t>【記載事項】</w:t>
            </w:r>
          </w:p>
          <w:p w14:paraId="041C9D8D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①事業の実施方針</w:t>
            </w:r>
          </w:p>
          <w:p w14:paraId="58D4CB6A" w14:textId="52CEE391" w:rsidR="00C04AE7" w:rsidRPr="00095AB6" w:rsidRDefault="00C04AE7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・事業コンセプト</w:t>
            </w:r>
          </w:p>
          <w:p w14:paraId="65FD066B" w14:textId="34F55DA3" w:rsidR="00F54DD3" w:rsidRPr="00095AB6" w:rsidRDefault="00F54DD3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・事業実施のコントロールポイントや工程目標、事業実施上のリスク回避の対応策</w:t>
            </w:r>
          </w:p>
          <w:p w14:paraId="768C8D40" w14:textId="77777777" w:rsidR="00C04AE7" w:rsidRPr="00095AB6" w:rsidRDefault="00C04AE7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・公園全体の</w:t>
            </w:r>
            <w:r w:rsidR="001C0CFC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魅力向上</w:t>
            </w:r>
            <w:r w:rsidR="0065702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や公園の付加価値をさらに高めるための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考え方等</w:t>
            </w:r>
          </w:p>
          <w:p w14:paraId="0913D819" w14:textId="77777777" w:rsidR="0065702D" w:rsidRPr="00095AB6" w:rsidRDefault="00C04AE7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・地域との調和や連携の考え方</w:t>
            </w:r>
          </w:p>
          <w:p w14:paraId="5955F6B2" w14:textId="773E003B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②事業実施体制</w:t>
            </w:r>
          </w:p>
          <w:p w14:paraId="209BD9D0" w14:textId="366C7E75" w:rsidR="00F54DD3" w:rsidRPr="00095AB6" w:rsidRDefault="00F54DD3" w:rsidP="00F54DD3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8A4A7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業務の実施体制、緊急時の体制、人員の配置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等</w:t>
            </w:r>
          </w:p>
          <w:p w14:paraId="51E5ECAB" w14:textId="77777777" w:rsidR="00C04AE7" w:rsidRPr="00095AB6" w:rsidRDefault="00C04AE7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・応募法人等の</w:t>
            </w:r>
            <w:r w:rsidR="0065702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構成法人の役割分担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等</w:t>
            </w:r>
          </w:p>
          <w:p w14:paraId="5242493E" w14:textId="36F5300C" w:rsidR="00C04AE7" w:rsidRPr="00095AB6" w:rsidRDefault="00F54DD3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③施設の整備</w:t>
            </w:r>
            <w:r w:rsidR="00C04AE7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計画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（概要のみ、詳細は様式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13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14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15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にて記載）</w:t>
            </w:r>
          </w:p>
          <w:p w14:paraId="5400A05F" w14:textId="77777777" w:rsidR="001404AE" w:rsidRPr="00095AB6" w:rsidRDefault="00C04AE7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・公募対象公園施設、特定公園施設、利便増進施設等の配置</w:t>
            </w:r>
            <w:r w:rsidR="001404AE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計画の考え方</w:t>
            </w:r>
          </w:p>
          <w:p w14:paraId="371535FA" w14:textId="77777777" w:rsidR="00C04AE7" w:rsidRPr="00095AB6" w:rsidRDefault="001404AE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C04AE7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施設面積総括表※１</w:t>
            </w:r>
          </w:p>
          <w:p w14:paraId="43C48D04" w14:textId="77777777" w:rsidR="00C04AE7" w:rsidRPr="00095AB6" w:rsidRDefault="00C04AE7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・イメージパース（全体イメージをＡ３判で１枚以上は必須）</w:t>
            </w:r>
          </w:p>
          <w:p w14:paraId="66629A15" w14:textId="387E113D" w:rsidR="00C04AE7" w:rsidRPr="00095AB6" w:rsidRDefault="0065702D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④施設の管理運営計画</w:t>
            </w:r>
            <w:r w:rsidR="00F54DD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（概要のみ、詳細は様式</w:t>
            </w:r>
            <w:r w:rsidR="00F54DD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16</w:t>
            </w:r>
            <w:r w:rsidR="00F54DD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にて記載）</w:t>
            </w:r>
          </w:p>
          <w:p w14:paraId="6FBE0A57" w14:textId="34688D96" w:rsidR="005777EB" w:rsidRPr="00095AB6" w:rsidRDefault="005777EB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・公募対象公園施設、特定公園施設、利便増進施設等の総合的な管理運営の考え方</w:t>
            </w:r>
          </w:p>
          <w:p w14:paraId="2A0C7C53" w14:textId="1E145427" w:rsidR="00F54DD3" w:rsidRPr="00095AB6" w:rsidRDefault="00F54DD3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・公園の賑わいや集客につながる企画</w:t>
            </w:r>
          </w:p>
          <w:p w14:paraId="689FAF54" w14:textId="7A1F34D6" w:rsidR="003C2999" w:rsidRPr="00095AB6" w:rsidRDefault="003C2999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F54DD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施設の維持管理計画、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緊急時対応計画</w:t>
            </w:r>
          </w:p>
          <w:p w14:paraId="51160FF1" w14:textId="2D79A3F0" w:rsidR="003C2999" w:rsidRPr="00095AB6" w:rsidRDefault="00F54DD3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・公募対象公園施設、特定公園施設のサービスの提供内容</w:t>
            </w:r>
          </w:p>
          <w:p w14:paraId="566E7601" w14:textId="11A466C7" w:rsidR="0065702D" w:rsidRPr="00095AB6" w:rsidRDefault="0065702D" w:rsidP="00B14221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⑤事業スケジュール</w:t>
            </w:r>
          </w:p>
          <w:p w14:paraId="66B1DBF4" w14:textId="1B4CCECB" w:rsidR="005777EB" w:rsidRPr="00095AB6" w:rsidRDefault="005777EB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・事業全体のスケジュール及び進め方（基本協定締結から事業終了まで）</w:t>
            </w:r>
          </w:p>
          <w:p w14:paraId="50500671" w14:textId="77777777" w:rsidR="005777EB" w:rsidRPr="00095AB6" w:rsidRDefault="001404AE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・実施設計等の期間及び各種工事の工程の概略</w:t>
            </w:r>
            <w:r w:rsidR="005777EB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（工程表）</w:t>
            </w:r>
          </w:p>
          <w:p w14:paraId="2913FEFC" w14:textId="77777777" w:rsidR="000F7601" w:rsidRPr="00095AB6" w:rsidRDefault="005777EB" w:rsidP="00B14221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・施設引渡し期限や開業準備期間、管理運営業務の開始日等</w:t>
            </w:r>
          </w:p>
        </w:tc>
      </w:tr>
    </w:tbl>
    <w:p w14:paraId="01986616" w14:textId="77777777" w:rsidR="00C04AE7" w:rsidRPr="00095AB6" w:rsidRDefault="00C04AE7" w:rsidP="00C04AE7">
      <w:pPr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【記載における注意事項】</w:t>
      </w:r>
    </w:p>
    <w:p w14:paraId="4E910407" w14:textId="77777777" w:rsidR="00C04AE7" w:rsidRPr="00095AB6" w:rsidRDefault="00C04AE7" w:rsidP="00C04AE7">
      <w:pPr>
        <w:spacing w:line="240" w:lineRule="exact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・上記の各事項について、図面や表を用いながら、分かりやすく記載してください。</w:t>
      </w:r>
    </w:p>
    <w:p w14:paraId="2C545690" w14:textId="77777777" w:rsidR="00C04AE7" w:rsidRPr="00095AB6" w:rsidRDefault="00C04AE7" w:rsidP="00C04AE7">
      <w:pPr>
        <w:spacing w:line="240" w:lineRule="exact"/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・事業実施体制の役割分担については、公募対象公園施設のマネジメント業務、特定公園施設</w:t>
      </w:r>
      <w:r w:rsidR="001404AE" w:rsidRPr="00095AB6">
        <w:rPr>
          <w:rFonts w:hint="eastAsia"/>
          <w:color w:val="000000" w:themeColor="text1"/>
        </w:rPr>
        <w:t>の設計業務、建設工事、管理運営業務を担当する法人もしくは構成法人</w:t>
      </w:r>
      <w:r w:rsidRPr="00095AB6">
        <w:rPr>
          <w:rFonts w:hint="eastAsia"/>
          <w:color w:val="000000" w:themeColor="text1"/>
        </w:rPr>
        <w:t>を必ず明記してください。ただし、「副本」については、会社の名称等が特定できないように「</w:t>
      </w:r>
      <w:r w:rsidRPr="00095AB6">
        <w:rPr>
          <w:rFonts w:hint="eastAsia"/>
          <w:color w:val="000000" w:themeColor="text1"/>
        </w:rPr>
        <w:t>A</w:t>
      </w:r>
      <w:r w:rsidRPr="00095AB6">
        <w:rPr>
          <w:rFonts w:hint="eastAsia"/>
          <w:color w:val="000000" w:themeColor="text1"/>
        </w:rPr>
        <w:t>社（建設会社）」や「</w:t>
      </w:r>
      <w:r w:rsidRPr="00095AB6">
        <w:rPr>
          <w:rFonts w:hint="eastAsia"/>
          <w:color w:val="000000" w:themeColor="text1"/>
        </w:rPr>
        <w:t>B</w:t>
      </w:r>
      <w:r w:rsidRPr="00095AB6">
        <w:rPr>
          <w:rFonts w:hint="eastAsia"/>
          <w:color w:val="000000" w:themeColor="text1"/>
        </w:rPr>
        <w:t>社（造園会社）」などで記載してください。</w:t>
      </w:r>
    </w:p>
    <w:p w14:paraId="3A89A555" w14:textId="628D32E4" w:rsidR="00C04AE7" w:rsidRPr="00095AB6" w:rsidRDefault="00B141BE" w:rsidP="00C04AE7">
      <w:pPr>
        <w:spacing w:line="240" w:lineRule="exact"/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・事業全体スケジュール</w:t>
      </w:r>
      <w:r w:rsidR="00C04AE7" w:rsidRPr="00095AB6">
        <w:rPr>
          <w:rFonts w:hint="eastAsia"/>
          <w:color w:val="000000" w:themeColor="text1"/>
        </w:rPr>
        <w:t>については、公募設置等指針</w:t>
      </w:r>
      <w:r w:rsidR="00E37CD9" w:rsidRPr="00095AB6">
        <w:rPr>
          <w:rFonts w:hint="eastAsia"/>
          <w:color w:val="000000" w:themeColor="text1"/>
        </w:rPr>
        <w:t>P.1</w:t>
      </w:r>
      <w:r w:rsidR="00095AB6" w:rsidRPr="00095AB6">
        <w:rPr>
          <w:rFonts w:hint="eastAsia"/>
          <w:color w:val="000000" w:themeColor="text1"/>
        </w:rPr>
        <w:t>3</w:t>
      </w:r>
      <w:r w:rsidR="00C04AE7" w:rsidRPr="00095AB6">
        <w:rPr>
          <w:rFonts w:hint="eastAsia"/>
          <w:color w:val="000000" w:themeColor="text1"/>
        </w:rPr>
        <w:t>を</w:t>
      </w:r>
      <w:r w:rsidRPr="00095AB6">
        <w:rPr>
          <w:rFonts w:hint="eastAsia"/>
          <w:color w:val="000000" w:themeColor="text1"/>
        </w:rPr>
        <w:t>参考に、公募対象公園施設の供用開始時期、リニューアル計画及び撤去（原状回復）</w:t>
      </w:r>
      <w:r w:rsidR="00C04AE7" w:rsidRPr="00095AB6">
        <w:rPr>
          <w:rFonts w:hint="eastAsia"/>
          <w:color w:val="000000" w:themeColor="text1"/>
        </w:rPr>
        <w:t>を含む事業完了時期などを記載してください。</w:t>
      </w:r>
    </w:p>
    <w:p w14:paraId="4D98919C" w14:textId="77777777" w:rsidR="00C04AE7" w:rsidRPr="00095AB6" w:rsidRDefault="00C04AE7" w:rsidP="00C04AE7">
      <w:pPr>
        <w:spacing w:line="240" w:lineRule="exact"/>
        <w:ind w:left="200" w:hangingChars="100" w:hanging="200"/>
        <w:rPr>
          <w:color w:val="000000" w:themeColor="text1"/>
        </w:rPr>
      </w:pPr>
    </w:p>
    <w:p w14:paraId="7116DE71" w14:textId="77777777" w:rsidR="00C04AE7" w:rsidRPr="00095AB6" w:rsidRDefault="00C04AE7" w:rsidP="00C04AE7">
      <w:pPr>
        <w:spacing w:line="240" w:lineRule="exact"/>
        <w:ind w:leftChars="100" w:left="200" w:firstLineChars="200" w:firstLine="400"/>
        <w:rPr>
          <w:color w:val="000000" w:themeColor="text1"/>
          <w:sz w:val="18"/>
        </w:rPr>
      </w:pPr>
      <w:r w:rsidRPr="00095AB6">
        <w:rPr>
          <w:rFonts w:hint="eastAsia"/>
          <w:color w:val="000000" w:themeColor="text1"/>
          <w:szCs w:val="21"/>
        </w:rPr>
        <w:t>※</w:t>
      </w:r>
      <w:r w:rsidRPr="00095AB6">
        <w:rPr>
          <w:color w:val="000000" w:themeColor="text1"/>
          <w:szCs w:val="21"/>
        </w:rPr>
        <w:t xml:space="preserve">１　</w:t>
      </w:r>
      <w:r w:rsidRPr="00095AB6">
        <w:rPr>
          <w:rFonts w:hint="eastAsia"/>
          <w:color w:val="000000" w:themeColor="text1"/>
          <w:szCs w:val="21"/>
        </w:rPr>
        <w:t>公募</w:t>
      </w:r>
      <w:r w:rsidRPr="00095AB6">
        <w:rPr>
          <w:color w:val="000000" w:themeColor="text1"/>
          <w:szCs w:val="21"/>
        </w:rPr>
        <w:t>対象</w:t>
      </w:r>
      <w:r w:rsidRPr="00095AB6">
        <w:rPr>
          <w:rFonts w:hint="eastAsia"/>
          <w:color w:val="000000" w:themeColor="text1"/>
          <w:szCs w:val="21"/>
        </w:rPr>
        <w:t>公園</w:t>
      </w:r>
      <w:r w:rsidRPr="00095AB6">
        <w:rPr>
          <w:color w:val="000000" w:themeColor="text1"/>
          <w:szCs w:val="21"/>
        </w:rPr>
        <w:t>施設</w:t>
      </w:r>
      <w:r w:rsidRPr="00095AB6">
        <w:rPr>
          <w:rFonts w:hint="eastAsia"/>
          <w:color w:val="000000" w:themeColor="text1"/>
          <w:szCs w:val="21"/>
        </w:rPr>
        <w:t>及び</w:t>
      </w:r>
      <w:r w:rsidRPr="00095AB6">
        <w:rPr>
          <w:color w:val="000000" w:themeColor="text1"/>
          <w:szCs w:val="21"/>
        </w:rPr>
        <w:t>特定公園施設</w:t>
      </w:r>
      <w:r w:rsidRPr="00095AB6">
        <w:rPr>
          <w:rFonts w:hint="eastAsia"/>
          <w:color w:val="000000" w:themeColor="text1"/>
          <w:szCs w:val="21"/>
        </w:rPr>
        <w:t>等</w:t>
      </w:r>
      <w:r w:rsidRPr="00095AB6">
        <w:rPr>
          <w:color w:val="000000" w:themeColor="text1"/>
          <w:szCs w:val="21"/>
        </w:rPr>
        <w:t>の</w:t>
      </w:r>
      <w:r w:rsidRPr="00095AB6">
        <w:rPr>
          <w:rFonts w:hint="eastAsia"/>
          <w:color w:val="000000" w:themeColor="text1"/>
          <w:szCs w:val="21"/>
        </w:rPr>
        <w:t>施設</w:t>
      </w:r>
      <w:r w:rsidRPr="00095AB6">
        <w:rPr>
          <w:color w:val="000000" w:themeColor="text1"/>
          <w:szCs w:val="21"/>
        </w:rPr>
        <w:t>面積</w:t>
      </w:r>
      <w:r w:rsidRPr="00095AB6">
        <w:rPr>
          <w:rFonts w:hint="eastAsia"/>
          <w:color w:val="000000" w:themeColor="text1"/>
          <w:szCs w:val="21"/>
        </w:rPr>
        <w:t>総括表の</w:t>
      </w:r>
      <w:r w:rsidRPr="00095AB6">
        <w:rPr>
          <w:color w:val="000000" w:themeColor="text1"/>
          <w:szCs w:val="21"/>
        </w:rPr>
        <w:t>記載例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"/>
        <w:gridCol w:w="1734"/>
        <w:gridCol w:w="1007"/>
        <w:gridCol w:w="1008"/>
        <w:gridCol w:w="1008"/>
        <w:gridCol w:w="1012"/>
        <w:gridCol w:w="1008"/>
        <w:gridCol w:w="1008"/>
      </w:tblGrid>
      <w:tr w:rsidR="00095AB6" w:rsidRPr="00095AB6" w14:paraId="4A952DCE" w14:textId="77777777" w:rsidTr="00F36B3D">
        <w:trPr>
          <w:trHeight w:val="305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608DEA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30FD09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公募対象公園施設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8107E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特定公園施設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DA3E3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利便増進施設等</w:t>
            </w:r>
          </w:p>
        </w:tc>
      </w:tr>
      <w:tr w:rsidR="00095AB6" w:rsidRPr="00095AB6" w14:paraId="5EE606D1" w14:textId="77777777" w:rsidTr="00F36B3D">
        <w:trPr>
          <w:trHeight w:val="305"/>
          <w:jc w:val="center"/>
        </w:trPr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0B18DE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F1B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便益施設等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CDC37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○○施設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E68CF72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○○施設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5EB1B5C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○○施設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7857530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○○</w:t>
            </w:r>
            <w:r w:rsidRPr="00095AB6">
              <w:rPr>
                <w:color w:val="000000" w:themeColor="text1"/>
                <w:sz w:val="18"/>
                <w:szCs w:val="18"/>
              </w:rPr>
              <w:t>施設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5ED60F7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DDC37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○○</w:t>
            </w:r>
          </w:p>
        </w:tc>
      </w:tr>
      <w:tr w:rsidR="00095AB6" w:rsidRPr="00095AB6" w14:paraId="7A90D53A" w14:textId="77777777" w:rsidTr="00F36B3D">
        <w:trPr>
          <w:trHeight w:val="305"/>
          <w:jc w:val="center"/>
        </w:trPr>
        <w:tc>
          <w:tcPr>
            <w:tcW w:w="105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A05BCA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施設面積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2262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5A9E6CF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20891E7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DD22AAD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2BC0DEE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6F508E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724368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  <w:tr w:rsidR="00095AB6" w:rsidRPr="00095AB6" w14:paraId="2F83E12B" w14:textId="77777777" w:rsidTr="00F36B3D">
        <w:trPr>
          <w:trHeight w:val="108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11A38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合　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78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4C1F" w14:textId="77777777" w:rsidR="00C04AE7" w:rsidRPr="00095AB6" w:rsidRDefault="00C04AE7" w:rsidP="00F36B3D">
            <w:pPr>
              <w:snapToGri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㎡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AE659" w14:textId="77777777" w:rsidR="00C04AE7" w:rsidRPr="00095AB6" w:rsidRDefault="00C04AE7" w:rsidP="00F36B3D">
            <w:pPr>
              <w:snapToGri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㎡</w:t>
            </w:r>
          </w:p>
        </w:tc>
      </w:tr>
      <w:tr w:rsidR="00C04AE7" w:rsidRPr="00095AB6" w14:paraId="771FA464" w14:textId="77777777" w:rsidTr="00F36B3D">
        <w:trPr>
          <w:trHeight w:val="82"/>
          <w:jc w:val="center"/>
        </w:trPr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1EA56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7DC87" w14:textId="4E193786" w:rsidR="00C04AE7" w:rsidRPr="00095AB6" w:rsidRDefault="00724660" w:rsidP="00F36B3D">
            <w:pPr>
              <w:snapToGri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㎡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4077A" w14:textId="77777777" w:rsidR="00C04AE7" w:rsidRPr="00095AB6" w:rsidRDefault="00C04AE7" w:rsidP="00F36B3D">
            <w:pPr>
              <w:snapToGri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3F27EB3" w14:textId="77777777" w:rsidR="00C04AE7" w:rsidRPr="00095AB6" w:rsidRDefault="00C04AE7" w:rsidP="00C04AE7">
      <w:pPr>
        <w:spacing w:line="240" w:lineRule="exact"/>
        <w:ind w:left="180" w:hangingChars="100" w:hanging="180"/>
        <w:rPr>
          <w:color w:val="000000" w:themeColor="text1"/>
          <w:sz w:val="18"/>
        </w:rPr>
      </w:pPr>
    </w:p>
    <w:p w14:paraId="15F4DCF7" w14:textId="20655A83" w:rsidR="00B14221" w:rsidRPr="00095AB6" w:rsidRDefault="00B14221">
      <w:pPr>
        <w:widowControl/>
        <w:jc w:val="left"/>
        <w:rPr>
          <w:color w:val="000000" w:themeColor="text1"/>
        </w:rPr>
      </w:pPr>
      <w:r w:rsidRPr="00095AB6">
        <w:rPr>
          <w:color w:val="000000" w:themeColor="text1"/>
        </w:rPr>
        <w:br w:type="page"/>
      </w:r>
    </w:p>
    <w:p w14:paraId="5F20685E" w14:textId="0877C82E" w:rsidR="00C04AE7" w:rsidRPr="00095AB6" w:rsidRDefault="00C04AE7" w:rsidP="00C04AE7">
      <w:pPr>
        <w:ind w:left="210" w:hangingChars="100" w:hanging="210"/>
        <w:rPr>
          <w:color w:val="000000" w:themeColor="text1"/>
          <w:sz w:val="21"/>
        </w:rPr>
      </w:pPr>
      <w:r w:rsidRPr="00095AB6">
        <w:rPr>
          <w:rFonts w:hAnsi="ＭＳ 明朝" w:hint="eastAsia"/>
          <w:color w:val="000000" w:themeColor="text1"/>
          <w:sz w:val="21"/>
        </w:rPr>
        <w:lastRenderedPageBreak/>
        <w:t>様式</w:t>
      </w:r>
      <w:r w:rsidR="00253DB9" w:rsidRPr="00095AB6">
        <w:rPr>
          <w:rFonts w:hAnsi="ＭＳ 明朝" w:hint="eastAsia"/>
          <w:color w:val="000000" w:themeColor="text1"/>
          <w:sz w:val="21"/>
        </w:rPr>
        <w:t>13</w:t>
      </w:r>
    </w:p>
    <w:p w14:paraId="7950D475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5AB6" w:rsidRPr="00095AB6" w14:paraId="1552FA20" w14:textId="77777777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571" w14:textId="77777777" w:rsidR="00C04AE7" w:rsidRPr="00095AB6" w:rsidRDefault="004C6DCD" w:rsidP="00F36B3D">
            <w:pPr>
              <w:autoSpaceDN w:val="0"/>
              <w:rPr>
                <w:rFonts w:hAnsi="ＭＳ 明朝"/>
                <w:color w:val="000000" w:themeColor="text1"/>
              </w:rPr>
            </w:pPr>
            <w:r w:rsidRPr="00095AB6">
              <w:rPr>
                <w:rFonts w:hAnsi="ＭＳ 明朝" w:hint="eastAsia"/>
                <w:color w:val="000000" w:themeColor="text1"/>
              </w:rPr>
              <w:t>（２）</w:t>
            </w:r>
            <w:r w:rsidR="00C04AE7" w:rsidRPr="00095AB6">
              <w:rPr>
                <w:rFonts w:hAnsi="ＭＳ 明朝" w:hint="eastAsia"/>
                <w:color w:val="000000" w:themeColor="text1"/>
              </w:rPr>
              <w:t xml:space="preserve">公募対象公園施設に関する計画　</w:t>
            </w:r>
          </w:p>
        </w:tc>
      </w:tr>
      <w:tr w:rsidR="00C04AE7" w:rsidRPr="00095AB6" w14:paraId="4F02D26E" w14:textId="77777777" w:rsidTr="00F36B3D">
        <w:trPr>
          <w:cantSplit/>
          <w:trHeight w:val="4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856" w14:textId="77777777" w:rsidR="00C04AE7" w:rsidRPr="00095AB6" w:rsidRDefault="00C04AE7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  <w:lang w:eastAsia="ja-JP"/>
              </w:rPr>
              <w:t>【記載事項】</w:t>
            </w:r>
          </w:p>
          <w:p w14:paraId="0EADD340" w14:textId="14D9B2DC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①公募対象公園施設の</w:t>
            </w:r>
            <w:r w:rsidR="004E329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整備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又は管理の目的</w:t>
            </w:r>
          </w:p>
          <w:p w14:paraId="1910F0A5" w14:textId="6B456266" w:rsidR="003A75B6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・事業コンセプト</w:t>
            </w:r>
            <w:r w:rsidR="00B141BE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や都市公園施設として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の整合性、</w:t>
            </w:r>
            <w:r w:rsidR="003A75B6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利用者の滞在性や回遊性の</w:t>
            </w:r>
            <w:r w:rsidR="008A4A7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向上の</w:t>
            </w:r>
            <w:r w:rsidR="003A75B6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工夫、</w:t>
            </w:r>
          </w:p>
          <w:p w14:paraId="3D8E0715" w14:textId="1606AC69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周辺景観との調和の考え方等</w:t>
            </w:r>
          </w:p>
          <w:p w14:paraId="0CB27963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②施設概要</w:t>
            </w:r>
          </w:p>
          <w:p w14:paraId="35E78CC1" w14:textId="58B7A3A2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・施設名称、業種・業態、建築面積、延べ床面積、階数・構造</w:t>
            </w:r>
          </w:p>
          <w:p w14:paraId="180D628F" w14:textId="2C0EA776" w:rsidR="00594780" w:rsidRPr="00095AB6" w:rsidRDefault="00594780" w:rsidP="00594780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・樹木及び植栽については、伐採・移植、新たな樹木や植栽の考え方など</w:t>
            </w:r>
          </w:p>
          <w:p w14:paraId="0F0F8E06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・工事実施の方法</w:t>
            </w:r>
          </w:p>
          <w:p w14:paraId="62C841B6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・サービス内容、営業日、営業時間等</w:t>
            </w:r>
          </w:p>
          <w:p w14:paraId="378DD289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③関連図面</w:t>
            </w:r>
          </w:p>
          <w:p w14:paraId="56D2AF6E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・配置図（公募対象公園施設、特定公園施設の取り合いが分かるよう明記）</w:t>
            </w:r>
          </w:p>
          <w:p w14:paraId="6BA0EABF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・平面図（施設内の配置、構造を明記）</w:t>
            </w:r>
          </w:p>
          <w:p w14:paraId="175A8EC9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・立面図（外壁の仕上げ素材、色彩等が分かるように明記）</w:t>
            </w:r>
          </w:p>
          <w:p w14:paraId="08246FFE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・断面図（主要部分の寸法等を記載）</w:t>
            </w:r>
          </w:p>
          <w:p w14:paraId="78E914DF" w14:textId="70193ADD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・イメージパース</w:t>
            </w:r>
            <w:r w:rsidR="008C771A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="0051239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トイレ、駐車場の</w:t>
            </w:r>
            <w:r w:rsidR="008C771A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外観及び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内観</w:t>
            </w:r>
            <w:r w:rsidR="008C771A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をＡ３判で</w:t>
            </w:r>
            <w:r w:rsidR="00512393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各</w:t>
            </w:r>
            <w:r w:rsidR="008C771A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１枚以上は必須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20D2B8A8" w14:textId="77777777" w:rsidR="00C04AE7" w:rsidRPr="00095AB6" w:rsidRDefault="00C04AE7" w:rsidP="00F36B3D">
            <w:pPr>
              <w:spacing w:line="24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4C0FE43E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18B3E974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490FD331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7F25E6A6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6C0E6510" w14:textId="002CAD80" w:rsidR="00B14221" w:rsidRPr="00095AB6" w:rsidRDefault="00B14221">
      <w:pPr>
        <w:widowControl/>
        <w:jc w:val="left"/>
        <w:rPr>
          <w:color w:val="000000" w:themeColor="text1"/>
        </w:rPr>
      </w:pPr>
      <w:r w:rsidRPr="00095AB6">
        <w:rPr>
          <w:color w:val="000000" w:themeColor="text1"/>
        </w:rPr>
        <w:br w:type="page"/>
      </w:r>
    </w:p>
    <w:p w14:paraId="0B180CAB" w14:textId="78AE501B" w:rsidR="00C04AE7" w:rsidRPr="00095AB6" w:rsidRDefault="008C771A" w:rsidP="00C04AE7">
      <w:pPr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lastRenderedPageBreak/>
        <w:t>様式</w:t>
      </w:r>
      <w:r w:rsidR="00253DB9" w:rsidRPr="00095AB6">
        <w:rPr>
          <w:rFonts w:hint="eastAsia"/>
          <w:color w:val="000000" w:themeColor="text1"/>
        </w:rPr>
        <w:t>14</w:t>
      </w:r>
    </w:p>
    <w:p w14:paraId="34AAC46E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5AB6" w:rsidRPr="00095AB6" w14:paraId="741A5E9B" w14:textId="77777777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E4E" w14:textId="77777777" w:rsidR="00C04AE7" w:rsidRPr="00095AB6" w:rsidRDefault="004C6DCD" w:rsidP="00F36B3D">
            <w:pPr>
              <w:autoSpaceDN w:val="0"/>
              <w:rPr>
                <w:rFonts w:hAnsi="ＭＳ 明朝"/>
                <w:color w:val="000000" w:themeColor="text1"/>
              </w:rPr>
            </w:pPr>
            <w:r w:rsidRPr="00095AB6">
              <w:rPr>
                <w:rFonts w:hAnsi="ＭＳ 明朝" w:hint="eastAsia"/>
                <w:color w:val="000000" w:themeColor="text1"/>
              </w:rPr>
              <w:t>（３）</w:t>
            </w:r>
            <w:r w:rsidR="00C04AE7" w:rsidRPr="00095AB6">
              <w:rPr>
                <w:rFonts w:hAnsi="ＭＳ 明朝" w:hint="eastAsia"/>
                <w:color w:val="000000" w:themeColor="text1"/>
              </w:rPr>
              <w:t xml:space="preserve">特定公園施設に関する計画　</w:t>
            </w:r>
          </w:p>
        </w:tc>
      </w:tr>
      <w:tr w:rsidR="00095AB6" w:rsidRPr="00095AB6" w14:paraId="5B694492" w14:textId="77777777" w:rsidTr="00F36B3D">
        <w:trPr>
          <w:cantSplit/>
          <w:trHeight w:val="4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9F5" w14:textId="77777777" w:rsidR="00C04AE7" w:rsidRPr="00095AB6" w:rsidRDefault="00C04AE7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  <w:lang w:eastAsia="ja-JP"/>
              </w:rPr>
              <w:t>【記載事項】</w:t>
            </w:r>
          </w:p>
          <w:p w14:paraId="169E1A57" w14:textId="5E78020F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①特定公園施設の</w:t>
            </w:r>
            <w:r w:rsidR="004E329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整備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又は管理の目的</w:t>
            </w:r>
          </w:p>
          <w:p w14:paraId="781FAF79" w14:textId="77777777" w:rsidR="003A75B6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・事業コンセプト</w:t>
            </w:r>
            <w:r w:rsidR="008C771A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や都市公園施設としての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整合性、</w:t>
            </w:r>
            <w:r w:rsidR="003A75B6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利用者の利便性に配慮した工夫、</w:t>
            </w:r>
          </w:p>
          <w:p w14:paraId="4A654961" w14:textId="3798B334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周辺景観との調和の考え方等</w:t>
            </w:r>
          </w:p>
          <w:p w14:paraId="2ABCFCE9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②施設概要</w:t>
            </w:r>
          </w:p>
          <w:p w14:paraId="2F3F34FC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・施設面積、用途、材質や機能など</w:t>
            </w:r>
            <w:r w:rsidRPr="00095AB6">
              <w:rPr>
                <w:rFonts w:hAnsi="ＭＳ 明朝" w:hint="eastAsia"/>
                <w:color w:val="000000" w:themeColor="text1"/>
                <w:sz w:val="16"/>
                <w:szCs w:val="16"/>
              </w:rPr>
              <w:t>※１</w:t>
            </w:r>
          </w:p>
          <w:p w14:paraId="26E0862F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A65B8C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樹木及び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植栽については、</w:t>
            </w:r>
            <w:r w:rsidR="00A65B8C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伐採・移植、新たな樹木や植栽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の考え方など</w:t>
            </w:r>
          </w:p>
          <w:p w14:paraId="0E887C5D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・工事実施の方法</w:t>
            </w:r>
          </w:p>
          <w:p w14:paraId="2517B39C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③特定公園施設に要する費用の負担の方法</w:t>
            </w:r>
          </w:p>
          <w:p w14:paraId="19522783" w14:textId="5D4B8BA4" w:rsidR="00C04AE7" w:rsidRPr="00095AB6" w:rsidRDefault="00C04AE7" w:rsidP="00810A6E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D75268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特定公園施設の建設に要する工事費内訳書（撤去費含む）</w:t>
            </w:r>
          </w:p>
          <w:p w14:paraId="7FC29D22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④関連図面</w:t>
            </w:r>
          </w:p>
          <w:p w14:paraId="68132BAB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・平面図（縮尺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1/200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以上、工事内訳書に記載の項目及び数量が分かるよう記載）</w:t>
            </w:r>
          </w:p>
          <w:p w14:paraId="427F24F3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・立面図（縮尺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1/100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、舗装等の仕上げ素材や色彩等が分かるよう明記）</w:t>
            </w:r>
          </w:p>
          <w:p w14:paraId="22B95259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・求積図（管理許可に基づく使用予定面積が把握できるよう作成）</w:t>
            </w:r>
          </w:p>
          <w:p w14:paraId="3A98F287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・イメージパース</w:t>
            </w:r>
            <w:r w:rsidR="00A65B8C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（Ａ３判で１枚以上は必須）</w:t>
            </w:r>
          </w:p>
          <w:p w14:paraId="189D08DA" w14:textId="77777777" w:rsidR="00C04AE7" w:rsidRPr="00095AB6" w:rsidRDefault="00C04AE7" w:rsidP="00F36B3D">
            <w:pPr>
              <w:spacing w:line="24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07889C6" w14:textId="77777777" w:rsidR="00C04AE7" w:rsidRPr="00095AB6" w:rsidRDefault="00C04AE7" w:rsidP="00C04AE7">
      <w:pPr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【記載における注意事項】</w:t>
      </w:r>
    </w:p>
    <w:p w14:paraId="5B4A70FB" w14:textId="5FB50B39" w:rsidR="00C04AE7" w:rsidRPr="00095AB6" w:rsidRDefault="00C04AE7" w:rsidP="00C04AE7">
      <w:pPr>
        <w:spacing w:line="240" w:lineRule="exact"/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・</w:t>
      </w:r>
      <w:r w:rsidR="00A65B8C" w:rsidRPr="00095AB6">
        <w:rPr>
          <w:rFonts w:hint="eastAsia"/>
          <w:color w:val="000000" w:themeColor="text1"/>
        </w:rPr>
        <w:t>樹木及び植栽については公募設置等指針</w:t>
      </w:r>
      <w:r w:rsidR="00A65B8C" w:rsidRPr="00095AB6">
        <w:rPr>
          <w:color w:val="000000" w:themeColor="text1"/>
        </w:rPr>
        <w:t>P.</w:t>
      </w:r>
      <w:r w:rsidR="00594780" w:rsidRPr="00095AB6">
        <w:rPr>
          <w:rFonts w:hint="eastAsia"/>
          <w:color w:val="000000" w:themeColor="text1"/>
        </w:rPr>
        <w:t>22</w:t>
      </w:r>
      <w:r w:rsidR="00A65B8C" w:rsidRPr="00095AB6">
        <w:rPr>
          <w:rFonts w:hint="eastAsia"/>
          <w:color w:val="000000" w:themeColor="text1"/>
        </w:rPr>
        <w:t>を参考に計画</w:t>
      </w:r>
      <w:r w:rsidRPr="00095AB6">
        <w:rPr>
          <w:rFonts w:hint="eastAsia"/>
          <w:color w:val="000000" w:themeColor="text1"/>
        </w:rPr>
        <w:t>してください。</w:t>
      </w:r>
    </w:p>
    <w:p w14:paraId="51DD375B" w14:textId="3194C355" w:rsidR="00C04AE7" w:rsidRPr="00095AB6" w:rsidRDefault="00A65B8C" w:rsidP="00C04AE7">
      <w:pPr>
        <w:spacing w:line="240" w:lineRule="exact"/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・駐車場の管理運営方法等は、</w:t>
      </w:r>
      <w:r w:rsidR="00BA7F54" w:rsidRPr="00095AB6">
        <w:rPr>
          <w:rFonts w:hint="eastAsia"/>
          <w:color w:val="000000" w:themeColor="text1"/>
        </w:rPr>
        <w:t>施設全般の管理運営に関する計画</w:t>
      </w:r>
      <w:r w:rsidRPr="00095AB6">
        <w:rPr>
          <w:rFonts w:hint="eastAsia"/>
          <w:color w:val="000000" w:themeColor="text1"/>
        </w:rPr>
        <w:t>様式</w:t>
      </w:r>
      <w:r w:rsidR="00E37CD9" w:rsidRPr="00095AB6">
        <w:rPr>
          <w:rFonts w:hint="eastAsia"/>
          <w:color w:val="000000" w:themeColor="text1"/>
        </w:rPr>
        <w:t>16</w:t>
      </w:r>
      <w:r w:rsidRPr="00095AB6">
        <w:rPr>
          <w:rFonts w:hint="eastAsia"/>
          <w:color w:val="000000" w:themeColor="text1"/>
        </w:rPr>
        <w:t>に記載してください。</w:t>
      </w:r>
    </w:p>
    <w:p w14:paraId="2EA186A9" w14:textId="77777777" w:rsidR="00C04AE7" w:rsidRPr="00095AB6" w:rsidRDefault="00C04AE7" w:rsidP="00C04AE7">
      <w:pPr>
        <w:spacing w:line="240" w:lineRule="exact"/>
        <w:ind w:left="200" w:hangingChars="100" w:hanging="200"/>
        <w:rPr>
          <w:color w:val="000000" w:themeColor="text1"/>
        </w:rPr>
      </w:pPr>
    </w:p>
    <w:p w14:paraId="05B7CAC1" w14:textId="77777777" w:rsidR="00C04AE7" w:rsidRPr="00095AB6" w:rsidRDefault="00C04AE7" w:rsidP="00C04AE7">
      <w:pPr>
        <w:spacing w:line="240" w:lineRule="exact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※</w:t>
      </w:r>
      <w:r w:rsidRPr="00095AB6">
        <w:rPr>
          <w:color w:val="000000" w:themeColor="text1"/>
        </w:rPr>
        <w:t xml:space="preserve">１　</w:t>
      </w:r>
      <w:r w:rsidRPr="00095AB6">
        <w:rPr>
          <w:rFonts w:hint="eastAsia"/>
          <w:color w:val="000000" w:themeColor="text1"/>
        </w:rPr>
        <w:t>特定公園施設面積</w:t>
      </w:r>
      <w:r w:rsidRPr="00095AB6">
        <w:rPr>
          <w:color w:val="000000" w:themeColor="text1"/>
        </w:rPr>
        <w:t>総括表</w:t>
      </w:r>
      <w:r w:rsidRPr="00095AB6">
        <w:rPr>
          <w:rFonts w:hint="eastAsia"/>
          <w:color w:val="000000" w:themeColor="text1"/>
        </w:rPr>
        <w:t>の</w:t>
      </w:r>
      <w:r w:rsidRPr="00095AB6">
        <w:rPr>
          <w:color w:val="000000" w:themeColor="text1"/>
        </w:rPr>
        <w:t>記載例</w:t>
      </w:r>
    </w:p>
    <w:tbl>
      <w:tblPr>
        <w:tblW w:w="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7"/>
        <w:gridCol w:w="1300"/>
        <w:gridCol w:w="1295"/>
        <w:gridCol w:w="1296"/>
        <w:gridCol w:w="1184"/>
      </w:tblGrid>
      <w:tr w:rsidR="00095AB6" w:rsidRPr="00095AB6" w14:paraId="108B5F55" w14:textId="77777777" w:rsidTr="00F36B3D">
        <w:trPr>
          <w:trHeight w:val="305"/>
        </w:trPr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9FAEB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図面における場所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FB0A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主な用途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A773D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種　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D3960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仕様等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EE607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面　積</w:t>
            </w:r>
          </w:p>
        </w:tc>
      </w:tr>
      <w:tr w:rsidR="00095AB6" w:rsidRPr="00095AB6" w14:paraId="7B6A9B4E" w14:textId="77777777" w:rsidTr="00F36B3D">
        <w:trPr>
          <w:trHeight w:val="305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E99D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30C8A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088A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55A17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4E1AE6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  <w:tr w:rsidR="00095AB6" w:rsidRPr="00095AB6" w14:paraId="45BE71D8" w14:textId="77777777" w:rsidTr="00F36B3D">
        <w:trPr>
          <w:trHeight w:val="305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4F08D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D3CBE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37F8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CAA3" w14:textId="77777777" w:rsidR="00C04AE7" w:rsidRPr="00095AB6" w:rsidRDefault="00C04AE7" w:rsidP="00F36B3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82C4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  <w:tr w:rsidR="00C04AE7" w:rsidRPr="00095AB6" w14:paraId="5C830C01" w14:textId="77777777" w:rsidTr="00F36B3D">
        <w:trPr>
          <w:gridBefore w:val="3"/>
          <w:wBefore w:w="4452" w:type="dxa"/>
          <w:trHeight w:val="3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257BE" w14:textId="77777777" w:rsidR="00C04AE7" w:rsidRPr="00095AB6" w:rsidRDefault="00C04AE7" w:rsidP="00F36B3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合　計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D98E" w14:textId="77777777" w:rsidR="00C04AE7" w:rsidRPr="00095AB6" w:rsidRDefault="00C04AE7" w:rsidP="00F36B3D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095AB6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</w:tbl>
    <w:p w14:paraId="4A650653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20B07C90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2DA7750F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0C4284A3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6EE71FED" w14:textId="630559F9" w:rsidR="00B14221" w:rsidRPr="00095AB6" w:rsidRDefault="00B14221">
      <w:pPr>
        <w:widowControl/>
        <w:jc w:val="left"/>
        <w:rPr>
          <w:color w:val="000000" w:themeColor="text1"/>
        </w:rPr>
      </w:pPr>
      <w:r w:rsidRPr="00095AB6">
        <w:rPr>
          <w:color w:val="000000" w:themeColor="text1"/>
        </w:rPr>
        <w:br w:type="page"/>
      </w:r>
    </w:p>
    <w:p w14:paraId="05DB8473" w14:textId="425633A8" w:rsidR="00C04AE7" w:rsidRPr="00095AB6" w:rsidRDefault="00A65B8C" w:rsidP="00C04AE7">
      <w:pPr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lastRenderedPageBreak/>
        <w:t>様式</w:t>
      </w:r>
      <w:r w:rsidR="00253DB9" w:rsidRPr="00095AB6">
        <w:rPr>
          <w:rFonts w:hint="eastAsia"/>
          <w:color w:val="000000" w:themeColor="text1"/>
        </w:rPr>
        <w:t>15</w:t>
      </w:r>
    </w:p>
    <w:p w14:paraId="5174E979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5AB6" w:rsidRPr="00095AB6" w14:paraId="29B54CD6" w14:textId="77777777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B8E" w14:textId="77777777" w:rsidR="00C04AE7" w:rsidRPr="00095AB6" w:rsidRDefault="004C6DCD" w:rsidP="00F36B3D">
            <w:pPr>
              <w:autoSpaceDN w:val="0"/>
              <w:rPr>
                <w:rFonts w:hAnsi="ＭＳ 明朝"/>
                <w:color w:val="000000" w:themeColor="text1"/>
              </w:rPr>
            </w:pPr>
            <w:r w:rsidRPr="00095AB6">
              <w:rPr>
                <w:rFonts w:hAnsi="ＭＳ 明朝" w:hint="eastAsia"/>
                <w:color w:val="000000" w:themeColor="text1"/>
              </w:rPr>
              <w:t>（４）</w:t>
            </w:r>
            <w:r w:rsidR="00C04AE7" w:rsidRPr="00095AB6">
              <w:rPr>
                <w:rFonts w:hAnsi="ＭＳ 明朝" w:hint="eastAsia"/>
                <w:color w:val="000000" w:themeColor="text1"/>
              </w:rPr>
              <w:t xml:space="preserve">利便増進施設に関する計画　</w:t>
            </w:r>
          </w:p>
        </w:tc>
      </w:tr>
      <w:tr w:rsidR="00095AB6" w:rsidRPr="00095AB6" w14:paraId="066C572C" w14:textId="77777777" w:rsidTr="00F36B3D">
        <w:trPr>
          <w:cantSplit/>
          <w:trHeight w:val="36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4B3" w14:textId="77777777" w:rsidR="00C04AE7" w:rsidRPr="00095AB6" w:rsidRDefault="00C04AE7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  <w:lang w:eastAsia="ja-JP"/>
              </w:rPr>
              <w:t>【記載事項】</w:t>
            </w:r>
          </w:p>
          <w:p w14:paraId="6EF6D163" w14:textId="1521B500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①利便増進施設の</w:t>
            </w:r>
            <w:r w:rsidR="004E329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整備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又は管理の目的</w:t>
            </w:r>
          </w:p>
          <w:p w14:paraId="0DCBC56B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・事業コンセプトとの整合性、周辺景観との調和の考え方</w:t>
            </w:r>
          </w:p>
          <w:p w14:paraId="5D61567D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②施設概要</w:t>
            </w:r>
          </w:p>
          <w:p w14:paraId="7A3FD139" w14:textId="66B980D9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・施設内容、</w:t>
            </w:r>
            <w:r w:rsidR="004E329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整備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場所、面積、材質（構造）など</w:t>
            </w:r>
          </w:p>
          <w:p w14:paraId="7D4A7369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・工事実施の方法</w:t>
            </w:r>
          </w:p>
          <w:p w14:paraId="2C3A7F27" w14:textId="426E14DF" w:rsidR="004C6DCD" w:rsidRPr="00095AB6" w:rsidRDefault="004C6DCD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・施設の</w:t>
            </w:r>
            <w:r w:rsidR="004E329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整備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に要する費用、管理に要する費用、収益の見込み等</w:t>
            </w:r>
          </w:p>
          <w:p w14:paraId="5B2CC652" w14:textId="77777777" w:rsidR="00C04AE7" w:rsidRPr="00095AB6" w:rsidRDefault="00C04AE7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④関連図面</w:t>
            </w:r>
          </w:p>
          <w:p w14:paraId="5FC118BF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・平面図</w:t>
            </w:r>
          </w:p>
          <w:p w14:paraId="0DDF32E1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・立面図（素材や色彩等が分かるよう明記）</w:t>
            </w:r>
          </w:p>
          <w:p w14:paraId="46AF8CE6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・求積図（占用許可に基づく使用予定面積が把握できるよう作成）</w:t>
            </w:r>
          </w:p>
          <w:p w14:paraId="57BD1F02" w14:textId="77777777" w:rsidR="00C04AE7" w:rsidRPr="00095AB6" w:rsidRDefault="00C04AE7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・イメージパース</w:t>
            </w:r>
            <w:r w:rsidR="00A65B8C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（Ａ３判で１枚以上は必須）</w:t>
            </w:r>
          </w:p>
          <w:p w14:paraId="0D5B6632" w14:textId="77777777" w:rsidR="00C04AE7" w:rsidRPr="00095AB6" w:rsidRDefault="00C04AE7" w:rsidP="00F36B3D">
            <w:pPr>
              <w:spacing w:line="24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558DFA5" w14:textId="77777777" w:rsidR="00A65B8C" w:rsidRPr="00095AB6" w:rsidRDefault="00A65B8C" w:rsidP="00A65B8C">
      <w:pPr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【記載における注意事項】</w:t>
      </w:r>
    </w:p>
    <w:p w14:paraId="3D887A4F" w14:textId="3CB954FC" w:rsidR="00C04AE7" w:rsidRPr="00095AB6" w:rsidRDefault="00A65B8C" w:rsidP="00A65B8C">
      <w:pPr>
        <w:ind w:left="200" w:hangingChars="100" w:hanging="200"/>
        <w:rPr>
          <w:color w:val="000000" w:themeColor="text1"/>
        </w:rPr>
      </w:pPr>
      <w:r w:rsidRPr="00095AB6">
        <w:rPr>
          <w:rFonts w:hint="eastAsia"/>
          <w:color w:val="000000" w:themeColor="text1"/>
        </w:rPr>
        <w:t>・利便増進施設を</w:t>
      </w:r>
      <w:r w:rsidR="004E329D" w:rsidRPr="00095AB6">
        <w:rPr>
          <w:rFonts w:hint="eastAsia"/>
          <w:color w:val="000000" w:themeColor="text1"/>
        </w:rPr>
        <w:t>整備</w:t>
      </w:r>
      <w:r w:rsidRPr="00095AB6">
        <w:rPr>
          <w:rFonts w:hint="eastAsia"/>
          <w:color w:val="000000" w:themeColor="text1"/>
        </w:rPr>
        <w:t>しない場合には記載の必要はありません。</w:t>
      </w:r>
    </w:p>
    <w:p w14:paraId="37C8F979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34176974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6E356BCE" w14:textId="28C93817" w:rsidR="00810A6E" w:rsidRPr="00095AB6" w:rsidRDefault="00810A6E">
      <w:pPr>
        <w:widowControl/>
        <w:jc w:val="left"/>
        <w:rPr>
          <w:color w:val="000000" w:themeColor="text1"/>
        </w:rPr>
      </w:pPr>
      <w:r w:rsidRPr="00095AB6">
        <w:rPr>
          <w:color w:val="000000" w:themeColor="text1"/>
        </w:rPr>
        <w:br w:type="page"/>
      </w:r>
    </w:p>
    <w:p w14:paraId="1275A23E" w14:textId="0DDA3B90" w:rsidR="004C6DCD" w:rsidRPr="00095AB6" w:rsidRDefault="004C6DCD" w:rsidP="00AB1420">
      <w:pPr>
        <w:tabs>
          <w:tab w:val="left" w:pos="9355"/>
        </w:tabs>
        <w:ind w:left="420" w:right="-1" w:hangingChars="200" w:hanging="420"/>
        <w:rPr>
          <w:rFonts w:ascii="ＭＳ 明朝" w:hAnsi="ＭＳ 明朝"/>
          <w:color w:val="000000" w:themeColor="text1"/>
          <w:sz w:val="21"/>
          <w:szCs w:val="21"/>
        </w:rPr>
      </w:pPr>
      <w:r w:rsidRPr="00095AB6">
        <w:rPr>
          <w:rFonts w:hAnsi="ＭＳ 明朝" w:hint="eastAsia"/>
          <w:color w:val="000000" w:themeColor="text1"/>
          <w:sz w:val="21"/>
        </w:rPr>
        <w:lastRenderedPageBreak/>
        <w:t>様式</w:t>
      </w:r>
      <w:r w:rsidR="00253DB9" w:rsidRPr="00095AB6">
        <w:rPr>
          <w:rFonts w:hAnsi="ＭＳ 明朝" w:hint="eastAsia"/>
          <w:color w:val="000000" w:themeColor="text1"/>
          <w:sz w:val="21"/>
        </w:rPr>
        <w:t>16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5AB6" w:rsidRPr="00095AB6" w14:paraId="6CFEAF49" w14:textId="77777777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749" w14:textId="77777777" w:rsidR="004C6DCD" w:rsidRPr="00095AB6" w:rsidRDefault="00AB1420" w:rsidP="00F36B3D">
            <w:pPr>
              <w:autoSpaceDN w:val="0"/>
              <w:rPr>
                <w:rFonts w:hAnsi="ＭＳ 明朝"/>
                <w:color w:val="000000" w:themeColor="text1"/>
              </w:rPr>
            </w:pPr>
            <w:r w:rsidRPr="00095AB6">
              <w:rPr>
                <w:rFonts w:hAnsi="ＭＳ 明朝" w:hint="eastAsia"/>
                <w:color w:val="000000" w:themeColor="text1"/>
              </w:rPr>
              <w:t>（５）</w:t>
            </w:r>
            <w:r w:rsidR="004C6DCD" w:rsidRPr="00095AB6">
              <w:rPr>
                <w:rFonts w:hAnsi="ＭＳ 明朝" w:hint="eastAsia"/>
                <w:color w:val="000000" w:themeColor="text1"/>
              </w:rPr>
              <w:t xml:space="preserve">施設全般の管理運営に関する計画　</w:t>
            </w:r>
          </w:p>
        </w:tc>
      </w:tr>
      <w:tr w:rsidR="004C6DCD" w:rsidRPr="00095AB6" w14:paraId="52EAEACD" w14:textId="77777777" w:rsidTr="00F36B3D">
        <w:trPr>
          <w:cantSplit/>
          <w:trHeight w:val="29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693" w14:textId="77777777" w:rsidR="004C6DCD" w:rsidRPr="00095AB6" w:rsidRDefault="004C6DCD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  <w:lang w:eastAsia="ja-JP"/>
              </w:rPr>
              <w:t>【記載事項】</w:t>
            </w:r>
          </w:p>
          <w:p w14:paraId="2D125D0A" w14:textId="1B24C057" w:rsidR="004C6DCD" w:rsidRPr="00095AB6" w:rsidRDefault="004C6DCD" w:rsidP="00F36B3D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①公園の賑わい向上や集客につながる企画の考え方</w:t>
            </w:r>
          </w:p>
          <w:p w14:paraId="6BF3956E" w14:textId="2FCB0B82" w:rsidR="00FD1894" w:rsidRPr="00095AB6" w:rsidRDefault="00594780" w:rsidP="00FD1894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・事業コンセプトにそった</w:t>
            </w:r>
            <w:r w:rsidR="00FD189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イベントの企画等</w:t>
            </w:r>
          </w:p>
          <w:p w14:paraId="348825D9" w14:textId="77777777" w:rsidR="004C6DCD" w:rsidRPr="00095AB6" w:rsidRDefault="004C6DCD" w:rsidP="00FD189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BA7F5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集客のための周知・広報ＰＲ等</w:t>
            </w:r>
          </w:p>
          <w:p w14:paraId="6620B34F" w14:textId="77777777" w:rsidR="004C6DCD" w:rsidRPr="00095AB6" w:rsidRDefault="004C6DCD" w:rsidP="00FD189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・利用者の満足度やニーズの把握、苦情対応等の計画</w:t>
            </w:r>
          </w:p>
          <w:p w14:paraId="0F8BCC1C" w14:textId="77777777" w:rsidR="004C6DCD" w:rsidRPr="00095AB6" w:rsidRDefault="004C6DCD" w:rsidP="00FD189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・利用しやすく、安全・安心に配慮した管理の考え方</w:t>
            </w:r>
          </w:p>
          <w:p w14:paraId="1C3A6C03" w14:textId="1553916E" w:rsidR="00BA7F54" w:rsidRPr="00095AB6" w:rsidRDefault="004C6DCD" w:rsidP="00FD189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・公園や地域全体への貢献など、幅広い市民利用や公園の環境維持・向上の内容等</w:t>
            </w:r>
          </w:p>
          <w:p w14:paraId="084E7E8E" w14:textId="411A5C3F" w:rsidR="00BA7F54" w:rsidRPr="00095AB6" w:rsidRDefault="00BA7F54" w:rsidP="00BA7F54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②</w:t>
            </w:r>
            <w:r w:rsidR="00FD189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公募対象公園施設の</w:t>
            </w:r>
            <w:r w:rsidR="00FD1894" w:rsidRPr="00095AB6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>サービスの提供</w:t>
            </w:r>
          </w:p>
          <w:p w14:paraId="4659C60B" w14:textId="2251124B" w:rsidR="00BA7F54" w:rsidRPr="00095AB6" w:rsidRDefault="00BA7F54" w:rsidP="00810A6E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・利用者サービス向上に資する施設の管理・運営について提案</w:t>
            </w:r>
          </w:p>
          <w:p w14:paraId="7D0F7BE1" w14:textId="07416BE7" w:rsidR="00BA7F54" w:rsidRPr="00095AB6" w:rsidRDefault="00BA7F54" w:rsidP="00810A6E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・接客対応、市民ニーズ・要望等の把握、その他利用者サービスの向上策の提案</w:t>
            </w:r>
          </w:p>
          <w:p w14:paraId="57AB01F6" w14:textId="33B06B82" w:rsidR="00FD1894" w:rsidRPr="00095AB6" w:rsidRDefault="00FD1894" w:rsidP="00FD1894">
            <w:pPr>
              <w:spacing w:line="240" w:lineRule="exact"/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</w:pPr>
            <w:r w:rsidRPr="00095AB6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 xml:space="preserve">　　・当公園におけるサービスの内容の妥当性</w:t>
            </w:r>
          </w:p>
          <w:p w14:paraId="6D2B739F" w14:textId="0A6F41B2" w:rsidR="00FD1894" w:rsidRPr="00095AB6" w:rsidRDefault="00FD1894" w:rsidP="00FD1894">
            <w:pPr>
              <w:spacing w:line="240" w:lineRule="exact"/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</w:pPr>
            <w:r w:rsidRPr="00095AB6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 xml:space="preserve">　　・価格設定や周辺事業者との整合</w:t>
            </w:r>
          </w:p>
          <w:p w14:paraId="5461C59A" w14:textId="1BA4C29E" w:rsidR="00A234F5" w:rsidRPr="00095AB6" w:rsidRDefault="00A234F5" w:rsidP="00A234F5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③特定公園施設の</w:t>
            </w:r>
            <w:r w:rsidRPr="00095AB6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>サービスの提供</w:t>
            </w:r>
          </w:p>
          <w:p w14:paraId="45E69AE2" w14:textId="77777777" w:rsidR="00A234F5" w:rsidRPr="00095AB6" w:rsidRDefault="00A234F5" w:rsidP="00A234F5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・利用者サービス向上に資する施設の管理・運営について提案</w:t>
            </w:r>
          </w:p>
          <w:p w14:paraId="3AD0A632" w14:textId="77777777" w:rsidR="00A234F5" w:rsidRPr="00095AB6" w:rsidRDefault="00A234F5" w:rsidP="00A234F5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・接客対応、市民ニーズ・要望等の把握、その他利用者サービスの向上策の提案</w:t>
            </w:r>
          </w:p>
          <w:p w14:paraId="187B7C71" w14:textId="60EC1DFC" w:rsidR="00A234F5" w:rsidRPr="00095AB6" w:rsidRDefault="00A234F5" w:rsidP="00FD1894">
            <w:pPr>
              <w:spacing w:line="240" w:lineRule="exact"/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</w:pPr>
            <w:r w:rsidRPr="00095AB6">
              <w:rPr>
                <w:rFonts w:ascii="Segoe UI Symbol" w:hAnsi="Segoe UI Symbol" w:cs="Segoe UI Symbol" w:hint="eastAsia"/>
                <w:color w:val="000000" w:themeColor="text1"/>
                <w:sz w:val="21"/>
                <w:szCs w:val="21"/>
              </w:rPr>
              <w:t xml:space="preserve">　　・当公園におけるサービスの内容の妥当性</w:t>
            </w:r>
          </w:p>
          <w:p w14:paraId="5046C655" w14:textId="7820D03E" w:rsidR="004C6DCD" w:rsidRPr="00095AB6" w:rsidRDefault="00A234F5" w:rsidP="00FD1894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④</w:t>
            </w:r>
            <w:r w:rsidR="00FD189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行楽シーズンにおける運営計画について</w:t>
            </w:r>
          </w:p>
          <w:p w14:paraId="463383BE" w14:textId="7D3867F0" w:rsidR="004C6DCD" w:rsidRPr="00095AB6" w:rsidRDefault="00FD1894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・円滑で効率的な運営</w:t>
            </w:r>
            <w:r w:rsidR="004C6DC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体制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、運営</w:t>
            </w:r>
            <w:r w:rsidR="00CC72F2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方針</w:t>
            </w:r>
            <w:r w:rsidR="004C6DC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の考え方</w:t>
            </w:r>
          </w:p>
          <w:p w14:paraId="4151FA32" w14:textId="704281B7" w:rsidR="004C6DCD" w:rsidRPr="00095AB6" w:rsidRDefault="004C6DCD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FD189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警備、交通誘導等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の実施にあたっての配慮事項等</w:t>
            </w:r>
          </w:p>
          <w:p w14:paraId="079EC120" w14:textId="070B2CB9" w:rsidR="00BA7F54" w:rsidRPr="00095AB6" w:rsidRDefault="00FD1894" w:rsidP="00CC72F2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・災害・事故等の発生時の危機管理に対応した運営</w:t>
            </w:r>
            <w:r w:rsidR="004C6DCD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体制の考え方</w:t>
            </w:r>
          </w:p>
          <w:p w14:paraId="7537A421" w14:textId="1EF402C9" w:rsidR="00FD1894" w:rsidRPr="00095AB6" w:rsidRDefault="00A234F5" w:rsidP="00FD1894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⑤</w:t>
            </w:r>
            <w:r w:rsidR="00F57558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公募対象公園施設、特定公園施設全体の</w:t>
            </w:r>
            <w:r w:rsidR="00FD189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管理</w:t>
            </w:r>
            <w:r w:rsidR="00F57558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計画</w:t>
            </w:r>
            <w:r w:rsidR="00FD189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について</w:t>
            </w:r>
          </w:p>
          <w:p w14:paraId="72A0855D" w14:textId="77777777" w:rsidR="00FD1894" w:rsidRPr="00095AB6" w:rsidRDefault="00FD1894" w:rsidP="00FD189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・維持管理業務全体の実施方針</w:t>
            </w:r>
          </w:p>
          <w:p w14:paraId="132938E6" w14:textId="77777777" w:rsidR="00FD1894" w:rsidRPr="00095AB6" w:rsidRDefault="00FD1894" w:rsidP="00FD189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・円滑で効率的な管理体制、管理方針の考え方</w:t>
            </w:r>
          </w:p>
          <w:p w14:paraId="4E8F9443" w14:textId="5518B143" w:rsidR="00FD1894" w:rsidRPr="00095AB6" w:rsidRDefault="00FD1894" w:rsidP="00FD189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・各業務別（清掃、施設点検、修繕、警備等）の実施にあたっての配慮事項等</w:t>
            </w:r>
          </w:p>
          <w:p w14:paraId="70639907" w14:textId="138F153E" w:rsidR="00AB1420" w:rsidRPr="00095AB6" w:rsidRDefault="00A234F5" w:rsidP="00BA7F54">
            <w:pPr>
              <w:spacing w:line="240" w:lineRule="exac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⑥</w:t>
            </w:r>
            <w:r w:rsidR="00F57558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平常時及び災害発生時の安全管理について</w:t>
            </w:r>
          </w:p>
          <w:p w14:paraId="3BF8917C" w14:textId="77777777" w:rsidR="00F57558" w:rsidRPr="00095AB6" w:rsidRDefault="00F57558" w:rsidP="00BA7F5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・災害・事故等の発生時の危機管理に対応した管理体制の考え方</w:t>
            </w:r>
          </w:p>
          <w:p w14:paraId="6E6859D8" w14:textId="77777777" w:rsidR="0056076F" w:rsidRPr="00095AB6" w:rsidRDefault="00BA7F54" w:rsidP="00BA7F54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・入出庫に伴う渋滞や事故等を回避する</w:t>
            </w:r>
            <w:r w:rsidR="0056076F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運営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計画</w:t>
            </w:r>
          </w:p>
          <w:p w14:paraId="344B9FAB" w14:textId="772B52F7" w:rsidR="00BA7F54" w:rsidRPr="00095AB6" w:rsidRDefault="0056076F" w:rsidP="0056076F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BA7F54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公</w:t>
            </w: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園内及び周辺道路の交通の円滑化と安全性を考慮した運営計画</w:t>
            </w:r>
          </w:p>
          <w:p w14:paraId="2ECE2A1D" w14:textId="6826219B" w:rsidR="00AB1420" w:rsidRPr="00095AB6" w:rsidRDefault="00A234F5" w:rsidP="00BA7F54">
            <w:pPr>
              <w:spacing w:line="240" w:lineRule="exac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⑦</w:t>
            </w:r>
            <w:r w:rsidR="00AB1420"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リスク管理や事業継続性</w:t>
            </w:r>
          </w:p>
          <w:p w14:paraId="363277D2" w14:textId="77777777" w:rsidR="00AB1420" w:rsidRPr="00095AB6" w:rsidRDefault="00AB1420" w:rsidP="00AB1420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・事業の特性を踏まえたリスク管理の方針や対応策、収益が予定より下回った際の対応方針等</w:t>
            </w:r>
          </w:p>
          <w:p w14:paraId="492B9299" w14:textId="77777777" w:rsidR="00AB1420" w:rsidRPr="00095AB6" w:rsidRDefault="00AB1420" w:rsidP="00AB1420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95AB6">
              <w:rPr>
                <w:rFonts w:hAnsi="ＭＳ 明朝" w:hint="eastAsia"/>
                <w:color w:val="000000" w:themeColor="text1"/>
                <w:sz w:val="21"/>
                <w:szCs w:val="21"/>
              </w:rPr>
              <w:t>・事業の継続のためのマネジメントやセルフモニタリングの体制、方法等</w:t>
            </w:r>
          </w:p>
          <w:p w14:paraId="27A3D339" w14:textId="77777777" w:rsidR="004C6DCD" w:rsidRPr="00095AB6" w:rsidRDefault="004C6DCD" w:rsidP="00F36B3D">
            <w:pPr>
              <w:spacing w:line="240" w:lineRule="exact"/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193EA40D" w14:textId="77777777" w:rsidR="004C6DCD" w:rsidRPr="00095AB6" w:rsidRDefault="004C6DCD" w:rsidP="004C6DCD">
      <w:pPr>
        <w:rPr>
          <w:color w:val="000000" w:themeColor="text1"/>
        </w:rPr>
      </w:pPr>
    </w:p>
    <w:p w14:paraId="13283794" w14:textId="77777777" w:rsidR="00C04AE7" w:rsidRPr="00095AB6" w:rsidRDefault="00C04AE7" w:rsidP="00C04AE7">
      <w:pPr>
        <w:ind w:left="200" w:hangingChars="100" w:hanging="200"/>
        <w:rPr>
          <w:color w:val="000000" w:themeColor="text1"/>
        </w:rPr>
      </w:pPr>
    </w:p>
    <w:p w14:paraId="3BA2480B" w14:textId="74E39C46" w:rsidR="00810A6E" w:rsidRPr="00095AB6" w:rsidRDefault="00810A6E">
      <w:pPr>
        <w:widowControl/>
        <w:jc w:val="left"/>
        <w:rPr>
          <w:color w:val="000000" w:themeColor="text1"/>
        </w:rPr>
      </w:pPr>
      <w:r w:rsidRPr="00095AB6">
        <w:rPr>
          <w:color w:val="000000" w:themeColor="text1"/>
        </w:rPr>
        <w:br w:type="page"/>
      </w:r>
    </w:p>
    <w:p w14:paraId="5BB2952D" w14:textId="51E9CC1E" w:rsidR="00C04AE7" w:rsidRPr="00095AB6" w:rsidRDefault="0056076F" w:rsidP="00C04AE7">
      <w:pPr>
        <w:ind w:left="200" w:hangingChars="100" w:hanging="200"/>
        <w:rPr>
          <w:rFonts w:ascii="ＭＳ 明朝" w:hAnsi="ＭＳ 明朝"/>
          <w:color w:val="000000" w:themeColor="text1"/>
        </w:rPr>
      </w:pPr>
      <w:r w:rsidRPr="00095AB6">
        <w:rPr>
          <w:rFonts w:ascii="ＭＳ 明朝" w:hAnsi="ＭＳ 明朝" w:hint="eastAsia"/>
          <w:color w:val="000000" w:themeColor="text1"/>
        </w:rPr>
        <w:lastRenderedPageBreak/>
        <w:t>様式</w:t>
      </w:r>
      <w:r w:rsidR="00253DB9" w:rsidRPr="00095AB6">
        <w:rPr>
          <w:rFonts w:ascii="ＭＳ 明朝" w:hAnsi="ＭＳ 明朝" w:hint="eastAsia"/>
          <w:color w:val="000000" w:themeColor="text1"/>
        </w:rPr>
        <w:t>17</w:t>
      </w:r>
    </w:p>
    <w:p w14:paraId="6D11CE9D" w14:textId="77777777" w:rsidR="00C04AE7" w:rsidRPr="00095AB6" w:rsidRDefault="00C04AE7" w:rsidP="00C04AE7">
      <w:pPr>
        <w:tabs>
          <w:tab w:val="left" w:pos="9355"/>
        </w:tabs>
        <w:ind w:left="640" w:right="-1" w:hangingChars="200" w:hanging="640"/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095AB6">
        <w:rPr>
          <w:rFonts w:ascii="ＭＳ 明朝" w:hAnsi="ＭＳ 明朝" w:hint="eastAsia"/>
          <w:color w:val="000000" w:themeColor="text1"/>
          <w:sz w:val="32"/>
          <w:szCs w:val="32"/>
        </w:rPr>
        <w:t>価　額　提　案　書</w:t>
      </w:r>
    </w:p>
    <w:p w14:paraId="5F30531F" w14:textId="77777777" w:rsidR="00C04AE7" w:rsidRPr="00095AB6" w:rsidRDefault="00C04AE7" w:rsidP="00C04AE7">
      <w:pPr>
        <w:tabs>
          <w:tab w:val="left" w:pos="9355"/>
        </w:tabs>
        <w:ind w:left="1" w:right="-1"/>
        <w:rPr>
          <w:rFonts w:ascii="ＭＳ 明朝" w:hAnsi="ＭＳ 明朝"/>
          <w:color w:val="000000" w:themeColor="text1"/>
          <w:sz w:val="24"/>
          <w:szCs w:val="28"/>
        </w:rPr>
      </w:pPr>
    </w:p>
    <w:p w14:paraId="5BF1B04A" w14:textId="77777777" w:rsidR="00C04AE7" w:rsidRPr="00095AB6" w:rsidRDefault="00C04AE7" w:rsidP="00C04AE7">
      <w:pPr>
        <w:tabs>
          <w:tab w:val="left" w:pos="9355"/>
        </w:tabs>
        <w:ind w:left="1" w:right="-1"/>
        <w:rPr>
          <w:rFonts w:ascii="ＭＳ 明朝" w:hAnsi="ＭＳ 明朝"/>
          <w:color w:val="000000" w:themeColor="text1"/>
          <w:sz w:val="24"/>
          <w:szCs w:val="28"/>
        </w:rPr>
      </w:pPr>
    </w:p>
    <w:p w14:paraId="6204F387" w14:textId="0BC87D2E" w:rsidR="00C04AE7" w:rsidRPr="00095AB6" w:rsidRDefault="0056076F" w:rsidP="00C04AE7">
      <w:pPr>
        <w:tabs>
          <w:tab w:val="left" w:pos="9355"/>
        </w:tabs>
        <w:ind w:left="1" w:right="-1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cs="ＭＳ Ｐゴシック" w:hint="eastAsia"/>
          <w:color w:val="000000" w:themeColor="text1"/>
          <w:szCs w:val="21"/>
        </w:rPr>
        <w:t>「</w:t>
      </w:r>
      <w:r w:rsidR="00B14221" w:rsidRPr="00095AB6">
        <w:rPr>
          <w:rFonts w:ascii="ＭＳ 明朝" w:hAnsi="ＭＳ 明朝" w:cs="ＭＳ Ｐゴシック" w:hint="eastAsia"/>
          <w:color w:val="000000" w:themeColor="text1"/>
          <w:szCs w:val="21"/>
        </w:rPr>
        <w:t>清水船越堤</w:t>
      </w:r>
      <w:r w:rsidRPr="00095AB6">
        <w:rPr>
          <w:rFonts w:ascii="ＭＳ 明朝" w:hAnsi="ＭＳ 明朝" w:cs="ＭＳ Ｐゴシック" w:hint="eastAsia"/>
          <w:color w:val="000000" w:themeColor="text1"/>
          <w:szCs w:val="21"/>
        </w:rPr>
        <w:t>公園</w:t>
      </w:r>
      <w:r w:rsidR="00C04AE7" w:rsidRPr="00095AB6">
        <w:rPr>
          <w:rFonts w:ascii="ＭＳ 明朝" w:hAnsi="ＭＳ 明朝" w:cs="ＭＳ Ｐゴシック" w:hint="eastAsia"/>
          <w:color w:val="000000" w:themeColor="text1"/>
          <w:szCs w:val="21"/>
        </w:rPr>
        <w:t>整備・管理運営事業者募集事業　公募設置等指針」</w:t>
      </w:r>
      <w:r w:rsidR="00C04AE7" w:rsidRPr="00095AB6">
        <w:rPr>
          <w:rFonts w:ascii="ＭＳ 明朝" w:hAnsi="ＭＳ 明朝" w:hint="eastAsia"/>
          <w:color w:val="000000" w:themeColor="text1"/>
          <w:szCs w:val="21"/>
        </w:rPr>
        <w:t>に基づき、　以下の金額を提案します。</w:t>
      </w:r>
    </w:p>
    <w:p w14:paraId="72FF6A6A" w14:textId="77777777" w:rsidR="00C04AE7" w:rsidRPr="00095AB6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</w:p>
    <w:p w14:paraId="4BA265AF" w14:textId="77777777" w:rsidR="00C04AE7" w:rsidRPr="00095AB6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hint="eastAsia"/>
          <w:color w:val="000000" w:themeColor="text1"/>
          <w:szCs w:val="21"/>
        </w:rPr>
        <w:t>１．特定公園施設の整備に係る設置等予定者及び市負担の提案額</w:t>
      </w:r>
    </w:p>
    <w:tbl>
      <w:tblPr>
        <w:tblStyle w:val="a5"/>
        <w:tblW w:w="9214" w:type="dxa"/>
        <w:tblInd w:w="568" w:type="dxa"/>
        <w:tblLook w:val="04A0" w:firstRow="1" w:lastRow="0" w:firstColumn="1" w:lastColumn="0" w:noHBand="0" w:noVBand="1"/>
      </w:tblPr>
      <w:tblGrid>
        <w:gridCol w:w="1729"/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095AB6" w:rsidRPr="00095AB6" w14:paraId="14562E66" w14:textId="77777777" w:rsidTr="00F36B3D">
        <w:trPr>
          <w:trHeight w:val="1078"/>
        </w:trPr>
        <w:tc>
          <w:tcPr>
            <w:tcW w:w="1729" w:type="dxa"/>
            <w:vAlign w:val="center"/>
          </w:tcPr>
          <w:p w14:paraId="3023CA1C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特定公園施設の整備に要する</w:t>
            </w:r>
          </w:p>
          <w:p w14:paraId="680D5E59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費用</w:t>
            </w:r>
          </w:p>
        </w:tc>
        <w:tc>
          <w:tcPr>
            <w:tcW w:w="748" w:type="dxa"/>
            <w:vAlign w:val="center"/>
          </w:tcPr>
          <w:p w14:paraId="63E975CA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￥</w:t>
            </w:r>
          </w:p>
        </w:tc>
        <w:tc>
          <w:tcPr>
            <w:tcW w:w="749" w:type="dxa"/>
          </w:tcPr>
          <w:p w14:paraId="0E58B116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</w:tcPr>
          <w:p w14:paraId="7B8E3F4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千万</w:t>
            </w:r>
          </w:p>
        </w:tc>
        <w:tc>
          <w:tcPr>
            <w:tcW w:w="749" w:type="dxa"/>
          </w:tcPr>
          <w:p w14:paraId="1B1E8008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百万</w:t>
            </w:r>
          </w:p>
        </w:tc>
        <w:tc>
          <w:tcPr>
            <w:tcW w:w="748" w:type="dxa"/>
          </w:tcPr>
          <w:p w14:paraId="7C22627B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拾万</w:t>
            </w:r>
          </w:p>
        </w:tc>
        <w:tc>
          <w:tcPr>
            <w:tcW w:w="749" w:type="dxa"/>
          </w:tcPr>
          <w:p w14:paraId="4E2915FF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</w:p>
        </w:tc>
        <w:tc>
          <w:tcPr>
            <w:tcW w:w="748" w:type="dxa"/>
          </w:tcPr>
          <w:p w14:paraId="193DC7A8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749" w:type="dxa"/>
          </w:tcPr>
          <w:p w14:paraId="722140B5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748" w:type="dxa"/>
          </w:tcPr>
          <w:p w14:paraId="00BC674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</w:t>
            </w:r>
          </w:p>
        </w:tc>
        <w:tc>
          <w:tcPr>
            <w:tcW w:w="749" w:type="dxa"/>
          </w:tcPr>
          <w:p w14:paraId="56D3BF13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493EAC9C" w14:textId="77777777" w:rsidR="00C04AE7" w:rsidRPr="00095AB6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14:paraId="0470C74C" w14:textId="77777777" w:rsidR="00C04AE7" w:rsidRPr="00095AB6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hint="eastAsia"/>
          <w:color w:val="000000" w:themeColor="text1"/>
          <w:szCs w:val="21"/>
        </w:rPr>
        <w:t>〈内訳〉</w:t>
      </w:r>
    </w:p>
    <w:tbl>
      <w:tblPr>
        <w:tblStyle w:val="a5"/>
        <w:tblW w:w="9214" w:type="dxa"/>
        <w:tblInd w:w="568" w:type="dxa"/>
        <w:tblLook w:val="04A0" w:firstRow="1" w:lastRow="0" w:firstColumn="1" w:lastColumn="0" w:noHBand="0" w:noVBand="1"/>
      </w:tblPr>
      <w:tblGrid>
        <w:gridCol w:w="1729"/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095AB6" w:rsidRPr="00095AB6" w14:paraId="706C667A" w14:textId="77777777" w:rsidTr="00F36B3D">
        <w:trPr>
          <w:trHeight w:val="1078"/>
        </w:trPr>
        <w:tc>
          <w:tcPr>
            <w:tcW w:w="1729" w:type="dxa"/>
            <w:vAlign w:val="center"/>
          </w:tcPr>
          <w:p w14:paraId="759A744A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設置等予定者</w:t>
            </w:r>
          </w:p>
          <w:p w14:paraId="416C383D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負担額</w:t>
            </w:r>
          </w:p>
        </w:tc>
        <w:tc>
          <w:tcPr>
            <w:tcW w:w="748" w:type="dxa"/>
            <w:vAlign w:val="center"/>
          </w:tcPr>
          <w:p w14:paraId="6FB651A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￥</w:t>
            </w:r>
          </w:p>
        </w:tc>
        <w:tc>
          <w:tcPr>
            <w:tcW w:w="749" w:type="dxa"/>
          </w:tcPr>
          <w:p w14:paraId="4067572C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</w:tcPr>
          <w:p w14:paraId="5788153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千万</w:t>
            </w:r>
          </w:p>
        </w:tc>
        <w:tc>
          <w:tcPr>
            <w:tcW w:w="749" w:type="dxa"/>
          </w:tcPr>
          <w:p w14:paraId="1AA2BDD8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百万</w:t>
            </w:r>
          </w:p>
        </w:tc>
        <w:tc>
          <w:tcPr>
            <w:tcW w:w="748" w:type="dxa"/>
          </w:tcPr>
          <w:p w14:paraId="7059B94B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拾万</w:t>
            </w:r>
          </w:p>
        </w:tc>
        <w:tc>
          <w:tcPr>
            <w:tcW w:w="749" w:type="dxa"/>
          </w:tcPr>
          <w:p w14:paraId="3D266A6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</w:p>
        </w:tc>
        <w:tc>
          <w:tcPr>
            <w:tcW w:w="748" w:type="dxa"/>
          </w:tcPr>
          <w:p w14:paraId="05CDE54A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749" w:type="dxa"/>
          </w:tcPr>
          <w:p w14:paraId="46E20DD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748" w:type="dxa"/>
          </w:tcPr>
          <w:p w14:paraId="693ACA26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</w:t>
            </w:r>
          </w:p>
        </w:tc>
        <w:tc>
          <w:tcPr>
            <w:tcW w:w="749" w:type="dxa"/>
          </w:tcPr>
          <w:p w14:paraId="0F69FF1B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C04AE7" w:rsidRPr="00095AB6" w14:paraId="67A80D0A" w14:textId="77777777" w:rsidTr="00F36B3D">
        <w:trPr>
          <w:trHeight w:val="1078"/>
        </w:trPr>
        <w:tc>
          <w:tcPr>
            <w:tcW w:w="1729" w:type="dxa"/>
            <w:vAlign w:val="center"/>
          </w:tcPr>
          <w:p w14:paraId="09A454F4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市負担額</w:t>
            </w:r>
          </w:p>
        </w:tc>
        <w:tc>
          <w:tcPr>
            <w:tcW w:w="748" w:type="dxa"/>
            <w:vAlign w:val="center"/>
          </w:tcPr>
          <w:p w14:paraId="005BC739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￥</w:t>
            </w:r>
          </w:p>
        </w:tc>
        <w:tc>
          <w:tcPr>
            <w:tcW w:w="749" w:type="dxa"/>
          </w:tcPr>
          <w:p w14:paraId="5BF67A1F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</w:tcPr>
          <w:p w14:paraId="19B7DBBF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千万</w:t>
            </w:r>
          </w:p>
        </w:tc>
        <w:tc>
          <w:tcPr>
            <w:tcW w:w="749" w:type="dxa"/>
          </w:tcPr>
          <w:p w14:paraId="3D75E024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百万</w:t>
            </w:r>
          </w:p>
        </w:tc>
        <w:tc>
          <w:tcPr>
            <w:tcW w:w="748" w:type="dxa"/>
          </w:tcPr>
          <w:p w14:paraId="6E248FE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拾万</w:t>
            </w:r>
          </w:p>
        </w:tc>
        <w:tc>
          <w:tcPr>
            <w:tcW w:w="749" w:type="dxa"/>
          </w:tcPr>
          <w:p w14:paraId="0BB288E9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</w:p>
        </w:tc>
        <w:tc>
          <w:tcPr>
            <w:tcW w:w="748" w:type="dxa"/>
          </w:tcPr>
          <w:p w14:paraId="5B3B186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749" w:type="dxa"/>
          </w:tcPr>
          <w:p w14:paraId="05240562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748" w:type="dxa"/>
          </w:tcPr>
          <w:p w14:paraId="51EF2B89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</w:t>
            </w:r>
          </w:p>
        </w:tc>
        <w:tc>
          <w:tcPr>
            <w:tcW w:w="749" w:type="dxa"/>
          </w:tcPr>
          <w:p w14:paraId="5F6603A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350928E0" w14:textId="77777777" w:rsidR="00C04AE7" w:rsidRPr="00095AB6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</w:p>
    <w:p w14:paraId="3B71F6F6" w14:textId="77777777" w:rsidR="00C04AE7" w:rsidRPr="00095AB6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</w:p>
    <w:p w14:paraId="1E1C1030" w14:textId="77777777" w:rsidR="00C04AE7" w:rsidRPr="00095AB6" w:rsidRDefault="00B47B86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hint="eastAsia"/>
          <w:color w:val="000000" w:themeColor="text1"/>
          <w:szCs w:val="21"/>
        </w:rPr>
        <w:t>２．公募対象公園施設（便益施設等）の設置許可</w:t>
      </w:r>
      <w:r w:rsidR="00C04AE7" w:rsidRPr="00095AB6">
        <w:rPr>
          <w:rFonts w:ascii="ＭＳ 明朝" w:hAnsi="ＭＳ 明朝" w:hint="eastAsia"/>
          <w:color w:val="000000" w:themeColor="text1"/>
          <w:szCs w:val="21"/>
        </w:rPr>
        <w:t>に基づく年間使用料の提案額</w:t>
      </w:r>
    </w:p>
    <w:tbl>
      <w:tblPr>
        <w:tblStyle w:val="a5"/>
        <w:tblW w:w="7485" w:type="dxa"/>
        <w:tblInd w:w="480" w:type="dxa"/>
        <w:tblLook w:val="04A0" w:firstRow="1" w:lastRow="0" w:firstColumn="1" w:lastColumn="0" w:noHBand="0" w:noVBand="1"/>
      </w:tblPr>
      <w:tblGrid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095AB6" w:rsidRPr="00095AB6" w14:paraId="79EBC7F4" w14:textId="77777777" w:rsidTr="00F36B3D">
        <w:trPr>
          <w:trHeight w:val="1078"/>
        </w:trPr>
        <w:tc>
          <w:tcPr>
            <w:tcW w:w="748" w:type="dxa"/>
            <w:vAlign w:val="center"/>
          </w:tcPr>
          <w:p w14:paraId="35A5CC9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￥</w:t>
            </w:r>
          </w:p>
        </w:tc>
        <w:tc>
          <w:tcPr>
            <w:tcW w:w="749" w:type="dxa"/>
          </w:tcPr>
          <w:p w14:paraId="34A69DD0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8" w:type="dxa"/>
          </w:tcPr>
          <w:p w14:paraId="7701100C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千万</w:t>
            </w:r>
          </w:p>
        </w:tc>
        <w:tc>
          <w:tcPr>
            <w:tcW w:w="749" w:type="dxa"/>
          </w:tcPr>
          <w:p w14:paraId="7ED1943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百万</w:t>
            </w:r>
          </w:p>
        </w:tc>
        <w:tc>
          <w:tcPr>
            <w:tcW w:w="748" w:type="dxa"/>
          </w:tcPr>
          <w:p w14:paraId="4931005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拾万</w:t>
            </w:r>
          </w:p>
        </w:tc>
        <w:tc>
          <w:tcPr>
            <w:tcW w:w="749" w:type="dxa"/>
          </w:tcPr>
          <w:p w14:paraId="77E6E025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</w:p>
        </w:tc>
        <w:tc>
          <w:tcPr>
            <w:tcW w:w="748" w:type="dxa"/>
          </w:tcPr>
          <w:p w14:paraId="6F31E3C6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749" w:type="dxa"/>
          </w:tcPr>
          <w:p w14:paraId="67FC185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748" w:type="dxa"/>
          </w:tcPr>
          <w:p w14:paraId="4D3EB3B9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拾</w:t>
            </w:r>
          </w:p>
        </w:tc>
        <w:tc>
          <w:tcPr>
            <w:tcW w:w="749" w:type="dxa"/>
          </w:tcPr>
          <w:p w14:paraId="79818C2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6562D699" w14:textId="77777777" w:rsidR="00C04AE7" w:rsidRPr="00095AB6" w:rsidRDefault="00C04AE7" w:rsidP="00C04AE7">
      <w:pPr>
        <w:tabs>
          <w:tab w:val="left" w:pos="9355"/>
        </w:tabs>
        <w:ind w:leftChars="200" w:left="400" w:right="-1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hint="eastAsia"/>
          <w:color w:val="000000" w:themeColor="text1"/>
          <w:szCs w:val="21"/>
        </w:rPr>
        <w:t>【根拠】</w:t>
      </w:r>
    </w:p>
    <w:p w14:paraId="1BCF8845" w14:textId="77777777" w:rsidR="00C04AE7" w:rsidRPr="00095AB6" w:rsidRDefault="00C04AE7" w:rsidP="00C04AE7">
      <w:pPr>
        <w:tabs>
          <w:tab w:val="left" w:pos="9355"/>
        </w:tabs>
        <w:spacing w:line="0" w:lineRule="atLeast"/>
        <w:ind w:left="400" w:hangingChars="200" w:hanging="400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095AB6">
        <w:rPr>
          <w:rFonts w:ascii="ＭＳ 明朝" w:hAnsi="ＭＳ 明朝" w:hint="eastAsia"/>
          <w:b/>
          <w:color w:val="000000" w:themeColor="text1"/>
          <w:szCs w:val="21"/>
          <w:u w:val="double"/>
        </w:rPr>
        <w:t>月額　　　　　　　円／㎡</w:t>
      </w:r>
      <w:r w:rsidRPr="00095AB6">
        <w:rPr>
          <w:rFonts w:ascii="ＭＳ 明朝" w:hAnsi="ＭＳ 明朝" w:hint="eastAsia"/>
          <w:color w:val="000000" w:themeColor="text1"/>
          <w:szCs w:val="21"/>
        </w:rPr>
        <w:t xml:space="preserve">　×　　　　　　㎡（施設面積）×12ヶ月</w:t>
      </w:r>
    </w:p>
    <w:p w14:paraId="03AB8CFF" w14:textId="7ED239A2" w:rsidR="00C04AE7" w:rsidRPr="00095AB6" w:rsidRDefault="00C04AE7" w:rsidP="00C04AE7">
      <w:pPr>
        <w:tabs>
          <w:tab w:val="left" w:pos="9355"/>
        </w:tabs>
        <w:spacing w:line="0" w:lineRule="atLeast"/>
        <w:ind w:left="403" w:firstLineChars="200" w:firstLine="320"/>
        <w:rPr>
          <w:rFonts w:ascii="ＭＳ 明朝" w:hAnsi="ＭＳ 明朝"/>
          <w:color w:val="000000" w:themeColor="text1"/>
          <w:sz w:val="16"/>
          <w:szCs w:val="16"/>
        </w:rPr>
      </w:pPr>
      <w:r w:rsidRPr="00095AB6">
        <w:rPr>
          <w:rFonts w:ascii="ＭＳ 明朝" w:hAnsi="ＭＳ 明朝" w:hint="eastAsia"/>
          <w:color w:val="000000" w:themeColor="text1"/>
          <w:sz w:val="16"/>
          <w:szCs w:val="16"/>
        </w:rPr>
        <w:t>（※</w:t>
      </w:r>
      <w:r w:rsidR="00E37CD9" w:rsidRPr="00095AB6">
        <w:rPr>
          <w:rFonts w:ascii="ＭＳ 明朝" w:hAnsi="ＭＳ 明朝" w:hint="eastAsia"/>
          <w:color w:val="000000" w:themeColor="text1"/>
          <w:sz w:val="16"/>
          <w:szCs w:val="16"/>
        </w:rPr>
        <w:t>1</w:t>
      </w:r>
      <w:r w:rsidRPr="00095AB6">
        <w:rPr>
          <w:rFonts w:ascii="ＭＳ 明朝" w:hAnsi="ＭＳ 明朝" w:hint="eastAsia"/>
          <w:color w:val="000000" w:themeColor="text1"/>
          <w:sz w:val="16"/>
          <w:szCs w:val="16"/>
        </w:rPr>
        <w:t>円単位で提案してください）</w:t>
      </w:r>
    </w:p>
    <w:p w14:paraId="674CC284" w14:textId="77777777" w:rsidR="00C04AE7" w:rsidRPr="00095AB6" w:rsidRDefault="00C04AE7" w:rsidP="00C04AE7">
      <w:pPr>
        <w:tabs>
          <w:tab w:val="left" w:pos="9355"/>
        </w:tabs>
        <w:spacing w:line="0" w:lineRule="atLeast"/>
        <w:ind w:left="403" w:firstLineChars="200" w:firstLine="320"/>
        <w:rPr>
          <w:rFonts w:ascii="ＭＳ 明朝" w:hAnsi="ＭＳ 明朝"/>
          <w:color w:val="000000" w:themeColor="text1"/>
          <w:sz w:val="16"/>
          <w:szCs w:val="1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40"/>
        <w:gridCol w:w="1275"/>
        <w:gridCol w:w="6087"/>
      </w:tblGrid>
      <w:tr w:rsidR="00095AB6" w:rsidRPr="00095AB6" w14:paraId="52761E58" w14:textId="77777777" w:rsidTr="00F36B3D">
        <w:trPr>
          <w:trHeight w:val="540"/>
        </w:trPr>
        <w:tc>
          <w:tcPr>
            <w:tcW w:w="1842" w:type="dxa"/>
            <w:vMerge w:val="restart"/>
            <w:vAlign w:val="center"/>
          </w:tcPr>
          <w:p w14:paraId="06CF1E6B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応募者</w:t>
            </w:r>
          </w:p>
          <w:p w14:paraId="52CEA7E4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（代表構成法人）</w:t>
            </w:r>
          </w:p>
        </w:tc>
        <w:tc>
          <w:tcPr>
            <w:tcW w:w="1276" w:type="dxa"/>
            <w:vAlign w:val="center"/>
          </w:tcPr>
          <w:p w14:paraId="5D0BB86F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095" w:type="dxa"/>
          </w:tcPr>
          <w:p w14:paraId="25AF55AA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95AB6" w:rsidRPr="00095AB6" w14:paraId="0904F205" w14:textId="77777777" w:rsidTr="00F36B3D">
        <w:trPr>
          <w:trHeight w:val="540"/>
        </w:trPr>
        <w:tc>
          <w:tcPr>
            <w:tcW w:w="1842" w:type="dxa"/>
            <w:vMerge/>
          </w:tcPr>
          <w:p w14:paraId="1876E9AB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EEF47A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6095" w:type="dxa"/>
          </w:tcPr>
          <w:p w14:paraId="7E25BE5D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95AB6" w:rsidRPr="00095AB6" w14:paraId="19C5F71A" w14:textId="77777777" w:rsidTr="00F36B3D">
        <w:trPr>
          <w:trHeight w:val="540"/>
        </w:trPr>
        <w:tc>
          <w:tcPr>
            <w:tcW w:w="1842" w:type="dxa"/>
            <w:vMerge/>
          </w:tcPr>
          <w:p w14:paraId="1DC56397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8A4D0E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6095" w:type="dxa"/>
          </w:tcPr>
          <w:p w14:paraId="2CBAEA94" w14:textId="77777777" w:rsidR="00C04AE7" w:rsidRPr="00095AB6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95AB6">
              <w:rPr>
                <w:rFonts w:ascii="ＭＳ 明朝" w:hAnsi="ＭＳ 明朝" w:hint="eastAsia"/>
                <w:color w:val="000000" w:themeColor="text1"/>
                <w:szCs w:val="21"/>
              </w:rPr>
              <w:t>㊞</w:t>
            </w:r>
          </w:p>
        </w:tc>
      </w:tr>
    </w:tbl>
    <w:p w14:paraId="5AA550EC" w14:textId="6233AF84" w:rsidR="00C04AE7" w:rsidRPr="00095AB6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color w:val="000000" w:themeColor="text1"/>
          <w:szCs w:val="21"/>
        </w:rPr>
      </w:pPr>
      <w:r w:rsidRPr="00095AB6">
        <w:rPr>
          <w:rFonts w:ascii="ＭＳ 明朝" w:hAnsi="ＭＳ 明朝" w:hint="eastAsia"/>
          <w:color w:val="000000" w:themeColor="text1"/>
          <w:szCs w:val="21"/>
        </w:rPr>
        <w:t>※数字は算用数字を用いてください。</w:t>
      </w:r>
      <w:r w:rsidR="00637424" w:rsidRPr="00095AB6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sectPr w:rsidR="00C04AE7" w:rsidRPr="00095AB6" w:rsidSect="00C04A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419C" w14:textId="77777777" w:rsidR="00202218" w:rsidRDefault="00202218" w:rsidP="00F54DD3">
      <w:r>
        <w:separator/>
      </w:r>
    </w:p>
  </w:endnote>
  <w:endnote w:type="continuationSeparator" w:id="0">
    <w:p w14:paraId="21EABEE4" w14:textId="77777777" w:rsidR="00202218" w:rsidRDefault="00202218" w:rsidP="00F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EA08" w14:textId="77777777" w:rsidR="00202218" w:rsidRDefault="00202218" w:rsidP="00F54DD3">
      <w:r>
        <w:separator/>
      </w:r>
    </w:p>
  </w:footnote>
  <w:footnote w:type="continuationSeparator" w:id="0">
    <w:p w14:paraId="595382DD" w14:textId="77777777" w:rsidR="00202218" w:rsidRDefault="00202218" w:rsidP="00F5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E7"/>
    <w:rsid w:val="00095AB6"/>
    <w:rsid w:val="000F7601"/>
    <w:rsid w:val="001404AE"/>
    <w:rsid w:val="001C0CFC"/>
    <w:rsid w:val="00202218"/>
    <w:rsid w:val="00253DB9"/>
    <w:rsid w:val="002E1BB9"/>
    <w:rsid w:val="003A75B6"/>
    <w:rsid w:val="003C2999"/>
    <w:rsid w:val="004C6DCD"/>
    <w:rsid w:val="004E329D"/>
    <w:rsid w:val="00512393"/>
    <w:rsid w:val="0056076F"/>
    <w:rsid w:val="005777EB"/>
    <w:rsid w:val="00594780"/>
    <w:rsid w:val="00637424"/>
    <w:rsid w:val="0065702D"/>
    <w:rsid w:val="006B0732"/>
    <w:rsid w:val="006B49D5"/>
    <w:rsid w:val="00724660"/>
    <w:rsid w:val="00810A6E"/>
    <w:rsid w:val="008A4A73"/>
    <w:rsid w:val="008C771A"/>
    <w:rsid w:val="009463B5"/>
    <w:rsid w:val="00A234F5"/>
    <w:rsid w:val="00A65B8C"/>
    <w:rsid w:val="00AB1420"/>
    <w:rsid w:val="00B141BE"/>
    <w:rsid w:val="00B14221"/>
    <w:rsid w:val="00B47B86"/>
    <w:rsid w:val="00BA7F54"/>
    <w:rsid w:val="00C04AE7"/>
    <w:rsid w:val="00CC72F2"/>
    <w:rsid w:val="00D75268"/>
    <w:rsid w:val="00E37CD9"/>
    <w:rsid w:val="00F54DD3"/>
    <w:rsid w:val="00F57558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701F9C"/>
  <w15:chartTrackingRefBased/>
  <w15:docId w15:val="{8EDD5B4C-F7F6-4FFC-8A17-3C1EF92C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A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04AE7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0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4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DD3"/>
    <w:rPr>
      <w:rFonts w:ascii="Century" w:eastAsia="ＭＳ 明朝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3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531</Words>
  <Characters>3033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2023-06-12T11:43:00Z</cp:lastPrinted>
  <dcterms:created xsi:type="dcterms:W3CDTF">2020-03-29T06:23:00Z</dcterms:created>
  <dcterms:modified xsi:type="dcterms:W3CDTF">2023-08-23T11:35:00Z</dcterms:modified>
</cp:coreProperties>
</file>