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BBD9" w14:textId="3FB8D282" w:rsidR="00197E65" w:rsidRPr="00F04115" w:rsidRDefault="00197E65" w:rsidP="006D28AD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様式第２号（７（２）①ア</w:t>
      </w:r>
      <w:r w:rsidR="00896F76" w:rsidRPr="00F04115">
        <w:rPr>
          <w:rFonts w:ascii="ＭＳ 明朝" w:hAnsi="ＭＳ 明朝" w:cs="MS-Mincho" w:hint="eastAsia"/>
          <w:kern w:val="0"/>
          <w:sz w:val="22"/>
        </w:rPr>
        <w:t>、９（４）</w:t>
      </w:r>
      <w:r w:rsidRPr="00F04115">
        <w:rPr>
          <w:rFonts w:ascii="ＭＳ 明朝" w:hAnsi="ＭＳ 明朝" w:cs="MS-Mincho" w:hint="eastAsia"/>
          <w:kern w:val="0"/>
          <w:sz w:val="22"/>
        </w:rPr>
        <w:t>関係）</w:t>
      </w:r>
    </w:p>
    <w:p w14:paraId="607E3BFC" w14:textId="77777777" w:rsidR="00197E65" w:rsidRPr="00F04115" w:rsidRDefault="00197E65" w:rsidP="006D28AD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14:paraId="65D02FAD" w14:textId="77777777" w:rsidR="00197E65" w:rsidRPr="00F04115" w:rsidRDefault="00197E65" w:rsidP="006D28AD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事業内容変更</w:t>
      </w:r>
      <w:r w:rsidR="00913B17" w:rsidRPr="00F04115">
        <w:rPr>
          <w:rFonts w:ascii="ＭＳ 明朝" w:hAnsi="ＭＳ 明朝" w:cs="MS-Mincho" w:hint="eastAsia"/>
          <w:kern w:val="0"/>
          <w:sz w:val="22"/>
        </w:rPr>
        <w:t>・中止</w:t>
      </w:r>
      <w:r w:rsidRPr="00F04115">
        <w:rPr>
          <w:rFonts w:ascii="ＭＳ 明朝" w:hAnsi="ＭＳ 明朝" w:cs="MS-Mincho" w:hint="eastAsia"/>
          <w:kern w:val="0"/>
          <w:sz w:val="22"/>
        </w:rPr>
        <w:t>届</w:t>
      </w:r>
    </w:p>
    <w:p w14:paraId="7EC1E6B8" w14:textId="77777777" w:rsidR="00197E65" w:rsidRPr="00F04115" w:rsidRDefault="00197E65" w:rsidP="006D28AD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0DE67D10" w14:textId="77777777" w:rsidR="00B83972" w:rsidRPr="00F04115" w:rsidRDefault="00B83972" w:rsidP="00B83972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47EB6109" w14:textId="77777777" w:rsidR="00197E65" w:rsidRPr="00F04115" w:rsidRDefault="00197E65" w:rsidP="00C53A65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14:paraId="2BF67F65" w14:textId="77777777" w:rsidR="00197E65" w:rsidRPr="00F04115" w:rsidRDefault="00197E65" w:rsidP="00C53A65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2A821976" w14:textId="20D938B0" w:rsidR="00197E65" w:rsidRPr="00F04115" w:rsidRDefault="006545C7" w:rsidP="00C53A65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5C17A08D" w14:textId="77777777" w:rsidR="00197E65" w:rsidRPr="00F04115" w:rsidRDefault="00197E65" w:rsidP="006D28AD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11773584" w14:textId="77777777" w:rsidR="00197E65" w:rsidRPr="00F04115" w:rsidRDefault="00AE497C" w:rsidP="00C53A65">
      <w:pPr>
        <w:ind w:right="-1"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静岡市太陽光発電設備適正導入ガイドライン</w:t>
      </w:r>
      <w:r w:rsidR="004C4109" w:rsidRPr="00F04115">
        <w:rPr>
          <w:rFonts w:ascii="ＭＳ 明朝" w:hAnsi="ＭＳ 明朝" w:cs="MS-Mincho" w:hint="eastAsia"/>
          <w:kern w:val="0"/>
          <w:sz w:val="22"/>
        </w:rPr>
        <w:t>「７（２）①ア」</w:t>
      </w:r>
      <w:r w:rsidR="00FC6A99" w:rsidRPr="00F04115">
        <w:rPr>
          <w:rFonts w:ascii="ＭＳ 明朝" w:hAnsi="ＭＳ 明朝" w:cs="MS-Mincho" w:hint="eastAsia"/>
          <w:kern w:val="0"/>
          <w:sz w:val="22"/>
        </w:rPr>
        <w:t>又は「９（４）」</w:t>
      </w:r>
      <w:r w:rsidR="004C4109" w:rsidRPr="00F04115">
        <w:rPr>
          <w:rFonts w:ascii="ＭＳ 明朝" w:hAnsi="ＭＳ 明朝" w:cs="MS-Mincho" w:hint="eastAsia"/>
          <w:kern w:val="0"/>
          <w:sz w:val="22"/>
        </w:rPr>
        <w:t>に基づき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、事業内容変更</w:t>
      </w:r>
      <w:r w:rsidR="00913B17" w:rsidRPr="00F04115">
        <w:rPr>
          <w:rFonts w:ascii="ＭＳ 明朝" w:hAnsi="ＭＳ 明朝" w:cs="MS-Mincho" w:hint="eastAsia"/>
          <w:kern w:val="0"/>
          <w:sz w:val="22"/>
        </w:rPr>
        <w:t>・中止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届を提出します。</w:t>
      </w:r>
    </w:p>
    <w:p w14:paraId="254CB8D6" w14:textId="77777777" w:rsidR="00197E65" w:rsidRPr="00F04115" w:rsidRDefault="00197E65" w:rsidP="00057FC5">
      <w:pPr>
        <w:ind w:right="-1"/>
        <w:jc w:val="left"/>
        <w:rPr>
          <w:rFonts w:ascii="ＭＳ 明朝"/>
          <w:sz w:val="22"/>
        </w:rPr>
      </w:pPr>
    </w:p>
    <w:p w14:paraId="0B5B9FD8" w14:textId="77777777" w:rsidR="00B66C9E" w:rsidRPr="00F04115" w:rsidRDefault="00B66C9E" w:rsidP="00CA5681">
      <w:pPr>
        <w:ind w:right="-1"/>
        <w:jc w:val="left"/>
        <w:rPr>
          <w:rFonts w:ascii="ＭＳ 明朝"/>
          <w:sz w:val="22"/>
        </w:rPr>
      </w:pPr>
    </w:p>
    <w:p w14:paraId="550FDA7D" w14:textId="77777777" w:rsidR="00FC6A99" w:rsidRPr="00F04115" w:rsidRDefault="00FC6A99" w:rsidP="00D82F52">
      <w:pPr>
        <w:spacing w:afterLines="50" w:after="180"/>
        <w:ind w:firstLineChars="100" w:firstLine="240"/>
        <w:jc w:val="left"/>
        <w:rPr>
          <w:rFonts w:ascii="ＭＳ 明朝"/>
          <w:sz w:val="24"/>
        </w:rPr>
      </w:pPr>
      <w:r w:rsidRPr="00F04115">
        <w:rPr>
          <w:rFonts w:ascii="ＭＳ 明朝" w:hint="eastAsia"/>
          <w:sz w:val="24"/>
        </w:rPr>
        <w:t>【変更】</w:t>
      </w:r>
    </w:p>
    <w:p w14:paraId="5C3DD004" w14:textId="7CC24978" w:rsidR="00B66C9E" w:rsidRPr="00F04115" w:rsidRDefault="00CA5681" w:rsidP="00FC6A99">
      <w:pPr>
        <w:spacing w:afterLines="50" w:after="180"/>
        <w:ind w:firstLineChars="100" w:firstLine="220"/>
        <w:jc w:val="left"/>
        <w:rPr>
          <w:rFonts w:ascii="ＭＳ 明朝"/>
          <w:sz w:val="22"/>
        </w:rPr>
      </w:pPr>
      <w:r w:rsidRPr="00F04115">
        <w:rPr>
          <w:rFonts w:ascii="ＭＳ 明朝" w:hint="eastAsia"/>
          <w:sz w:val="22"/>
        </w:rPr>
        <w:t>・</w:t>
      </w:r>
      <w:r w:rsidR="00030CCB" w:rsidRPr="00F04115">
        <w:rPr>
          <w:rFonts w:ascii="ＭＳ 明朝" w:hint="eastAsia"/>
          <w:sz w:val="22"/>
        </w:rPr>
        <w:t>変更する様式</w:t>
      </w:r>
      <w:r w:rsidR="00FC6A99" w:rsidRPr="00F04115">
        <w:rPr>
          <w:rFonts w:ascii="ＭＳ 明朝" w:hint="eastAsia"/>
          <w:sz w:val="22"/>
        </w:rPr>
        <w:t xml:space="preserve">　（該当する</w:t>
      </w:r>
      <w:r w:rsidR="00A840C5" w:rsidRPr="00F04115">
        <w:rPr>
          <w:rFonts w:ascii="ＭＳ 明朝" w:hint="eastAsia"/>
          <w:sz w:val="22"/>
        </w:rPr>
        <w:t>欄</w:t>
      </w:r>
      <w:r w:rsidR="00FC6A99" w:rsidRPr="00F04115">
        <w:rPr>
          <w:rFonts w:ascii="ＭＳ 明朝" w:hint="eastAsia"/>
          <w:sz w:val="22"/>
        </w:rPr>
        <w:t>に○）</w:t>
      </w:r>
    </w:p>
    <w:tbl>
      <w:tblPr>
        <w:tblStyle w:val="ab"/>
        <w:tblpPr w:leftFromText="142" w:rightFromText="142" w:vertAnchor="text" w:horzAnchor="margin" w:tblpX="233" w:tblpY="58"/>
        <w:tblOverlap w:val="never"/>
        <w:tblW w:w="7602" w:type="dxa"/>
        <w:tblLook w:val="04A0" w:firstRow="1" w:lastRow="0" w:firstColumn="1" w:lastColumn="0" w:noHBand="0" w:noVBand="1"/>
      </w:tblPr>
      <w:tblGrid>
        <w:gridCol w:w="661"/>
        <w:gridCol w:w="3020"/>
        <w:gridCol w:w="236"/>
        <w:gridCol w:w="624"/>
        <w:gridCol w:w="3061"/>
      </w:tblGrid>
      <w:tr w:rsidR="00F04115" w:rsidRPr="00F04115" w14:paraId="247B4F92" w14:textId="77777777" w:rsidTr="00CA5681">
        <w:trPr>
          <w:trHeight w:val="622"/>
        </w:trPr>
        <w:tc>
          <w:tcPr>
            <w:tcW w:w="661" w:type="dxa"/>
            <w:vAlign w:val="center"/>
          </w:tcPr>
          <w:p w14:paraId="4A6204CA" w14:textId="77777777" w:rsidR="00CA5681" w:rsidRPr="00F04115" w:rsidRDefault="00CA5681" w:rsidP="00CA5681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2D5EA355" w14:textId="77777777" w:rsidR="00CA5681" w:rsidRPr="00F04115" w:rsidRDefault="00CA5681" w:rsidP="00CA5681">
            <w:pPr>
              <w:ind w:right="-1"/>
              <w:jc w:val="left"/>
              <w:rPr>
                <w:rFonts w:ascii="ＭＳ 明朝"/>
                <w:sz w:val="22"/>
              </w:rPr>
            </w:pPr>
            <w:r w:rsidRPr="00F04115">
              <w:rPr>
                <w:rFonts w:ascii="ＭＳ 明朝" w:hint="eastAsia"/>
                <w:sz w:val="22"/>
              </w:rPr>
              <w:t>事業概要書（様式第１号）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CC793" w14:textId="77777777" w:rsidR="00CA5681" w:rsidRPr="00F04115" w:rsidRDefault="00CA5681" w:rsidP="00CA5681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971281E" w14:textId="77777777" w:rsidR="00CA5681" w:rsidRPr="00F04115" w:rsidRDefault="00CA5681" w:rsidP="00CA5681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061" w:type="dxa"/>
            <w:vAlign w:val="center"/>
          </w:tcPr>
          <w:p w14:paraId="651CFF4E" w14:textId="77777777" w:rsidR="00CA5681" w:rsidRPr="00F04115" w:rsidRDefault="00CA5681" w:rsidP="00CA5681">
            <w:pPr>
              <w:ind w:right="-1"/>
              <w:jc w:val="left"/>
              <w:rPr>
                <w:rFonts w:ascii="ＭＳ 明朝"/>
                <w:sz w:val="22"/>
              </w:rPr>
            </w:pPr>
            <w:r w:rsidRPr="00F04115">
              <w:rPr>
                <w:rFonts w:ascii="ＭＳ 明朝" w:hint="eastAsia"/>
                <w:sz w:val="22"/>
              </w:rPr>
              <w:t>運転開始届（様式第３号）</w:t>
            </w:r>
          </w:p>
        </w:tc>
      </w:tr>
    </w:tbl>
    <w:p w14:paraId="29A84DA9" w14:textId="77777777" w:rsidR="00FC6A99" w:rsidRPr="00F04115" w:rsidRDefault="00FC6A99" w:rsidP="00FC6A99">
      <w:pPr>
        <w:ind w:right="-1" w:firstLineChars="100" w:firstLine="220"/>
        <w:jc w:val="left"/>
        <w:rPr>
          <w:rFonts w:ascii="ＭＳ 明朝"/>
          <w:sz w:val="22"/>
          <w:u w:val="single"/>
        </w:rPr>
      </w:pPr>
    </w:p>
    <w:p w14:paraId="38B81A05" w14:textId="77777777" w:rsidR="00FC6A99" w:rsidRPr="00F04115" w:rsidRDefault="00FC6A99" w:rsidP="00FC6A99">
      <w:pPr>
        <w:ind w:right="-1" w:firstLineChars="100" w:firstLine="220"/>
        <w:jc w:val="left"/>
        <w:rPr>
          <w:rFonts w:ascii="ＭＳ 明朝"/>
          <w:sz w:val="22"/>
          <w:u w:val="single"/>
        </w:rPr>
      </w:pPr>
    </w:p>
    <w:p w14:paraId="09CB128D" w14:textId="77777777" w:rsidR="00FC6A99" w:rsidRPr="00F04115" w:rsidRDefault="00FC6A99" w:rsidP="00FC6A99">
      <w:pPr>
        <w:ind w:right="-1" w:firstLineChars="100" w:firstLine="220"/>
        <w:jc w:val="left"/>
        <w:rPr>
          <w:rFonts w:ascii="ＭＳ 明朝"/>
          <w:sz w:val="22"/>
          <w:u w:val="single"/>
        </w:rPr>
      </w:pPr>
    </w:p>
    <w:p w14:paraId="4E9371CE" w14:textId="77777777" w:rsidR="00FC6A99" w:rsidRPr="00F04115" w:rsidRDefault="00CA5681" w:rsidP="00CB1B0C">
      <w:pPr>
        <w:spacing w:afterLines="50" w:after="180"/>
        <w:jc w:val="left"/>
        <w:rPr>
          <w:rFonts w:ascii="ＭＳ 明朝"/>
          <w:sz w:val="22"/>
        </w:rPr>
      </w:pPr>
      <w:r w:rsidRPr="00F04115">
        <w:rPr>
          <w:rFonts w:ascii="ＭＳ 明朝" w:hint="eastAsia"/>
          <w:sz w:val="22"/>
        </w:rPr>
        <w:t xml:space="preserve">　・該当様式の届出日　　　　年　</w:t>
      </w:r>
      <w:r w:rsidR="00030CCB" w:rsidRPr="00F04115">
        <w:rPr>
          <w:rFonts w:ascii="ＭＳ 明朝" w:hint="eastAsia"/>
          <w:sz w:val="22"/>
        </w:rPr>
        <w:t xml:space="preserve">　</w:t>
      </w:r>
      <w:r w:rsidRPr="00F04115">
        <w:rPr>
          <w:rFonts w:ascii="ＭＳ 明朝" w:hint="eastAsia"/>
          <w:sz w:val="22"/>
        </w:rPr>
        <w:t xml:space="preserve">　月　　　日</w:t>
      </w:r>
    </w:p>
    <w:p w14:paraId="0981C9BA" w14:textId="77777777" w:rsidR="00197E65" w:rsidRPr="00F04115" w:rsidRDefault="00CA5681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F04115">
        <w:rPr>
          <w:rFonts w:ascii="ＭＳ 明朝" w:hAnsi="ＭＳ 明朝" w:hint="eastAsia"/>
          <w:sz w:val="22"/>
        </w:rPr>
        <w:t>・</w:t>
      </w:r>
      <w:r w:rsidR="00B66C9E" w:rsidRPr="00F04115">
        <w:rPr>
          <w:rFonts w:ascii="ＭＳ 明朝" w:hAnsi="ＭＳ 明朝" w:hint="eastAsia"/>
          <w:sz w:val="22"/>
        </w:rPr>
        <w:t>変更内容 ※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3018"/>
        <w:gridCol w:w="3019"/>
      </w:tblGrid>
      <w:tr w:rsidR="00F04115" w:rsidRPr="00F04115" w14:paraId="43DCB9DD" w14:textId="77777777" w:rsidTr="00B03ECF">
        <w:tc>
          <w:tcPr>
            <w:tcW w:w="2876" w:type="dxa"/>
          </w:tcPr>
          <w:p w14:paraId="53248889" w14:textId="77777777" w:rsidR="00197E65" w:rsidRPr="00F04115" w:rsidRDefault="00197E65" w:rsidP="00B03EC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F04115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3089" w:type="dxa"/>
          </w:tcPr>
          <w:p w14:paraId="3B96D0CD" w14:textId="77777777" w:rsidR="00197E65" w:rsidRPr="00F04115" w:rsidRDefault="00197E65" w:rsidP="00B03EC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F04115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090" w:type="dxa"/>
          </w:tcPr>
          <w:p w14:paraId="23D52AEE" w14:textId="77777777" w:rsidR="00197E65" w:rsidRPr="00F04115" w:rsidRDefault="00197E65" w:rsidP="00B03ECF">
            <w:pPr>
              <w:ind w:right="-1"/>
              <w:jc w:val="center"/>
              <w:rPr>
                <w:rFonts w:ascii="ＭＳ 明朝"/>
                <w:sz w:val="22"/>
              </w:rPr>
            </w:pPr>
            <w:r w:rsidRPr="00F04115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F04115" w:rsidRPr="00F04115" w14:paraId="372F874F" w14:textId="77777777" w:rsidTr="00FC6A99">
        <w:trPr>
          <w:trHeight w:val="1426"/>
        </w:trPr>
        <w:tc>
          <w:tcPr>
            <w:tcW w:w="2876" w:type="dxa"/>
          </w:tcPr>
          <w:p w14:paraId="05D31F1E" w14:textId="77777777" w:rsidR="00197E65" w:rsidRPr="00F04115" w:rsidRDefault="00197E65" w:rsidP="00B03ECF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089" w:type="dxa"/>
          </w:tcPr>
          <w:p w14:paraId="0F5D6E7C" w14:textId="77777777" w:rsidR="00197E65" w:rsidRPr="00F04115" w:rsidRDefault="00197E65" w:rsidP="00B03ECF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090" w:type="dxa"/>
          </w:tcPr>
          <w:p w14:paraId="0E644173" w14:textId="77777777" w:rsidR="00197E65" w:rsidRPr="00F04115" w:rsidRDefault="00197E65" w:rsidP="00B03ECF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</w:tr>
    </w:tbl>
    <w:p w14:paraId="3566B3D2" w14:textId="77777777" w:rsidR="00197E65" w:rsidRPr="00F04115" w:rsidRDefault="00197E65" w:rsidP="00C53A65">
      <w:pPr>
        <w:ind w:right="-1" w:firstLineChars="100" w:firstLine="220"/>
        <w:jc w:val="left"/>
        <w:rPr>
          <w:rFonts w:ascii="ＭＳ 明朝" w:hAnsi="ＭＳ 明朝"/>
          <w:sz w:val="22"/>
        </w:rPr>
      </w:pPr>
      <w:r w:rsidRPr="00F04115">
        <w:rPr>
          <w:rFonts w:ascii="ＭＳ 明朝" w:hAnsi="ＭＳ 明朝" w:hint="eastAsia"/>
          <w:sz w:val="22"/>
        </w:rPr>
        <w:t>※変更の内容が分かる資料を添付すること。</w:t>
      </w:r>
    </w:p>
    <w:p w14:paraId="400D5C20" w14:textId="77777777" w:rsidR="00B66C9E" w:rsidRPr="00F04115" w:rsidRDefault="00B66C9E" w:rsidP="00CA5681">
      <w:pPr>
        <w:ind w:right="-1"/>
        <w:jc w:val="left"/>
        <w:rPr>
          <w:rFonts w:ascii="ＭＳ 明朝" w:hAnsi="ＭＳ 明朝"/>
          <w:sz w:val="22"/>
        </w:rPr>
      </w:pPr>
    </w:p>
    <w:p w14:paraId="5B94137C" w14:textId="77777777" w:rsidR="00B66C9E" w:rsidRPr="00F04115" w:rsidRDefault="00FC6A99" w:rsidP="00C53A65">
      <w:pPr>
        <w:ind w:right="-1" w:firstLineChars="100" w:firstLine="240"/>
        <w:jc w:val="left"/>
        <w:rPr>
          <w:rFonts w:ascii="ＭＳ 明朝" w:hAnsi="ＭＳ 明朝"/>
          <w:sz w:val="24"/>
        </w:rPr>
      </w:pPr>
      <w:r w:rsidRPr="00F04115">
        <w:rPr>
          <w:rFonts w:ascii="ＭＳ 明朝" w:hAnsi="ＭＳ 明朝" w:hint="eastAsia"/>
          <w:sz w:val="24"/>
        </w:rPr>
        <w:t>【中止】</w:t>
      </w:r>
    </w:p>
    <w:p w14:paraId="5ABC7069" w14:textId="77777777" w:rsidR="00B66C9E" w:rsidRPr="00F04115" w:rsidRDefault="00B66C9E" w:rsidP="00C53A65">
      <w:pPr>
        <w:ind w:right="-1" w:firstLineChars="100" w:firstLine="220"/>
        <w:jc w:val="left"/>
        <w:rPr>
          <w:rFonts w:ascii="ＭＳ 明朝" w:hAnsi="ＭＳ 明朝"/>
          <w:sz w:val="22"/>
        </w:rPr>
      </w:pPr>
    </w:p>
    <w:p w14:paraId="0A31495C" w14:textId="77777777" w:rsidR="00B66C9E" w:rsidRPr="00F04115" w:rsidRDefault="00B66C9E" w:rsidP="00C53A65">
      <w:pPr>
        <w:ind w:right="-1" w:firstLineChars="100" w:firstLine="220"/>
        <w:jc w:val="left"/>
        <w:rPr>
          <w:rFonts w:ascii="ＭＳ 明朝"/>
          <w:sz w:val="22"/>
        </w:rPr>
      </w:pPr>
      <w:r w:rsidRPr="00F04115">
        <w:rPr>
          <w:rFonts w:ascii="ＭＳ 明朝" w:hint="eastAsia"/>
          <w:sz w:val="22"/>
        </w:rPr>
        <w:t xml:space="preserve">　理由：</w:t>
      </w:r>
    </w:p>
    <w:p w14:paraId="1FD80067" w14:textId="77777777" w:rsidR="00BD2A99" w:rsidRPr="00F04115" w:rsidRDefault="00030CCB" w:rsidP="00CB1B0C">
      <w:pPr>
        <w:widowControl/>
        <w:ind w:left="1329" w:hangingChars="604" w:hanging="1329"/>
        <w:jc w:val="left"/>
        <w:rPr>
          <w:rFonts w:ascii="ＭＳ 明朝" w:hAns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（例）○年○月○日に事業概要書を提出した</w:t>
      </w:r>
      <w:r w:rsidR="00104268" w:rsidRPr="00F04115">
        <w:rPr>
          <w:rFonts w:ascii="ＭＳ 明朝" w:hAnsi="ＭＳ 明朝" w:cs="MS-Mincho" w:hint="eastAsia"/>
          <w:kern w:val="0"/>
          <w:sz w:val="22"/>
        </w:rPr>
        <w:t>（発電所名称）について、△△△のた</w:t>
      </w:r>
      <w:bookmarkStart w:id="0" w:name="_GoBack"/>
      <w:bookmarkEnd w:id="0"/>
      <w:r w:rsidR="00104268" w:rsidRPr="00F04115">
        <w:rPr>
          <w:rFonts w:ascii="ＭＳ 明朝" w:hAnsi="ＭＳ 明朝" w:cs="MS-Mincho" w:hint="eastAsia"/>
          <w:kern w:val="0"/>
          <w:sz w:val="22"/>
        </w:rPr>
        <w:t>め、中止することとし</w:t>
      </w:r>
      <w:r w:rsidR="00CB1B0C" w:rsidRPr="00F04115">
        <w:rPr>
          <w:rFonts w:ascii="ＭＳ 明朝" w:hAnsi="ＭＳ 明朝" w:cs="MS-Mincho" w:hint="eastAsia"/>
          <w:kern w:val="0"/>
          <w:sz w:val="22"/>
        </w:rPr>
        <w:t>た。</w:t>
      </w:r>
    </w:p>
    <w:sectPr w:rsidR="00BD2A99" w:rsidRPr="00F04115" w:rsidSect="00505830">
      <w:pgSz w:w="11906" w:h="16838" w:code="9"/>
      <w:pgMar w:top="1702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B3DE" w14:textId="77777777" w:rsidR="00BE4643" w:rsidRDefault="00BE4643" w:rsidP="000C6720">
      <w:r>
        <w:separator/>
      </w:r>
    </w:p>
  </w:endnote>
  <w:endnote w:type="continuationSeparator" w:id="0">
    <w:p w14:paraId="3D57AE40" w14:textId="77777777" w:rsidR="00BE4643" w:rsidRDefault="00BE4643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5BBF" w14:textId="77777777" w:rsidR="00BE4643" w:rsidRDefault="00BE4643" w:rsidP="000C6720">
      <w:r>
        <w:separator/>
      </w:r>
    </w:p>
  </w:footnote>
  <w:footnote w:type="continuationSeparator" w:id="0">
    <w:p w14:paraId="794E29E8" w14:textId="77777777" w:rsidR="00BE4643" w:rsidRDefault="00BE4643" w:rsidP="000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8275D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EAF"/>
    <w:rsid w:val="00283488"/>
    <w:rsid w:val="00295D5A"/>
    <w:rsid w:val="002A20E8"/>
    <w:rsid w:val="002A56CA"/>
    <w:rsid w:val="002A688E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545"/>
    <w:rsid w:val="00354114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502E6E"/>
    <w:rsid w:val="00502F0E"/>
    <w:rsid w:val="00503DF9"/>
    <w:rsid w:val="00504076"/>
    <w:rsid w:val="005055A4"/>
    <w:rsid w:val="00505830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48DA"/>
    <w:rsid w:val="00725584"/>
    <w:rsid w:val="00727AE0"/>
    <w:rsid w:val="00731D73"/>
    <w:rsid w:val="0074242E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31D3"/>
    <w:rsid w:val="007F404C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1E3B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6E91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220B"/>
    <w:rsid w:val="00923565"/>
    <w:rsid w:val="00926D6B"/>
    <w:rsid w:val="009271AB"/>
    <w:rsid w:val="00931266"/>
    <w:rsid w:val="00935059"/>
    <w:rsid w:val="00935668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B40B2"/>
    <w:rsid w:val="009C2641"/>
    <w:rsid w:val="009C4B0D"/>
    <w:rsid w:val="009C4F13"/>
    <w:rsid w:val="009D12F8"/>
    <w:rsid w:val="009D1C39"/>
    <w:rsid w:val="009D34BF"/>
    <w:rsid w:val="009D44B5"/>
    <w:rsid w:val="009D4F55"/>
    <w:rsid w:val="009D5C5C"/>
    <w:rsid w:val="009E4D0D"/>
    <w:rsid w:val="009F022E"/>
    <w:rsid w:val="009F3224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10AC0"/>
    <w:rsid w:val="00B10C01"/>
    <w:rsid w:val="00B1152C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C78"/>
    <w:rsid w:val="00BF7FC5"/>
    <w:rsid w:val="00C014FF"/>
    <w:rsid w:val="00C031FB"/>
    <w:rsid w:val="00C04B20"/>
    <w:rsid w:val="00C04B9B"/>
    <w:rsid w:val="00C04CE9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737E"/>
    <w:rsid w:val="00C57444"/>
    <w:rsid w:val="00C608C3"/>
    <w:rsid w:val="00C61DA1"/>
    <w:rsid w:val="00C6387F"/>
    <w:rsid w:val="00C65ACA"/>
    <w:rsid w:val="00C70FFA"/>
    <w:rsid w:val="00C71B16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2451"/>
    <w:rsid w:val="00E23290"/>
    <w:rsid w:val="00E2520D"/>
    <w:rsid w:val="00E26768"/>
    <w:rsid w:val="00E302D0"/>
    <w:rsid w:val="00E306D9"/>
    <w:rsid w:val="00E3099B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6A99"/>
    <w:rsid w:val="00FC733B"/>
    <w:rsid w:val="00FC74A5"/>
    <w:rsid w:val="00FC7A06"/>
    <w:rsid w:val="00FD13C3"/>
    <w:rsid w:val="00FD682C"/>
    <w:rsid w:val="00FE094A"/>
    <w:rsid w:val="00FE1063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75E6-C442-4F9F-A1ED-5A15B197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Windows ユーザー</cp:lastModifiedBy>
  <cp:revision>3</cp:revision>
  <cp:lastPrinted>2019-11-28T10:31:00Z</cp:lastPrinted>
  <dcterms:created xsi:type="dcterms:W3CDTF">2021-10-26T01:04:00Z</dcterms:created>
  <dcterms:modified xsi:type="dcterms:W3CDTF">2021-10-26T01:09:00Z</dcterms:modified>
</cp:coreProperties>
</file>