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D79AA" w14:textId="145F4A87" w:rsidR="003E3E11" w:rsidRDefault="00712406" w:rsidP="003E3E11">
      <w:pPr>
        <w:jc w:val="left"/>
      </w:pPr>
      <w:r w:rsidRPr="00D30FE2">
        <w:rPr>
          <w:rFonts w:hAnsi="ＭＳ 明朝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16E73A" wp14:editId="26BAD504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229350" cy="317500"/>
                <wp:effectExtent l="0" t="0" r="0" b="63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AD8BE" w14:textId="53C55978" w:rsidR="008C6C5A" w:rsidRPr="00E70AC4" w:rsidRDefault="008C6C5A" w:rsidP="00AF56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70AC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「活動方法」、「活動頻度」、「活動地域」は、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以下</w:t>
                            </w:r>
                            <w:r w:rsidR="002C4EF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から該当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の番号を記載してください。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6E7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39.3pt;margin-top:0;width:490.5pt;height: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" stroked="f">
                <v:textbox>
                  <w:txbxContent>
                    <w:p w14:paraId="3F5AD8BE" w14:textId="53C55978" w:rsidR="008C6C5A" w:rsidRPr="00E70AC4" w:rsidRDefault="008C6C5A" w:rsidP="00AF5611">
                      <w:pPr>
                        <w:rPr>
                          <w:sz w:val="20"/>
                          <w:szCs w:val="20"/>
                        </w:rPr>
                      </w:pPr>
                      <w:r w:rsidRPr="00E70AC4">
                        <w:rPr>
                          <w:rFonts w:hint="eastAsia"/>
                          <w:sz w:val="20"/>
                          <w:szCs w:val="20"/>
                        </w:rPr>
                        <w:t>「活動方法」、「活動頻度」、「活動地域」は、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以下</w:t>
                      </w:r>
                      <w:r w:rsidR="002C4EF4">
                        <w:rPr>
                          <w:rFonts w:hint="eastAsia"/>
                          <w:sz w:val="20"/>
                          <w:szCs w:val="20"/>
                        </w:rPr>
                        <w:t>から該当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の番号を記載してください。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E3E11">
        <w:rPr>
          <w:rFonts w:hint="eastAsia"/>
        </w:rPr>
        <w:t>別紙</w:t>
      </w:r>
    </w:p>
    <w:p w14:paraId="2252395C" w14:textId="38945A24" w:rsidR="00712406" w:rsidRPr="00A50E47" w:rsidRDefault="00712406" w:rsidP="00712406">
      <w:r>
        <w:rPr>
          <w:rFonts w:hint="eastAsia"/>
        </w:rPr>
        <w:t>しずおか防犯パトロール参加者名簿</w:t>
      </w:r>
    </w:p>
    <w:tbl>
      <w:tblPr>
        <w:tblStyle w:val="aa"/>
        <w:tblpPr w:leftFromText="142" w:rightFromText="142" w:vertAnchor="text" w:horzAnchor="margin" w:tblpXSpec="right" w:tblpY="-59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712406" w14:paraId="1BDDBE3D" w14:textId="77777777" w:rsidTr="009C3B8F">
        <w:tc>
          <w:tcPr>
            <w:tcW w:w="1555" w:type="dxa"/>
          </w:tcPr>
          <w:p w14:paraId="73DAC5B0" w14:textId="77777777" w:rsidR="00712406" w:rsidRDefault="00712406" w:rsidP="004C6E17">
            <w:pPr>
              <w:jc w:val="left"/>
            </w:pPr>
            <w:r>
              <w:rPr>
                <w:rFonts w:hint="eastAsia"/>
              </w:rPr>
              <w:t>活動方法</w:t>
            </w:r>
          </w:p>
          <w:p w14:paraId="476F3B30" w14:textId="41126344" w:rsidR="009C3B8F" w:rsidRDefault="009C3B8F" w:rsidP="004C6E1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(複数選択可)</w:t>
            </w:r>
          </w:p>
        </w:tc>
        <w:tc>
          <w:tcPr>
            <w:tcW w:w="7938" w:type="dxa"/>
          </w:tcPr>
          <w:p w14:paraId="113E8631" w14:textId="15235FDE" w:rsidR="00712406" w:rsidRDefault="00712406" w:rsidP="004C6E17">
            <w:pPr>
              <w:ind w:rightChars="-49" w:right="-103"/>
              <w:jc w:val="left"/>
            </w:pPr>
            <w:r>
              <w:rPr>
                <w:rFonts w:hint="eastAsia"/>
              </w:rPr>
              <w:t>①散歩・ウォーキング　②ランニング　③サイクリング　④犬の散歩</w:t>
            </w:r>
          </w:p>
          <w:p w14:paraId="26AED2E7" w14:textId="52C69708" w:rsidR="00712406" w:rsidRDefault="00712406" w:rsidP="004C6E17">
            <w:pPr>
              <w:ind w:right="840"/>
              <w:jc w:val="left"/>
            </w:pPr>
            <w:r>
              <w:rPr>
                <w:rFonts w:hint="eastAsia"/>
              </w:rPr>
              <w:t>⑤買い物の行き帰り　⑥花の水やり　⑦通勤通学途中　⑧その他</w:t>
            </w:r>
          </w:p>
        </w:tc>
      </w:tr>
      <w:tr w:rsidR="00712406" w14:paraId="2B0D01BD" w14:textId="77777777" w:rsidTr="009C3B8F">
        <w:tc>
          <w:tcPr>
            <w:tcW w:w="1555" w:type="dxa"/>
          </w:tcPr>
          <w:p w14:paraId="24D7E73B" w14:textId="77777777" w:rsidR="00712406" w:rsidRDefault="00712406" w:rsidP="004C6E17">
            <w:pPr>
              <w:jc w:val="left"/>
            </w:pPr>
            <w:r>
              <w:rPr>
                <w:rFonts w:hint="eastAsia"/>
              </w:rPr>
              <w:t>活動頻度</w:t>
            </w:r>
          </w:p>
        </w:tc>
        <w:tc>
          <w:tcPr>
            <w:tcW w:w="7938" w:type="dxa"/>
          </w:tcPr>
          <w:p w14:paraId="09CE7756" w14:textId="49982DAC" w:rsidR="00712406" w:rsidRDefault="00712406" w:rsidP="004C6E17">
            <w:pPr>
              <w:ind w:right="840"/>
              <w:jc w:val="left"/>
            </w:pPr>
            <w:r>
              <w:rPr>
                <w:rFonts w:hint="eastAsia"/>
              </w:rPr>
              <w:t>①ほぼ毎日　②週に３～５回程度　③週に１～２回程度</w:t>
            </w:r>
          </w:p>
          <w:p w14:paraId="50C4DADC" w14:textId="77777777" w:rsidR="00712406" w:rsidRDefault="00712406" w:rsidP="004C6E17">
            <w:pPr>
              <w:ind w:rightChars="-49" w:right="-103"/>
              <w:jc w:val="left"/>
            </w:pPr>
            <w:r>
              <w:rPr>
                <w:rFonts w:hint="eastAsia"/>
              </w:rPr>
              <w:t>④月に３～５回程度　⑤月に１～２回程度</w:t>
            </w:r>
          </w:p>
        </w:tc>
      </w:tr>
      <w:tr w:rsidR="00712406" w14:paraId="71611EEE" w14:textId="77777777" w:rsidTr="009C3B8F">
        <w:tc>
          <w:tcPr>
            <w:tcW w:w="1555" w:type="dxa"/>
          </w:tcPr>
          <w:p w14:paraId="63CA94A7" w14:textId="77777777" w:rsidR="00712406" w:rsidRDefault="00712406" w:rsidP="004C6E17">
            <w:pPr>
              <w:jc w:val="left"/>
            </w:pPr>
            <w:r>
              <w:rPr>
                <w:rFonts w:hint="eastAsia"/>
              </w:rPr>
              <w:t>活動地域</w:t>
            </w:r>
          </w:p>
          <w:p w14:paraId="2D088501" w14:textId="6434BAD6" w:rsidR="009C3B8F" w:rsidRDefault="009C3B8F" w:rsidP="004C6E1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(複数選択可)</w:t>
            </w:r>
          </w:p>
        </w:tc>
        <w:tc>
          <w:tcPr>
            <w:tcW w:w="7938" w:type="dxa"/>
          </w:tcPr>
          <w:p w14:paraId="3AE34CEF" w14:textId="3C9B8E34" w:rsidR="00712406" w:rsidRDefault="00712406" w:rsidP="004C6E17">
            <w:pPr>
              <w:ind w:right="-92"/>
              <w:jc w:val="left"/>
            </w:pPr>
            <w:r>
              <w:rPr>
                <w:rFonts w:hint="eastAsia"/>
              </w:rPr>
              <w:t>①市内全域　②葵区内（山間地）③葵区内（安倍川以東）④葵区内（安倍川以西）　⑤駿河区内（安倍川以東）⑥駿河区内（安倍川以西）⑦清水区内（国道１号以北）</w:t>
            </w:r>
          </w:p>
          <w:p w14:paraId="3D0B30EF" w14:textId="466DB837" w:rsidR="00712406" w:rsidRDefault="00712406" w:rsidP="004C6E17">
            <w:pPr>
              <w:ind w:right="840"/>
              <w:jc w:val="left"/>
            </w:pPr>
            <w:r>
              <w:rPr>
                <w:rFonts w:hint="eastAsia"/>
              </w:rPr>
              <w:t>⑧清水区内（国道１号以南）　⑨清水区内（由比）⑩清水区内（蒲原）</w:t>
            </w:r>
          </w:p>
        </w:tc>
      </w:tr>
    </w:tbl>
    <w:p w14:paraId="5A754E28" w14:textId="61444AFE" w:rsidR="00712406" w:rsidRPr="00712406" w:rsidRDefault="00712406" w:rsidP="00712406">
      <w:pPr>
        <w:jc w:val="right"/>
        <w:rPr>
          <w:u w:val="dotted"/>
        </w:rPr>
      </w:pPr>
      <w:r>
        <w:rPr>
          <w:rFonts w:hint="eastAsia"/>
        </w:rPr>
        <w:t xml:space="preserve">　　　　　　　　　　　　　　　　　</w:t>
      </w:r>
    </w:p>
    <w:p w14:paraId="4FA07504" w14:textId="77777777" w:rsidR="00712406" w:rsidRDefault="00712406" w:rsidP="00712406">
      <w:pPr>
        <w:ind w:right="840"/>
        <w:jc w:val="left"/>
      </w:pPr>
      <w:r w:rsidRPr="00262BE2">
        <w:rPr>
          <w:rFonts w:hint="eastAsia"/>
        </w:rPr>
        <w:t xml:space="preserve">団体等の名称［　　　　　　　　</w:t>
      </w:r>
      <w:r>
        <w:rPr>
          <w:rFonts w:hint="eastAsia"/>
        </w:rPr>
        <w:t xml:space="preserve">　　　</w:t>
      </w:r>
      <w:r w:rsidRPr="00262BE2">
        <w:rPr>
          <w:rFonts w:hint="eastAsia"/>
        </w:rPr>
        <w:t>］</w:t>
      </w:r>
    </w:p>
    <w:p w14:paraId="374F518D" w14:textId="77777777" w:rsidR="00712406" w:rsidRDefault="00712406" w:rsidP="00712406">
      <w:pPr>
        <w:ind w:right="840"/>
        <w:jc w:val="left"/>
      </w:pPr>
    </w:p>
    <w:p w14:paraId="4BB15483" w14:textId="59B6079F" w:rsidR="003E3E11" w:rsidRDefault="00712406" w:rsidP="00712406">
      <w:pPr>
        <w:ind w:right="840"/>
        <w:jc w:val="left"/>
      </w:pPr>
      <w:r>
        <w:rPr>
          <w:rFonts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0596E0" wp14:editId="6D79E3F7">
                <wp:simplePos x="0" y="0"/>
                <wp:positionH relativeFrom="margin">
                  <wp:align>right</wp:align>
                </wp:positionH>
                <wp:positionV relativeFrom="paragraph">
                  <wp:posOffset>4464050</wp:posOffset>
                </wp:positionV>
                <wp:extent cx="8826500" cy="552450"/>
                <wp:effectExtent l="0" t="0" r="0" b="0"/>
                <wp:wrapNone/>
                <wp:docPr id="29940237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6CBBD" id="正方形/長方形 1" o:spid="_x0000_s1026" style="position:absolute;margin-left:643.8pt;margin-top:351.5pt;width:695pt;height:43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" filled="f" stroked="f" strokeweight="1pt">
                <w10:wrap anchorx="margin"/>
              </v:rect>
            </w:pict>
          </mc:Fallback>
        </mc:AlternateContent>
      </w:r>
    </w:p>
    <w:tbl>
      <w:tblPr>
        <w:tblpPr w:leftFromText="142" w:rightFromText="142" w:vertAnchor="page" w:horzAnchor="margin" w:tblpY="4981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"/>
        <w:gridCol w:w="1818"/>
        <w:gridCol w:w="2672"/>
        <w:gridCol w:w="2090"/>
        <w:gridCol w:w="2798"/>
        <w:gridCol w:w="1466"/>
        <w:gridCol w:w="1473"/>
        <w:gridCol w:w="1203"/>
      </w:tblGrid>
      <w:tr w:rsidR="00712406" w:rsidRPr="00A50E47" w14:paraId="4588D037" w14:textId="77777777" w:rsidTr="00712406">
        <w:trPr>
          <w:trHeight w:val="41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2169" w14:textId="75F368BE" w:rsidR="00712406" w:rsidRPr="00A50E47" w:rsidRDefault="00712406" w:rsidP="00712406">
            <w:pPr>
              <w:spacing w:before="240"/>
              <w:ind w:leftChars="-47" w:left="-99"/>
              <w:jc w:val="center"/>
              <w:rPr>
                <w:rFonts w:hAnsi="ＭＳ 明朝"/>
              </w:rPr>
            </w:pPr>
            <w:r w:rsidRPr="00A50E47">
              <w:rPr>
                <w:rFonts w:hAnsi="ＭＳ 明朝"/>
              </w:rPr>
              <w:t>No.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9E13" w14:textId="3DC65638" w:rsidR="00712406" w:rsidRPr="00A50E47" w:rsidRDefault="00712406" w:rsidP="00712406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12406" w:rsidRPr="00AF5611">
                    <w:rPr>
                      <w:rFonts w:hAnsi="ＭＳ 明朝"/>
                      <w:sz w:val="10"/>
                    </w:rPr>
                    <w:t>フリ</w:t>
                  </w:r>
                </w:rt>
                <w:rubyBase>
                  <w:r w:rsidR="00712406">
                    <w:rPr>
                      <w:rFonts w:hAnsi="ＭＳ 明朝"/>
                    </w:rPr>
                    <w:t>氏</w:t>
                  </w:r>
                </w:rubyBase>
              </w:ruby>
            </w:r>
            <w:r w:rsidRPr="00A50E47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12406" w:rsidRPr="00AF5611">
                    <w:rPr>
                      <w:rFonts w:hAnsi="ＭＳ 明朝"/>
                      <w:sz w:val="10"/>
                    </w:rPr>
                    <w:t>ガナ</w:t>
                  </w:r>
                </w:rt>
                <w:rubyBase>
                  <w:r w:rsidR="00712406">
                    <w:rPr>
                      <w:rFonts w:hAnsi="ＭＳ 明朝"/>
                    </w:rPr>
                    <w:t>名</w:t>
                  </w:r>
                </w:rubyBase>
              </w:ruby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0C13" w14:textId="77777777" w:rsidR="00712406" w:rsidRPr="00A50E47" w:rsidRDefault="00712406" w:rsidP="0071240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388D" w14:textId="77777777" w:rsidR="00712406" w:rsidRPr="00A50E47" w:rsidRDefault="00712406" w:rsidP="0071240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589B" w14:textId="77777777" w:rsidR="00712406" w:rsidRDefault="00712406" w:rsidP="0071240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メールアドレス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14EA" w14:textId="77777777" w:rsidR="00712406" w:rsidRDefault="00712406" w:rsidP="0071240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活動方法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3058" w14:textId="77777777" w:rsidR="00712406" w:rsidRDefault="00712406" w:rsidP="0071240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活動頻度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89EB" w14:textId="77777777" w:rsidR="00712406" w:rsidRDefault="00712406" w:rsidP="0071240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活動地域</w:t>
            </w:r>
          </w:p>
        </w:tc>
      </w:tr>
      <w:tr w:rsidR="00712406" w:rsidRPr="00A50E47" w14:paraId="0F411703" w14:textId="77777777" w:rsidTr="00712406">
        <w:trPr>
          <w:trHeight w:val="46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B1A3" w14:textId="77777777" w:rsidR="00712406" w:rsidRPr="00A50E47" w:rsidRDefault="00712406" w:rsidP="00712406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例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8405" w14:textId="77777777" w:rsidR="00712406" w:rsidRPr="00E70AC4" w:rsidRDefault="00712406" w:rsidP="00712406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12406" w:rsidRPr="00AF5611">
                    <w:rPr>
                      <w:rFonts w:hAnsi="ＭＳ 明朝"/>
                      <w:sz w:val="10"/>
                      <w:szCs w:val="20"/>
                    </w:rPr>
                    <w:t>シズオカ</w:t>
                  </w:r>
                </w:rt>
                <w:rubyBase>
                  <w:r w:rsidR="00712406">
                    <w:rPr>
                      <w:rFonts w:hAnsi="ＭＳ 明朝"/>
                      <w:sz w:val="20"/>
                      <w:szCs w:val="20"/>
                    </w:rPr>
                    <w:t>静岡</w:t>
                  </w:r>
                </w:rubyBase>
              </w:ruby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12406" w:rsidRPr="00AF5611">
                    <w:rPr>
                      <w:rFonts w:hAnsi="ＭＳ 明朝"/>
                      <w:sz w:val="10"/>
                      <w:szCs w:val="20"/>
                    </w:rPr>
                    <w:t>タロウ</w:t>
                  </w:r>
                </w:rt>
                <w:rubyBase>
                  <w:r w:rsidR="00712406">
                    <w:rPr>
                      <w:rFonts w:hAnsi="ＭＳ 明朝"/>
                      <w:sz w:val="20"/>
                      <w:szCs w:val="20"/>
                    </w:rPr>
                    <w:t>太郎</w:t>
                  </w:r>
                </w:rubyBase>
              </w:ruby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8A6F" w14:textId="77777777" w:rsidR="00712406" w:rsidRPr="00A50E47" w:rsidRDefault="00712406" w:rsidP="00712406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静岡市葵区追手町５番１号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9D43" w14:textId="77777777" w:rsidR="00712406" w:rsidRPr="00A50E47" w:rsidRDefault="00712406" w:rsidP="00712406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054-221-1058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047B" w14:textId="77777777" w:rsidR="00712406" w:rsidRPr="00A50E47" w:rsidRDefault="00712406" w:rsidP="00712406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anshin@city.shizuoka.lg.jp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C729" w14:textId="77777777" w:rsidR="00712406" w:rsidRPr="00521F81" w:rsidRDefault="00712406" w:rsidP="00712406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⑦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5FFE" w14:textId="77777777" w:rsidR="00712406" w:rsidRPr="00A50E47" w:rsidRDefault="00712406" w:rsidP="00712406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②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3C90" w14:textId="77777777" w:rsidR="00712406" w:rsidRPr="00A50E47" w:rsidRDefault="00712406" w:rsidP="00712406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③</w:t>
            </w:r>
          </w:p>
        </w:tc>
      </w:tr>
      <w:tr w:rsidR="00712406" w:rsidRPr="00A50E47" w14:paraId="75C1269E" w14:textId="77777777" w:rsidTr="00712406">
        <w:trPr>
          <w:trHeight w:val="46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987E" w14:textId="77777777" w:rsidR="00712406" w:rsidRPr="00A50E47" w:rsidRDefault="00712406" w:rsidP="00712406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01C7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E744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E97B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DBFE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5D9C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2EAC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3FD8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712406" w:rsidRPr="00A50E47" w14:paraId="05F9DB0A" w14:textId="77777777" w:rsidTr="00712406">
        <w:trPr>
          <w:trHeight w:val="46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83D9" w14:textId="77777777" w:rsidR="00712406" w:rsidRPr="00A50E47" w:rsidRDefault="00712406" w:rsidP="00712406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C677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AAA2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D5CE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0838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11A7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0E2E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E4BC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712406" w:rsidRPr="00A50E47" w14:paraId="5A903FC4" w14:textId="77777777" w:rsidTr="00712406">
        <w:trPr>
          <w:trHeight w:val="46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C0D5" w14:textId="77777777" w:rsidR="00712406" w:rsidRPr="00A50E47" w:rsidRDefault="00712406" w:rsidP="00712406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３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A00C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98B8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92B2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BE48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C7AB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BA2C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F5AA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712406" w:rsidRPr="00A50E47" w14:paraId="498A4660" w14:textId="77777777" w:rsidTr="00712406">
        <w:trPr>
          <w:trHeight w:val="46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2734" w14:textId="77777777" w:rsidR="00712406" w:rsidRPr="00A50E47" w:rsidRDefault="00712406" w:rsidP="00712406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４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F066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524C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EDE6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648C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4074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63B4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C7C2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712406" w:rsidRPr="00A50E47" w14:paraId="11CECE92" w14:textId="77777777" w:rsidTr="00712406">
        <w:trPr>
          <w:trHeight w:val="46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B61A" w14:textId="77777777" w:rsidR="00712406" w:rsidRPr="00A50E47" w:rsidRDefault="00712406" w:rsidP="00712406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５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EC80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90F0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27FF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2F2F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1E34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7BBF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1378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712406" w:rsidRPr="00A50E47" w14:paraId="0981B2A2" w14:textId="77777777" w:rsidTr="00712406">
        <w:trPr>
          <w:trHeight w:val="46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60C6" w14:textId="77777777" w:rsidR="00712406" w:rsidRPr="00A50E47" w:rsidRDefault="00712406" w:rsidP="00712406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６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6C6F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DCBA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B5E5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E25D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F143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6B43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AD99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712406" w:rsidRPr="00A50E47" w14:paraId="5D5723D7" w14:textId="77777777" w:rsidTr="00712406">
        <w:trPr>
          <w:trHeight w:val="46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A17B" w14:textId="77777777" w:rsidR="00712406" w:rsidRPr="00A50E47" w:rsidRDefault="00712406" w:rsidP="00712406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７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C119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DEFC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299C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2B21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4238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1EC8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C096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712406" w:rsidRPr="00A50E47" w14:paraId="00D71098" w14:textId="77777777" w:rsidTr="00712406">
        <w:trPr>
          <w:trHeight w:val="46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D7C7" w14:textId="77777777" w:rsidR="00712406" w:rsidRDefault="00712406" w:rsidP="00712406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８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E3FA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E33C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4079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4D55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7485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E676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1609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712406" w:rsidRPr="00A50E47" w14:paraId="51A070DA" w14:textId="77777777" w:rsidTr="00712406">
        <w:trPr>
          <w:trHeight w:val="46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48F8" w14:textId="77777777" w:rsidR="00712406" w:rsidRDefault="00712406" w:rsidP="00712406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９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4350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249D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589F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D7CD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C00B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4768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195A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712406" w:rsidRPr="00A50E47" w14:paraId="01E4E454" w14:textId="77777777" w:rsidTr="00712406">
        <w:trPr>
          <w:trHeight w:val="46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4F43" w14:textId="77777777" w:rsidR="00712406" w:rsidRDefault="00712406" w:rsidP="00712406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7EAD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9BAC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F3BF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AD32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2398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3C30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B93B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712406" w:rsidRPr="00A50E47" w14:paraId="5B8186DA" w14:textId="77777777" w:rsidTr="00712406">
        <w:trPr>
          <w:trHeight w:val="46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C6E7" w14:textId="7C5E5060" w:rsidR="00712406" w:rsidRDefault="00712406" w:rsidP="00712406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lastRenderedPageBreak/>
              <w:t>11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5B92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A6BC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6B10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2CD0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05E7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1654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832E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712406" w:rsidRPr="00A50E47" w14:paraId="60404A39" w14:textId="77777777" w:rsidTr="00712406">
        <w:trPr>
          <w:trHeight w:val="46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4925" w14:textId="7AC08438" w:rsidR="00712406" w:rsidRDefault="00712406" w:rsidP="00712406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12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CB30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B380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FEC9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0ADB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6958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437E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E92D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712406" w:rsidRPr="00A50E47" w14:paraId="6AA7B141" w14:textId="77777777" w:rsidTr="00712406">
        <w:trPr>
          <w:trHeight w:val="46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6DFC" w14:textId="1E7757E1" w:rsidR="00712406" w:rsidRDefault="00712406" w:rsidP="00712406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1F89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8D16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2EF5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15B1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09F8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688E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D400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712406" w:rsidRPr="00A50E47" w14:paraId="7A2221B3" w14:textId="77777777" w:rsidTr="00712406">
        <w:trPr>
          <w:trHeight w:val="46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4A46" w14:textId="52E12E30" w:rsidR="00712406" w:rsidRDefault="00712406" w:rsidP="00712406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14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2BDB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54E4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6A9F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2DA7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3BFA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DDA1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5469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712406" w:rsidRPr="00A50E47" w14:paraId="2173EE86" w14:textId="77777777" w:rsidTr="00712406">
        <w:trPr>
          <w:trHeight w:val="46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16A7" w14:textId="12034D18" w:rsidR="00712406" w:rsidRDefault="00712406" w:rsidP="00712406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15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BCF1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2CD6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EBED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C94D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5F86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5545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1DBE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712406" w:rsidRPr="00A50E47" w14:paraId="2C495BA7" w14:textId="77777777" w:rsidTr="00712406">
        <w:trPr>
          <w:trHeight w:val="46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C3A4" w14:textId="07438FB3" w:rsidR="00712406" w:rsidRDefault="00712406" w:rsidP="00712406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16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53B4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F43C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8575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7CF2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2689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085A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091D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712406" w:rsidRPr="00A50E47" w14:paraId="1FCD7477" w14:textId="77777777" w:rsidTr="00712406">
        <w:trPr>
          <w:trHeight w:val="46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2BC8" w14:textId="1DB02802" w:rsidR="00712406" w:rsidRDefault="00712406" w:rsidP="00712406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17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6DD3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0D26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27F2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5126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D74C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7D2A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8628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712406" w:rsidRPr="00A50E47" w14:paraId="168E04DB" w14:textId="77777777" w:rsidTr="00712406">
        <w:trPr>
          <w:trHeight w:val="46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CC09" w14:textId="160EB1BE" w:rsidR="00712406" w:rsidRDefault="00712406" w:rsidP="00712406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18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4152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CEA4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39F9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01D6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5CAA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AB24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6590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712406" w:rsidRPr="00A50E47" w14:paraId="71D9E740" w14:textId="77777777" w:rsidTr="00712406">
        <w:trPr>
          <w:trHeight w:val="46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6F93" w14:textId="4D82A44D" w:rsidR="00712406" w:rsidRDefault="00712406" w:rsidP="00712406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19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465F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A0E5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7118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81F6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5E7C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83A7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77E2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712406" w:rsidRPr="00A50E47" w14:paraId="387225DD" w14:textId="77777777" w:rsidTr="00712406">
        <w:trPr>
          <w:trHeight w:val="46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6A98" w14:textId="3F93F360" w:rsidR="00712406" w:rsidRDefault="00712406" w:rsidP="00712406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20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46CC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EA6F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7493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F37C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ABD8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6878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85C2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712406" w:rsidRPr="00A50E47" w14:paraId="7F07F8CA" w14:textId="77777777" w:rsidTr="00712406">
        <w:trPr>
          <w:trHeight w:val="46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7EAC" w14:textId="73AADC73" w:rsidR="00712406" w:rsidRDefault="00712406" w:rsidP="00712406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21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4D25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7B48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2FC8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CF18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9179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D348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429B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712406" w:rsidRPr="00A50E47" w14:paraId="39F9BD61" w14:textId="77777777" w:rsidTr="00712406">
        <w:trPr>
          <w:trHeight w:val="46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3094" w14:textId="08779CE8" w:rsidR="00712406" w:rsidRDefault="00712406" w:rsidP="00712406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22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6A45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9E00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4408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E59C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7181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47EB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C4FC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712406" w:rsidRPr="00A50E47" w14:paraId="14436565" w14:textId="77777777" w:rsidTr="00712406">
        <w:trPr>
          <w:trHeight w:val="46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2255" w14:textId="5FBD146C" w:rsidR="00712406" w:rsidRDefault="00712406" w:rsidP="00712406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23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E6FA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E554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9F8E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F4D5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7EF4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F595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5602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712406" w:rsidRPr="00A50E47" w14:paraId="1FEC7B51" w14:textId="77777777" w:rsidTr="00712406">
        <w:trPr>
          <w:trHeight w:val="46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7D10" w14:textId="758088AC" w:rsidR="00712406" w:rsidRDefault="00712406" w:rsidP="00712406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24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D5FB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FDA3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2F02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1C91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D366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B91B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44D5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712406" w:rsidRPr="00A50E47" w14:paraId="115B61CA" w14:textId="77777777" w:rsidTr="00712406">
        <w:trPr>
          <w:trHeight w:val="46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AA4C" w14:textId="55EE7EF6" w:rsidR="00712406" w:rsidRDefault="00712406" w:rsidP="00712406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25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0152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8D38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5C6E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E5EA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28CE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6F21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2E6A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712406" w:rsidRPr="00A50E47" w14:paraId="33E5490E" w14:textId="77777777" w:rsidTr="00712406">
        <w:trPr>
          <w:trHeight w:val="46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26CD" w14:textId="6D7DAA6E" w:rsidR="00712406" w:rsidRDefault="00712406" w:rsidP="00712406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26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7AB0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814A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B512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4E6E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921A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B581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E956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712406" w:rsidRPr="00A50E47" w14:paraId="266F46A5" w14:textId="77777777" w:rsidTr="00712406">
        <w:trPr>
          <w:trHeight w:val="46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4D43" w14:textId="64923A26" w:rsidR="00712406" w:rsidRDefault="00712406" w:rsidP="00712406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27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E678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6F59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7670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56A5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B503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E8FD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14E5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712406" w:rsidRPr="00A50E47" w14:paraId="1917CA80" w14:textId="77777777" w:rsidTr="00712406">
        <w:trPr>
          <w:trHeight w:val="46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BC2E" w14:textId="68137BD6" w:rsidR="00712406" w:rsidRDefault="00712406" w:rsidP="00712406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28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E469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76B9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643D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2126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6FFF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3E2A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9165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712406" w:rsidRPr="00A50E47" w14:paraId="0ECED23A" w14:textId="77777777" w:rsidTr="00712406">
        <w:trPr>
          <w:trHeight w:val="46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4180" w14:textId="0836C0D7" w:rsidR="00712406" w:rsidRDefault="00712406" w:rsidP="00712406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29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7FA6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ED54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8A2E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D84F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2120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749D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500D" w14:textId="77777777" w:rsidR="00712406" w:rsidRPr="00A50E47" w:rsidRDefault="00712406" w:rsidP="0071240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430B8C" w:rsidRPr="00A50E47" w14:paraId="0D36B5EF" w14:textId="77777777" w:rsidTr="00712406">
        <w:trPr>
          <w:trHeight w:val="46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CA69" w14:textId="7EA8E3D9" w:rsidR="00430B8C" w:rsidRDefault="00430B8C" w:rsidP="00712406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30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F536" w14:textId="77777777" w:rsidR="00430B8C" w:rsidRPr="00A50E47" w:rsidRDefault="00430B8C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F502" w14:textId="77777777" w:rsidR="00430B8C" w:rsidRPr="00A50E47" w:rsidRDefault="00430B8C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FFC8" w14:textId="77777777" w:rsidR="00430B8C" w:rsidRPr="00A50E47" w:rsidRDefault="00430B8C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5C05" w14:textId="77777777" w:rsidR="00430B8C" w:rsidRPr="00A50E47" w:rsidRDefault="00430B8C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06C9" w14:textId="77777777" w:rsidR="00430B8C" w:rsidRPr="00A50E47" w:rsidRDefault="00430B8C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FC26" w14:textId="77777777" w:rsidR="00430B8C" w:rsidRPr="00A50E47" w:rsidRDefault="00430B8C" w:rsidP="007124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214E" w14:textId="77777777" w:rsidR="00430B8C" w:rsidRPr="00A50E47" w:rsidRDefault="00430B8C" w:rsidP="00712406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14:paraId="3F6B937C" w14:textId="3CE3172B" w:rsidR="00461D2A" w:rsidRPr="003E3E11" w:rsidRDefault="00D30FE2" w:rsidP="00712406">
      <w:pPr>
        <w:ind w:right="840"/>
        <w:jc w:val="left"/>
        <w:rPr>
          <w:vanish/>
        </w:rPr>
      </w:pPr>
      <w:r>
        <w:rPr>
          <w:rFonts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5837E" wp14:editId="7E5A16EA">
                <wp:simplePos x="0" y="0"/>
                <wp:positionH relativeFrom="margin">
                  <wp:align>right</wp:align>
                </wp:positionH>
                <wp:positionV relativeFrom="paragraph">
                  <wp:posOffset>4464050</wp:posOffset>
                </wp:positionV>
                <wp:extent cx="8826500" cy="552450"/>
                <wp:effectExtent l="0" t="0" r="0" b="0"/>
                <wp:wrapNone/>
                <wp:docPr id="97666028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98650" id="正方形/長方形 1" o:spid="_x0000_s1026" style="position:absolute;margin-left:643.8pt;margin-top:351.5pt;width:695pt;height:4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" filled="f" stroked="f" strokeweight="1pt">
                <w10:wrap anchorx="margin"/>
              </v:rect>
            </w:pict>
          </mc:Fallback>
        </mc:AlternateContent>
      </w:r>
    </w:p>
    <w:sectPr w:rsidR="00461D2A" w:rsidRPr="003E3E11" w:rsidSect="00F22DEB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75C09" w14:textId="77777777" w:rsidR="00E81163" w:rsidRDefault="00E81163" w:rsidP="00E81163">
      <w:r>
        <w:separator/>
      </w:r>
    </w:p>
  </w:endnote>
  <w:endnote w:type="continuationSeparator" w:id="0">
    <w:p w14:paraId="39FF2CAB" w14:textId="77777777" w:rsidR="00E81163" w:rsidRDefault="00E81163" w:rsidP="00E8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614E3" w14:textId="77777777" w:rsidR="00E81163" w:rsidRDefault="00E81163" w:rsidP="00E81163">
      <w:r>
        <w:separator/>
      </w:r>
    </w:p>
  </w:footnote>
  <w:footnote w:type="continuationSeparator" w:id="0">
    <w:p w14:paraId="6DECB265" w14:textId="77777777" w:rsidR="00E81163" w:rsidRDefault="00E81163" w:rsidP="00E81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00D34"/>
    <w:multiLevelType w:val="hybridMultilevel"/>
    <w:tmpl w:val="3910AD1C"/>
    <w:lvl w:ilvl="0" w:tplc="273A68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4DF3F80"/>
    <w:multiLevelType w:val="hybridMultilevel"/>
    <w:tmpl w:val="857EB100"/>
    <w:lvl w:ilvl="0" w:tplc="DFCE7D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CA6142E"/>
    <w:multiLevelType w:val="hybridMultilevel"/>
    <w:tmpl w:val="A2A64C4C"/>
    <w:lvl w:ilvl="0" w:tplc="653073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8114578">
    <w:abstractNumId w:val="2"/>
  </w:num>
  <w:num w:numId="2" w16cid:durableId="903174499">
    <w:abstractNumId w:val="1"/>
  </w:num>
  <w:num w:numId="3" w16cid:durableId="1292594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017"/>
    <w:rsid w:val="00007791"/>
    <w:rsid w:val="00016D15"/>
    <w:rsid w:val="00041864"/>
    <w:rsid w:val="00070539"/>
    <w:rsid w:val="000B3AAD"/>
    <w:rsid w:val="000C0904"/>
    <w:rsid w:val="000C1A22"/>
    <w:rsid w:val="00196FD5"/>
    <w:rsid w:val="001B7E27"/>
    <w:rsid w:val="001F736A"/>
    <w:rsid w:val="00210F6B"/>
    <w:rsid w:val="002213BE"/>
    <w:rsid w:val="00223017"/>
    <w:rsid w:val="00255137"/>
    <w:rsid w:val="00262BE2"/>
    <w:rsid w:val="002C3696"/>
    <w:rsid w:val="002C4EF4"/>
    <w:rsid w:val="002D11E8"/>
    <w:rsid w:val="00375171"/>
    <w:rsid w:val="00392D04"/>
    <w:rsid w:val="003B12A6"/>
    <w:rsid w:val="003E07AD"/>
    <w:rsid w:val="003E3E11"/>
    <w:rsid w:val="0041524E"/>
    <w:rsid w:val="00430B8C"/>
    <w:rsid w:val="0044749F"/>
    <w:rsid w:val="00461D2A"/>
    <w:rsid w:val="0048746D"/>
    <w:rsid w:val="004C7364"/>
    <w:rsid w:val="00515863"/>
    <w:rsid w:val="00521F81"/>
    <w:rsid w:val="0056541A"/>
    <w:rsid w:val="005B6C57"/>
    <w:rsid w:val="005C038C"/>
    <w:rsid w:val="005D57C6"/>
    <w:rsid w:val="00631C76"/>
    <w:rsid w:val="00697B74"/>
    <w:rsid w:val="006E1CD7"/>
    <w:rsid w:val="00712406"/>
    <w:rsid w:val="00715FEF"/>
    <w:rsid w:val="00770D50"/>
    <w:rsid w:val="00787D0B"/>
    <w:rsid w:val="007A6055"/>
    <w:rsid w:val="007F3408"/>
    <w:rsid w:val="008769B5"/>
    <w:rsid w:val="008C6C5A"/>
    <w:rsid w:val="009C3B8F"/>
    <w:rsid w:val="00A60CEE"/>
    <w:rsid w:val="00A84819"/>
    <w:rsid w:val="00AF5611"/>
    <w:rsid w:val="00B64C51"/>
    <w:rsid w:val="00C750D4"/>
    <w:rsid w:val="00CA15FA"/>
    <w:rsid w:val="00CA391E"/>
    <w:rsid w:val="00CB04A2"/>
    <w:rsid w:val="00CB43AE"/>
    <w:rsid w:val="00D30FE2"/>
    <w:rsid w:val="00D929DD"/>
    <w:rsid w:val="00D9583F"/>
    <w:rsid w:val="00DE2B2B"/>
    <w:rsid w:val="00E10DF0"/>
    <w:rsid w:val="00E511BB"/>
    <w:rsid w:val="00E70AC4"/>
    <w:rsid w:val="00E81121"/>
    <w:rsid w:val="00E81163"/>
    <w:rsid w:val="00EB7088"/>
    <w:rsid w:val="00F22DEB"/>
    <w:rsid w:val="00F37659"/>
    <w:rsid w:val="00F50567"/>
    <w:rsid w:val="00F71480"/>
    <w:rsid w:val="00F9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D635F78"/>
  <w15:chartTrackingRefBased/>
  <w15:docId w15:val="{890F1C40-4FC5-48F5-9631-379C40B3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406"/>
    <w:pPr>
      <w:widowControl w:val="0"/>
      <w:jc w:val="both"/>
    </w:pPr>
    <w:rPr>
      <w:rFonts w:ascii="ＭＳ 明朝" w:eastAsia="ＭＳ 明朝" w:hAnsi="Century" w:cs="Times New Roman"/>
      <w:snapToGrid w:val="0"/>
      <w:kern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6FD5"/>
    <w:rPr>
      <w:rFonts w:asciiTheme="majorHAnsi" w:eastAsiaTheme="majorEastAsia" w:hAnsiTheme="majorHAnsi" w:cstheme="majorBidi"/>
      <w:snapToGrid w:val="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11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1163"/>
    <w:rPr>
      <w:rFonts w:ascii="ＭＳ 明朝" w:eastAsia="ＭＳ 明朝" w:hAnsi="Century" w:cs="Times New Roman"/>
      <w:snapToGrid w:val="0"/>
      <w:kern w:val="0"/>
    </w:rPr>
  </w:style>
  <w:style w:type="paragraph" w:styleId="a7">
    <w:name w:val="footer"/>
    <w:basedOn w:val="a"/>
    <w:link w:val="a8"/>
    <w:uiPriority w:val="99"/>
    <w:unhideWhenUsed/>
    <w:rsid w:val="00E811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1163"/>
    <w:rPr>
      <w:rFonts w:ascii="ＭＳ 明朝" w:eastAsia="ＭＳ 明朝" w:hAnsi="Century" w:cs="Times New Roman"/>
      <w:snapToGrid w:val="0"/>
      <w:kern w:val="0"/>
    </w:rPr>
  </w:style>
  <w:style w:type="paragraph" w:styleId="a9">
    <w:name w:val="List Paragraph"/>
    <w:basedOn w:val="a"/>
    <w:uiPriority w:val="34"/>
    <w:qFormat/>
    <w:rsid w:val="00B64C51"/>
    <w:pPr>
      <w:ind w:leftChars="400" w:left="840"/>
    </w:pPr>
  </w:style>
  <w:style w:type="table" w:styleId="aa">
    <w:name w:val="Table Grid"/>
    <w:basedOn w:val="a1"/>
    <w:uiPriority w:val="39"/>
    <w:rsid w:val="00E51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4F9CC-246D-43C3-8B7D-9A10635AD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崎野　大将</cp:lastModifiedBy>
  <cp:revision>37</cp:revision>
  <cp:lastPrinted>2019-07-02T06:55:00Z</cp:lastPrinted>
  <dcterms:created xsi:type="dcterms:W3CDTF">2019-06-10T05:26:00Z</dcterms:created>
  <dcterms:modified xsi:type="dcterms:W3CDTF">2025-03-21T10:33:00Z</dcterms:modified>
</cp:coreProperties>
</file>