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C" w:rsidRDefault="007043BC" w:rsidP="007043BC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7043BC">
        <w:rPr>
          <w:rFonts w:ascii="ＭＳ Ｐゴシック" w:eastAsia="ＭＳ Ｐゴシック" w:hAnsi="ＭＳ 明朝" w:hint="eastAsia"/>
        </w:rPr>
        <w:t>様式第</w:t>
      </w:r>
      <w:r w:rsidR="0088625E">
        <w:rPr>
          <w:rFonts w:ascii="ＭＳ Ｐゴシック" w:eastAsia="ＭＳ Ｐゴシック" w:hAnsi="ＭＳ 明朝" w:hint="eastAsia"/>
        </w:rPr>
        <w:t>２</w:t>
      </w:r>
      <w:r>
        <w:rPr>
          <w:rFonts w:ascii="ＭＳ 明朝" w:hAnsi="ＭＳ 明朝" w:hint="eastAsia"/>
        </w:rPr>
        <w:t>（第</w:t>
      </w:r>
      <w:r w:rsidR="0089593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条第</w:t>
      </w:r>
      <w:r w:rsidR="0088625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号関係）</w:t>
      </w:r>
    </w:p>
    <w:p w:rsidR="0070778D" w:rsidRDefault="0065243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0778D">
        <w:rPr>
          <w:rFonts w:ascii="ＭＳ 明朝" w:hAnsi="ＭＳ 明朝" w:hint="eastAsia"/>
        </w:rPr>
        <w:t>年　　月　　日</w:t>
      </w:r>
    </w:p>
    <w:p w:rsidR="0070778D" w:rsidRDefault="0070778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043BC">
        <w:rPr>
          <w:rFonts w:ascii="ＭＳ 明朝" w:hAnsi="ＭＳ 明朝" w:hint="eastAsia"/>
        </w:rPr>
        <w:t xml:space="preserve">あて先　</w:t>
      </w:r>
      <w:r w:rsidR="007043BC" w:rsidRPr="00895933">
        <w:rPr>
          <w:rFonts w:ascii="ＭＳ 明朝" w:hAnsi="ＭＳ 明朝" w:hint="eastAsia"/>
          <w:spacing w:val="35"/>
          <w:fitText w:val="1050" w:id="-1520769280"/>
        </w:rPr>
        <w:t>静岡市</w:t>
      </w:r>
      <w:r w:rsidR="007043BC" w:rsidRPr="00895933">
        <w:rPr>
          <w:rFonts w:ascii="ＭＳ 明朝" w:hAnsi="ＭＳ 明朝" w:hint="eastAsia"/>
          <w:spacing w:val="0"/>
          <w:fitText w:val="1050" w:id="-1520769280"/>
        </w:rPr>
        <w:t>長</w:t>
      </w:r>
      <w:r>
        <w:rPr>
          <w:rFonts w:ascii="ＭＳ 明朝" w:hAnsi="ＭＳ 明朝" w:hint="eastAsia"/>
        </w:rPr>
        <w:t xml:space="preserve">　</w:t>
      </w:r>
    </w:p>
    <w:p w:rsidR="007043BC" w:rsidRDefault="007043BC">
      <w:pPr>
        <w:pStyle w:val="a3"/>
        <w:rPr>
          <w:spacing w:val="0"/>
        </w:rPr>
      </w:pPr>
    </w:p>
    <w:p w:rsidR="0070778D" w:rsidRDefault="0070778D">
      <w:pPr>
        <w:pStyle w:val="a3"/>
        <w:ind w:left="5085"/>
        <w:rPr>
          <w:spacing w:val="0"/>
        </w:rPr>
      </w:pPr>
      <w:r>
        <w:rPr>
          <w:rFonts w:ascii="ＭＳ 明朝" w:hAnsi="ＭＳ 明朝" w:hint="eastAsia"/>
        </w:rPr>
        <w:t xml:space="preserve">届出者　氏　　名　　　　　　　　　　　</w:t>
      </w:r>
    </w:p>
    <w:p w:rsidR="0070778D" w:rsidRPr="0079341D" w:rsidRDefault="0070778D">
      <w:pPr>
        <w:pStyle w:val="a3"/>
        <w:ind w:left="5085"/>
        <w:rPr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　</w:t>
      </w:r>
      <w:r w:rsidR="0079341D">
        <w:rPr>
          <w:rFonts w:ascii="ＭＳ 明朝" w:hAnsi="ＭＳ 明朝" w:hint="eastAsia"/>
        </w:rPr>
        <w:t xml:space="preserve">　　</w:t>
      </w:r>
      <w:r w:rsidRPr="0079341D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70778D" w:rsidRDefault="0070778D">
      <w:pPr>
        <w:pStyle w:val="a3"/>
        <w:ind w:left="5989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  <w:r w:rsidR="00895933">
        <w:rPr>
          <w:rFonts w:ascii="ＭＳ 明朝" w:hAnsi="ＭＳ 明朝" w:hint="eastAsia"/>
        </w:rPr>
        <w:t xml:space="preserve">　〒</w:t>
      </w:r>
    </w:p>
    <w:p w:rsidR="00895933" w:rsidRDefault="00895933">
      <w:pPr>
        <w:pStyle w:val="a3"/>
        <w:ind w:left="5989"/>
        <w:rPr>
          <w:rFonts w:hint="eastAsia"/>
          <w:spacing w:val="0"/>
        </w:rPr>
      </w:pPr>
    </w:p>
    <w:p w:rsidR="0070778D" w:rsidRDefault="0070778D">
      <w:pPr>
        <w:pStyle w:val="a3"/>
        <w:ind w:left="1582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電話番号</w:t>
      </w:r>
    </w:p>
    <w:p w:rsidR="0070778D" w:rsidRDefault="0070778D">
      <w:pPr>
        <w:pStyle w:val="a3"/>
        <w:rPr>
          <w:spacing w:val="0"/>
        </w:rPr>
      </w:pPr>
    </w:p>
    <w:p w:rsidR="0070778D" w:rsidRDefault="0070778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特定動物飼養・保管数増減届出書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pacing w:val="6"/>
          <w:sz w:val="18"/>
          <w:szCs w:val="18"/>
        </w:rPr>
        <w:t xml:space="preserve">　</w:t>
      </w:r>
      <w:r>
        <w:rPr>
          <w:rFonts w:ascii="ＭＳ 明朝" w:hAnsi="ＭＳ 明朝" w:hint="eastAsia"/>
        </w:rPr>
        <w:t>飼養又は保管をする特定動物の数が</w:t>
      </w:r>
      <w:r w:rsidR="0088625E">
        <w:rPr>
          <w:rFonts w:ascii="ＭＳ 明朝" w:hAnsi="ＭＳ 明朝" w:hint="eastAsia"/>
        </w:rPr>
        <w:t>増加・減少したので、特定動物の飼養又は保管の方法の細目第３条第４</w:t>
      </w:r>
      <w:r>
        <w:rPr>
          <w:rFonts w:ascii="ＭＳ 明朝" w:hAnsi="ＭＳ 明朝" w:hint="eastAsia"/>
        </w:rPr>
        <w:t>号の規定により、下記のとおり届け出ます。</w:t>
      </w:r>
    </w:p>
    <w:p w:rsidR="0070778D" w:rsidRDefault="0070778D">
      <w:pPr>
        <w:pStyle w:val="a3"/>
        <w:rPr>
          <w:spacing w:val="0"/>
        </w:rPr>
      </w:pPr>
    </w:p>
    <w:p w:rsidR="0070778D" w:rsidRDefault="0070778D" w:rsidP="007043BC">
      <w:pPr>
        <w:pStyle w:val="a3"/>
        <w:spacing w:line="19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184"/>
        <w:gridCol w:w="1352"/>
        <w:gridCol w:w="4784"/>
      </w:tblGrid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/>
              <w:rPr>
                <w:spacing w:val="0"/>
              </w:rPr>
            </w:pPr>
          </w:p>
          <w:p w:rsidR="0070778D" w:rsidRDefault="0070778D">
            <w:pPr>
              <w:pStyle w:val="a3"/>
              <w:spacing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１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許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可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内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容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(1)許可年月日</w:t>
            </w:r>
          </w:p>
        </w:tc>
        <w:tc>
          <w:tcPr>
            <w:tcW w:w="6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  <w:spacing w:val="-2"/>
              </w:rPr>
              <w:t>年　　　月　　　日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(2)許可番号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(3)特定動物の種類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 w:rsidP="00E678F3">
            <w:pPr>
              <w:pStyle w:val="a3"/>
              <w:ind w:left="309" w:hangingChars="150" w:hanging="309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(4)飼養又は保管を</w:t>
            </w:r>
            <w:r w:rsidR="00ED14E2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>す</w:t>
            </w:r>
            <w:r w:rsidR="00ED14E2">
              <w:rPr>
                <w:rFonts w:ascii="ＭＳ 明朝" w:hAnsi="ＭＳ 明朝" w:hint="eastAsia"/>
                <w:spacing w:val="-2"/>
              </w:rPr>
              <w:t>る</w:t>
            </w:r>
            <w:r>
              <w:rPr>
                <w:rFonts w:ascii="ＭＳ 明朝" w:hAnsi="ＭＳ 明朝" w:hint="eastAsia"/>
                <w:spacing w:val="-2"/>
              </w:rPr>
              <w:t>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２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飼養又は保管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をする数の増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減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(1)飼養・保管数の増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減日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年　　　月　　　日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(2)増減の別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□増加　　　□減少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(3)増減前の飼養・保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管数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(4)増減した数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理　　　由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(1)増加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□輸入　　　□譲受け　　□引受け　　□繁殖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(2)減少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□譲渡し　　□引渡し　　□死亡　　　□殺処分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/>
              <w:rPr>
                <w:spacing w:val="0"/>
              </w:rPr>
            </w:pPr>
          </w:p>
          <w:p w:rsidR="0070778D" w:rsidRDefault="0070778D">
            <w:pPr>
              <w:pStyle w:val="a3"/>
              <w:spacing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４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識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措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置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容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(1)識別措置の種類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□マイクロチップ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□脚環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□入れ墨、翼帯等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□標識の掲出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(2)特定動物に係る情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報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（必要に応じて別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　　紙に記載すること。）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性</w:t>
            </w: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2"/>
              </w:rPr>
              <w:t>別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□雄　　　□雌　　　□不明　　□その他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外見上の特徴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 w:rsidRPr="007043BC">
              <w:rPr>
                <w:rFonts w:ascii="ＭＳ 明朝" w:hAnsi="ＭＳ 明朝" w:hint="eastAsia"/>
                <w:spacing w:val="76"/>
                <w:fitText w:val="1300" w:id="-1520769536"/>
              </w:rPr>
              <w:t>識別番</w:t>
            </w:r>
            <w:r w:rsidRPr="007043BC">
              <w:rPr>
                <w:rFonts w:ascii="ＭＳ 明朝" w:hAnsi="ＭＳ 明朝" w:hint="eastAsia"/>
                <w:spacing w:val="2"/>
                <w:fitText w:val="1300" w:id="-1520769536"/>
              </w:rPr>
              <w:t>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trHeight w:hRule="exact" w:val="90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５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備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考</w:t>
            </w:r>
          </w:p>
        </w:tc>
        <w:tc>
          <w:tcPr>
            <w:tcW w:w="832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</w:tbl>
    <w:p w:rsidR="0070778D" w:rsidRDefault="0070778D">
      <w:pPr>
        <w:pStyle w:val="a3"/>
        <w:rPr>
          <w:spacing w:val="0"/>
        </w:rPr>
      </w:pP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「４(2)特定動物に係る情報」欄には、特定動物の識別情報（性別、外見上の特徴及びマイクロチップ又は脚環等の識別番号）を記入すること。数が多い場合は別紙に記載し添付すること。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この届出に係る事務担当者が届出者と異なる場合は、「５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備考」欄に事務担当者の氏名及び電話番号を記入すること。</w:t>
      </w:r>
    </w:p>
    <w:p w:rsidR="0070778D" w:rsidRDefault="0070778D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３　この届出書の用紙の大きさは、日本工業規格Ａ４とすること。</w:t>
      </w:r>
    </w:p>
    <w:sectPr w:rsidR="0070778D" w:rsidSect="00895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851" w:bottom="136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C0" w:rsidRDefault="00C770C0" w:rsidP="0079341D">
      <w:r>
        <w:separator/>
      </w:r>
    </w:p>
  </w:endnote>
  <w:endnote w:type="continuationSeparator" w:id="0">
    <w:p w:rsidR="00C770C0" w:rsidRDefault="00C770C0" w:rsidP="0079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C0" w:rsidRDefault="00C770C0" w:rsidP="0079341D">
      <w:r>
        <w:separator/>
      </w:r>
    </w:p>
  </w:footnote>
  <w:footnote w:type="continuationSeparator" w:id="0">
    <w:p w:rsidR="00C770C0" w:rsidRDefault="00C770C0" w:rsidP="0079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8D"/>
    <w:rsid w:val="0036189F"/>
    <w:rsid w:val="00427C64"/>
    <w:rsid w:val="00487009"/>
    <w:rsid w:val="00652437"/>
    <w:rsid w:val="007043BC"/>
    <w:rsid w:val="0070778D"/>
    <w:rsid w:val="0079341D"/>
    <w:rsid w:val="00812544"/>
    <w:rsid w:val="0088625E"/>
    <w:rsid w:val="00886716"/>
    <w:rsid w:val="00895933"/>
    <w:rsid w:val="00A801EF"/>
    <w:rsid w:val="00C770C0"/>
    <w:rsid w:val="00D91152"/>
    <w:rsid w:val="00E17E52"/>
    <w:rsid w:val="00E678F3"/>
    <w:rsid w:val="00ED14E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9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934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9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9341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14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4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様式第2（第3条第3号関係）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2020-09-14T08:09:00Z</dcterms:created>
  <dcterms:modified xsi:type="dcterms:W3CDTF">2020-09-14T08:09:00Z</dcterms:modified>
</cp:coreProperties>
</file>