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04FED" w14:textId="60CC07E4" w:rsidR="00C24A0E" w:rsidRPr="00F60AE7" w:rsidRDefault="00C24A0E" w:rsidP="00C54823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  <w:sz w:val="22"/>
        </w:rPr>
        <w:t>待機児童園</w:t>
      </w:r>
      <w:r w:rsidR="00200B9C" w:rsidRPr="00F60AE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（一時預かり</w:t>
      </w:r>
      <w:r w:rsidR="00C54823" w:rsidRPr="00F60AE7">
        <w:rPr>
          <w:rFonts w:ascii="ＭＳ Ｐゴシック" w:eastAsia="ＭＳ Ｐゴシック" w:hAnsi="ＭＳ Ｐゴシック" w:hint="eastAsia"/>
          <w:color w:val="000000" w:themeColor="text1"/>
          <w:sz w:val="22"/>
        </w:rPr>
        <w:t>保育</w:t>
      </w:r>
      <w:r w:rsidR="00200B9C" w:rsidRPr="00F60AE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Pr="00F60AE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について</w:t>
      </w:r>
    </w:p>
    <w:p w14:paraId="6376E21B" w14:textId="77777777" w:rsidR="00C24A0E" w:rsidRPr="00F60AE7" w:rsidRDefault="00C24A0E">
      <w:pPr>
        <w:rPr>
          <w:rFonts w:ascii="ＭＳ Ｐゴシック" w:eastAsia="ＭＳ Ｐゴシック" w:hAnsi="ＭＳ Ｐゴシック"/>
          <w:color w:val="000000" w:themeColor="text1"/>
        </w:rPr>
      </w:pPr>
    </w:p>
    <w:p w14:paraId="62CD09B0" w14:textId="437DADC7" w:rsidR="00C24A0E" w:rsidRPr="00F60AE7" w:rsidRDefault="00C24A0E">
      <w:pPr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 xml:space="preserve">　待機児童園</w:t>
      </w:r>
      <w:r w:rsidR="00200B9C" w:rsidRPr="00F60AE7">
        <w:rPr>
          <w:rFonts w:ascii="ＭＳ Ｐゴシック" w:eastAsia="ＭＳ Ｐゴシック" w:hAnsi="ＭＳ Ｐゴシック" w:hint="eastAsia"/>
          <w:color w:val="000000" w:themeColor="text1"/>
        </w:rPr>
        <w:t>（一時預かり</w:t>
      </w:r>
      <w:r w:rsidR="00610E47" w:rsidRPr="00F60AE7">
        <w:rPr>
          <w:rFonts w:ascii="ＭＳ Ｐゴシック" w:eastAsia="ＭＳ Ｐゴシック" w:hAnsi="ＭＳ Ｐゴシック" w:hint="eastAsia"/>
          <w:color w:val="000000" w:themeColor="text1"/>
        </w:rPr>
        <w:t>保育</w:t>
      </w:r>
      <w:r w:rsidR="00200B9C" w:rsidRPr="00F60AE7">
        <w:rPr>
          <w:rFonts w:ascii="ＭＳ Ｐゴシック" w:eastAsia="ＭＳ Ｐゴシック" w:hAnsi="ＭＳ Ｐゴシック" w:hint="eastAsia"/>
          <w:color w:val="000000" w:themeColor="text1"/>
        </w:rPr>
        <w:t>）</w:t>
      </w: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は、保育所等（保育所、認定こども園、小規模保育</w:t>
      </w:r>
      <w:r w:rsidR="001C44CE" w:rsidRPr="00F60AE7">
        <w:rPr>
          <w:rFonts w:ascii="ＭＳ Ｐゴシック" w:eastAsia="ＭＳ Ｐゴシック" w:hAnsi="ＭＳ Ｐゴシック" w:hint="eastAsia"/>
          <w:color w:val="000000" w:themeColor="text1"/>
        </w:rPr>
        <w:t>施設</w:t>
      </w: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、事業所内保育事業）への入所を希望したものの、保育所等に余裕がないため入所出来ない世帯のうち、市が定める利用条件に該当する場合に、保育所等に入所出来るまでの間、</w:t>
      </w:r>
      <w:r w:rsidR="00200B9C" w:rsidRPr="00F60AE7">
        <w:rPr>
          <w:rFonts w:ascii="ＭＳ Ｐゴシック" w:eastAsia="ＭＳ Ｐゴシック" w:hAnsi="ＭＳ Ｐゴシック" w:hint="eastAsia"/>
          <w:color w:val="000000" w:themeColor="text1"/>
        </w:rPr>
        <w:t>一時預かりにて保育をするものです。</w:t>
      </w:r>
    </w:p>
    <w:p w14:paraId="6EF983A5" w14:textId="77777777" w:rsidR="00C24A0E" w:rsidRPr="00F60AE7" w:rsidRDefault="00C24A0E">
      <w:pPr>
        <w:rPr>
          <w:rFonts w:ascii="ＭＳ Ｐゴシック" w:eastAsia="ＭＳ Ｐゴシック" w:hAnsi="ＭＳ Ｐゴシック"/>
          <w:color w:val="000000" w:themeColor="text1"/>
        </w:rPr>
      </w:pPr>
    </w:p>
    <w:p w14:paraId="753C418E" w14:textId="77777777" w:rsidR="00C24A0E" w:rsidRPr="00F60AE7" w:rsidRDefault="00C24A0E">
      <w:pPr>
        <w:rPr>
          <w:rFonts w:ascii="ＭＳ Ｐゴシック" w:eastAsia="ＭＳ Ｐゴシック" w:hAnsi="ＭＳ Ｐゴシック"/>
          <w:color w:val="000000" w:themeColor="text1"/>
        </w:rPr>
      </w:pPr>
    </w:p>
    <w:p w14:paraId="23ABE517" w14:textId="77777777" w:rsidR="00661977" w:rsidRPr="00F60AE7" w:rsidRDefault="00C24A0E">
      <w:pPr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１　待機児童園（</w:t>
      </w:r>
      <w:r w:rsidR="00200B9C"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一時預かり</w:t>
      </w:r>
      <w:r w:rsidR="00C54823"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保育</w:t>
      </w:r>
      <w:r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）の</w:t>
      </w:r>
      <w:r w:rsidR="00C54823"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利用</w:t>
      </w:r>
      <w:r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について</w:t>
      </w:r>
    </w:p>
    <w:p w14:paraId="14806A9E" w14:textId="2F468172" w:rsidR="00200B9C" w:rsidRPr="00F60AE7" w:rsidRDefault="00200B9C" w:rsidP="00D9377F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待機児童園（一時預かり</w:t>
      </w:r>
      <w:r w:rsidR="00C54823" w:rsidRPr="00F60AE7">
        <w:rPr>
          <w:rFonts w:ascii="ＭＳ Ｐゴシック" w:eastAsia="ＭＳ Ｐゴシック" w:hAnsi="ＭＳ Ｐゴシック" w:hint="eastAsia"/>
          <w:color w:val="000000" w:themeColor="text1"/>
        </w:rPr>
        <w:t>保育</w:t>
      </w: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）は、同施設で実施している小規模保育事業と異なり、</w:t>
      </w:r>
      <w:r w:rsidRPr="00F60AE7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利用希望施設として利用申込書に記載することはできません。</w:t>
      </w:r>
    </w:p>
    <w:p w14:paraId="1D86D8E9" w14:textId="0191B185" w:rsidR="00C24A0E" w:rsidRPr="003E3164" w:rsidRDefault="00200B9C" w:rsidP="00200B9C">
      <w:pPr>
        <w:ind w:firstLineChars="100" w:firstLine="210"/>
        <w:rPr>
          <w:rFonts w:ascii="ＭＳ Ｐゴシック" w:eastAsia="ＭＳ Ｐゴシック" w:hAnsi="ＭＳ Ｐゴシック"/>
        </w:rPr>
      </w:pPr>
      <w:r w:rsidRPr="003E3164">
        <w:rPr>
          <w:rFonts w:ascii="ＭＳ Ｐゴシック" w:eastAsia="ＭＳ Ｐゴシック" w:hAnsi="ＭＳ Ｐゴシック" w:hint="eastAsia"/>
        </w:rPr>
        <w:t>一時預</w:t>
      </w:r>
      <w:r w:rsidR="001C44CE" w:rsidRPr="003E3164">
        <w:rPr>
          <w:rFonts w:ascii="ＭＳ Ｐゴシック" w:eastAsia="ＭＳ Ｐゴシック" w:hAnsi="ＭＳ Ｐゴシック" w:hint="eastAsia"/>
        </w:rPr>
        <w:t>か</w:t>
      </w:r>
      <w:r w:rsidRPr="003E3164">
        <w:rPr>
          <w:rFonts w:ascii="ＭＳ Ｐゴシック" w:eastAsia="ＭＳ Ｐゴシック" w:hAnsi="ＭＳ Ｐゴシック" w:hint="eastAsia"/>
        </w:rPr>
        <w:t>り枠の対象者は、各区子育て支援課から直接連絡のうえ希望の有無を伺います。</w:t>
      </w:r>
    </w:p>
    <w:p w14:paraId="4D53EAF8" w14:textId="2FCA29E8" w:rsidR="00BA1693" w:rsidRPr="003E3164" w:rsidRDefault="00BA1693" w:rsidP="00200B9C">
      <w:pPr>
        <w:ind w:firstLineChars="100" w:firstLine="210"/>
        <w:rPr>
          <w:rFonts w:ascii="ＭＳ Ｐゴシック" w:eastAsia="ＭＳ Ｐゴシック" w:hAnsi="ＭＳ Ｐゴシック"/>
        </w:rPr>
      </w:pPr>
      <w:r w:rsidRPr="003E3164">
        <w:rPr>
          <w:rFonts w:ascii="ＭＳ Ｐゴシック" w:eastAsia="ＭＳ Ｐゴシック" w:hAnsi="ＭＳ Ｐゴシック" w:hint="eastAsia"/>
        </w:rPr>
        <w:t>その時に居住区以外の待機児童園を選択することもできます。</w:t>
      </w:r>
    </w:p>
    <w:p w14:paraId="593C2E3F" w14:textId="77777777" w:rsidR="00C54823" w:rsidRPr="00F60AE7" w:rsidRDefault="00C54823">
      <w:pPr>
        <w:rPr>
          <w:rFonts w:ascii="ＭＳ Ｐゴシック" w:eastAsia="ＭＳ Ｐゴシック" w:hAnsi="ＭＳ Ｐゴシック"/>
          <w:color w:val="000000" w:themeColor="text1"/>
        </w:rPr>
      </w:pPr>
    </w:p>
    <w:p w14:paraId="74C70B4A" w14:textId="484A3D9B" w:rsidR="00C24A0E" w:rsidRPr="00F60AE7" w:rsidRDefault="00C24A0E">
      <w:pPr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２　待機児童園（一時預かり</w:t>
      </w:r>
      <w:r w:rsidR="00C54823"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保育</w:t>
      </w:r>
      <w:r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）の</w:t>
      </w:r>
      <w:r w:rsidR="00C54823"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利用</w:t>
      </w:r>
      <w:r w:rsidR="00031810"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条件</w:t>
      </w:r>
      <w:r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について</w:t>
      </w:r>
    </w:p>
    <w:p w14:paraId="1308FF03" w14:textId="77777777" w:rsidR="00200B9C" w:rsidRPr="00F60AE7" w:rsidRDefault="00200B9C">
      <w:pPr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D9377F" w:rsidRPr="00F60AE7">
        <w:rPr>
          <w:rFonts w:ascii="ＭＳ Ｐゴシック" w:eastAsia="ＭＳ Ｐゴシック" w:hAnsi="ＭＳ Ｐゴシック" w:hint="eastAsia"/>
          <w:color w:val="000000" w:themeColor="text1"/>
        </w:rPr>
        <w:t>次の項目のいずれにも該当する場合に限る。</w:t>
      </w:r>
    </w:p>
    <w:p w14:paraId="5B2BC392" w14:textId="77777777" w:rsidR="00200B9C" w:rsidRPr="00F60AE7" w:rsidRDefault="00C54823" w:rsidP="00200B9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０～２歳児で、</w:t>
      </w:r>
      <w:r w:rsidR="00200B9C" w:rsidRPr="00F60AE7">
        <w:rPr>
          <w:rFonts w:ascii="ＭＳ Ｐゴシック" w:eastAsia="ＭＳ Ｐゴシック" w:hAnsi="ＭＳ Ｐゴシック" w:hint="eastAsia"/>
          <w:color w:val="000000" w:themeColor="text1"/>
        </w:rPr>
        <w:t>複数の保育所等への入所を希望したが、利用調整の結果、いずれの保育所等も利用出来なかった場合</w:t>
      </w:r>
    </w:p>
    <w:p w14:paraId="0133C579" w14:textId="4410D954" w:rsidR="00C24A0E" w:rsidRPr="00F60AE7" w:rsidRDefault="00200B9C" w:rsidP="00D9377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静岡市が特に保育が必要と認める場合</w:t>
      </w:r>
    </w:p>
    <w:p w14:paraId="2D89E78F" w14:textId="346C5263" w:rsidR="00D9377F" w:rsidRPr="00F60AE7" w:rsidRDefault="00D9377F">
      <w:pPr>
        <w:rPr>
          <w:rFonts w:ascii="ＭＳ Ｐゴシック" w:eastAsia="ＭＳ Ｐゴシック" w:hAnsi="ＭＳ Ｐゴシック"/>
          <w:color w:val="000000" w:themeColor="text1"/>
        </w:rPr>
      </w:pPr>
    </w:p>
    <w:p w14:paraId="5B8C6574" w14:textId="54F24A5C" w:rsidR="00656617" w:rsidRPr="00F60AE7" w:rsidRDefault="00656617" w:rsidP="00656617">
      <w:pPr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３　待機児童園（一時預かり）利用までの流れ</w:t>
      </w:r>
    </w:p>
    <w:p w14:paraId="341CF380" w14:textId="1EE7CA5F" w:rsidR="00656617" w:rsidRPr="00F60AE7" w:rsidRDefault="00656617" w:rsidP="00656617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保育所等の利用申込</w:t>
      </w:r>
    </w:p>
    <w:p w14:paraId="55B63F9A" w14:textId="34824B91" w:rsidR="00656617" w:rsidRPr="00F60AE7" w:rsidRDefault="00656617" w:rsidP="00656617">
      <w:pPr>
        <w:pStyle w:val="a3"/>
        <w:ind w:leftChars="0" w:left="502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E9098" wp14:editId="1CFECE1D">
                <wp:simplePos x="0" y="0"/>
                <wp:positionH relativeFrom="column">
                  <wp:posOffset>786765</wp:posOffset>
                </wp:positionH>
                <wp:positionV relativeFrom="paragraph">
                  <wp:posOffset>15875</wp:posOffset>
                </wp:positionV>
                <wp:extent cx="238125" cy="180975"/>
                <wp:effectExtent l="19050" t="0" r="2857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downArrow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CF7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61.95pt;margin-top:1.25pt;width:18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" adj="10800" fillcolor="#bdd7ee" strokecolor="#41719c" strokeweight="1pt"/>
            </w:pict>
          </mc:Fallback>
        </mc:AlternateContent>
      </w:r>
    </w:p>
    <w:p w14:paraId="4BB2E96F" w14:textId="693AB5CA" w:rsidR="00656617" w:rsidRPr="00F60AE7" w:rsidRDefault="00656617" w:rsidP="00656617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入園に係る利用調整会議の結果、いずれの保育所等も利用不可</w:t>
      </w:r>
    </w:p>
    <w:p w14:paraId="29B23625" w14:textId="51589363" w:rsidR="00656617" w:rsidRPr="00F60AE7" w:rsidRDefault="00656617" w:rsidP="00656617">
      <w:pPr>
        <w:pStyle w:val="a3"/>
        <w:ind w:leftChars="0" w:left="502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2673B" wp14:editId="2C7F1B4D">
                <wp:simplePos x="0" y="0"/>
                <wp:positionH relativeFrom="column">
                  <wp:posOffset>781050</wp:posOffset>
                </wp:positionH>
                <wp:positionV relativeFrom="paragraph">
                  <wp:posOffset>8890</wp:posOffset>
                </wp:positionV>
                <wp:extent cx="238125" cy="18097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downArrow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8DF1A" id="下矢印 5" o:spid="_x0000_s1026" type="#_x0000_t67" style="position:absolute;left:0;text-align:left;margin-left:61.5pt;margin-top:.7pt;width:18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" adj="10800" fillcolor="#bdd7ee" strokecolor="#41719c" strokeweight="1pt"/>
            </w:pict>
          </mc:Fallback>
        </mc:AlternateContent>
      </w:r>
    </w:p>
    <w:p w14:paraId="34D3F5B8" w14:textId="77777777" w:rsidR="00656617" w:rsidRPr="00F60AE7" w:rsidRDefault="00656617" w:rsidP="00656617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市が定める利用条件に該当する場合、各区子育て支援課から保護者に対し希望の有無の確認</w:t>
      </w:r>
    </w:p>
    <w:p w14:paraId="42866A3C" w14:textId="77777777" w:rsidR="00656617" w:rsidRPr="00F60AE7" w:rsidRDefault="00656617" w:rsidP="00656617">
      <w:pPr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71CC9" wp14:editId="7A280D41">
                <wp:simplePos x="0" y="0"/>
                <wp:positionH relativeFrom="column">
                  <wp:posOffset>781050</wp:posOffset>
                </wp:positionH>
                <wp:positionV relativeFrom="paragraph">
                  <wp:posOffset>-635</wp:posOffset>
                </wp:positionV>
                <wp:extent cx="238125" cy="180975"/>
                <wp:effectExtent l="19050" t="0" r="2857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downArrow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1FC0B" id="下矢印 6" o:spid="_x0000_s1026" type="#_x0000_t67" style="position:absolute;left:0;text-align:left;margin-left:61.5pt;margin-top:-.05pt;width:18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" adj="10800" fillcolor="#bdd7ee" strokecolor="#41719c" strokeweight="1pt"/>
            </w:pict>
          </mc:Fallback>
        </mc:AlternateContent>
      </w:r>
    </w:p>
    <w:p w14:paraId="39A66A32" w14:textId="77777777" w:rsidR="00656617" w:rsidRPr="00F60AE7" w:rsidRDefault="00656617" w:rsidP="00656617">
      <w:pPr>
        <w:pStyle w:val="a3"/>
        <w:numPr>
          <w:ilvl w:val="0"/>
          <w:numId w:val="2"/>
        </w:numPr>
        <w:ind w:leftChars="0" w:left="495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待機児童園（一時預かり）に係る利用調整及び内定者に対する児童面接</w:t>
      </w:r>
    </w:p>
    <w:p w14:paraId="4044D74E" w14:textId="77777777" w:rsidR="00656617" w:rsidRPr="00F60AE7" w:rsidRDefault="00656617" w:rsidP="00656617">
      <w:pPr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16654" wp14:editId="7E0F9E1F">
                <wp:simplePos x="0" y="0"/>
                <wp:positionH relativeFrom="column">
                  <wp:posOffset>781050</wp:posOffset>
                </wp:positionH>
                <wp:positionV relativeFrom="paragraph">
                  <wp:posOffset>8890</wp:posOffset>
                </wp:positionV>
                <wp:extent cx="238125" cy="180975"/>
                <wp:effectExtent l="19050" t="0" r="2857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downArrow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270EA" id="下矢印 7" o:spid="_x0000_s1026" type="#_x0000_t67" style="position:absolute;left:0;text-align:left;margin-left:61.5pt;margin-top:.7pt;width:18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" adj="10800" fillcolor="#bdd7ee" strokecolor="#41719c" strokeweight="1pt"/>
            </w:pict>
          </mc:Fallback>
        </mc:AlternateContent>
      </w:r>
    </w:p>
    <w:p w14:paraId="2C04AEB1" w14:textId="77777777" w:rsidR="00656617" w:rsidRPr="00F60AE7" w:rsidRDefault="00656617" w:rsidP="00656617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待機児童園（一時預かり）利用のための必要書類提出（入園決定者のみ）</w:t>
      </w:r>
    </w:p>
    <w:p w14:paraId="5DB09D38" w14:textId="2F0E9134" w:rsidR="00656617" w:rsidRPr="00F60AE7" w:rsidRDefault="00656617">
      <w:pPr>
        <w:rPr>
          <w:rFonts w:ascii="ＭＳ Ｐゴシック" w:eastAsia="ＭＳ Ｐゴシック" w:hAnsi="ＭＳ Ｐゴシック"/>
          <w:color w:val="000000" w:themeColor="text1"/>
        </w:rPr>
      </w:pPr>
    </w:p>
    <w:p w14:paraId="1E852F32" w14:textId="13EE10FE" w:rsidR="00885917" w:rsidRPr="00F60AE7" w:rsidRDefault="00656617">
      <w:pPr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４</w:t>
      </w:r>
      <w:r w:rsidR="00885917"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 xml:space="preserve">　待機児童園（一時預かり</w:t>
      </w:r>
      <w:r w:rsidR="00C54823"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保育</w:t>
      </w:r>
      <w:r w:rsidR="00885917"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）利用の際の注意事項</w:t>
      </w:r>
    </w:p>
    <w:p w14:paraId="76704742" w14:textId="1E90FC85" w:rsidR="00885917" w:rsidRPr="00F60AE7" w:rsidRDefault="00885917">
      <w:pPr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 xml:space="preserve">　待機児童園（一時預かり</w:t>
      </w:r>
      <w:r w:rsidR="00C54823" w:rsidRPr="00F60AE7">
        <w:rPr>
          <w:rFonts w:ascii="ＭＳ Ｐゴシック" w:eastAsia="ＭＳ Ｐゴシック" w:hAnsi="ＭＳ Ｐゴシック" w:hint="eastAsia"/>
          <w:color w:val="000000" w:themeColor="text1"/>
        </w:rPr>
        <w:t>保育</w:t>
      </w: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）の利用については、</w:t>
      </w:r>
      <w:r w:rsidR="00610E47" w:rsidRPr="00F60AE7">
        <w:rPr>
          <w:rFonts w:ascii="ＭＳ Ｐゴシック" w:eastAsia="ＭＳ Ｐゴシック" w:hAnsi="ＭＳ Ｐゴシック" w:hint="eastAsia"/>
          <w:color w:val="000000" w:themeColor="text1"/>
        </w:rPr>
        <w:t>保育所等に入所出来るまでの間、一時預かりにて保育をすることを目的とする施設</w:t>
      </w:r>
      <w:r w:rsidR="00BE06B6" w:rsidRPr="00F60AE7">
        <w:rPr>
          <w:rFonts w:ascii="ＭＳ Ｐゴシック" w:eastAsia="ＭＳ Ｐゴシック" w:hAnsi="ＭＳ Ｐゴシック" w:hint="eastAsia"/>
          <w:color w:val="000000" w:themeColor="text1"/>
        </w:rPr>
        <w:t>となることから</w:t>
      </w:r>
      <w:r w:rsidR="00610E47" w:rsidRPr="00F60AE7">
        <w:rPr>
          <w:rFonts w:ascii="ＭＳ Ｐゴシック" w:eastAsia="ＭＳ Ｐゴシック" w:hAnsi="ＭＳ Ｐゴシック" w:hint="eastAsia"/>
          <w:color w:val="000000" w:themeColor="text1"/>
        </w:rPr>
        <w:t>、利用開始後も</w:t>
      </w:r>
      <w:r w:rsidRPr="00F60AE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下記制限事項がありますので、内容を了承いただいたうえでご利用ください。</w:t>
      </w:r>
    </w:p>
    <w:p w14:paraId="4C6AB4B9" w14:textId="77777777" w:rsidR="00610E47" w:rsidRPr="00F60AE7" w:rsidRDefault="00610E47">
      <w:pPr>
        <w:rPr>
          <w:rFonts w:ascii="ＭＳ Ｐゴシック" w:eastAsia="ＭＳ Ｐゴシック" w:hAnsi="ＭＳ Ｐゴシック"/>
          <w:color w:val="000000" w:themeColor="text1"/>
          <w:u w:val="single"/>
        </w:rPr>
      </w:pPr>
    </w:p>
    <w:p w14:paraId="70CEB57F" w14:textId="7AD99A04" w:rsidR="009D62A1" w:rsidRPr="003E3164" w:rsidRDefault="00885917" w:rsidP="00AE27B7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</w:rPr>
      </w:pPr>
      <w:r w:rsidRPr="003E3164">
        <w:rPr>
          <w:rFonts w:ascii="ＭＳ Ｐゴシック" w:eastAsia="ＭＳ Ｐゴシック" w:hAnsi="ＭＳ Ｐゴシック" w:hint="eastAsia"/>
          <w:b/>
        </w:rPr>
        <w:t>待機児童園（一時預かり保育）に入園した後も、複数の</w:t>
      </w:r>
      <w:r w:rsidR="009868D5" w:rsidRPr="003E3164">
        <w:rPr>
          <w:rFonts w:ascii="ＭＳ Ｐゴシック" w:eastAsia="ＭＳ Ｐゴシック" w:hAnsi="ＭＳ Ｐゴシック" w:hint="eastAsia"/>
          <w:b/>
        </w:rPr>
        <w:t>保育所等</w:t>
      </w:r>
      <w:r w:rsidRPr="003E3164">
        <w:rPr>
          <w:rFonts w:ascii="ＭＳ Ｐゴシック" w:eastAsia="ＭＳ Ｐゴシック" w:hAnsi="ＭＳ Ｐゴシック" w:hint="eastAsia"/>
          <w:b/>
        </w:rPr>
        <w:t>を希望</w:t>
      </w:r>
      <w:r w:rsidR="009D62A1" w:rsidRPr="003E3164">
        <w:rPr>
          <w:rFonts w:ascii="ＭＳ Ｐゴシック" w:eastAsia="ＭＳ Ｐゴシック" w:hAnsi="ＭＳ Ｐゴシック" w:hint="eastAsia"/>
          <w:b/>
        </w:rPr>
        <w:t>していただくことになります。</w:t>
      </w:r>
    </w:p>
    <w:p w14:paraId="129C89C6" w14:textId="09D79FED" w:rsidR="00610E47" w:rsidRPr="003E3164" w:rsidRDefault="00610E47" w:rsidP="00FE2B9B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</w:rPr>
      </w:pPr>
      <w:r w:rsidRPr="003E3164">
        <w:rPr>
          <w:rFonts w:ascii="ＭＳ Ｐゴシック" w:eastAsia="ＭＳ Ｐゴシック" w:hAnsi="ＭＳ Ｐゴシック" w:hint="eastAsia"/>
          <w:b/>
        </w:rPr>
        <w:t>選考の結果、希望する</w:t>
      </w:r>
      <w:r w:rsidR="009868D5" w:rsidRPr="003E3164">
        <w:rPr>
          <w:rFonts w:ascii="ＭＳ Ｐゴシック" w:eastAsia="ＭＳ Ｐゴシック" w:hAnsi="ＭＳ Ｐゴシック" w:hint="eastAsia"/>
          <w:b/>
        </w:rPr>
        <w:t>保育所等</w:t>
      </w:r>
      <w:r w:rsidRPr="003E3164">
        <w:rPr>
          <w:rFonts w:ascii="ＭＳ Ｐゴシック" w:eastAsia="ＭＳ Ｐゴシック" w:hAnsi="ＭＳ Ｐゴシック" w:hint="eastAsia"/>
          <w:b/>
        </w:rPr>
        <w:t>のいずれかに入園が内定した場合は、</w:t>
      </w:r>
      <w:r w:rsidR="001824D9" w:rsidRPr="003E3164">
        <w:rPr>
          <w:rFonts w:ascii="ＭＳ Ｐゴシック" w:eastAsia="ＭＳ Ｐゴシック" w:hAnsi="ＭＳ Ｐゴシック" w:hint="eastAsia"/>
          <w:b/>
        </w:rPr>
        <w:t>そ</w:t>
      </w:r>
      <w:r w:rsidR="00BE06B6" w:rsidRPr="003E3164">
        <w:rPr>
          <w:rFonts w:ascii="ＭＳ Ｐゴシック" w:eastAsia="ＭＳ Ｐゴシック" w:hAnsi="ＭＳ Ｐゴシック" w:hint="eastAsia"/>
          <w:b/>
        </w:rPr>
        <w:t>の内定を辞退することはでき</w:t>
      </w:r>
      <w:r w:rsidR="00681837" w:rsidRPr="003E3164">
        <w:rPr>
          <w:rFonts w:ascii="ＭＳ Ｐゴシック" w:eastAsia="ＭＳ Ｐゴシック" w:hAnsi="ＭＳ Ｐゴシック" w:hint="eastAsia"/>
          <w:b/>
        </w:rPr>
        <w:t>ません。</w:t>
      </w:r>
    </w:p>
    <w:p w14:paraId="1A5E3066" w14:textId="262AABF7" w:rsidR="00610E47" w:rsidRPr="003E3164" w:rsidRDefault="00610E47" w:rsidP="00610E47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</w:rPr>
      </w:pPr>
      <w:r w:rsidRPr="003E3164">
        <w:rPr>
          <w:rFonts w:ascii="ＭＳ Ｐゴシック" w:eastAsia="ＭＳ Ｐゴシック" w:hAnsi="ＭＳ Ｐゴシック" w:hint="eastAsia"/>
          <w:b/>
        </w:rPr>
        <w:t>現在の「保育を必要とする事由」が変わり、変更後の「保育を必要とする</w:t>
      </w:r>
      <w:r w:rsidR="00BE06B6" w:rsidRPr="003E3164">
        <w:rPr>
          <w:rFonts w:ascii="ＭＳ Ｐゴシック" w:eastAsia="ＭＳ Ｐゴシック" w:hAnsi="ＭＳ Ｐゴシック" w:hint="eastAsia"/>
          <w:b/>
        </w:rPr>
        <w:t>事</w:t>
      </w:r>
      <w:r w:rsidRPr="003E3164">
        <w:rPr>
          <w:rFonts w:ascii="ＭＳ Ｐゴシック" w:eastAsia="ＭＳ Ｐゴシック" w:hAnsi="ＭＳ Ｐゴシック" w:hint="eastAsia"/>
          <w:b/>
        </w:rPr>
        <w:t>由」が利用条件を満たさな</w:t>
      </w:r>
      <w:r w:rsidR="003E3164" w:rsidRPr="003E3164">
        <w:rPr>
          <w:rFonts w:ascii="ＭＳ Ｐゴシック" w:eastAsia="ＭＳ Ｐゴシック" w:hAnsi="ＭＳ Ｐゴシック" w:hint="eastAsia"/>
          <w:b/>
        </w:rPr>
        <w:t>くなった場合にあっては、変更があった月の月末で退園しなくてはな</w:t>
      </w:r>
      <w:r w:rsidR="00681837" w:rsidRPr="003E3164">
        <w:rPr>
          <w:rFonts w:ascii="ＭＳ Ｐゴシック" w:eastAsia="ＭＳ Ｐゴシック" w:hAnsi="ＭＳ Ｐゴシック" w:hint="eastAsia"/>
          <w:b/>
        </w:rPr>
        <w:t>りません。</w:t>
      </w:r>
    </w:p>
    <w:p w14:paraId="2A7366C3" w14:textId="63E02AF5" w:rsidR="00610E47" w:rsidRPr="003E3164" w:rsidRDefault="00BE06B6" w:rsidP="00610E47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</w:rPr>
      </w:pPr>
      <w:r w:rsidRPr="003E3164">
        <w:rPr>
          <w:rFonts w:ascii="ＭＳ Ｐゴシック" w:eastAsia="ＭＳ Ｐゴシック" w:hAnsi="ＭＳ Ｐゴシック" w:hint="eastAsia"/>
          <w:b/>
        </w:rPr>
        <w:t>「保育を必要とする事由」を証明する書類の</w:t>
      </w:r>
      <w:r w:rsidR="009868D5" w:rsidRPr="003E3164">
        <w:rPr>
          <w:rFonts w:ascii="ＭＳ Ｐゴシック" w:eastAsia="ＭＳ Ｐゴシック" w:hAnsi="ＭＳ Ｐゴシック" w:hint="eastAsia"/>
          <w:b/>
        </w:rPr>
        <w:t>内容（</w:t>
      </w:r>
      <w:r w:rsidRPr="003E3164">
        <w:rPr>
          <w:rFonts w:ascii="ＭＳ Ｐゴシック" w:eastAsia="ＭＳ Ｐゴシック" w:hAnsi="ＭＳ Ｐゴシック" w:hint="eastAsia"/>
          <w:b/>
        </w:rPr>
        <w:t>就労の場合：</w:t>
      </w:r>
      <w:r w:rsidR="009868D5" w:rsidRPr="003E3164">
        <w:rPr>
          <w:rFonts w:ascii="ＭＳ Ｐゴシック" w:eastAsia="ＭＳ Ｐゴシック" w:hAnsi="ＭＳ Ｐゴシック" w:hint="eastAsia"/>
          <w:b/>
        </w:rPr>
        <w:t>就業形態、就労場所、就労時間、復帰月など</w:t>
      </w:r>
      <w:r w:rsidR="00C54823" w:rsidRPr="003E3164">
        <w:rPr>
          <w:rFonts w:ascii="ＭＳ Ｐゴシック" w:eastAsia="ＭＳ Ｐゴシック" w:hAnsi="ＭＳ Ｐゴシック" w:hint="eastAsia"/>
          <w:b/>
        </w:rPr>
        <w:t>）に変更があった場合は、入園可否について再審査を行い、</w:t>
      </w:r>
      <w:r w:rsidRPr="003E3164">
        <w:rPr>
          <w:rFonts w:ascii="ＭＳ Ｐゴシック" w:eastAsia="ＭＳ Ｐゴシック" w:hAnsi="ＭＳ Ｐゴシック" w:hint="eastAsia"/>
          <w:b/>
        </w:rPr>
        <w:t>利用</w:t>
      </w:r>
      <w:r w:rsidR="00C54823" w:rsidRPr="003E3164">
        <w:rPr>
          <w:rFonts w:ascii="ＭＳ Ｐゴシック" w:eastAsia="ＭＳ Ｐゴシック" w:hAnsi="ＭＳ Ｐゴシック" w:hint="eastAsia"/>
          <w:b/>
        </w:rPr>
        <w:t>条件を満たさなくなった場合は、入園内定を取り消す、または変更があった月の月末で退園となる場合があ</w:t>
      </w:r>
      <w:r w:rsidR="00681837" w:rsidRPr="003E3164">
        <w:rPr>
          <w:rFonts w:ascii="ＭＳ Ｐゴシック" w:eastAsia="ＭＳ Ｐゴシック" w:hAnsi="ＭＳ Ｐゴシック" w:hint="eastAsia"/>
          <w:b/>
        </w:rPr>
        <w:t>ります。</w:t>
      </w:r>
    </w:p>
    <w:p w14:paraId="638BA785" w14:textId="29DCF802" w:rsidR="00D9377F" w:rsidRPr="00F60AE7" w:rsidRDefault="00D9377F">
      <w:pPr>
        <w:rPr>
          <w:rFonts w:ascii="ＭＳ Ｐゴシック" w:eastAsia="ＭＳ Ｐゴシック" w:hAnsi="ＭＳ Ｐゴシック" w:hint="eastAsia"/>
          <w:color w:val="000000" w:themeColor="text1"/>
        </w:rPr>
      </w:pPr>
    </w:p>
    <w:p w14:paraId="7FA6929F" w14:textId="4823779B" w:rsidR="00C54823" w:rsidRPr="00F60AE7" w:rsidRDefault="00C54823" w:rsidP="00C54823">
      <w:pPr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  <w:highlight w:val="lightGray"/>
        </w:rPr>
        <w:t>５　その他</w:t>
      </w:r>
    </w:p>
    <w:p w14:paraId="3453E0E3" w14:textId="6E8E0784" w:rsidR="00C54823" w:rsidRPr="00F60AE7" w:rsidRDefault="00C54823" w:rsidP="00C54823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保育を提供する時間は、午前７時から午後６時までの範囲内で保育を必要とする時間となります。</w:t>
      </w:r>
    </w:p>
    <w:p w14:paraId="10E73983" w14:textId="2818FFBD" w:rsidR="00C54823" w:rsidRPr="00F60AE7" w:rsidRDefault="00C54823" w:rsidP="00C54823">
      <w:pPr>
        <w:pStyle w:val="a3"/>
        <w:ind w:leftChars="0" w:left="495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※午後６時以降は延長料金が発生します。</w:t>
      </w:r>
    </w:p>
    <w:p w14:paraId="1196104A" w14:textId="31354DE5" w:rsidR="00C54823" w:rsidRPr="00F60AE7" w:rsidRDefault="00C54823" w:rsidP="00C54823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利用者負担額（保育料）は、保育標準時間の金額となります。</w:t>
      </w:r>
    </w:p>
    <w:p w14:paraId="64FA0622" w14:textId="78197E63" w:rsidR="0043500A" w:rsidRPr="00F60AE7" w:rsidRDefault="0043500A" w:rsidP="0043500A">
      <w:pPr>
        <w:pStyle w:val="a3"/>
        <w:ind w:leftChars="0" w:left="495"/>
        <w:rPr>
          <w:rFonts w:ascii="ＭＳ Ｐゴシック" w:eastAsia="ＭＳ Ｐゴシック" w:hAnsi="ＭＳ Ｐゴシック"/>
          <w:color w:val="000000" w:themeColor="text1"/>
        </w:rPr>
      </w:pPr>
      <w:r w:rsidRPr="00F60AE7">
        <w:rPr>
          <w:rFonts w:ascii="ＭＳ Ｐゴシック" w:eastAsia="ＭＳ Ｐゴシック" w:hAnsi="ＭＳ Ｐゴシック" w:hint="eastAsia"/>
          <w:color w:val="000000" w:themeColor="text1"/>
        </w:rPr>
        <w:t>※保育必要量が「保育短時間」の認定を受けている場合でも「保育標準時間」の金額です</w:t>
      </w:r>
      <w:r w:rsidR="003E3164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bookmarkStart w:id="0" w:name="_GoBack"/>
      <w:bookmarkEnd w:id="0"/>
    </w:p>
    <w:sectPr w:rsidR="0043500A" w:rsidRPr="00F60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11DB"/>
    <w:multiLevelType w:val="hybridMultilevel"/>
    <w:tmpl w:val="29E49C30"/>
    <w:lvl w:ilvl="0" w:tplc="5FDE4ECC">
      <w:start w:val="1"/>
      <w:numFmt w:val="decimalFullWidth"/>
      <w:lvlText w:val="（%1）"/>
      <w:lvlJc w:val="left"/>
      <w:pPr>
        <w:ind w:left="49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3CA95909"/>
    <w:multiLevelType w:val="hybridMultilevel"/>
    <w:tmpl w:val="0D2225D8"/>
    <w:lvl w:ilvl="0" w:tplc="329A858A">
      <w:start w:val="1"/>
      <w:numFmt w:val="decimalFullWidth"/>
      <w:lvlText w:val="（%1）"/>
      <w:lvlJc w:val="left"/>
      <w:pPr>
        <w:ind w:left="5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5AD56B79"/>
    <w:multiLevelType w:val="hybridMultilevel"/>
    <w:tmpl w:val="CD3AEA3E"/>
    <w:lvl w:ilvl="0" w:tplc="36748AD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6FE578BE"/>
    <w:multiLevelType w:val="hybridMultilevel"/>
    <w:tmpl w:val="01E4F3C0"/>
    <w:lvl w:ilvl="0" w:tplc="B1C2CE0C">
      <w:start w:val="1"/>
      <w:numFmt w:val="decimalFullWidth"/>
      <w:lvlText w:val="（%1）"/>
      <w:lvlJc w:val="left"/>
      <w:pPr>
        <w:ind w:left="495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0E"/>
    <w:rsid w:val="00031810"/>
    <w:rsid w:val="001824D9"/>
    <w:rsid w:val="001C44CE"/>
    <w:rsid w:val="00200B9C"/>
    <w:rsid w:val="002E6F38"/>
    <w:rsid w:val="003340BB"/>
    <w:rsid w:val="003E3164"/>
    <w:rsid w:val="0043500A"/>
    <w:rsid w:val="00610E47"/>
    <w:rsid w:val="00656617"/>
    <w:rsid w:val="00661977"/>
    <w:rsid w:val="00662E69"/>
    <w:rsid w:val="00681837"/>
    <w:rsid w:val="00885917"/>
    <w:rsid w:val="009868D5"/>
    <w:rsid w:val="009D62A1"/>
    <w:rsid w:val="00A356AF"/>
    <w:rsid w:val="00A84409"/>
    <w:rsid w:val="00B725A6"/>
    <w:rsid w:val="00BA1693"/>
    <w:rsid w:val="00BD42A2"/>
    <w:rsid w:val="00BE06B6"/>
    <w:rsid w:val="00C24A0E"/>
    <w:rsid w:val="00C54823"/>
    <w:rsid w:val="00C56BFD"/>
    <w:rsid w:val="00D86412"/>
    <w:rsid w:val="00D9377F"/>
    <w:rsid w:val="00F60AE7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008A2"/>
  <w15:chartTrackingRefBased/>
  <w15:docId w15:val="{16D5E01F-6F5F-482E-9878-7ED79B0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9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8D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C44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C44C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C44CE"/>
  </w:style>
  <w:style w:type="paragraph" w:styleId="a9">
    <w:name w:val="annotation subject"/>
    <w:basedOn w:val="a7"/>
    <w:next w:val="a7"/>
    <w:link w:val="aa"/>
    <w:uiPriority w:val="99"/>
    <w:semiHidden/>
    <w:unhideWhenUsed/>
    <w:rsid w:val="001C44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C4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葵福祉事務所 保育児童課</dc:creator>
  <cp:keywords/>
  <dc:description/>
  <cp:lastModifiedBy>Windows ユーザー</cp:lastModifiedBy>
  <cp:revision>2</cp:revision>
  <cp:lastPrinted>2023-08-09T07:02:00Z</cp:lastPrinted>
  <dcterms:created xsi:type="dcterms:W3CDTF">2023-12-21T01:36:00Z</dcterms:created>
  <dcterms:modified xsi:type="dcterms:W3CDTF">2023-12-21T01:36:00Z</dcterms:modified>
</cp:coreProperties>
</file>