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B9" w:rsidRDefault="002542B9" w:rsidP="00EF1DC4">
      <w:pPr>
        <w:ind w:firstLineChars="100" w:firstLine="220"/>
        <w:jc w:val="center"/>
        <w:rPr>
          <w:rFonts w:ascii="UD デジタル 教科書体 NP-R" w:eastAsia="UD デジタル 教科書体 NP-R" w:hAnsi="Meiryo UI"/>
          <w:sz w:val="22"/>
        </w:rPr>
      </w:pPr>
      <w:r w:rsidRPr="002542B9">
        <w:rPr>
          <w:rFonts w:ascii="UD デジタル 教科書体 NP-R" w:eastAsia="UD デジタル 教科書体 NP-R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-229870</wp:posOffset>
                </wp:positionV>
                <wp:extent cx="6423660" cy="428625"/>
                <wp:effectExtent l="0" t="0" r="0" b="0"/>
                <wp:wrapNone/>
                <wp:docPr id="3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8D9A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C95" w:rsidRPr="00D02EB6" w:rsidRDefault="00C563A3" w:rsidP="00A75248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UD デジタル 教科書体 N-B" w:eastAsia="UD デジタル 教科書体 N-B" w:hAnsi="Meiryo UI"/>
                                <w:b/>
                                <w:sz w:val="28"/>
                                <w:szCs w:val="30"/>
                              </w:rPr>
                            </w:pPr>
                            <w:r w:rsidRPr="00D02EB6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sz w:val="28"/>
                                <w:szCs w:val="30"/>
                              </w:rPr>
                              <w:t>第３期静岡市教育振興</w:t>
                            </w:r>
                            <w:r w:rsidR="002D05B7" w:rsidRPr="00D02EB6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sz w:val="28"/>
                                <w:szCs w:val="30"/>
                              </w:rPr>
                              <w:t>基本計画（</w:t>
                            </w:r>
                            <w:r w:rsidR="00A83B75" w:rsidRPr="00D02EB6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sz w:val="28"/>
                                <w:szCs w:val="30"/>
                              </w:rPr>
                              <w:t>案）に</w:t>
                            </w:r>
                            <w:r w:rsidR="00A57F19" w:rsidRPr="00D02EB6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sz w:val="28"/>
                                <w:szCs w:val="30"/>
                              </w:rPr>
                              <w:t>関</w:t>
                            </w:r>
                            <w:r w:rsidR="00A83B75" w:rsidRPr="00D02EB6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sz w:val="28"/>
                                <w:szCs w:val="30"/>
                              </w:rPr>
                              <w:t>する意見応募用紙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.75pt;margin-top:-18.1pt;width:505.8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" filled="f" fillcolor="#48d9a7" stroked="f">
                <v:textbox>
                  <w:txbxContent>
                    <w:p w:rsidR="00EA7C95" w:rsidRPr="00D02EB6" w:rsidRDefault="00C563A3" w:rsidP="00A75248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UD デジタル 教科書体 N-B" w:eastAsia="UD デジタル 教科書体 N-B" w:hAnsi="Meiryo UI"/>
                          <w:b/>
                          <w:sz w:val="28"/>
                          <w:szCs w:val="30"/>
                        </w:rPr>
                      </w:pPr>
                      <w:r w:rsidRPr="00D02EB6">
                        <w:rPr>
                          <w:rFonts w:ascii="UD デジタル 教科書体 N-B" w:eastAsia="UD デジタル 教科書体 N-B" w:hAnsi="Meiryo UI" w:hint="eastAsia"/>
                          <w:b/>
                          <w:sz w:val="28"/>
                          <w:szCs w:val="30"/>
                        </w:rPr>
                        <w:t>第３期静岡市教育振興</w:t>
                      </w:r>
                      <w:r w:rsidR="002D05B7" w:rsidRPr="00D02EB6">
                        <w:rPr>
                          <w:rFonts w:ascii="UD デジタル 教科書体 N-B" w:eastAsia="UD デジタル 教科書体 N-B" w:hAnsi="Meiryo UI" w:hint="eastAsia"/>
                          <w:b/>
                          <w:sz w:val="28"/>
                          <w:szCs w:val="30"/>
                        </w:rPr>
                        <w:t>基本計画（</w:t>
                      </w:r>
                      <w:r w:rsidR="00A83B75" w:rsidRPr="00D02EB6">
                        <w:rPr>
                          <w:rFonts w:ascii="UD デジタル 教科書体 N-B" w:eastAsia="UD デジタル 教科書体 N-B" w:hAnsi="Meiryo UI" w:hint="eastAsia"/>
                          <w:b/>
                          <w:sz w:val="28"/>
                          <w:szCs w:val="30"/>
                        </w:rPr>
                        <w:t>案）に</w:t>
                      </w:r>
                      <w:r w:rsidR="00A57F19" w:rsidRPr="00D02EB6">
                        <w:rPr>
                          <w:rFonts w:ascii="UD デジタル 教科書体 N-B" w:eastAsia="UD デジタル 教科書体 N-B" w:hAnsi="Meiryo UI" w:hint="eastAsia"/>
                          <w:b/>
                          <w:sz w:val="28"/>
                          <w:szCs w:val="30"/>
                        </w:rPr>
                        <w:t>関</w:t>
                      </w:r>
                      <w:r w:rsidR="00A83B75" w:rsidRPr="00D02EB6">
                        <w:rPr>
                          <w:rFonts w:ascii="UD デジタル 教科書体 N-B" w:eastAsia="UD デジタル 教科書体 N-B" w:hAnsi="Meiryo UI" w:hint="eastAsia"/>
                          <w:b/>
                          <w:sz w:val="28"/>
                          <w:szCs w:val="30"/>
                        </w:rPr>
                        <w:t>する意見応募用紙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6F16" w:rsidRPr="002542B9" w:rsidRDefault="00C563A3" w:rsidP="00EF1DC4">
      <w:pPr>
        <w:ind w:firstLineChars="100" w:firstLine="220"/>
        <w:jc w:val="center"/>
        <w:rPr>
          <w:rFonts w:ascii="UD デジタル 教科書体 NP-R" w:eastAsia="UD デジタル 教科書体 NP-R" w:hAnsi="Meiryo UI"/>
          <w:sz w:val="22"/>
        </w:rPr>
      </w:pPr>
      <w:r w:rsidRPr="002542B9">
        <w:rPr>
          <w:rFonts w:ascii="UD デジタル 教科書体 NP-R" w:eastAsia="UD デジタル 教科書体 NP-R" w:hAnsi="Meiryo UI" w:hint="eastAsia"/>
          <w:sz w:val="22"/>
        </w:rPr>
        <w:t>本計画案について、ぜひ市民の皆さんのご意見をお聞かせください。</w:t>
      </w:r>
      <w:r w:rsidR="00CB114E" w:rsidRPr="002542B9">
        <w:rPr>
          <w:rFonts w:ascii="UD デジタル 教科書体 NP-R" w:eastAsia="UD デジタル 教科書体 NP-R" w:hAnsi="Meiryo UI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493"/>
      </w:tblGrid>
      <w:tr w:rsidR="002A03A0" w:rsidRPr="00D13014" w:rsidTr="00F51EDE">
        <w:trPr>
          <w:trHeight w:val="70"/>
        </w:trPr>
        <w:tc>
          <w:tcPr>
            <w:tcW w:w="10348" w:type="dxa"/>
            <w:gridSpan w:val="2"/>
            <w:shd w:val="clear" w:color="auto" w:fill="DEEAF6" w:themeFill="accent1" w:themeFillTint="33"/>
            <w:vAlign w:val="center"/>
          </w:tcPr>
          <w:p w:rsidR="002A03A0" w:rsidRDefault="002A03A0" w:rsidP="00C563A3">
            <w:pPr>
              <w:spacing w:line="38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1．第３期静岡市教育振興基本計画（案）に共感できますか。</w:t>
            </w:r>
            <w:r w:rsidR="002542B9">
              <w:rPr>
                <w:rFonts w:ascii="Meiryo UI" w:eastAsia="Meiryo UI" w:hAnsi="Meiryo UI" w:hint="eastAsia"/>
                <w:sz w:val="22"/>
              </w:rPr>
              <w:t>（</w:t>
            </w:r>
            <w:r w:rsidR="002542B9" w:rsidRPr="00C563A3">
              <w:rPr>
                <w:rFonts w:ascii="Meiryo UI" w:eastAsia="Meiryo UI" w:hAnsi="Meiryo UI" w:hint="eastAsia"/>
                <w:sz w:val="22"/>
              </w:rPr>
              <w:t>該当する項目に</w:t>
            </w:r>
            <w:r w:rsidR="002542B9" w:rsidRPr="00C563A3">
              <w:rPr>
                <w:rFonts w:ascii="Meiryo UI" w:eastAsia="Meiryo UI" w:hAnsi="Meiryo UI"/>
                <w:sz w:val="22"/>
              </w:rPr>
              <w:t>✓</w:t>
            </w:r>
            <w:r w:rsidR="002542B9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2A03A0" w:rsidRPr="00D13014" w:rsidTr="002A03A0">
        <w:trPr>
          <w:trHeight w:val="7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A03A0" w:rsidRPr="00310A93" w:rsidRDefault="002A03A0" w:rsidP="00A57F19">
            <w:pPr>
              <w:spacing w:line="340" w:lineRule="exact"/>
              <w:ind w:left="420" w:hangingChars="200" w:hanging="420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□1.とても共感できる　　□2.</w:t>
            </w:r>
            <w:r w:rsidR="00E23E5F">
              <w:rPr>
                <w:rFonts w:ascii="Meiryo UI" w:eastAsia="Meiryo UI" w:hAnsi="Meiryo UI" w:hint="eastAsia"/>
              </w:rPr>
              <w:t>まあまあ</w:t>
            </w:r>
            <w:bookmarkStart w:id="0" w:name="_GoBack"/>
            <w:bookmarkEnd w:id="0"/>
            <w:r w:rsidRPr="00310A93">
              <w:rPr>
                <w:rFonts w:ascii="Meiryo UI" w:eastAsia="Meiryo UI" w:hAnsi="Meiryo UI" w:hint="eastAsia"/>
              </w:rPr>
              <w:t>共感できる　　□3.どちらとも言えない　　□4.あまり共感できない</w:t>
            </w:r>
          </w:p>
          <w:p w:rsidR="002A03A0" w:rsidRDefault="002A03A0" w:rsidP="00A57F19">
            <w:pPr>
              <w:spacing w:line="340" w:lineRule="exact"/>
              <w:ind w:left="420" w:hangingChars="200" w:hanging="420"/>
              <w:jc w:val="left"/>
              <w:rPr>
                <w:rFonts w:ascii="Meiryo UI" w:eastAsia="Meiryo UI" w:hAnsi="Meiryo UI"/>
                <w:sz w:val="22"/>
              </w:rPr>
            </w:pPr>
            <w:r w:rsidRPr="00310A93">
              <w:rPr>
                <w:rFonts w:ascii="Meiryo UI" w:eastAsia="Meiryo UI" w:hAnsi="Meiryo UI" w:hint="eastAsia"/>
              </w:rPr>
              <w:t>□5.全く共感できない　 □6.分からない</w:t>
            </w:r>
          </w:p>
        </w:tc>
      </w:tr>
      <w:tr w:rsidR="002A03A0" w:rsidRPr="00D13014" w:rsidTr="002A03A0">
        <w:trPr>
          <w:trHeight w:val="70"/>
        </w:trPr>
        <w:tc>
          <w:tcPr>
            <w:tcW w:w="10348" w:type="dxa"/>
            <w:gridSpan w:val="2"/>
            <w:shd w:val="clear" w:color="auto" w:fill="DEEAF6" w:themeFill="accent1" w:themeFillTint="33"/>
            <w:vAlign w:val="center"/>
          </w:tcPr>
          <w:p w:rsidR="002A03A0" w:rsidRDefault="002A03A0" w:rsidP="00C563A3">
            <w:pPr>
              <w:spacing w:line="38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2．「１」で</w:t>
            </w:r>
            <w:r w:rsidR="00310A93">
              <w:rPr>
                <w:rFonts w:ascii="Meiryo UI" w:eastAsia="Meiryo UI" w:hAnsi="Meiryo UI" w:hint="eastAsia"/>
                <w:sz w:val="22"/>
              </w:rPr>
              <w:t>各項目を</w:t>
            </w:r>
            <w:r>
              <w:rPr>
                <w:rFonts w:ascii="Meiryo UI" w:eastAsia="Meiryo UI" w:hAnsi="Meiryo UI" w:hint="eastAsia"/>
                <w:sz w:val="22"/>
              </w:rPr>
              <w:t>選んだ理由は</w:t>
            </w:r>
            <w:r w:rsidR="002542B9">
              <w:rPr>
                <w:rFonts w:ascii="Meiryo UI" w:eastAsia="Meiryo UI" w:hAnsi="Meiryo UI" w:hint="eastAsia"/>
                <w:sz w:val="22"/>
              </w:rPr>
              <w:t>何</w:t>
            </w:r>
            <w:r>
              <w:rPr>
                <w:rFonts w:ascii="Meiryo UI" w:eastAsia="Meiryo UI" w:hAnsi="Meiryo UI" w:hint="eastAsia"/>
                <w:sz w:val="22"/>
              </w:rPr>
              <w:t>ですか。</w:t>
            </w:r>
            <w:r w:rsidR="002542B9" w:rsidRPr="00EF1DC4">
              <w:rPr>
                <w:rFonts w:ascii="Meiryo UI" w:eastAsia="Meiryo UI" w:hAnsi="Meiryo UI" w:hint="eastAsia"/>
                <w:sz w:val="22"/>
              </w:rPr>
              <w:t>（自由記載</w:t>
            </w:r>
            <w:r w:rsidR="002542B9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2A03A0" w:rsidRPr="00D13014" w:rsidTr="00BA136C">
        <w:trPr>
          <w:trHeight w:val="848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A03A0" w:rsidRPr="002A03A0" w:rsidRDefault="002A03A0" w:rsidP="00C563A3">
            <w:pPr>
              <w:spacing w:line="38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C563A3" w:rsidRPr="00D13014" w:rsidTr="00A57F19">
        <w:trPr>
          <w:trHeight w:val="549"/>
        </w:trPr>
        <w:tc>
          <w:tcPr>
            <w:tcW w:w="10348" w:type="dxa"/>
            <w:gridSpan w:val="2"/>
            <w:shd w:val="clear" w:color="auto" w:fill="DEEAF6" w:themeFill="accent1" w:themeFillTint="33"/>
            <w:vAlign w:val="center"/>
          </w:tcPr>
          <w:p w:rsidR="00310A93" w:rsidRDefault="002A03A0" w:rsidP="00310A93">
            <w:pPr>
              <w:spacing w:line="380" w:lineRule="exact"/>
              <w:ind w:left="440" w:hangingChars="200" w:hanging="44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３</w:t>
            </w:r>
            <w:r w:rsidR="00C563A3">
              <w:rPr>
                <w:rFonts w:ascii="Meiryo UI" w:eastAsia="Meiryo UI" w:hAnsi="Meiryo UI" w:hint="eastAsia"/>
                <w:sz w:val="22"/>
              </w:rPr>
              <w:t>．</w:t>
            </w:r>
            <w:r w:rsidR="00C563A3" w:rsidRPr="00C563A3">
              <w:rPr>
                <w:rFonts w:ascii="Meiryo UI" w:eastAsia="Meiryo UI" w:hAnsi="Meiryo UI" w:hint="eastAsia"/>
                <w:sz w:val="22"/>
              </w:rPr>
              <w:t>本市教育委員会として、今後ますます力をいれて取り組むべき項目は何だと思いますか。</w:t>
            </w:r>
          </w:p>
          <w:p w:rsidR="00C563A3" w:rsidRPr="00C563A3" w:rsidRDefault="002542B9" w:rsidP="00310A93">
            <w:pPr>
              <w:spacing w:line="380" w:lineRule="exact"/>
              <w:ind w:leftChars="200" w:left="42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</w:t>
            </w:r>
            <w:r w:rsidR="00C563A3" w:rsidRPr="00C563A3">
              <w:rPr>
                <w:rFonts w:ascii="Meiryo UI" w:eastAsia="Meiryo UI" w:hAnsi="Meiryo UI" w:hint="eastAsia"/>
                <w:sz w:val="22"/>
              </w:rPr>
              <w:t>該当する項目に</w:t>
            </w:r>
            <w:r w:rsidR="002A03A0">
              <w:rPr>
                <w:rFonts w:ascii="Meiryo UI" w:eastAsia="Meiryo UI" w:hAnsi="Meiryo UI" w:hint="eastAsia"/>
                <w:sz w:val="22"/>
              </w:rPr>
              <w:t>３つまで</w:t>
            </w:r>
            <w:r w:rsidRPr="00C563A3">
              <w:rPr>
                <w:rFonts w:ascii="Meiryo UI" w:eastAsia="Meiryo UI" w:hAnsi="Meiryo UI"/>
                <w:sz w:val="22"/>
              </w:rPr>
              <w:t>✓</w:t>
            </w:r>
            <w:r w:rsidR="00C563A3" w:rsidRPr="00C563A3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C563A3" w:rsidRPr="00D13014" w:rsidTr="00A57F19">
        <w:trPr>
          <w:trHeight w:val="3110"/>
        </w:trPr>
        <w:tc>
          <w:tcPr>
            <w:tcW w:w="10348" w:type="dxa"/>
            <w:gridSpan w:val="2"/>
          </w:tcPr>
          <w:p w:rsidR="00A57F19" w:rsidRDefault="00C563A3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</w:t>
            </w:r>
            <w:r w:rsidR="002A03A0" w:rsidRPr="00310A93">
              <w:rPr>
                <w:rFonts w:ascii="Meiryo UI" w:eastAsia="Meiryo UI" w:hAnsi="Meiryo UI" w:hint="eastAsia"/>
              </w:rPr>
              <w:t>1.</w:t>
            </w:r>
            <w:r w:rsidR="00310A93" w:rsidRPr="00310A93">
              <w:rPr>
                <w:rFonts w:ascii="Meiryo UI" w:eastAsia="Meiryo UI" w:hAnsi="Meiryo UI" w:hint="eastAsia"/>
              </w:rPr>
              <w:t>総合的な学力の向上</w:t>
            </w:r>
            <w:r w:rsidRPr="00310A93">
              <w:rPr>
                <w:rFonts w:ascii="Meiryo UI" w:eastAsia="Meiryo UI" w:hAnsi="Meiryo UI" w:hint="eastAsia"/>
              </w:rPr>
              <w:t xml:space="preserve">　</w:t>
            </w:r>
            <w:r w:rsidR="00255B6E" w:rsidRPr="00310A93">
              <w:rPr>
                <w:rFonts w:ascii="Meiryo UI" w:eastAsia="Meiryo UI" w:hAnsi="Meiryo UI" w:hint="eastAsia"/>
              </w:rPr>
              <w:t>□</w:t>
            </w:r>
            <w:r w:rsidR="002A03A0" w:rsidRPr="00310A93">
              <w:rPr>
                <w:rFonts w:ascii="Meiryo UI" w:eastAsia="Meiryo UI" w:hAnsi="Meiryo UI" w:hint="eastAsia"/>
              </w:rPr>
              <w:t>2.</w:t>
            </w:r>
            <w:r w:rsidR="00310A93" w:rsidRPr="00310A93">
              <w:rPr>
                <w:rFonts w:ascii="Meiryo UI" w:eastAsia="Meiryo UI" w:hAnsi="Meiryo UI" w:hint="eastAsia"/>
              </w:rPr>
              <w:t>豊かな心・感性の育成</w:t>
            </w:r>
            <w:r w:rsidR="0005144A" w:rsidRPr="00310A93">
              <w:rPr>
                <w:rFonts w:ascii="Meiryo UI" w:eastAsia="Meiryo UI" w:hAnsi="Meiryo UI" w:hint="eastAsia"/>
              </w:rPr>
              <w:t xml:space="preserve">　□3.</w:t>
            </w:r>
            <w:r w:rsidR="00310A93" w:rsidRPr="00310A93">
              <w:rPr>
                <w:rFonts w:ascii="Meiryo UI" w:eastAsia="Meiryo UI" w:hAnsi="Meiryo UI" w:hint="eastAsia"/>
              </w:rPr>
              <w:t xml:space="preserve">健やかな体づくり　　</w:t>
            </w:r>
          </w:p>
          <w:p w:rsidR="00310A93" w:rsidRPr="00310A93" w:rsidRDefault="0005144A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□4.</w:t>
            </w:r>
            <w:r w:rsidR="00303F2A">
              <w:rPr>
                <w:rFonts w:ascii="Meiryo UI" w:eastAsia="Meiryo UI" w:hAnsi="Meiryo UI" w:hint="eastAsia"/>
              </w:rPr>
              <w:t>静岡市民を育てる教育（シティ</w:t>
            </w:r>
            <w:r w:rsidR="00310A93" w:rsidRPr="00310A93">
              <w:rPr>
                <w:rFonts w:ascii="Meiryo UI" w:eastAsia="Meiryo UI" w:hAnsi="Meiryo UI" w:hint="eastAsia"/>
              </w:rPr>
              <w:t>ズンシップ教育）</w:t>
            </w:r>
            <w:r w:rsidR="00A57F19">
              <w:rPr>
                <w:rFonts w:ascii="Meiryo UI" w:eastAsia="Meiryo UI" w:hAnsi="Meiryo UI" w:hint="eastAsia"/>
              </w:rPr>
              <w:t xml:space="preserve">　</w:t>
            </w:r>
            <w:r w:rsidRPr="00310A93">
              <w:rPr>
                <w:rFonts w:ascii="Meiryo UI" w:eastAsia="Meiryo UI" w:hAnsi="Meiryo UI" w:hint="eastAsia"/>
              </w:rPr>
              <w:t>□5.</w:t>
            </w:r>
            <w:r w:rsidR="00310A93" w:rsidRPr="00310A93">
              <w:rPr>
                <w:rFonts w:ascii="Meiryo UI" w:eastAsia="Meiryo UI" w:hAnsi="Meiryo UI" w:hint="eastAsia"/>
              </w:rPr>
              <w:t>国内外でグローカルに活躍できる人材の育成</w:t>
            </w:r>
          </w:p>
          <w:p w:rsidR="00310A93" w:rsidRPr="00310A93" w:rsidRDefault="00255B6E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</w:t>
            </w:r>
            <w:r w:rsidR="0057095E" w:rsidRPr="00310A93">
              <w:rPr>
                <w:rFonts w:ascii="Meiryo UI" w:eastAsia="Meiryo UI" w:hAnsi="Meiryo UI" w:hint="eastAsia"/>
              </w:rPr>
              <w:t>6</w:t>
            </w:r>
            <w:r w:rsidR="00310A93" w:rsidRPr="00310A93">
              <w:rPr>
                <w:rFonts w:ascii="Meiryo UI" w:eastAsia="Meiryo UI" w:hAnsi="Meiryo UI" w:hint="eastAsia"/>
              </w:rPr>
              <w:t>特色ある小中高等学校教育の推進</w:t>
            </w:r>
            <w:r w:rsidR="00A57F19">
              <w:rPr>
                <w:rFonts w:ascii="Meiryo UI" w:eastAsia="Meiryo UI" w:hAnsi="Meiryo UI" w:hint="eastAsia"/>
              </w:rPr>
              <w:t xml:space="preserve">　</w:t>
            </w:r>
            <w:r w:rsidRPr="00310A93">
              <w:rPr>
                <w:rFonts w:ascii="Meiryo UI" w:eastAsia="Meiryo UI" w:hAnsi="Meiryo UI" w:hint="eastAsia"/>
              </w:rPr>
              <w:t>□</w:t>
            </w:r>
            <w:r w:rsidR="0057095E" w:rsidRPr="00310A93">
              <w:rPr>
                <w:rFonts w:ascii="Meiryo UI" w:eastAsia="Meiryo UI" w:hAnsi="Meiryo UI" w:hint="eastAsia"/>
              </w:rPr>
              <w:t>7</w:t>
            </w:r>
            <w:r w:rsidR="002A03A0" w:rsidRPr="00310A93">
              <w:rPr>
                <w:rFonts w:ascii="Meiryo UI" w:eastAsia="Meiryo UI" w:hAnsi="Meiryo UI" w:hint="eastAsia"/>
              </w:rPr>
              <w:t>.</w:t>
            </w:r>
            <w:r w:rsidR="00310A93" w:rsidRPr="00310A93">
              <w:rPr>
                <w:rFonts w:ascii="Meiryo UI" w:eastAsia="Meiryo UI" w:hAnsi="Meiryo UI" w:hint="eastAsia"/>
              </w:rPr>
              <w:t>教育DX（デジタルトランスフォーメーション）の推進</w:t>
            </w:r>
          </w:p>
          <w:p w:rsidR="00310A93" w:rsidRPr="00310A93" w:rsidRDefault="00EF1DC4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</w:t>
            </w:r>
            <w:r w:rsidR="0057095E" w:rsidRPr="00310A93">
              <w:rPr>
                <w:rFonts w:ascii="Meiryo UI" w:eastAsia="Meiryo UI" w:hAnsi="Meiryo UI" w:hint="eastAsia"/>
              </w:rPr>
              <w:t>8</w:t>
            </w:r>
            <w:r w:rsidR="002A03A0" w:rsidRPr="00310A93">
              <w:rPr>
                <w:rFonts w:ascii="Meiryo UI" w:eastAsia="Meiryo UI" w:hAnsi="Meiryo UI" w:hint="eastAsia"/>
              </w:rPr>
              <w:t>.</w:t>
            </w:r>
            <w:r w:rsidR="00310A93" w:rsidRPr="00310A93">
              <w:rPr>
                <w:rFonts w:ascii="Meiryo UI" w:eastAsia="Meiryo UI" w:hAnsi="Meiryo UI" w:hint="eastAsia"/>
              </w:rPr>
              <w:t xml:space="preserve">特別支援教育の推進　</w:t>
            </w:r>
            <w:r w:rsidR="00C563A3" w:rsidRPr="00310A93">
              <w:rPr>
                <w:rFonts w:ascii="Meiryo UI" w:eastAsia="Meiryo UI" w:hAnsi="Meiryo UI" w:hint="eastAsia"/>
              </w:rPr>
              <w:t>□</w:t>
            </w:r>
            <w:r w:rsidR="0057095E" w:rsidRPr="00310A93">
              <w:rPr>
                <w:rFonts w:ascii="Meiryo UI" w:eastAsia="Meiryo UI" w:hAnsi="Meiryo UI" w:hint="eastAsia"/>
              </w:rPr>
              <w:t>9</w:t>
            </w:r>
            <w:r w:rsidR="002A03A0" w:rsidRPr="00310A93">
              <w:rPr>
                <w:rFonts w:ascii="Meiryo UI" w:eastAsia="Meiryo UI" w:hAnsi="Meiryo UI" w:hint="eastAsia"/>
              </w:rPr>
              <w:t>.</w:t>
            </w:r>
            <w:r w:rsidR="00310A93" w:rsidRPr="00310A93">
              <w:rPr>
                <w:rFonts w:ascii="Meiryo UI" w:eastAsia="Meiryo UI" w:hAnsi="Meiryo UI" w:hint="eastAsia"/>
              </w:rPr>
              <w:t>個々のニーズに対応した教育の推進</w:t>
            </w:r>
            <w:r w:rsidRPr="00310A93">
              <w:rPr>
                <w:rFonts w:ascii="Meiryo UI" w:eastAsia="Meiryo UI" w:hAnsi="Meiryo UI" w:hint="eastAsia"/>
              </w:rPr>
              <w:t xml:space="preserve">　</w:t>
            </w:r>
            <w:r w:rsidR="00C563A3" w:rsidRPr="00310A93">
              <w:rPr>
                <w:rFonts w:ascii="Meiryo UI" w:eastAsia="Meiryo UI" w:hAnsi="Meiryo UI" w:hint="eastAsia"/>
              </w:rPr>
              <w:t>□</w:t>
            </w:r>
            <w:r w:rsidR="0057095E" w:rsidRPr="00310A93">
              <w:rPr>
                <w:rFonts w:ascii="Meiryo UI" w:eastAsia="Meiryo UI" w:hAnsi="Meiryo UI" w:hint="eastAsia"/>
              </w:rPr>
              <w:t>10</w:t>
            </w:r>
            <w:r w:rsidR="002A03A0" w:rsidRPr="00310A93">
              <w:rPr>
                <w:rFonts w:ascii="Meiryo UI" w:eastAsia="Meiryo UI" w:hAnsi="Meiryo UI" w:hint="eastAsia"/>
              </w:rPr>
              <w:t>.</w:t>
            </w:r>
            <w:r w:rsidR="00310A93" w:rsidRPr="00310A93">
              <w:rPr>
                <w:rFonts w:ascii="Meiryo UI" w:eastAsia="Meiryo UI" w:hAnsi="Meiryo UI" w:hint="eastAsia"/>
              </w:rPr>
              <w:t>教育機会の均等の確保</w:t>
            </w:r>
          </w:p>
          <w:p w:rsidR="00EF1DC4" w:rsidRPr="00310A93" w:rsidRDefault="00310A93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□11.</w:t>
            </w:r>
            <w:r w:rsidR="00303F2A">
              <w:rPr>
                <w:rFonts w:ascii="Meiryo UI" w:eastAsia="Meiryo UI" w:hAnsi="Meiryo UI" w:hint="eastAsia"/>
              </w:rPr>
              <w:t>安全</w:t>
            </w:r>
            <w:r w:rsidRPr="00310A93">
              <w:rPr>
                <w:rFonts w:ascii="Meiryo UI" w:eastAsia="Meiryo UI" w:hAnsi="Meiryo UI" w:hint="eastAsia"/>
              </w:rPr>
              <w:t>安心の</w:t>
            </w:r>
            <w:r w:rsidR="00A57F19">
              <w:rPr>
                <w:rFonts w:ascii="Meiryo UI" w:eastAsia="Meiryo UI" w:hAnsi="Meiryo UI" w:hint="eastAsia"/>
              </w:rPr>
              <w:t xml:space="preserve">確保　</w:t>
            </w:r>
            <w:r w:rsidRPr="00310A93">
              <w:rPr>
                <w:rFonts w:ascii="Meiryo UI" w:eastAsia="Meiryo UI" w:hAnsi="Meiryo UI" w:hint="eastAsia"/>
              </w:rPr>
              <w:t>□12.市アセットマネジメント方針に則った教育施設の</w:t>
            </w:r>
            <w:r w:rsidR="00A57F19">
              <w:rPr>
                <w:rFonts w:ascii="Meiryo UI" w:eastAsia="Meiryo UI" w:hAnsi="Meiryo UI" w:hint="eastAsia"/>
              </w:rPr>
              <w:t xml:space="preserve">整備　</w:t>
            </w:r>
            <w:r w:rsidRPr="00310A93">
              <w:rPr>
                <w:rFonts w:ascii="Meiryo UI" w:eastAsia="Meiryo UI" w:hAnsi="Meiryo UI" w:hint="eastAsia"/>
              </w:rPr>
              <w:t>□13.ICT</w:t>
            </w:r>
            <w:r w:rsidR="00BC25CB">
              <w:rPr>
                <w:rFonts w:ascii="Meiryo UI" w:eastAsia="Meiryo UI" w:hAnsi="Meiryo UI" w:hint="eastAsia"/>
              </w:rPr>
              <w:t>環境</w:t>
            </w:r>
            <w:r w:rsidRPr="00310A93">
              <w:rPr>
                <w:rFonts w:ascii="Meiryo UI" w:eastAsia="Meiryo UI" w:hAnsi="Meiryo UI" w:hint="eastAsia"/>
              </w:rPr>
              <w:t>の整備・充実</w:t>
            </w:r>
          </w:p>
          <w:p w:rsidR="00A57F19" w:rsidRDefault="00310A93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□14.質の高い教職員の</w:t>
            </w:r>
            <w:r w:rsidR="00A57F19">
              <w:rPr>
                <w:rFonts w:ascii="Meiryo UI" w:eastAsia="Meiryo UI" w:hAnsi="Meiryo UI" w:hint="eastAsia"/>
              </w:rPr>
              <w:t xml:space="preserve">確保　</w:t>
            </w:r>
            <w:r w:rsidRPr="00310A93">
              <w:rPr>
                <w:rFonts w:ascii="Meiryo UI" w:eastAsia="Meiryo UI" w:hAnsi="Meiryo UI" w:hint="eastAsia"/>
              </w:rPr>
              <w:t>□15.教職員の資質向上と働き方改革の</w:t>
            </w:r>
            <w:r w:rsidR="00A57F19">
              <w:rPr>
                <w:rFonts w:ascii="Meiryo UI" w:eastAsia="Meiryo UI" w:hAnsi="Meiryo UI" w:hint="eastAsia"/>
              </w:rPr>
              <w:t xml:space="preserve">推進　</w:t>
            </w:r>
            <w:r w:rsidRPr="00310A93">
              <w:rPr>
                <w:rFonts w:ascii="Meiryo UI" w:eastAsia="Meiryo UI" w:hAnsi="Meiryo UI" w:hint="eastAsia"/>
              </w:rPr>
              <w:t xml:space="preserve">□16.地域と協働した学校の運営　</w:t>
            </w:r>
          </w:p>
          <w:p w:rsidR="00310A93" w:rsidRDefault="00310A93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□17.学校の適正</w:t>
            </w:r>
            <w:r w:rsidR="00A57F19">
              <w:rPr>
                <w:rFonts w:ascii="Meiryo UI" w:eastAsia="Meiryo UI" w:hAnsi="Meiryo UI" w:hint="eastAsia"/>
              </w:rPr>
              <w:t xml:space="preserve">規模化　</w:t>
            </w:r>
            <w:r w:rsidRPr="00310A93">
              <w:rPr>
                <w:rFonts w:ascii="Meiryo UI" w:eastAsia="Meiryo UI" w:hAnsi="Meiryo UI" w:hint="eastAsia"/>
              </w:rPr>
              <w:t>□18.学校と多様な主体との連携による子どもたちの学びの支援</w:t>
            </w:r>
          </w:p>
          <w:p w:rsidR="00310A93" w:rsidRPr="00310A93" w:rsidRDefault="00310A93" w:rsidP="00A57F19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310A93">
              <w:rPr>
                <w:rFonts w:ascii="Meiryo UI" w:eastAsia="Meiryo UI" w:hAnsi="Meiryo UI" w:hint="eastAsia"/>
              </w:rPr>
              <w:t>□19.人生100年時代を支える豊かな学びの充実</w:t>
            </w:r>
          </w:p>
          <w:p w:rsidR="00C563A3" w:rsidRPr="00D13014" w:rsidRDefault="0057095E" w:rsidP="00A57F19">
            <w:pPr>
              <w:spacing w:line="3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310A93">
              <w:rPr>
                <w:rFonts w:ascii="Meiryo UI" w:eastAsia="Meiryo UI" w:hAnsi="Meiryo UI" w:hint="eastAsia"/>
              </w:rPr>
              <w:t>□</w:t>
            </w:r>
            <w:r w:rsidR="00A57F19">
              <w:rPr>
                <w:rFonts w:ascii="Meiryo UI" w:eastAsia="Meiryo UI" w:hAnsi="Meiryo UI" w:hint="eastAsia"/>
              </w:rPr>
              <w:t>20</w:t>
            </w:r>
            <w:r w:rsidR="002A03A0" w:rsidRPr="00310A93">
              <w:rPr>
                <w:rFonts w:ascii="Meiryo UI" w:eastAsia="Meiryo UI" w:hAnsi="Meiryo UI" w:hint="eastAsia"/>
              </w:rPr>
              <w:t xml:space="preserve">.その他（　</w:t>
            </w:r>
            <w:r w:rsidR="00EF1DC4" w:rsidRPr="00310A93">
              <w:rPr>
                <w:rFonts w:ascii="Meiryo UI" w:eastAsia="Meiryo UI" w:hAnsi="Meiryo UI"/>
              </w:rPr>
              <w:t xml:space="preserve">                       </w:t>
            </w:r>
            <w:r w:rsidR="00C563A3" w:rsidRPr="00310A93">
              <w:rPr>
                <w:rFonts w:ascii="Meiryo UI" w:eastAsia="Meiryo UI" w:hAnsi="Meiryo UI" w:hint="eastAsia"/>
              </w:rPr>
              <w:t xml:space="preserve">　　　　　　　　　　　　　　　　　　　　        　　　　　　　　　　　　　）</w:t>
            </w:r>
          </w:p>
        </w:tc>
      </w:tr>
      <w:tr w:rsidR="00EF1DC4" w:rsidRPr="00D13014" w:rsidTr="00F51EDE">
        <w:trPr>
          <w:trHeight w:val="471"/>
        </w:trPr>
        <w:tc>
          <w:tcPr>
            <w:tcW w:w="10348" w:type="dxa"/>
            <w:gridSpan w:val="2"/>
            <w:shd w:val="clear" w:color="auto" w:fill="DEEAF6" w:themeFill="accent1" w:themeFillTint="33"/>
            <w:vAlign w:val="center"/>
          </w:tcPr>
          <w:p w:rsidR="00EF1DC4" w:rsidRPr="00EF1DC4" w:rsidRDefault="00BA136C" w:rsidP="002542B9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４</w:t>
            </w:r>
            <w:r w:rsidR="00EF1DC4">
              <w:rPr>
                <w:rFonts w:ascii="Meiryo UI" w:eastAsia="Meiryo UI" w:hAnsi="Meiryo UI" w:hint="eastAsia"/>
                <w:sz w:val="22"/>
              </w:rPr>
              <w:t>．</w:t>
            </w:r>
            <w:r w:rsidR="002542B9">
              <w:rPr>
                <w:rFonts w:ascii="Meiryo UI" w:eastAsia="Meiryo UI" w:hAnsi="Meiryo UI" w:hint="eastAsia"/>
                <w:sz w:val="22"/>
              </w:rPr>
              <w:t>「３」で各項目を</w:t>
            </w:r>
            <w:r w:rsidR="00EF1DC4" w:rsidRPr="00EF1DC4">
              <w:rPr>
                <w:rFonts w:ascii="Meiryo UI" w:eastAsia="Meiryo UI" w:hAnsi="Meiryo UI" w:hint="eastAsia"/>
                <w:sz w:val="22"/>
              </w:rPr>
              <w:t>選んだ理由は何ですか。（自由記載）</w:t>
            </w:r>
          </w:p>
        </w:tc>
      </w:tr>
      <w:tr w:rsidR="002542B9" w:rsidRPr="00D13014" w:rsidTr="00FA1975">
        <w:trPr>
          <w:trHeight w:val="205"/>
        </w:trPr>
        <w:tc>
          <w:tcPr>
            <w:tcW w:w="855" w:type="dxa"/>
            <w:shd w:val="clear" w:color="auto" w:fill="E7E6E6" w:themeFill="background2"/>
            <w:vAlign w:val="center"/>
          </w:tcPr>
          <w:p w:rsidR="002542B9" w:rsidRPr="00FA1975" w:rsidRDefault="002542B9" w:rsidP="002542B9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A1975">
              <w:rPr>
                <w:rFonts w:ascii="Meiryo UI" w:eastAsia="Meiryo UI" w:hAnsi="Meiryo UI" w:hint="eastAsia"/>
                <w:sz w:val="22"/>
              </w:rPr>
              <w:t>番号</w:t>
            </w:r>
          </w:p>
        </w:tc>
        <w:tc>
          <w:tcPr>
            <w:tcW w:w="9493" w:type="dxa"/>
            <w:shd w:val="clear" w:color="auto" w:fill="E7E6E6" w:themeFill="background2"/>
            <w:vAlign w:val="center"/>
          </w:tcPr>
          <w:p w:rsidR="002542B9" w:rsidRPr="00FA1975" w:rsidRDefault="002542B9" w:rsidP="002542B9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A1975">
              <w:rPr>
                <w:rFonts w:ascii="Meiryo UI" w:eastAsia="Meiryo UI" w:hAnsi="Meiryo UI" w:hint="eastAsia"/>
                <w:sz w:val="22"/>
              </w:rPr>
              <w:t>選んだ理由</w:t>
            </w:r>
          </w:p>
        </w:tc>
      </w:tr>
      <w:tr w:rsidR="002542B9" w:rsidRPr="00D13014" w:rsidTr="002542B9">
        <w:trPr>
          <w:trHeight w:val="557"/>
        </w:trPr>
        <w:tc>
          <w:tcPr>
            <w:tcW w:w="855" w:type="dxa"/>
            <w:vAlign w:val="center"/>
          </w:tcPr>
          <w:p w:rsidR="002542B9" w:rsidRPr="00D13014" w:rsidRDefault="002542B9" w:rsidP="00EF1DC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93" w:type="dxa"/>
            <w:vAlign w:val="center"/>
          </w:tcPr>
          <w:p w:rsidR="002542B9" w:rsidRPr="00D13014" w:rsidRDefault="002542B9" w:rsidP="00EF1DC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542B9" w:rsidRPr="00D13014" w:rsidTr="002542B9">
        <w:trPr>
          <w:trHeight w:val="560"/>
        </w:trPr>
        <w:tc>
          <w:tcPr>
            <w:tcW w:w="855" w:type="dxa"/>
            <w:vAlign w:val="center"/>
          </w:tcPr>
          <w:p w:rsidR="002542B9" w:rsidRPr="00D13014" w:rsidRDefault="002542B9" w:rsidP="00EF1DC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93" w:type="dxa"/>
            <w:vAlign w:val="center"/>
          </w:tcPr>
          <w:p w:rsidR="002542B9" w:rsidRPr="00D13014" w:rsidRDefault="002542B9" w:rsidP="00EF1DC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542B9" w:rsidRPr="00D13014" w:rsidTr="002542B9">
        <w:trPr>
          <w:trHeight w:val="603"/>
        </w:trPr>
        <w:tc>
          <w:tcPr>
            <w:tcW w:w="855" w:type="dxa"/>
            <w:vAlign w:val="center"/>
          </w:tcPr>
          <w:p w:rsidR="002542B9" w:rsidRPr="00D13014" w:rsidRDefault="002542B9" w:rsidP="00EF1DC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93" w:type="dxa"/>
            <w:vAlign w:val="center"/>
          </w:tcPr>
          <w:p w:rsidR="002542B9" w:rsidRPr="00D13014" w:rsidRDefault="002542B9" w:rsidP="00EF1DC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1DC4" w:rsidRPr="00104B2D" w:rsidTr="00F51EDE">
        <w:trPr>
          <w:trHeight w:val="525"/>
        </w:trPr>
        <w:tc>
          <w:tcPr>
            <w:tcW w:w="10348" w:type="dxa"/>
            <w:gridSpan w:val="2"/>
            <w:shd w:val="clear" w:color="auto" w:fill="DEEAF6" w:themeFill="accent1" w:themeFillTint="33"/>
            <w:vAlign w:val="center"/>
          </w:tcPr>
          <w:p w:rsidR="00EF1DC4" w:rsidRPr="00D13014" w:rsidRDefault="00BA136C" w:rsidP="00F51EDE">
            <w:pPr>
              <w:spacing w:line="3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  <w:r w:rsidR="00DE41B6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="00EF1DC4">
              <w:rPr>
                <w:rFonts w:ascii="Meiryo UI" w:eastAsia="Meiryo UI" w:hAnsi="Meiryo UI" w:hint="eastAsia"/>
                <w:sz w:val="24"/>
                <w:szCs w:val="24"/>
              </w:rPr>
              <w:t>計画案や本市の教育全般について、あなたのご意見や期待することなどを自由にお書きください。</w:t>
            </w:r>
          </w:p>
        </w:tc>
      </w:tr>
      <w:tr w:rsidR="00EF1DC4" w:rsidRPr="00D13014" w:rsidTr="00BA136C">
        <w:trPr>
          <w:trHeight w:val="1439"/>
        </w:trPr>
        <w:tc>
          <w:tcPr>
            <w:tcW w:w="10348" w:type="dxa"/>
            <w:gridSpan w:val="2"/>
            <w:vAlign w:val="center"/>
          </w:tcPr>
          <w:p w:rsidR="00EF1DC4" w:rsidRPr="00D13014" w:rsidRDefault="00EF1DC4" w:rsidP="00974D8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E0019C" w:rsidRPr="00D13014" w:rsidRDefault="00B0444B" w:rsidP="000929F5">
      <w:pPr>
        <w:spacing w:line="280" w:lineRule="exact"/>
        <w:ind w:left="320" w:hangingChars="200" w:hanging="320"/>
        <w:rPr>
          <w:rFonts w:ascii="Meiryo UI" w:eastAsia="Meiryo UI" w:hAnsi="Meiryo UI"/>
          <w:sz w:val="18"/>
          <w:szCs w:val="20"/>
        </w:rPr>
      </w:pPr>
      <w:r w:rsidRPr="00D13014">
        <w:rPr>
          <w:rFonts w:ascii="Meiryo UI" w:eastAsia="Meiryo UI" w:hAnsi="Meiryo UI" w:hint="eastAsia"/>
          <w:sz w:val="16"/>
          <w:szCs w:val="18"/>
        </w:rPr>
        <w:t>※</w:t>
      </w:r>
      <w:r w:rsidRPr="00D13014">
        <w:rPr>
          <w:rFonts w:ascii="Meiryo UI" w:eastAsia="Meiryo UI" w:hAnsi="Meiryo UI" w:hint="eastAsia"/>
          <w:sz w:val="18"/>
          <w:szCs w:val="20"/>
        </w:rPr>
        <w:t xml:space="preserve">　</w:t>
      </w:r>
      <w:r w:rsidR="00310A93">
        <w:rPr>
          <w:rFonts w:ascii="Meiryo UI" w:eastAsia="Meiryo UI" w:hAnsi="Meiryo UI" w:hint="eastAsia"/>
          <w:sz w:val="18"/>
          <w:szCs w:val="20"/>
        </w:rPr>
        <w:t>「自由記載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」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欄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は、「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別紙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のとおり」と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ご記入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いただき、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別紙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にてご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提出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いただくことも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可能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です。</w:t>
      </w:r>
    </w:p>
    <w:p w:rsidR="00143C0E" w:rsidRPr="00D13014" w:rsidRDefault="0076075B" w:rsidP="00143C0E">
      <w:pPr>
        <w:spacing w:afterLines="50" w:after="180" w:line="280" w:lineRule="exact"/>
        <w:ind w:left="360" w:hangingChars="200" w:hanging="360"/>
        <w:rPr>
          <w:rFonts w:ascii="Meiryo UI" w:eastAsia="Meiryo UI" w:hAnsi="Meiryo UI"/>
          <w:sz w:val="18"/>
          <w:szCs w:val="20"/>
        </w:rPr>
      </w:pPr>
      <w:r w:rsidRPr="00D13014">
        <w:rPr>
          <w:rFonts w:ascii="Meiryo UI" w:eastAsia="Meiryo UI" w:hAnsi="Meiryo UI" w:hint="eastAsia"/>
          <w:sz w:val="18"/>
          <w:szCs w:val="20"/>
        </w:rPr>
        <w:t xml:space="preserve">※　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いただいたご意見は、</w:t>
      </w:r>
      <w:r w:rsidR="00F51EDE">
        <w:rPr>
          <w:rFonts w:ascii="Meiryo UI" w:eastAsia="Meiryo UI" w:hAnsi="Meiryo UI" w:hint="eastAsia"/>
          <w:sz w:val="18"/>
          <w:szCs w:val="20"/>
        </w:rPr>
        <w:t>第３期静岡市教育振興</w:t>
      </w:r>
      <w:r w:rsidR="002D05B7" w:rsidRPr="00D13014">
        <w:rPr>
          <w:rFonts w:ascii="Meiryo UI" w:eastAsia="Meiryo UI" w:hAnsi="Meiryo UI" w:hint="eastAsia"/>
          <w:sz w:val="18"/>
          <w:szCs w:val="20"/>
        </w:rPr>
        <w:t>基本計画策定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の参考とさせていただきます。また、個人が特定できないよう編集した上で、意見の要旨を市ホームページ等で公開させていただく場合がありますので、ご了承ください。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471"/>
        <w:gridCol w:w="6928"/>
      </w:tblGrid>
      <w:tr w:rsidR="00881DEF" w:rsidRPr="00D13014" w:rsidTr="00D02EB6">
        <w:trPr>
          <w:trHeight w:val="507"/>
        </w:trPr>
        <w:tc>
          <w:tcPr>
            <w:tcW w:w="31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EF" w:rsidRPr="00881DEF" w:rsidRDefault="00881DEF" w:rsidP="00881DEF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★</w:t>
            </w:r>
            <w:r w:rsidRPr="00D13014">
              <w:rPr>
                <w:rFonts w:ascii="Meiryo UI" w:eastAsia="Meiryo UI" w:hAnsi="Meiryo UI" w:hint="eastAsia"/>
                <w:b/>
              </w:rPr>
              <w:t>住所</w:t>
            </w:r>
            <w:r w:rsidRPr="00881DEF">
              <w:rPr>
                <w:rFonts w:ascii="Meiryo UI" w:eastAsia="Meiryo UI" w:hAnsi="Meiryo UI" w:hint="eastAsia"/>
                <w:b/>
                <w:sz w:val="14"/>
                <w:szCs w:val="21"/>
              </w:rPr>
              <w:t>（法人の場合は所在地）</w:t>
            </w:r>
            <w:r w:rsidRPr="00881DEF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DEF" w:rsidRPr="00881DEF" w:rsidRDefault="00881DEF" w:rsidP="00881DEF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881DEF" w:rsidRPr="00D13014" w:rsidTr="00D02EB6">
        <w:trPr>
          <w:trHeight w:val="549"/>
        </w:trPr>
        <w:tc>
          <w:tcPr>
            <w:tcW w:w="315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EF" w:rsidRPr="00881DEF" w:rsidRDefault="00881DEF" w:rsidP="00881DEF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</w:rPr>
              <w:t>★</w:t>
            </w:r>
            <w:r w:rsidRPr="00D13014">
              <w:rPr>
                <w:rFonts w:ascii="Meiryo UI" w:eastAsia="Meiryo UI" w:hAnsi="Meiryo UI" w:hint="eastAsia"/>
                <w:b/>
              </w:rPr>
              <w:t>氏名</w:t>
            </w:r>
            <w:r w:rsidRPr="00881DEF">
              <w:rPr>
                <w:rFonts w:ascii="Meiryo UI" w:eastAsia="Meiryo UI" w:hAnsi="Meiryo UI" w:hint="eastAsia"/>
                <w:b/>
                <w:sz w:val="14"/>
                <w:szCs w:val="21"/>
              </w:rPr>
              <w:t>（法人の場合は名称及び代表者名）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DEF" w:rsidRPr="00D13014" w:rsidRDefault="00881DEF" w:rsidP="009F3EAD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C7564" w:rsidRPr="00D13014" w:rsidTr="00D02EB6">
        <w:trPr>
          <w:trHeight w:val="536"/>
        </w:trPr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46F" w:rsidRPr="00D13014" w:rsidRDefault="005519B9" w:rsidP="005519B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13014"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146F" w:rsidRPr="00D13014" w:rsidRDefault="002207E4" w:rsidP="005519B9">
            <w:pPr>
              <w:rPr>
                <w:rFonts w:ascii="Meiryo UI" w:eastAsia="Meiryo UI" w:hAnsi="Meiryo UI"/>
                <w:szCs w:val="21"/>
              </w:rPr>
            </w:pPr>
            <w:r w:rsidRPr="00D13014">
              <w:rPr>
                <w:rFonts w:ascii="Meiryo UI" w:eastAsia="Meiryo UI" w:hAnsi="Meiryo UI" w:hint="eastAsia"/>
                <w:szCs w:val="21"/>
              </w:rPr>
              <w:t>□19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歳以下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 □20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 □30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□40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□50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□60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□70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</w:tr>
    </w:tbl>
    <w:p w:rsidR="005519B9" w:rsidRPr="00D02EB6" w:rsidRDefault="003C47E5" w:rsidP="000929F5">
      <w:pPr>
        <w:spacing w:line="280" w:lineRule="exact"/>
        <w:ind w:left="400" w:hangingChars="200" w:hanging="400"/>
        <w:rPr>
          <w:rFonts w:ascii="Meiryo UI" w:eastAsia="Meiryo UI" w:hAnsi="Meiryo UI"/>
          <w:sz w:val="20"/>
          <w:szCs w:val="20"/>
        </w:rPr>
      </w:pPr>
      <w:r w:rsidRPr="00D02EB6">
        <w:rPr>
          <w:rFonts w:ascii="Meiryo UI" w:eastAsia="Meiryo UI" w:hAnsi="Meiryo UI" w:hint="eastAsia"/>
          <w:sz w:val="20"/>
          <w:szCs w:val="20"/>
        </w:rPr>
        <w:t xml:space="preserve">※　</w:t>
      </w:r>
      <w:r w:rsidR="00D02EB6" w:rsidRPr="00D02EB6">
        <w:rPr>
          <w:rFonts w:ascii="Meiryo UI" w:eastAsia="Meiryo UI" w:hAnsi="Meiryo UI" w:hint="eastAsia"/>
          <w:sz w:val="20"/>
          <w:szCs w:val="20"/>
        </w:rPr>
        <w:t>太枠内★印の</w:t>
      </w:r>
      <w:r w:rsidR="005F2FA7" w:rsidRPr="00D02EB6">
        <w:rPr>
          <w:rFonts w:ascii="Meiryo UI" w:eastAsia="Meiryo UI" w:hAnsi="Meiryo UI" w:hint="eastAsia"/>
          <w:sz w:val="20"/>
          <w:szCs w:val="20"/>
        </w:rPr>
        <w:t>住所、氏名等は「静岡市市民参画の推進に関する条例施行規則」第５条第４項の規定により、ご意見提出の際に、明らかにする事項とされています。</w:t>
      </w:r>
      <w:r w:rsidR="005F2FA7" w:rsidRPr="00D02EB6">
        <w:rPr>
          <w:rFonts w:ascii="Meiryo UI" w:eastAsia="Meiryo UI" w:hAnsi="Meiryo UI" w:hint="eastAsia"/>
          <w:sz w:val="20"/>
          <w:szCs w:val="20"/>
          <w:u w:val="single"/>
        </w:rPr>
        <w:t>必ずご記入くださいますようご協力をお願いいたします</w:t>
      </w:r>
      <w:r w:rsidR="005F2FA7" w:rsidRPr="00D02EB6">
        <w:rPr>
          <w:rFonts w:ascii="Meiryo UI" w:eastAsia="Meiryo UI" w:hAnsi="Meiryo UI" w:hint="eastAsia"/>
          <w:sz w:val="20"/>
          <w:szCs w:val="20"/>
        </w:rPr>
        <w:t>。</w:t>
      </w:r>
    </w:p>
    <w:p w:rsidR="000929F5" w:rsidRPr="00D02EB6" w:rsidRDefault="005519B9" w:rsidP="00143C0E">
      <w:pPr>
        <w:spacing w:afterLines="30" w:after="108" w:line="280" w:lineRule="exact"/>
        <w:ind w:left="360" w:hangingChars="200" w:hanging="360"/>
        <w:rPr>
          <w:rFonts w:ascii="Meiryo UI" w:eastAsia="Meiryo UI" w:hAnsi="Meiryo UI"/>
          <w:sz w:val="18"/>
          <w:szCs w:val="20"/>
        </w:rPr>
      </w:pPr>
      <w:r w:rsidRPr="00D02EB6">
        <w:rPr>
          <w:rFonts w:ascii="Meiryo UI" w:eastAsia="Meiryo UI" w:hAnsi="Meiryo UI" w:hint="eastAsia"/>
          <w:sz w:val="18"/>
          <w:szCs w:val="20"/>
        </w:rPr>
        <w:t>※　個人情報については、厳正に管理を行い、「静岡市市民参画の推</w:t>
      </w:r>
      <w:r w:rsidR="00275FC4" w:rsidRPr="00D02EB6">
        <w:rPr>
          <w:rFonts w:ascii="Meiryo UI" w:eastAsia="Meiryo UI" w:hAnsi="Meiryo UI" w:hint="eastAsia"/>
          <w:sz w:val="18"/>
          <w:szCs w:val="20"/>
        </w:rPr>
        <w:t>進に関する条例」に基づくパブリックコメントの目的以外では使用</w:t>
      </w:r>
      <w:r w:rsidRPr="00D02EB6">
        <w:rPr>
          <w:rFonts w:ascii="Meiryo UI" w:eastAsia="Meiryo UI" w:hAnsi="Meiryo UI" w:hint="eastAsia"/>
          <w:sz w:val="18"/>
          <w:szCs w:val="20"/>
        </w:rPr>
        <w:t>しません。</w:t>
      </w:r>
    </w:p>
    <w:p w:rsidR="00A219B4" w:rsidRPr="00D02EB6" w:rsidRDefault="000929F5" w:rsidP="00D02EB6">
      <w:pPr>
        <w:spacing w:line="240" w:lineRule="exact"/>
        <w:ind w:leftChars="100" w:left="410" w:hangingChars="100" w:hanging="200"/>
        <w:rPr>
          <w:rFonts w:ascii="Meiryo UI" w:eastAsia="Meiryo UI" w:hAnsi="Meiryo UI"/>
          <w:sz w:val="20"/>
          <w:szCs w:val="20"/>
        </w:rPr>
      </w:pPr>
      <w:r w:rsidRPr="00D02EB6">
        <w:rPr>
          <w:rFonts w:ascii="Meiryo UI" w:eastAsia="Meiryo UI" w:hAnsi="Meiryo UI" w:hint="eastAsia"/>
          <w:sz w:val="20"/>
          <w:szCs w:val="20"/>
        </w:rPr>
        <w:t>ご意見</w:t>
      </w:r>
      <w:r w:rsidR="005519B9" w:rsidRPr="00D02EB6">
        <w:rPr>
          <w:rFonts w:ascii="Meiryo UI" w:eastAsia="Meiryo UI" w:hAnsi="Meiryo UI" w:hint="eastAsia"/>
          <w:sz w:val="20"/>
          <w:szCs w:val="20"/>
        </w:rPr>
        <w:t>ありがとうございました。</w:t>
      </w:r>
    </w:p>
    <w:sectPr w:rsidR="00A219B4" w:rsidRPr="00D02EB6" w:rsidSect="00C13DD4">
      <w:pgSz w:w="11906" w:h="16838" w:code="9"/>
      <w:pgMar w:top="73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0312F"/>
    <w:rsid w:val="0005144A"/>
    <w:rsid w:val="0005560D"/>
    <w:rsid w:val="000929F5"/>
    <w:rsid w:val="00097E55"/>
    <w:rsid w:val="000C4466"/>
    <w:rsid w:val="000D212C"/>
    <w:rsid w:val="000D4837"/>
    <w:rsid w:val="000D59BD"/>
    <w:rsid w:val="000F7E42"/>
    <w:rsid w:val="00104B2D"/>
    <w:rsid w:val="00123BC0"/>
    <w:rsid w:val="00143C0E"/>
    <w:rsid w:val="00155EC5"/>
    <w:rsid w:val="00163ECA"/>
    <w:rsid w:val="00164030"/>
    <w:rsid w:val="0016556B"/>
    <w:rsid w:val="001706C1"/>
    <w:rsid w:val="001A146F"/>
    <w:rsid w:val="001B2901"/>
    <w:rsid w:val="001B3D46"/>
    <w:rsid w:val="001E4C22"/>
    <w:rsid w:val="0020359A"/>
    <w:rsid w:val="00207A8F"/>
    <w:rsid w:val="002207E4"/>
    <w:rsid w:val="002542B9"/>
    <w:rsid w:val="00255B6E"/>
    <w:rsid w:val="00263F06"/>
    <w:rsid w:val="00266B56"/>
    <w:rsid w:val="00272828"/>
    <w:rsid w:val="00275FC4"/>
    <w:rsid w:val="00286E6B"/>
    <w:rsid w:val="002A03A0"/>
    <w:rsid w:val="002D05B7"/>
    <w:rsid w:val="002D3DE9"/>
    <w:rsid w:val="002E0337"/>
    <w:rsid w:val="002E22D5"/>
    <w:rsid w:val="002E325D"/>
    <w:rsid w:val="00302EB0"/>
    <w:rsid w:val="00303F2A"/>
    <w:rsid w:val="00310A93"/>
    <w:rsid w:val="0032019E"/>
    <w:rsid w:val="00324C2E"/>
    <w:rsid w:val="00343E43"/>
    <w:rsid w:val="003451F4"/>
    <w:rsid w:val="00375C0F"/>
    <w:rsid w:val="003809AE"/>
    <w:rsid w:val="00393D59"/>
    <w:rsid w:val="003966BA"/>
    <w:rsid w:val="003B35D6"/>
    <w:rsid w:val="003B3790"/>
    <w:rsid w:val="003C2574"/>
    <w:rsid w:val="003C47E5"/>
    <w:rsid w:val="003C6645"/>
    <w:rsid w:val="003E4D2B"/>
    <w:rsid w:val="003F1298"/>
    <w:rsid w:val="00426D2C"/>
    <w:rsid w:val="00426FDC"/>
    <w:rsid w:val="00427B06"/>
    <w:rsid w:val="00466526"/>
    <w:rsid w:val="004937AA"/>
    <w:rsid w:val="004A1683"/>
    <w:rsid w:val="004A23D8"/>
    <w:rsid w:val="004A292E"/>
    <w:rsid w:val="004B66B4"/>
    <w:rsid w:val="004B7718"/>
    <w:rsid w:val="004C6F67"/>
    <w:rsid w:val="004E702B"/>
    <w:rsid w:val="0050381F"/>
    <w:rsid w:val="00510D44"/>
    <w:rsid w:val="0051346C"/>
    <w:rsid w:val="00513FF0"/>
    <w:rsid w:val="005233F8"/>
    <w:rsid w:val="005404EF"/>
    <w:rsid w:val="00545922"/>
    <w:rsid w:val="005519B9"/>
    <w:rsid w:val="0057095E"/>
    <w:rsid w:val="005729FB"/>
    <w:rsid w:val="0058326B"/>
    <w:rsid w:val="00584B5A"/>
    <w:rsid w:val="00585DB4"/>
    <w:rsid w:val="005A293E"/>
    <w:rsid w:val="005C05D1"/>
    <w:rsid w:val="005C23E5"/>
    <w:rsid w:val="005C7564"/>
    <w:rsid w:val="005D0590"/>
    <w:rsid w:val="005F2FA7"/>
    <w:rsid w:val="005F4AC6"/>
    <w:rsid w:val="0060204B"/>
    <w:rsid w:val="006247AD"/>
    <w:rsid w:val="0062504B"/>
    <w:rsid w:val="00685F2B"/>
    <w:rsid w:val="00687DAD"/>
    <w:rsid w:val="00694762"/>
    <w:rsid w:val="006A77E2"/>
    <w:rsid w:val="006C7678"/>
    <w:rsid w:val="006F0527"/>
    <w:rsid w:val="00702E42"/>
    <w:rsid w:val="007103BA"/>
    <w:rsid w:val="007303C9"/>
    <w:rsid w:val="00736C06"/>
    <w:rsid w:val="00745216"/>
    <w:rsid w:val="007463FD"/>
    <w:rsid w:val="0076075B"/>
    <w:rsid w:val="00776191"/>
    <w:rsid w:val="007A00FC"/>
    <w:rsid w:val="007A02C3"/>
    <w:rsid w:val="007A0DCF"/>
    <w:rsid w:val="007B11A9"/>
    <w:rsid w:val="007B2D08"/>
    <w:rsid w:val="007B3B46"/>
    <w:rsid w:val="007C0BDD"/>
    <w:rsid w:val="007C24C7"/>
    <w:rsid w:val="008022AA"/>
    <w:rsid w:val="0080668D"/>
    <w:rsid w:val="00807D84"/>
    <w:rsid w:val="0083778F"/>
    <w:rsid w:val="00847885"/>
    <w:rsid w:val="00874D8F"/>
    <w:rsid w:val="00881DEF"/>
    <w:rsid w:val="00883A32"/>
    <w:rsid w:val="00894AB2"/>
    <w:rsid w:val="008B23C6"/>
    <w:rsid w:val="008C2318"/>
    <w:rsid w:val="008F2F1C"/>
    <w:rsid w:val="008F7924"/>
    <w:rsid w:val="00931799"/>
    <w:rsid w:val="00942DA8"/>
    <w:rsid w:val="0094397E"/>
    <w:rsid w:val="00953B96"/>
    <w:rsid w:val="00974D8E"/>
    <w:rsid w:val="009A0170"/>
    <w:rsid w:val="009A2E7A"/>
    <w:rsid w:val="009F3EAD"/>
    <w:rsid w:val="00A030F7"/>
    <w:rsid w:val="00A219B4"/>
    <w:rsid w:val="00A342C3"/>
    <w:rsid w:val="00A35D4D"/>
    <w:rsid w:val="00A361AA"/>
    <w:rsid w:val="00A41DE5"/>
    <w:rsid w:val="00A45E1D"/>
    <w:rsid w:val="00A46D32"/>
    <w:rsid w:val="00A54030"/>
    <w:rsid w:val="00A57F19"/>
    <w:rsid w:val="00A61299"/>
    <w:rsid w:val="00A75248"/>
    <w:rsid w:val="00A7732C"/>
    <w:rsid w:val="00A837C5"/>
    <w:rsid w:val="00A83B75"/>
    <w:rsid w:val="00A94EC1"/>
    <w:rsid w:val="00AA01B4"/>
    <w:rsid w:val="00AB11C5"/>
    <w:rsid w:val="00AC175A"/>
    <w:rsid w:val="00AC72D5"/>
    <w:rsid w:val="00B00984"/>
    <w:rsid w:val="00B0444B"/>
    <w:rsid w:val="00B075C0"/>
    <w:rsid w:val="00B21CF2"/>
    <w:rsid w:val="00B30408"/>
    <w:rsid w:val="00B54640"/>
    <w:rsid w:val="00B6281C"/>
    <w:rsid w:val="00B66F16"/>
    <w:rsid w:val="00B73DD9"/>
    <w:rsid w:val="00B75EEB"/>
    <w:rsid w:val="00BA136C"/>
    <w:rsid w:val="00BB0807"/>
    <w:rsid w:val="00BB16B2"/>
    <w:rsid w:val="00BC25CB"/>
    <w:rsid w:val="00BD1C0C"/>
    <w:rsid w:val="00BF5B61"/>
    <w:rsid w:val="00C0413E"/>
    <w:rsid w:val="00C13DD4"/>
    <w:rsid w:val="00C2361F"/>
    <w:rsid w:val="00C4621F"/>
    <w:rsid w:val="00C51E3E"/>
    <w:rsid w:val="00C563A3"/>
    <w:rsid w:val="00C60EFA"/>
    <w:rsid w:val="00C65876"/>
    <w:rsid w:val="00C823AA"/>
    <w:rsid w:val="00C85816"/>
    <w:rsid w:val="00C92C88"/>
    <w:rsid w:val="00CA4693"/>
    <w:rsid w:val="00CB114E"/>
    <w:rsid w:val="00CC4177"/>
    <w:rsid w:val="00CD0346"/>
    <w:rsid w:val="00D02EB6"/>
    <w:rsid w:val="00D13014"/>
    <w:rsid w:val="00D14BDB"/>
    <w:rsid w:val="00D301B6"/>
    <w:rsid w:val="00D31ADE"/>
    <w:rsid w:val="00D374D0"/>
    <w:rsid w:val="00D407E1"/>
    <w:rsid w:val="00D4418A"/>
    <w:rsid w:val="00D7139E"/>
    <w:rsid w:val="00D75EF8"/>
    <w:rsid w:val="00D82DC9"/>
    <w:rsid w:val="00D91A52"/>
    <w:rsid w:val="00DB1D0F"/>
    <w:rsid w:val="00DC1737"/>
    <w:rsid w:val="00DD43DA"/>
    <w:rsid w:val="00DD7ED7"/>
    <w:rsid w:val="00DE41B6"/>
    <w:rsid w:val="00DF14A3"/>
    <w:rsid w:val="00E0019C"/>
    <w:rsid w:val="00E224B3"/>
    <w:rsid w:val="00E23E5F"/>
    <w:rsid w:val="00E31536"/>
    <w:rsid w:val="00E44939"/>
    <w:rsid w:val="00E56F3C"/>
    <w:rsid w:val="00E60FE3"/>
    <w:rsid w:val="00E63C9F"/>
    <w:rsid w:val="00E674FC"/>
    <w:rsid w:val="00E675AD"/>
    <w:rsid w:val="00E85F5D"/>
    <w:rsid w:val="00E95074"/>
    <w:rsid w:val="00E952CD"/>
    <w:rsid w:val="00EA640A"/>
    <w:rsid w:val="00EA7C95"/>
    <w:rsid w:val="00EB12CC"/>
    <w:rsid w:val="00EC3217"/>
    <w:rsid w:val="00EC7EBB"/>
    <w:rsid w:val="00EE6999"/>
    <w:rsid w:val="00EF1DC4"/>
    <w:rsid w:val="00F16836"/>
    <w:rsid w:val="00F35252"/>
    <w:rsid w:val="00F51EDE"/>
    <w:rsid w:val="00F710D1"/>
    <w:rsid w:val="00F76B50"/>
    <w:rsid w:val="00FA18FF"/>
    <w:rsid w:val="00FA1975"/>
    <w:rsid w:val="00FB6B65"/>
    <w:rsid w:val="00FD4C78"/>
    <w:rsid w:val="00FF048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9D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031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unhideWhenUsed/>
    <w:rsid w:val="00847885"/>
    <w:rPr>
      <w:color w:val="0563C1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27B06"/>
  </w:style>
  <w:style w:type="character" w:customStyle="1" w:styleId="ac">
    <w:name w:val="日付 (文字)"/>
    <w:basedOn w:val="a0"/>
    <w:link w:val="ab"/>
    <w:uiPriority w:val="99"/>
    <w:semiHidden/>
    <w:rsid w:val="00427B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6EB7E8C-E0C3-467D-837B-3369E061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2022-11-30T07:13:00Z</dcterms:created>
  <dcterms:modified xsi:type="dcterms:W3CDTF">2022-12-16T06:30:00Z</dcterms:modified>
</cp:coreProperties>
</file>