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96D" w:rsidRPr="009841E5" w:rsidRDefault="00E84380" w:rsidP="009841E5">
      <w:pPr>
        <w:wordWrap w:val="0"/>
        <w:rPr>
          <w:rFonts w:hAnsi="ＭＳ 明朝"/>
        </w:rPr>
      </w:pPr>
      <w:r w:rsidRPr="009841E5">
        <w:rPr>
          <w:rFonts w:hAnsi="ＭＳ 明朝" w:hint="eastAsia"/>
        </w:rPr>
        <w:t>様式</w:t>
      </w:r>
      <w:r w:rsidR="00F6696D" w:rsidRPr="009841E5">
        <w:rPr>
          <w:rFonts w:hAnsi="ＭＳ 明朝" w:hint="eastAsia"/>
        </w:rPr>
        <w:t>第</w:t>
      </w:r>
      <w:r w:rsidR="00F6696D" w:rsidRPr="009841E5">
        <w:rPr>
          <w:rFonts w:hAnsi="ＭＳ 明朝"/>
        </w:rPr>
        <w:t>29</w:t>
      </w:r>
      <w:r w:rsidR="00F6696D" w:rsidRPr="009841E5">
        <w:rPr>
          <w:rFonts w:hAnsi="ＭＳ 明朝" w:hint="eastAsia"/>
        </w:rPr>
        <w:t>号（第</w:t>
      </w:r>
      <w:r w:rsidR="000D3875">
        <w:rPr>
          <w:rFonts w:hAnsi="ＭＳ 明朝" w:hint="eastAsia"/>
        </w:rPr>
        <w:t>26</w:t>
      </w:r>
      <w:bookmarkStart w:id="0" w:name="_GoBack"/>
      <w:bookmarkEnd w:id="0"/>
      <w:r w:rsidR="00F6696D" w:rsidRPr="009841E5">
        <w:rPr>
          <w:rFonts w:hAnsi="ＭＳ 明朝" w:hint="eastAsia"/>
        </w:rPr>
        <w:t>条関係）</w:t>
      </w:r>
    </w:p>
    <w:p w:rsidR="00F6696D" w:rsidRPr="00DB5815" w:rsidRDefault="00F6696D" w:rsidP="00D724CB">
      <w:pPr>
        <w:autoSpaceDE w:val="0"/>
        <w:autoSpaceDN w:val="0"/>
        <w:jc w:val="center"/>
      </w:pPr>
      <w:r w:rsidRPr="00DB5815">
        <w:rPr>
          <w:rFonts w:hint="eastAsia"/>
        </w:rPr>
        <w:t>認定（特例認定）特定非営利活動法人認定（特例認定）申請書</w:t>
      </w:r>
    </w:p>
    <w:p w:rsidR="00F6696D" w:rsidRPr="00DB5815" w:rsidRDefault="00F6696D" w:rsidP="00D724CB">
      <w:pPr>
        <w:autoSpaceDE w:val="0"/>
        <w:autoSpaceDN w:val="0"/>
        <w:ind w:right="202"/>
        <w:jc w:val="right"/>
      </w:pPr>
      <w:r w:rsidRPr="00DB5815">
        <w:rPr>
          <w:rFonts w:hint="eastAsia"/>
        </w:rPr>
        <w:t xml:space="preserve">年　月　日　</w:t>
      </w:r>
    </w:p>
    <w:p w:rsidR="00F6696D" w:rsidRPr="00DB5815" w:rsidRDefault="00F6696D" w:rsidP="00D724CB">
      <w:pPr>
        <w:autoSpaceDE w:val="0"/>
        <w:autoSpaceDN w:val="0"/>
      </w:pPr>
      <w:r w:rsidRPr="00DB5815">
        <w:rPr>
          <w:rFonts w:hint="eastAsia"/>
        </w:rPr>
        <w:t xml:space="preserve">　　（宛先）静岡市長</w:t>
      </w:r>
    </w:p>
    <w:p w:rsidR="00F6696D" w:rsidRPr="00DB5815" w:rsidRDefault="00F6696D" w:rsidP="00D724CB">
      <w:pPr>
        <w:autoSpaceDE w:val="0"/>
        <w:autoSpaceDN w:val="0"/>
      </w:pPr>
      <w:r w:rsidRPr="00DB5815">
        <w:rPr>
          <w:rFonts w:hint="eastAsia"/>
        </w:rPr>
        <w:t xml:space="preserve">　　　　　　　　　　　</w:t>
      </w:r>
      <w:r w:rsidR="00EC267D" w:rsidRPr="00DB5815">
        <w:rPr>
          <w:rFonts w:hint="eastAsia"/>
        </w:rPr>
        <w:t xml:space="preserve">　　　　　　　　　　　　主たる事務所の所在地　　　　　　　　　</w:t>
      </w:r>
    </w:p>
    <w:p w:rsidR="00F6696D" w:rsidRPr="00DB5815" w:rsidRDefault="00F6696D" w:rsidP="00D724CB">
      <w:pPr>
        <w:autoSpaceDE w:val="0"/>
        <w:autoSpaceDN w:val="0"/>
      </w:pPr>
      <w:r w:rsidRPr="00DB5815">
        <w:rPr>
          <w:rFonts w:hint="eastAsia"/>
        </w:rPr>
        <w:t xml:space="preserve">　　　　　　　　　　　　　　　　　　　申請者　</w:t>
      </w:r>
      <w:r w:rsidRPr="00DB5815">
        <w:rPr>
          <w:rFonts w:hint="eastAsia"/>
          <w:spacing w:val="315"/>
        </w:rPr>
        <w:t>名</w:t>
      </w:r>
      <w:r w:rsidR="00EC267D" w:rsidRPr="00DB5815">
        <w:rPr>
          <w:rFonts w:hint="eastAsia"/>
        </w:rPr>
        <w:t xml:space="preserve">称　　　　　　　　　　　　　　</w:t>
      </w:r>
    </w:p>
    <w:p w:rsidR="00F6696D" w:rsidRPr="00DB5815" w:rsidRDefault="00F6696D" w:rsidP="00D724CB">
      <w:pPr>
        <w:autoSpaceDE w:val="0"/>
        <w:autoSpaceDN w:val="0"/>
      </w:pPr>
      <w:r w:rsidRPr="00DB5815">
        <w:rPr>
          <w:rFonts w:hint="eastAsia"/>
        </w:rPr>
        <w:t xml:space="preserve">　　　　　　　　　　　</w:t>
      </w:r>
      <w:r w:rsidR="00EC267D" w:rsidRPr="00DB5815">
        <w:rPr>
          <w:rFonts w:hint="eastAsia"/>
        </w:rPr>
        <w:t xml:space="preserve">　　　　　　　　　　　　代表者氏名　　　　　　　　　　　　　</w:t>
      </w:r>
      <w:r w:rsidR="00960A93">
        <w:rPr>
          <w:rFonts w:hAnsi="Times New Roman" w:hint="eastAsia"/>
        </w:rPr>
        <w:t xml:space="preserve">　</w:t>
      </w:r>
    </w:p>
    <w:p w:rsidR="00F6696D" w:rsidRPr="00DB5815" w:rsidRDefault="00F6696D" w:rsidP="00D724CB">
      <w:pPr>
        <w:autoSpaceDE w:val="0"/>
        <w:autoSpaceDN w:val="0"/>
      </w:pPr>
      <w:r w:rsidRPr="00DB5815">
        <w:rPr>
          <w:rFonts w:hint="eastAsia"/>
        </w:rPr>
        <w:t xml:space="preserve">　　　　　　　　　　　　　　　　　　　　　　　</w:t>
      </w:r>
      <w:r w:rsidRPr="00A96888">
        <w:rPr>
          <w:rFonts w:hint="eastAsia"/>
          <w:spacing w:val="15"/>
          <w:kern w:val="0"/>
          <w:fitText w:val="1010" w:id="-1990452736"/>
        </w:rPr>
        <w:t>電話番</w:t>
      </w:r>
      <w:r w:rsidRPr="00A96888">
        <w:rPr>
          <w:rFonts w:hint="eastAsia"/>
          <w:spacing w:val="37"/>
          <w:kern w:val="0"/>
          <w:fitText w:val="1010" w:id="-1990452736"/>
        </w:rPr>
        <w:t>号</w:t>
      </w:r>
      <w:r w:rsidRPr="00DB5815">
        <w:rPr>
          <w:rFonts w:hint="eastAsia"/>
        </w:rPr>
        <w:t xml:space="preserve">　　　　　　　　　　　　　　</w:t>
      </w:r>
    </w:p>
    <w:p w:rsidR="00F6696D" w:rsidRPr="00DB5815" w:rsidRDefault="00F6696D" w:rsidP="00D724CB">
      <w:pPr>
        <w:autoSpaceDE w:val="0"/>
        <w:autoSpaceDN w:val="0"/>
      </w:pPr>
    </w:p>
    <w:p w:rsidR="00F6696D" w:rsidRPr="00DB5815" w:rsidRDefault="00F6696D" w:rsidP="00D724CB">
      <w:pPr>
        <w:autoSpaceDE w:val="0"/>
        <w:autoSpaceDN w:val="0"/>
        <w:ind w:left="202" w:hangingChars="100" w:hanging="202"/>
      </w:pPr>
      <w:r w:rsidRPr="00DB5815">
        <w:rPr>
          <w:rFonts w:hint="eastAsia"/>
        </w:rPr>
        <w:t xml:space="preserve">　　特定非営利活動促進法</w:t>
      </w:r>
      <w:r w:rsidR="00AE28D5" w:rsidRPr="00DB5815">
        <w:rPr>
          <w:rFonts w:hint="eastAsia"/>
        </w:rPr>
        <w:t>（平成</w:t>
      </w:r>
      <w:r w:rsidR="00AE28D5" w:rsidRPr="00DB5815">
        <w:t>10</w:t>
      </w:r>
      <w:r w:rsidR="00AE28D5" w:rsidRPr="00DB5815">
        <w:rPr>
          <w:rFonts w:hint="eastAsia"/>
        </w:rPr>
        <w:t>年法律第７号）</w:t>
      </w:r>
      <w:r w:rsidRPr="00DB5815">
        <w:rPr>
          <w:rFonts w:hint="eastAsia"/>
        </w:rPr>
        <w:t>第</w:t>
      </w:r>
      <w:r w:rsidRPr="00DB5815">
        <w:t>44</w:t>
      </w:r>
      <w:r w:rsidR="00C36431" w:rsidRPr="00DB5815">
        <w:rPr>
          <w:rFonts w:hint="eastAsia"/>
        </w:rPr>
        <w:t>条第２</w:t>
      </w:r>
      <w:r w:rsidRPr="00DB5815">
        <w:rPr>
          <w:rFonts w:hint="eastAsia"/>
        </w:rPr>
        <w:t>項（第</w:t>
      </w:r>
      <w:r w:rsidRPr="00DB5815">
        <w:t>58</w:t>
      </w:r>
      <w:r w:rsidR="00C36431" w:rsidRPr="00DB5815">
        <w:rPr>
          <w:rFonts w:hint="eastAsia"/>
        </w:rPr>
        <w:t>条第２</w:t>
      </w:r>
      <w:r w:rsidRPr="00DB5815">
        <w:rPr>
          <w:rFonts w:hint="eastAsia"/>
        </w:rPr>
        <w:t>項</w:t>
      </w:r>
      <w:r w:rsidR="00C36431" w:rsidRPr="00DB5815">
        <w:rPr>
          <w:rFonts w:hint="eastAsia"/>
        </w:rPr>
        <w:t>の規定において準用する場合を含む。</w:t>
      </w:r>
      <w:r w:rsidRPr="00DB5815">
        <w:rPr>
          <w:rFonts w:hint="eastAsia"/>
        </w:rPr>
        <w:t>）の規定により、認定（特例認定）特定非営利活動法人としての認定（特例認定）を受けたいので、関係書類を添えて申請します。</w:t>
      </w:r>
    </w:p>
    <w:p w:rsidR="00F6696D" w:rsidRPr="00DB5815" w:rsidRDefault="00F6696D" w:rsidP="00D724CB">
      <w:pPr>
        <w:autoSpaceDE w:val="0"/>
        <w:autoSpaceDN w:val="0"/>
      </w:pPr>
    </w:p>
    <w:p w:rsidR="00F6696D" w:rsidRPr="00DB5815" w:rsidRDefault="00FD3639" w:rsidP="00D724CB">
      <w:pPr>
        <w:autoSpaceDE w:val="0"/>
        <w:autoSpaceDN w:val="0"/>
      </w:pPr>
      <w:r w:rsidRPr="00DB5815">
        <w:rPr>
          <w:rFonts w:hint="eastAsia"/>
        </w:rPr>
        <w:t xml:space="preserve">　１　設立年月日　　　　　　　　　年　月　</w:t>
      </w:r>
      <w:r w:rsidR="00F6696D" w:rsidRPr="00DB5815">
        <w:rPr>
          <w:rFonts w:hint="eastAsia"/>
        </w:rPr>
        <w:t>日</w:t>
      </w:r>
    </w:p>
    <w:p w:rsidR="00F6696D" w:rsidRPr="00DB5815" w:rsidRDefault="00FD3639" w:rsidP="00D724CB">
      <w:pPr>
        <w:autoSpaceDE w:val="0"/>
        <w:autoSpaceDN w:val="0"/>
      </w:pPr>
      <w:r w:rsidRPr="00DB5815">
        <w:rPr>
          <w:rFonts w:hint="eastAsia"/>
        </w:rPr>
        <w:t xml:space="preserve">　２　事業年度　　　　　　　　　　月　日から　月　</w:t>
      </w:r>
      <w:r w:rsidR="00F6696D" w:rsidRPr="00DB5815">
        <w:rPr>
          <w:rFonts w:hint="eastAsia"/>
        </w:rPr>
        <w:t>日まで</w:t>
      </w:r>
    </w:p>
    <w:p w:rsidR="00F6696D" w:rsidRPr="00DB5815" w:rsidRDefault="00F6696D" w:rsidP="00D724CB">
      <w:pPr>
        <w:autoSpaceDE w:val="0"/>
        <w:autoSpaceDN w:val="0"/>
      </w:pPr>
      <w:r w:rsidRPr="00DB5815">
        <w:rPr>
          <w:rFonts w:hint="eastAsia"/>
        </w:rPr>
        <w:t xml:space="preserve">　３　パブリックサポートテストの基準</w:t>
      </w:r>
    </w:p>
    <w:p w:rsidR="00F6696D" w:rsidRPr="00DB5815" w:rsidRDefault="00F6696D" w:rsidP="00D724CB">
      <w:pPr>
        <w:autoSpaceDE w:val="0"/>
        <w:autoSpaceDN w:val="0"/>
      </w:pPr>
      <w:r w:rsidRPr="00DB5815">
        <w:rPr>
          <w:rFonts w:hint="eastAsia"/>
        </w:rPr>
        <w:t xml:space="preserve">　４　過去の認定の有無　　　　　無　　・　　有</w:t>
      </w:r>
    </w:p>
    <w:p w:rsidR="00F6696D" w:rsidRPr="00DB5815" w:rsidRDefault="00F6696D" w:rsidP="00D724CB">
      <w:pPr>
        <w:autoSpaceDE w:val="0"/>
        <w:autoSpaceDN w:val="0"/>
      </w:pPr>
      <w:r w:rsidRPr="00DB5815">
        <w:rPr>
          <w:rFonts w:hint="eastAsia"/>
        </w:rPr>
        <w:t xml:space="preserve">　（１）</w:t>
      </w:r>
      <w:r w:rsidR="00FD3639" w:rsidRPr="00DB5815">
        <w:rPr>
          <w:rFonts w:hint="eastAsia"/>
        </w:rPr>
        <w:t xml:space="preserve">過去の認定の有効期間　　　　　年　月　日から　　　年　月　</w:t>
      </w:r>
      <w:r w:rsidRPr="00DB5815">
        <w:rPr>
          <w:rFonts w:hint="eastAsia"/>
        </w:rPr>
        <w:t>日まで</w:t>
      </w:r>
    </w:p>
    <w:p w:rsidR="00F6696D" w:rsidRPr="00DB5815" w:rsidRDefault="00F6696D" w:rsidP="00D724CB">
      <w:pPr>
        <w:autoSpaceDE w:val="0"/>
        <w:autoSpaceDN w:val="0"/>
      </w:pPr>
      <w:r w:rsidRPr="00DB5815">
        <w:rPr>
          <w:rFonts w:hint="eastAsia"/>
        </w:rPr>
        <w:t xml:space="preserve">　（２）過去に認定した所轄庁</w:t>
      </w:r>
    </w:p>
    <w:p w:rsidR="00F6696D" w:rsidRPr="00DB5815" w:rsidRDefault="00F6696D" w:rsidP="00D724CB">
      <w:pPr>
        <w:autoSpaceDE w:val="0"/>
        <w:autoSpaceDN w:val="0"/>
      </w:pPr>
      <w:r w:rsidRPr="00DB5815">
        <w:rPr>
          <w:rFonts w:hint="eastAsia"/>
        </w:rPr>
        <w:t xml:space="preserve">　５　過去の</w:t>
      </w:r>
      <w:r w:rsidR="00AE28D5" w:rsidRPr="00DB5815">
        <w:rPr>
          <w:rFonts w:hint="eastAsia"/>
        </w:rPr>
        <w:t>特例</w:t>
      </w:r>
      <w:r w:rsidRPr="00DB5815">
        <w:rPr>
          <w:rFonts w:hint="eastAsia"/>
        </w:rPr>
        <w:t>認定の有無　　　　無　　・　　有</w:t>
      </w:r>
    </w:p>
    <w:p w:rsidR="00F6696D" w:rsidRPr="00DB5815" w:rsidRDefault="00F6696D" w:rsidP="00D724CB">
      <w:pPr>
        <w:autoSpaceDE w:val="0"/>
        <w:autoSpaceDN w:val="0"/>
      </w:pPr>
      <w:r w:rsidRPr="00DB5815">
        <w:rPr>
          <w:rFonts w:hint="eastAsia"/>
        </w:rPr>
        <w:t xml:space="preserve">　（１）</w:t>
      </w:r>
      <w:r w:rsidR="00FD3639" w:rsidRPr="00DB5815">
        <w:rPr>
          <w:rFonts w:hint="eastAsia"/>
        </w:rPr>
        <w:t xml:space="preserve">過去の特例認定の有効期間　　　年　月　日から　　年　月　</w:t>
      </w:r>
      <w:r w:rsidRPr="00DB5815">
        <w:rPr>
          <w:rFonts w:hint="eastAsia"/>
        </w:rPr>
        <w:t>日まで</w:t>
      </w:r>
    </w:p>
    <w:p w:rsidR="00F6696D" w:rsidRPr="00DB5815" w:rsidRDefault="00F6696D" w:rsidP="00D724CB">
      <w:pPr>
        <w:autoSpaceDE w:val="0"/>
        <w:autoSpaceDN w:val="0"/>
      </w:pPr>
      <w:r w:rsidRPr="00DB5815">
        <w:rPr>
          <w:rFonts w:hint="eastAsia"/>
        </w:rPr>
        <w:t xml:space="preserve">　（２）過去に特例認定した所轄庁</w:t>
      </w:r>
    </w:p>
    <w:p w:rsidR="00F6696D" w:rsidRPr="00DB5815" w:rsidRDefault="00F6696D" w:rsidP="00D724CB">
      <w:pPr>
        <w:autoSpaceDE w:val="0"/>
        <w:autoSpaceDN w:val="0"/>
      </w:pPr>
      <w:r w:rsidRPr="00DB5815">
        <w:rPr>
          <w:rFonts w:hint="eastAsia"/>
        </w:rPr>
        <w:t xml:space="preserve">　６　認定取消の有無　　　　　　無　　・　　有</w:t>
      </w:r>
    </w:p>
    <w:p w:rsidR="00F6696D" w:rsidRPr="00DB5815" w:rsidRDefault="00F6696D" w:rsidP="00D724CB">
      <w:pPr>
        <w:autoSpaceDE w:val="0"/>
        <w:autoSpaceDN w:val="0"/>
      </w:pPr>
      <w:r w:rsidRPr="00DB5815">
        <w:rPr>
          <w:rFonts w:hint="eastAsia"/>
        </w:rPr>
        <w:t xml:space="preserve">　（１）</w:t>
      </w:r>
      <w:r w:rsidR="00FD3639" w:rsidRPr="00DB5815">
        <w:rPr>
          <w:rFonts w:hint="eastAsia"/>
        </w:rPr>
        <w:t xml:space="preserve">取消日　　　　　　　　年　月　</w:t>
      </w:r>
      <w:r w:rsidRPr="00DB5815">
        <w:rPr>
          <w:rFonts w:hint="eastAsia"/>
        </w:rPr>
        <w:t>日</w:t>
      </w:r>
    </w:p>
    <w:p w:rsidR="00F6696D" w:rsidRPr="00DB5815" w:rsidRDefault="00F6696D" w:rsidP="00D724CB">
      <w:pPr>
        <w:autoSpaceDE w:val="0"/>
        <w:autoSpaceDN w:val="0"/>
      </w:pPr>
      <w:r w:rsidRPr="00DB5815">
        <w:rPr>
          <w:rFonts w:hint="eastAsia"/>
        </w:rPr>
        <w:t xml:space="preserve">　（２）取り消した所轄庁</w:t>
      </w:r>
    </w:p>
    <w:p w:rsidR="00F6696D" w:rsidRPr="00DB5815" w:rsidRDefault="00F6696D" w:rsidP="00D724CB">
      <w:pPr>
        <w:autoSpaceDE w:val="0"/>
        <w:autoSpaceDN w:val="0"/>
      </w:pPr>
      <w:r w:rsidRPr="00DB5815">
        <w:rPr>
          <w:rFonts w:hint="eastAsia"/>
        </w:rPr>
        <w:t xml:space="preserve">　７　特例認定の取消の有無　　　　無　　・　　有</w:t>
      </w:r>
    </w:p>
    <w:p w:rsidR="00F6696D" w:rsidRPr="00DB5815" w:rsidRDefault="00F6696D" w:rsidP="00D724CB">
      <w:pPr>
        <w:autoSpaceDE w:val="0"/>
        <w:autoSpaceDN w:val="0"/>
      </w:pPr>
      <w:r w:rsidRPr="00DB5815">
        <w:rPr>
          <w:rFonts w:hint="eastAsia"/>
        </w:rPr>
        <w:t xml:space="preserve">　（１）</w:t>
      </w:r>
      <w:r w:rsidR="00FD3639" w:rsidRPr="00DB5815">
        <w:rPr>
          <w:rFonts w:hint="eastAsia"/>
        </w:rPr>
        <w:t xml:space="preserve">取消日　　　　　　　　年　月　</w:t>
      </w:r>
      <w:r w:rsidRPr="00DB5815">
        <w:rPr>
          <w:rFonts w:hint="eastAsia"/>
        </w:rPr>
        <w:t>日</w:t>
      </w:r>
    </w:p>
    <w:p w:rsidR="00F6696D" w:rsidRPr="00DB5815" w:rsidRDefault="00F6696D" w:rsidP="00D724CB">
      <w:pPr>
        <w:autoSpaceDE w:val="0"/>
        <w:autoSpaceDN w:val="0"/>
      </w:pPr>
      <w:r w:rsidRPr="00DB5815">
        <w:rPr>
          <w:rFonts w:hint="eastAsia"/>
        </w:rPr>
        <w:t xml:space="preserve">　（２）取り消した所轄庁</w:t>
      </w:r>
    </w:p>
    <w:p w:rsidR="00F6696D" w:rsidRPr="00DB5815" w:rsidRDefault="00F6696D" w:rsidP="00D724CB">
      <w:pPr>
        <w:autoSpaceDE w:val="0"/>
        <w:autoSpaceDN w:val="0"/>
      </w:pPr>
      <w:r w:rsidRPr="00DB5815">
        <w:rPr>
          <w:rFonts w:hint="eastAsia"/>
        </w:rPr>
        <w:t xml:space="preserve">　８　添付書類</w:t>
      </w:r>
    </w:p>
    <w:p w:rsidR="00F6696D" w:rsidRPr="00DB5815" w:rsidRDefault="00F6696D" w:rsidP="00D724CB">
      <w:pPr>
        <w:autoSpaceDE w:val="0"/>
        <w:autoSpaceDN w:val="0"/>
      </w:pPr>
      <w:r w:rsidRPr="00DB5815">
        <w:rPr>
          <w:rFonts w:hint="eastAsia"/>
        </w:rPr>
        <w:t xml:space="preserve">　（１）寄附者名簿</w:t>
      </w:r>
    </w:p>
    <w:p w:rsidR="00F6696D" w:rsidRPr="00DB5815" w:rsidRDefault="00F6696D" w:rsidP="00D724CB">
      <w:pPr>
        <w:autoSpaceDE w:val="0"/>
        <w:autoSpaceDN w:val="0"/>
      </w:pPr>
      <w:r w:rsidRPr="00DB5815">
        <w:rPr>
          <w:rFonts w:hint="eastAsia"/>
        </w:rPr>
        <w:t xml:space="preserve">　（２）認定基準等に適合する旨及び欠格事由に該当しない旨を説明する書類</w:t>
      </w:r>
    </w:p>
    <w:p w:rsidR="00F6696D" w:rsidRPr="00DB5815" w:rsidRDefault="00F6696D" w:rsidP="00D724CB">
      <w:pPr>
        <w:autoSpaceDE w:val="0"/>
        <w:autoSpaceDN w:val="0"/>
      </w:pPr>
      <w:r w:rsidRPr="00DB5815">
        <w:rPr>
          <w:rFonts w:hint="eastAsia"/>
        </w:rPr>
        <w:lastRenderedPageBreak/>
        <w:t xml:space="preserve">　（３）寄附金を充当する予定の具体的な事業の内容を記載した書類</w:t>
      </w:r>
    </w:p>
    <w:p w:rsidR="00F6696D" w:rsidRPr="00DB5815" w:rsidRDefault="00F6696D" w:rsidP="00D724CB">
      <w:pPr>
        <w:autoSpaceDE w:val="0"/>
        <w:autoSpaceDN w:val="0"/>
      </w:pPr>
    </w:p>
    <w:p w:rsidR="00F6696D" w:rsidRPr="00DB5815" w:rsidRDefault="00F6696D" w:rsidP="00D724CB">
      <w:pPr>
        <w:autoSpaceDE w:val="0"/>
        <w:autoSpaceDN w:val="0"/>
      </w:pPr>
      <w:r w:rsidRPr="00DB5815">
        <w:rPr>
          <w:rFonts w:hint="eastAsia"/>
        </w:rPr>
        <w:t>（注）</w:t>
      </w:r>
    </w:p>
    <w:p w:rsidR="00F6696D" w:rsidRPr="00DB5815" w:rsidRDefault="00AE28D5" w:rsidP="00D724CB">
      <w:pPr>
        <w:autoSpaceDE w:val="0"/>
        <w:autoSpaceDN w:val="0"/>
        <w:ind w:left="405" w:hangingChars="200" w:hanging="405"/>
      </w:pPr>
      <w:r w:rsidRPr="00DB5815">
        <w:rPr>
          <w:rFonts w:hint="eastAsia"/>
        </w:rPr>
        <w:t xml:space="preserve">　</w:t>
      </w:r>
      <w:r w:rsidR="00F00198">
        <w:rPr>
          <w:rFonts w:hint="eastAsia"/>
        </w:rPr>
        <w:t>１</w:t>
      </w:r>
      <w:r w:rsidR="00F6696D" w:rsidRPr="00DB5815">
        <w:rPr>
          <w:rFonts w:hint="eastAsia"/>
        </w:rPr>
        <w:t xml:space="preserve">　特例認定特定非営利活動法人としての特例認定を受けようとする法人は、本申請において適用するパブリックサポートテストの基準の記載及び</w:t>
      </w:r>
      <w:r w:rsidRPr="00DB5815">
        <w:rPr>
          <w:rFonts w:hint="eastAsia"/>
        </w:rPr>
        <w:t>添付</w:t>
      </w:r>
      <w:r w:rsidR="00F6696D" w:rsidRPr="00DB5815">
        <w:rPr>
          <w:rFonts w:hint="eastAsia"/>
        </w:rPr>
        <w:t>書類のうち（１）については添付の必要はありません。</w:t>
      </w:r>
    </w:p>
    <w:p w:rsidR="005A085C" w:rsidRDefault="00F00198" w:rsidP="00D724CB">
      <w:pPr>
        <w:autoSpaceDE w:val="0"/>
        <w:autoSpaceDN w:val="0"/>
        <w:ind w:left="405" w:hangingChars="200" w:hanging="405"/>
      </w:pPr>
      <w:r>
        <w:rPr>
          <w:rFonts w:hint="eastAsia"/>
        </w:rPr>
        <w:t xml:space="preserve">　２</w:t>
      </w:r>
      <w:r w:rsidR="00EC267D" w:rsidRPr="00DB5815">
        <w:rPr>
          <w:rFonts w:hint="eastAsia"/>
        </w:rPr>
        <w:t xml:space="preserve">　記載事項４から</w:t>
      </w:r>
      <w:r w:rsidR="00F6696D" w:rsidRPr="00DB5815">
        <w:rPr>
          <w:rFonts w:hint="eastAsia"/>
        </w:rPr>
        <w:t>７</w:t>
      </w:r>
      <w:r w:rsidR="00AE28D5" w:rsidRPr="00DB5815">
        <w:rPr>
          <w:rFonts w:hint="eastAsia"/>
        </w:rPr>
        <w:t>まで</w:t>
      </w:r>
      <w:r w:rsidR="00F6696D" w:rsidRPr="00DB5815">
        <w:rPr>
          <w:rFonts w:hint="eastAsia"/>
        </w:rPr>
        <w:t>の（１）</w:t>
      </w:r>
      <w:r w:rsidR="00AE28D5" w:rsidRPr="00DB5815">
        <w:rPr>
          <w:rFonts w:hint="eastAsia"/>
        </w:rPr>
        <w:t>及び</w:t>
      </w:r>
      <w:r w:rsidR="00F6696D" w:rsidRPr="00DB5815">
        <w:rPr>
          <w:rFonts w:hint="eastAsia"/>
        </w:rPr>
        <w:t>（２）については、</w:t>
      </w:r>
      <w:r w:rsidR="00AE28D5" w:rsidRPr="00DB5815">
        <w:rPr>
          <w:rFonts w:hint="eastAsia"/>
        </w:rPr>
        <w:t>それぞれ</w:t>
      </w:r>
      <w:r w:rsidR="00F6696D" w:rsidRPr="00DB5815">
        <w:rPr>
          <w:rFonts w:hint="eastAsia"/>
        </w:rPr>
        <w:t>該当がない場合は記載の必要はありません。</w:t>
      </w:r>
    </w:p>
    <w:sectPr w:rsidR="005A085C" w:rsidSect="00DB5815">
      <w:pgSz w:w="11906" w:h="16838" w:code="9"/>
      <w:pgMar w:top="1985" w:right="1701" w:bottom="1701" w:left="1701" w:header="284" w:footer="284"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9BE" w:rsidRDefault="003009BE" w:rsidP="00DE314D">
      <w:r>
        <w:separator/>
      </w:r>
    </w:p>
  </w:endnote>
  <w:endnote w:type="continuationSeparator" w:id="0">
    <w:p w:rsidR="003009BE" w:rsidRDefault="003009BE" w:rsidP="00DE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9BE" w:rsidRDefault="003009BE" w:rsidP="00DE314D">
      <w:r>
        <w:separator/>
      </w:r>
    </w:p>
  </w:footnote>
  <w:footnote w:type="continuationSeparator" w:id="0">
    <w:p w:rsidR="003009BE" w:rsidRDefault="003009BE" w:rsidP="00DE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CA1F2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0E16CAB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11346AB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8918048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47E616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2846C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ACE023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92E869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51CE42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A8A1524"/>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7D"/>
    <w:rsid w:val="0000189D"/>
    <w:rsid w:val="00010B34"/>
    <w:rsid w:val="00012168"/>
    <w:rsid w:val="00012A53"/>
    <w:rsid w:val="000131F9"/>
    <w:rsid w:val="000142EF"/>
    <w:rsid w:val="00021FFE"/>
    <w:rsid w:val="00022549"/>
    <w:rsid w:val="00022AA1"/>
    <w:rsid w:val="00036B45"/>
    <w:rsid w:val="00040AD4"/>
    <w:rsid w:val="00052FB1"/>
    <w:rsid w:val="00057488"/>
    <w:rsid w:val="00063E9C"/>
    <w:rsid w:val="00066FA2"/>
    <w:rsid w:val="00070355"/>
    <w:rsid w:val="0007079F"/>
    <w:rsid w:val="000800D0"/>
    <w:rsid w:val="000805C9"/>
    <w:rsid w:val="0008253C"/>
    <w:rsid w:val="0008612F"/>
    <w:rsid w:val="00093241"/>
    <w:rsid w:val="0009445E"/>
    <w:rsid w:val="00094831"/>
    <w:rsid w:val="000A1771"/>
    <w:rsid w:val="000A4E82"/>
    <w:rsid w:val="000B6048"/>
    <w:rsid w:val="000C1AC1"/>
    <w:rsid w:val="000C519E"/>
    <w:rsid w:val="000D3875"/>
    <w:rsid w:val="000E3EFB"/>
    <w:rsid w:val="000F32C6"/>
    <w:rsid w:val="000F35D6"/>
    <w:rsid w:val="001100F5"/>
    <w:rsid w:val="0011431B"/>
    <w:rsid w:val="001166F1"/>
    <w:rsid w:val="0012134F"/>
    <w:rsid w:val="00122B0C"/>
    <w:rsid w:val="00124CE3"/>
    <w:rsid w:val="00126AC2"/>
    <w:rsid w:val="00135D72"/>
    <w:rsid w:val="0013632B"/>
    <w:rsid w:val="00141316"/>
    <w:rsid w:val="00142A47"/>
    <w:rsid w:val="001474FB"/>
    <w:rsid w:val="00152FC0"/>
    <w:rsid w:val="00153B80"/>
    <w:rsid w:val="00153E74"/>
    <w:rsid w:val="001735CD"/>
    <w:rsid w:val="00182D57"/>
    <w:rsid w:val="00183E3F"/>
    <w:rsid w:val="00184056"/>
    <w:rsid w:val="0019130B"/>
    <w:rsid w:val="001A06B5"/>
    <w:rsid w:val="001A40C2"/>
    <w:rsid w:val="001A42A4"/>
    <w:rsid w:val="001B05B2"/>
    <w:rsid w:val="001B15B5"/>
    <w:rsid w:val="001B3F96"/>
    <w:rsid w:val="001B4CAC"/>
    <w:rsid w:val="001B7E17"/>
    <w:rsid w:val="001C031B"/>
    <w:rsid w:val="001C2E7C"/>
    <w:rsid w:val="001C465A"/>
    <w:rsid w:val="001C46F5"/>
    <w:rsid w:val="001D5002"/>
    <w:rsid w:val="001E1ABD"/>
    <w:rsid w:val="001E32C1"/>
    <w:rsid w:val="001E3CF8"/>
    <w:rsid w:val="001E4E1E"/>
    <w:rsid w:val="001F45B4"/>
    <w:rsid w:val="001F45C4"/>
    <w:rsid w:val="00214195"/>
    <w:rsid w:val="0021464C"/>
    <w:rsid w:val="00215948"/>
    <w:rsid w:val="002207B9"/>
    <w:rsid w:val="00220E4E"/>
    <w:rsid w:val="002215DE"/>
    <w:rsid w:val="00222C1D"/>
    <w:rsid w:val="0022511A"/>
    <w:rsid w:val="0023275C"/>
    <w:rsid w:val="00236E99"/>
    <w:rsid w:val="002406BF"/>
    <w:rsid w:val="002417DC"/>
    <w:rsid w:val="00274CEC"/>
    <w:rsid w:val="00280B60"/>
    <w:rsid w:val="00281EAA"/>
    <w:rsid w:val="00296043"/>
    <w:rsid w:val="002A1551"/>
    <w:rsid w:val="002B418D"/>
    <w:rsid w:val="002B58DC"/>
    <w:rsid w:val="002B7217"/>
    <w:rsid w:val="002C220A"/>
    <w:rsid w:val="002C3D1A"/>
    <w:rsid w:val="002C5DE3"/>
    <w:rsid w:val="002D14C0"/>
    <w:rsid w:val="002D494A"/>
    <w:rsid w:val="002D7A2B"/>
    <w:rsid w:val="002E09DC"/>
    <w:rsid w:val="002E23D8"/>
    <w:rsid w:val="002E390B"/>
    <w:rsid w:val="002E66AB"/>
    <w:rsid w:val="002E7060"/>
    <w:rsid w:val="002F6FB9"/>
    <w:rsid w:val="002F7F27"/>
    <w:rsid w:val="003009BE"/>
    <w:rsid w:val="003045E5"/>
    <w:rsid w:val="00314A07"/>
    <w:rsid w:val="0032528C"/>
    <w:rsid w:val="00325ECB"/>
    <w:rsid w:val="00330311"/>
    <w:rsid w:val="003337D4"/>
    <w:rsid w:val="003504E5"/>
    <w:rsid w:val="0035208C"/>
    <w:rsid w:val="00352F5C"/>
    <w:rsid w:val="003605D2"/>
    <w:rsid w:val="00362A87"/>
    <w:rsid w:val="00364B75"/>
    <w:rsid w:val="00367115"/>
    <w:rsid w:val="003671DB"/>
    <w:rsid w:val="003706B5"/>
    <w:rsid w:val="003714F7"/>
    <w:rsid w:val="003754D5"/>
    <w:rsid w:val="00380EA4"/>
    <w:rsid w:val="00381B04"/>
    <w:rsid w:val="00382E26"/>
    <w:rsid w:val="00384258"/>
    <w:rsid w:val="0038576B"/>
    <w:rsid w:val="00387981"/>
    <w:rsid w:val="003B035C"/>
    <w:rsid w:val="003B058E"/>
    <w:rsid w:val="003B3493"/>
    <w:rsid w:val="003C37A8"/>
    <w:rsid w:val="003C6908"/>
    <w:rsid w:val="003D076C"/>
    <w:rsid w:val="003E0045"/>
    <w:rsid w:val="003E3D89"/>
    <w:rsid w:val="003E639F"/>
    <w:rsid w:val="003F0AC0"/>
    <w:rsid w:val="00410C8E"/>
    <w:rsid w:val="004158C9"/>
    <w:rsid w:val="004175DE"/>
    <w:rsid w:val="00422036"/>
    <w:rsid w:val="004337F6"/>
    <w:rsid w:val="004357C4"/>
    <w:rsid w:val="004447C2"/>
    <w:rsid w:val="00444A26"/>
    <w:rsid w:val="00447B67"/>
    <w:rsid w:val="00462140"/>
    <w:rsid w:val="0046232C"/>
    <w:rsid w:val="00465967"/>
    <w:rsid w:val="004672A0"/>
    <w:rsid w:val="00467F44"/>
    <w:rsid w:val="004705C4"/>
    <w:rsid w:val="004715A8"/>
    <w:rsid w:val="004826B3"/>
    <w:rsid w:val="00484DCA"/>
    <w:rsid w:val="004872A7"/>
    <w:rsid w:val="00494300"/>
    <w:rsid w:val="004948FA"/>
    <w:rsid w:val="004A0619"/>
    <w:rsid w:val="004A5477"/>
    <w:rsid w:val="004B07D3"/>
    <w:rsid w:val="004B3517"/>
    <w:rsid w:val="004C03A3"/>
    <w:rsid w:val="004C0661"/>
    <w:rsid w:val="004C1964"/>
    <w:rsid w:val="004C23FB"/>
    <w:rsid w:val="004C493A"/>
    <w:rsid w:val="004D4ED8"/>
    <w:rsid w:val="004D6DE9"/>
    <w:rsid w:val="004E0A6C"/>
    <w:rsid w:val="004E1099"/>
    <w:rsid w:val="0050182E"/>
    <w:rsid w:val="00502E2F"/>
    <w:rsid w:val="00503792"/>
    <w:rsid w:val="00510257"/>
    <w:rsid w:val="00513F37"/>
    <w:rsid w:val="00516299"/>
    <w:rsid w:val="00516F86"/>
    <w:rsid w:val="005265E7"/>
    <w:rsid w:val="00531D42"/>
    <w:rsid w:val="00533DA5"/>
    <w:rsid w:val="00542BFA"/>
    <w:rsid w:val="00561EEB"/>
    <w:rsid w:val="0056755A"/>
    <w:rsid w:val="00571EBA"/>
    <w:rsid w:val="00573197"/>
    <w:rsid w:val="0057374F"/>
    <w:rsid w:val="00587FED"/>
    <w:rsid w:val="00591C19"/>
    <w:rsid w:val="00596A0E"/>
    <w:rsid w:val="005A085C"/>
    <w:rsid w:val="005A30AE"/>
    <w:rsid w:val="005A4D09"/>
    <w:rsid w:val="005A4F2C"/>
    <w:rsid w:val="005B7357"/>
    <w:rsid w:val="005C0D39"/>
    <w:rsid w:val="005D6B42"/>
    <w:rsid w:val="005E0028"/>
    <w:rsid w:val="005E12F2"/>
    <w:rsid w:val="005F1244"/>
    <w:rsid w:val="005F2B7E"/>
    <w:rsid w:val="005F4679"/>
    <w:rsid w:val="005F6C8F"/>
    <w:rsid w:val="005F70CF"/>
    <w:rsid w:val="006064D2"/>
    <w:rsid w:val="00610F94"/>
    <w:rsid w:val="00614834"/>
    <w:rsid w:val="006165D6"/>
    <w:rsid w:val="0062333F"/>
    <w:rsid w:val="00630A9A"/>
    <w:rsid w:val="00631035"/>
    <w:rsid w:val="00641D67"/>
    <w:rsid w:val="00642505"/>
    <w:rsid w:val="0064691C"/>
    <w:rsid w:val="00646FC0"/>
    <w:rsid w:val="006553BF"/>
    <w:rsid w:val="00677EAA"/>
    <w:rsid w:val="00680641"/>
    <w:rsid w:val="006850D3"/>
    <w:rsid w:val="006853F0"/>
    <w:rsid w:val="00692F82"/>
    <w:rsid w:val="00693FDB"/>
    <w:rsid w:val="00696618"/>
    <w:rsid w:val="006A55CC"/>
    <w:rsid w:val="006A7DBA"/>
    <w:rsid w:val="006B11E9"/>
    <w:rsid w:val="006B1A8A"/>
    <w:rsid w:val="006B1C42"/>
    <w:rsid w:val="006B4253"/>
    <w:rsid w:val="006B6B6B"/>
    <w:rsid w:val="006B7FA5"/>
    <w:rsid w:val="006C0B42"/>
    <w:rsid w:val="006C7557"/>
    <w:rsid w:val="006D0887"/>
    <w:rsid w:val="006D0B28"/>
    <w:rsid w:val="006D3348"/>
    <w:rsid w:val="006D60DF"/>
    <w:rsid w:val="006E12C4"/>
    <w:rsid w:val="006E1530"/>
    <w:rsid w:val="006E2C4B"/>
    <w:rsid w:val="006F3234"/>
    <w:rsid w:val="006F48A4"/>
    <w:rsid w:val="006F602D"/>
    <w:rsid w:val="00703046"/>
    <w:rsid w:val="00714962"/>
    <w:rsid w:val="00737C41"/>
    <w:rsid w:val="007438E1"/>
    <w:rsid w:val="007529EB"/>
    <w:rsid w:val="007545E7"/>
    <w:rsid w:val="00756740"/>
    <w:rsid w:val="0076334C"/>
    <w:rsid w:val="007644EA"/>
    <w:rsid w:val="007661CB"/>
    <w:rsid w:val="0077293A"/>
    <w:rsid w:val="00776051"/>
    <w:rsid w:val="0077660D"/>
    <w:rsid w:val="007766CB"/>
    <w:rsid w:val="007840FD"/>
    <w:rsid w:val="00786892"/>
    <w:rsid w:val="00790304"/>
    <w:rsid w:val="00797981"/>
    <w:rsid w:val="007A0C60"/>
    <w:rsid w:val="007B0446"/>
    <w:rsid w:val="007B5944"/>
    <w:rsid w:val="007B66BE"/>
    <w:rsid w:val="007C2DAC"/>
    <w:rsid w:val="007C74AE"/>
    <w:rsid w:val="007D0E06"/>
    <w:rsid w:val="007E52B1"/>
    <w:rsid w:val="007F332A"/>
    <w:rsid w:val="007F3E63"/>
    <w:rsid w:val="007F4327"/>
    <w:rsid w:val="007F5A3F"/>
    <w:rsid w:val="008017AD"/>
    <w:rsid w:val="0080623A"/>
    <w:rsid w:val="008069E8"/>
    <w:rsid w:val="008219B1"/>
    <w:rsid w:val="00824423"/>
    <w:rsid w:val="008250DB"/>
    <w:rsid w:val="008265DF"/>
    <w:rsid w:val="00832B6A"/>
    <w:rsid w:val="00841904"/>
    <w:rsid w:val="00860394"/>
    <w:rsid w:val="0086208B"/>
    <w:rsid w:val="008646AD"/>
    <w:rsid w:val="008712DA"/>
    <w:rsid w:val="00875B4B"/>
    <w:rsid w:val="00877918"/>
    <w:rsid w:val="00885F1C"/>
    <w:rsid w:val="00890891"/>
    <w:rsid w:val="00890D83"/>
    <w:rsid w:val="00893BEB"/>
    <w:rsid w:val="008944F7"/>
    <w:rsid w:val="00897F2C"/>
    <w:rsid w:val="008A22D4"/>
    <w:rsid w:val="008A2593"/>
    <w:rsid w:val="008A4A5F"/>
    <w:rsid w:val="008A5257"/>
    <w:rsid w:val="008A5FBF"/>
    <w:rsid w:val="008B436F"/>
    <w:rsid w:val="008B4449"/>
    <w:rsid w:val="008B6A97"/>
    <w:rsid w:val="008C081E"/>
    <w:rsid w:val="008C48BB"/>
    <w:rsid w:val="008D3894"/>
    <w:rsid w:val="008D4376"/>
    <w:rsid w:val="008D5B01"/>
    <w:rsid w:val="008E2713"/>
    <w:rsid w:val="008E2D31"/>
    <w:rsid w:val="008E4B00"/>
    <w:rsid w:val="008F0D45"/>
    <w:rsid w:val="008F1143"/>
    <w:rsid w:val="008F18B6"/>
    <w:rsid w:val="008F1A7D"/>
    <w:rsid w:val="008F6D44"/>
    <w:rsid w:val="00901354"/>
    <w:rsid w:val="0091392A"/>
    <w:rsid w:val="00914412"/>
    <w:rsid w:val="0091555A"/>
    <w:rsid w:val="00921392"/>
    <w:rsid w:val="00921B50"/>
    <w:rsid w:val="00925E95"/>
    <w:rsid w:val="00926D66"/>
    <w:rsid w:val="00934A13"/>
    <w:rsid w:val="00935877"/>
    <w:rsid w:val="00936004"/>
    <w:rsid w:val="0093686E"/>
    <w:rsid w:val="0094111A"/>
    <w:rsid w:val="00942088"/>
    <w:rsid w:val="009503E5"/>
    <w:rsid w:val="00951271"/>
    <w:rsid w:val="00952C1B"/>
    <w:rsid w:val="00955C88"/>
    <w:rsid w:val="00956111"/>
    <w:rsid w:val="0095615B"/>
    <w:rsid w:val="00960387"/>
    <w:rsid w:val="00960A93"/>
    <w:rsid w:val="00967A2D"/>
    <w:rsid w:val="009818B4"/>
    <w:rsid w:val="00983298"/>
    <w:rsid w:val="009841E5"/>
    <w:rsid w:val="009858FF"/>
    <w:rsid w:val="009A0543"/>
    <w:rsid w:val="009A189D"/>
    <w:rsid w:val="009A7F2C"/>
    <w:rsid w:val="009B0255"/>
    <w:rsid w:val="009B46E2"/>
    <w:rsid w:val="009B55DC"/>
    <w:rsid w:val="009B6EE9"/>
    <w:rsid w:val="009C009B"/>
    <w:rsid w:val="009C01E9"/>
    <w:rsid w:val="009C038A"/>
    <w:rsid w:val="009C6BE7"/>
    <w:rsid w:val="009C77F1"/>
    <w:rsid w:val="009C7CFA"/>
    <w:rsid w:val="009D7DDC"/>
    <w:rsid w:val="009D7FDC"/>
    <w:rsid w:val="009E2093"/>
    <w:rsid w:val="009E411A"/>
    <w:rsid w:val="009E5817"/>
    <w:rsid w:val="009F4402"/>
    <w:rsid w:val="009F553B"/>
    <w:rsid w:val="00A01C67"/>
    <w:rsid w:val="00A02364"/>
    <w:rsid w:val="00A02844"/>
    <w:rsid w:val="00A0452D"/>
    <w:rsid w:val="00A06225"/>
    <w:rsid w:val="00A11648"/>
    <w:rsid w:val="00A218A7"/>
    <w:rsid w:val="00A237DA"/>
    <w:rsid w:val="00A24F70"/>
    <w:rsid w:val="00A26A90"/>
    <w:rsid w:val="00A31C2A"/>
    <w:rsid w:val="00A350B1"/>
    <w:rsid w:val="00A41A30"/>
    <w:rsid w:val="00A43DCE"/>
    <w:rsid w:val="00A63B42"/>
    <w:rsid w:val="00A66ABC"/>
    <w:rsid w:val="00A7142A"/>
    <w:rsid w:val="00A73EB5"/>
    <w:rsid w:val="00A74C62"/>
    <w:rsid w:val="00A75C81"/>
    <w:rsid w:val="00A8481B"/>
    <w:rsid w:val="00A84E19"/>
    <w:rsid w:val="00A879C6"/>
    <w:rsid w:val="00A92E6E"/>
    <w:rsid w:val="00A96888"/>
    <w:rsid w:val="00AA2A48"/>
    <w:rsid w:val="00AA2F11"/>
    <w:rsid w:val="00AA7F18"/>
    <w:rsid w:val="00AB15A8"/>
    <w:rsid w:val="00AB1E94"/>
    <w:rsid w:val="00AB4D20"/>
    <w:rsid w:val="00AC1D7E"/>
    <w:rsid w:val="00AE28D5"/>
    <w:rsid w:val="00AE3DC7"/>
    <w:rsid w:val="00AE5159"/>
    <w:rsid w:val="00AF01B1"/>
    <w:rsid w:val="00B06ACE"/>
    <w:rsid w:val="00B1016A"/>
    <w:rsid w:val="00B10F5C"/>
    <w:rsid w:val="00B20AA3"/>
    <w:rsid w:val="00B26FF9"/>
    <w:rsid w:val="00B30ED4"/>
    <w:rsid w:val="00B47DB9"/>
    <w:rsid w:val="00B51052"/>
    <w:rsid w:val="00B5627A"/>
    <w:rsid w:val="00B573C4"/>
    <w:rsid w:val="00B57BB5"/>
    <w:rsid w:val="00B601D1"/>
    <w:rsid w:val="00B66E07"/>
    <w:rsid w:val="00B67560"/>
    <w:rsid w:val="00B6783B"/>
    <w:rsid w:val="00B76472"/>
    <w:rsid w:val="00B86595"/>
    <w:rsid w:val="00B905D9"/>
    <w:rsid w:val="00B95FCE"/>
    <w:rsid w:val="00BB18DC"/>
    <w:rsid w:val="00BB2D04"/>
    <w:rsid w:val="00BB2D1E"/>
    <w:rsid w:val="00BE378A"/>
    <w:rsid w:val="00BE5BA0"/>
    <w:rsid w:val="00BF1459"/>
    <w:rsid w:val="00BF770E"/>
    <w:rsid w:val="00C13A07"/>
    <w:rsid w:val="00C16993"/>
    <w:rsid w:val="00C17B78"/>
    <w:rsid w:val="00C24D76"/>
    <w:rsid w:val="00C35DA9"/>
    <w:rsid w:val="00C36431"/>
    <w:rsid w:val="00C36E1E"/>
    <w:rsid w:val="00C37600"/>
    <w:rsid w:val="00C44F25"/>
    <w:rsid w:val="00C51847"/>
    <w:rsid w:val="00C52193"/>
    <w:rsid w:val="00C53363"/>
    <w:rsid w:val="00C5426B"/>
    <w:rsid w:val="00C5549F"/>
    <w:rsid w:val="00C55E38"/>
    <w:rsid w:val="00C57CEB"/>
    <w:rsid w:val="00C57E2D"/>
    <w:rsid w:val="00C609DF"/>
    <w:rsid w:val="00C61467"/>
    <w:rsid w:val="00C63301"/>
    <w:rsid w:val="00C63380"/>
    <w:rsid w:val="00C704E8"/>
    <w:rsid w:val="00C70B38"/>
    <w:rsid w:val="00C72D80"/>
    <w:rsid w:val="00C7636E"/>
    <w:rsid w:val="00C826C7"/>
    <w:rsid w:val="00C82E85"/>
    <w:rsid w:val="00C84DC0"/>
    <w:rsid w:val="00C95790"/>
    <w:rsid w:val="00CA145E"/>
    <w:rsid w:val="00CA1F4F"/>
    <w:rsid w:val="00CA7079"/>
    <w:rsid w:val="00CB4F5B"/>
    <w:rsid w:val="00CB597C"/>
    <w:rsid w:val="00CC5DB9"/>
    <w:rsid w:val="00CD0D59"/>
    <w:rsid w:val="00CD22D9"/>
    <w:rsid w:val="00CD3F84"/>
    <w:rsid w:val="00CD78C5"/>
    <w:rsid w:val="00CE12CE"/>
    <w:rsid w:val="00CE6599"/>
    <w:rsid w:val="00CF4017"/>
    <w:rsid w:val="00D010AA"/>
    <w:rsid w:val="00D03A7E"/>
    <w:rsid w:val="00D07DB1"/>
    <w:rsid w:val="00D07FD2"/>
    <w:rsid w:val="00D23023"/>
    <w:rsid w:val="00D25138"/>
    <w:rsid w:val="00D31601"/>
    <w:rsid w:val="00D3341E"/>
    <w:rsid w:val="00D3494B"/>
    <w:rsid w:val="00D40D7D"/>
    <w:rsid w:val="00D4206C"/>
    <w:rsid w:val="00D5321B"/>
    <w:rsid w:val="00D553AE"/>
    <w:rsid w:val="00D61BE1"/>
    <w:rsid w:val="00D63783"/>
    <w:rsid w:val="00D64E13"/>
    <w:rsid w:val="00D66643"/>
    <w:rsid w:val="00D71735"/>
    <w:rsid w:val="00D724AE"/>
    <w:rsid w:val="00D724CB"/>
    <w:rsid w:val="00D74FE5"/>
    <w:rsid w:val="00D77AF2"/>
    <w:rsid w:val="00D77C5C"/>
    <w:rsid w:val="00D80298"/>
    <w:rsid w:val="00D804B7"/>
    <w:rsid w:val="00D86923"/>
    <w:rsid w:val="00D937CA"/>
    <w:rsid w:val="00D9561D"/>
    <w:rsid w:val="00DA109E"/>
    <w:rsid w:val="00DA3A36"/>
    <w:rsid w:val="00DB0F4E"/>
    <w:rsid w:val="00DB2E55"/>
    <w:rsid w:val="00DB5815"/>
    <w:rsid w:val="00DB6F84"/>
    <w:rsid w:val="00DC1859"/>
    <w:rsid w:val="00DC26FC"/>
    <w:rsid w:val="00DC4537"/>
    <w:rsid w:val="00DC773F"/>
    <w:rsid w:val="00DD03A1"/>
    <w:rsid w:val="00DD50E0"/>
    <w:rsid w:val="00DD5EB4"/>
    <w:rsid w:val="00DD74C4"/>
    <w:rsid w:val="00DD7E0B"/>
    <w:rsid w:val="00DE314D"/>
    <w:rsid w:val="00DE4C58"/>
    <w:rsid w:val="00DF78C3"/>
    <w:rsid w:val="00E00B59"/>
    <w:rsid w:val="00E0635E"/>
    <w:rsid w:val="00E105B4"/>
    <w:rsid w:val="00E119A1"/>
    <w:rsid w:val="00E12383"/>
    <w:rsid w:val="00E159CE"/>
    <w:rsid w:val="00E166AA"/>
    <w:rsid w:val="00E22D5C"/>
    <w:rsid w:val="00E23411"/>
    <w:rsid w:val="00E2456F"/>
    <w:rsid w:val="00E315B5"/>
    <w:rsid w:val="00E34D76"/>
    <w:rsid w:val="00E35F18"/>
    <w:rsid w:val="00E52A6D"/>
    <w:rsid w:val="00E5599D"/>
    <w:rsid w:val="00E62A1D"/>
    <w:rsid w:val="00E64202"/>
    <w:rsid w:val="00E743A0"/>
    <w:rsid w:val="00E84380"/>
    <w:rsid w:val="00E84726"/>
    <w:rsid w:val="00EA0FCA"/>
    <w:rsid w:val="00EA10F6"/>
    <w:rsid w:val="00EA4DB6"/>
    <w:rsid w:val="00EA5299"/>
    <w:rsid w:val="00EA6D49"/>
    <w:rsid w:val="00EB5540"/>
    <w:rsid w:val="00EC267D"/>
    <w:rsid w:val="00ED74DE"/>
    <w:rsid w:val="00EE38F7"/>
    <w:rsid w:val="00EF4CB5"/>
    <w:rsid w:val="00F00198"/>
    <w:rsid w:val="00F024BC"/>
    <w:rsid w:val="00F13053"/>
    <w:rsid w:val="00F15E0E"/>
    <w:rsid w:val="00F22BA6"/>
    <w:rsid w:val="00F2462F"/>
    <w:rsid w:val="00F260B3"/>
    <w:rsid w:val="00F26FB9"/>
    <w:rsid w:val="00F34E4B"/>
    <w:rsid w:val="00F42A19"/>
    <w:rsid w:val="00F43BA4"/>
    <w:rsid w:val="00F43C24"/>
    <w:rsid w:val="00F46153"/>
    <w:rsid w:val="00F46A08"/>
    <w:rsid w:val="00F57748"/>
    <w:rsid w:val="00F60B21"/>
    <w:rsid w:val="00F6696D"/>
    <w:rsid w:val="00F72344"/>
    <w:rsid w:val="00F73BAE"/>
    <w:rsid w:val="00F763EF"/>
    <w:rsid w:val="00F87333"/>
    <w:rsid w:val="00FA0E80"/>
    <w:rsid w:val="00FA784F"/>
    <w:rsid w:val="00FB01BE"/>
    <w:rsid w:val="00FC2A83"/>
    <w:rsid w:val="00FC47EA"/>
    <w:rsid w:val="00FC52D4"/>
    <w:rsid w:val="00FC5BA0"/>
    <w:rsid w:val="00FC6B4C"/>
    <w:rsid w:val="00FD3639"/>
    <w:rsid w:val="00FD4C34"/>
    <w:rsid w:val="00FE26DB"/>
    <w:rsid w:val="00FE3DA0"/>
    <w:rsid w:val="00FE478E"/>
    <w:rsid w:val="00FE502F"/>
    <w:rsid w:val="00FE6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B35E32"/>
  <w14:defaultImageDpi w14:val="0"/>
  <w15:docId w15:val="{7C81C833-31C9-48D2-AF2B-73C40A26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197"/>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314D"/>
    <w:pPr>
      <w:tabs>
        <w:tab w:val="center" w:pos="4252"/>
        <w:tab w:val="right" w:pos="8504"/>
      </w:tabs>
      <w:snapToGrid w:val="0"/>
    </w:pPr>
  </w:style>
  <w:style w:type="character" w:customStyle="1" w:styleId="a4">
    <w:name w:val="ヘッダー (文字)"/>
    <w:basedOn w:val="a0"/>
    <w:link w:val="a3"/>
    <w:uiPriority w:val="99"/>
    <w:locked/>
    <w:rsid w:val="00DE314D"/>
    <w:rPr>
      <w:rFonts w:cs="Times New Roman"/>
    </w:rPr>
  </w:style>
  <w:style w:type="paragraph" w:styleId="a5">
    <w:name w:val="footer"/>
    <w:basedOn w:val="a"/>
    <w:link w:val="a6"/>
    <w:uiPriority w:val="99"/>
    <w:unhideWhenUsed/>
    <w:rsid w:val="00DE314D"/>
    <w:pPr>
      <w:tabs>
        <w:tab w:val="center" w:pos="4252"/>
        <w:tab w:val="right" w:pos="8504"/>
      </w:tabs>
      <w:snapToGrid w:val="0"/>
    </w:pPr>
  </w:style>
  <w:style w:type="character" w:customStyle="1" w:styleId="a6">
    <w:name w:val="フッター (文字)"/>
    <w:basedOn w:val="a0"/>
    <w:link w:val="a5"/>
    <w:uiPriority w:val="99"/>
    <w:locked/>
    <w:rsid w:val="00DE314D"/>
    <w:rPr>
      <w:rFonts w:cs="Times New Roman"/>
    </w:rPr>
  </w:style>
  <w:style w:type="table" w:styleId="a7">
    <w:name w:val="Table Grid"/>
    <w:basedOn w:val="a1"/>
    <w:uiPriority w:val="59"/>
    <w:rsid w:val="00A63B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unhideWhenUsed/>
    <w:rsid w:val="006B1C42"/>
    <w:rPr>
      <w:rFonts w:ascii="Arial" w:eastAsia="ＭＳ ゴシック" w:hAnsi="Arial"/>
      <w:sz w:val="18"/>
      <w:szCs w:val="18"/>
    </w:rPr>
  </w:style>
  <w:style w:type="character" w:customStyle="1" w:styleId="a9">
    <w:name w:val="吹き出し (文字)"/>
    <w:basedOn w:val="a0"/>
    <w:link w:val="a8"/>
    <w:uiPriority w:val="99"/>
    <w:locked/>
    <w:rsid w:val="006B1C42"/>
    <w:rPr>
      <w:rFonts w:ascii="Arial" w:eastAsia="ＭＳ ゴシック" w:hAnsi="Arial" w:cs="Times New Roman"/>
      <w:kern w:val="2"/>
      <w:sz w:val="18"/>
    </w:rPr>
  </w:style>
  <w:style w:type="paragraph" w:styleId="aa">
    <w:name w:val="Date"/>
    <w:basedOn w:val="a"/>
    <w:next w:val="a"/>
    <w:link w:val="ab"/>
    <w:uiPriority w:val="99"/>
    <w:semiHidden/>
    <w:unhideWhenUsed/>
    <w:rsid w:val="00E743A0"/>
  </w:style>
  <w:style w:type="character" w:customStyle="1" w:styleId="ab">
    <w:name w:val="日付 (文字)"/>
    <w:basedOn w:val="a0"/>
    <w:link w:val="aa"/>
    <w:uiPriority w:val="99"/>
    <w:semiHidden/>
    <w:locked/>
    <w:rsid w:val="00E743A0"/>
    <w:rPr>
      <w:rFonts w:ascii="ＭＳ 明朝" w:cs="Times New Roman"/>
      <w:kern w:val="2"/>
      <w:sz w:val="22"/>
    </w:rPr>
  </w:style>
  <w:style w:type="character" w:styleId="ac">
    <w:name w:val="annotation reference"/>
    <w:basedOn w:val="a0"/>
    <w:uiPriority w:val="99"/>
    <w:semiHidden/>
    <w:unhideWhenUsed/>
    <w:rsid w:val="00070355"/>
    <w:rPr>
      <w:rFonts w:cs="Times New Roman"/>
      <w:sz w:val="18"/>
    </w:rPr>
  </w:style>
  <w:style w:type="paragraph" w:styleId="ad">
    <w:name w:val="annotation text"/>
    <w:basedOn w:val="a"/>
    <w:link w:val="ae"/>
    <w:uiPriority w:val="99"/>
    <w:semiHidden/>
    <w:unhideWhenUsed/>
    <w:rsid w:val="00070355"/>
    <w:pPr>
      <w:jc w:val="left"/>
    </w:pPr>
  </w:style>
  <w:style w:type="character" w:customStyle="1" w:styleId="ae">
    <w:name w:val="コメント文字列 (文字)"/>
    <w:basedOn w:val="a0"/>
    <w:link w:val="ad"/>
    <w:uiPriority w:val="99"/>
    <w:semiHidden/>
    <w:locked/>
    <w:rsid w:val="00070355"/>
    <w:rPr>
      <w:rFonts w:ascii="ＭＳ 明朝" w:cs="Times New Roman"/>
      <w:kern w:val="2"/>
      <w:sz w:val="22"/>
    </w:rPr>
  </w:style>
  <w:style w:type="paragraph" w:styleId="af">
    <w:name w:val="annotation subject"/>
    <w:basedOn w:val="ad"/>
    <w:next w:val="ad"/>
    <w:link w:val="af0"/>
    <w:uiPriority w:val="99"/>
    <w:semiHidden/>
    <w:unhideWhenUsed/>
    <w:rsid w:val="00070355"/>
    <w:rPr>
      <w:b/>
      <w:bCs/>
    </w:rPr>
  </w:style>
  <w:style w:type="character" w:customStyle="1" w:styleId="af0">
    <w:name w:val="コメント内容 (文字)"/>
    <w:basedOn w:val="ae"/>
    <w:link w:val="af"/>
    <w:uiPriority w:val="99"/>
    <w:semiHidden/>
    <w:locked/>
    <w:rsid w:val="00070355"/>
    <w:rPr>
      <w:rFonts w:ascii="ＭＳ 明朝" w:cs="Times New Roman"/>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633167">
      <w:marLeft w:val="0"/>
      <w:marRight w:val="0"/>
      <w:marTop w:val="0"/>
      <w:marBottom w:val="0"/>
      <w:divBdr>
        <w:top w:val="none" w:sz="0" w:space="0" w:color="auto"/>
        <w:left w:val="none" w:sz="0" w:space="0" w:color="auto"/>
        <w:bottom w:val="none" w:sz="0" w:space="0" w:color="auto"/>
        <w:right w:val="none" w:sz="0" w:space="0" w:color="auto"/>
      </w:divBdr>
    </w:div>
    <w:div w:id="1058633168">
      <w:marLeft w:val="0"/>
      <w:marRight w:val="0"/>
      <w:marTop w:val="0"/>
      <w:marBottom w:val="0"/>
      <w:divBdr>
        <w:top w:val="none" w:sz="0" w:space="0" w:color="auto"/>
        <w:left w:val="none" w:sz="0" w:space="0" w:color="auto"/>
        <w:bottom w:val="none" w:sz="0" w:space="0" w:color="auto"/>
        <w:right w:val="none" w:sz="0" w:space="0" w:color="auto"/>
      </w:divBdr>
    </w:div>
    <w:div w:id="1058633169">
      <w:marLeft w:val="0"/>
      <w:marRight w:val="0"/>
      <w:marTop w:val="0"/>
      <w:marBottom w:val="0"/>
      <w:divBdr>
        <w:top w:val="none" w:sz="0" w:space="0" w:color="auto"/>
        <w:left w:val="none" w:sz="0" w:space="0" w:color="auto"/>
        <w:bottom w:val="none" w:sz="0" w:space="0" w:color="auto"/>
        <w:right w:val="none" w:sz="0" w:space="0" w:color="auto"/>
      </w:divBdr>
      <w:divsChild>
        <w:div w:id="1058633171">
          <w:marLeft w:val="0"/>
          <w:marRight w:val="0"/>
          <w:marTop w:val="0"/>
          <w:marBottom w:val="0"/>
          <w:divBdr>
            <w:top w:val="none" w:sz="0" w:space="0" w:color="auto"/>
            <w:left w:val="none" w:sz="0" w:space="0" w:color="auto"/>
            <w:bottom w:val="none" w:sz="0" w:space="0" w:color="auto"/>
            <w:right w:val="none" w:sz="0" w:space="0" w:color="auto"/>
          </w:divBdr>
        </w:div>
      </w:divsChild>
    </w:div>
    <w:div w:id="1058633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3</cp:revision>
  <cp:lastPrinted>2023-07-06T05:07:00Z</cp:lastPrinted>
  <dcterms:created xsi:type="dcterms:W3CDTF">2023-07-06T05:07:00Z</dcterms:created>
  <dcterms:modified xsi:type="dcterms:W3CDTF">2023-07-06T05:51:00Z</dcterms:modified>
</cp:coreProperties>
</file>