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5DEB" w14:textId="77777777" w:rsidR="007079BC" w:rsidRPr="00766A6F" w:rsidRDefault="007079BC" w:rsidP="007079BC">
      <w:pPr>
        <w:ind w:leftChars="-50" w:left="-105"/>
        <w:rPr>
          <w:rFonts w:ascii="ＭＳ 明朝" w:eastAsia="ＭＳ 明朝" w:hAnsi="ＭＳ 明朝"/>
        </w:rPr>
      </w:pPr>
    </w:p>
    <w:p w14:paraId="7C0EBF02" w14:textId="77777777" w:rsidR="007079BC" w:rsidRPr="00766A6F" w:rsidRDefault="008359B0" w:rsidP="007079BC">
      <w:pPr>
        <w:jc w:val="center"/>
        <w:rPr>
          <w:rFonts w:ascii="ＭＳ 明朝" w:eastAsia="ＭＳ 明朝" w:hAnsi="ＭＳ 明朝"/>
          <w:b/>
        </w:rPr>
      </w:pPr>
      <w:r w:rsidRPr="00766A6F">
        <w:rPr>
          <w:rFonts w:ascii="ＭＳ 明朝" w:eastAsia="ＭＳ 明朝" w:hAnsi="ＭＳ 明朝" w:hint="eastAsia"/>
          <w:b/>
        </w:rPr>
        <w:t>収　支</w:t>
      </w:r>
      <w:r w:rsidR="00BF2084" w:rsidRPr="00766A6F">
        <w:rPr>
          <w:rFonts w:ascii="ＭＳ 明朝" w:eastAsia="ＭＳ 明朝" w:hAnsi="ＭＳ 明朝" w:hint="eastAsia"/>
          <w:b/>
        </w:rPr>
        <w:t xml:space="preserve">　</w:t>
      </w:r>
      <w:r w:rsidR="009A23BF" w:rsidRPr="00766A6F">
        <w:rPr>
          <w:rFonts w:ascii="ＭＳ 明朝" w:eastAsia="ＭＳ 明朝" w:hAnsi="ＭＳ 明朝" w:hint="eastAsia"/>
          <w:b/>
        </w:rPr>
        <w:t>予　算</w:t>
      </w:r>
      <w:r w:rsidR="00604EC4" w:rsidRPr="00766A6F">
        <w:rPr>
          <w:rFonts w:ascii="ＭＳ 明朝" w:eastAsia="ＭＳ 明朝" w:hAnsi="ＭＳ 明朝" w:hint="eastAsia"/>
          <w:b/>
        </w:rPr>
        <w:t xml:space="preserve">　書</w:t>
      </w:r>
    </w:p>
    <w:p w14:paraId="5CC2AA3C" w14:textId="77777777" w:rsidR="007079BC" w:rsidRPr="00766A6F" w:rsidRDefault="000A34BF" w:rsidP="000A34BF">
      <w:pPr>
        <w:wordWrap w:val="0"/>
        <w:jc w:val="right"/>
        <w:rPr>
          <w:rFonts w:ascii="ＭＳ 明朝" w:eastAsia="ＭＳ 明朝" w:hAnsi="ＭＳ 明朝"/>
        </w:rPr>
      </w:pPr>
      <w:r w:rsidRPr="00766A6F">
        <w:rPr>
          <w:rFonts w:ascii="ＭＳ 明朝" w:eastAsia="ＭＳ 明朝" w:hAnsi="ＭＳ 明朝" w:hint="eastAsia"/>
        </w:rPr>
        <w:t xml:space="preserve">団体名：　　　　　　　　　</w:t>
      </w:r>
    </w:p>
    <w:tbl>
      <w:tblPr>
        <w:tblW w:w="949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2977"/>
        <w:gridCol w:w="1842"/>
      </w:tblGrid>
      <w:tr w:rsidR="007079BC" w:rsidRPr="00766A6F" w14:paraId="5C3535BA" w14:textId="77777777" w:rsidTr="007079BC">
        <w:trPr>
          <w:trHeight w:val="227"/>
        </w:trPr>
        <w:tc>
          <w:tcPr>
            <w:tcW w:w="76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9990A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b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 w:rsidRPr="00766A6F">
              <w:rPr>
                <w:rFonts w:ascii="ＭＳ 明朝" w:eastAsia="ＭＳ 明朝" w:hAnsi="ＭＳ 明朝" w:cs="ＭＳ 明朝" w:hint="eastAsia"/>
                <w:b/>
                <w:sz w:val="20"/>
              </w:rPr>
              <w:t>収入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0D4ED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</w:tc>
      </w:tr>
      <w:tr w:rsidR="007079BC" w:rsidRPr="00766A6F" w14:paraId="164D9490" w14:textId="77777777" w:rsidTr="007079BC">
        <w:trPr>
          <w:trHeight w:val="22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B122A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496D2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科目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ACDA8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内容・数量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8650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金額</w:t>
            </w:r>
          </w:p>
        </w:tc>
      </w:tr>
      <w:tr w:rsidR="007079BC" w:rsidRPr="00766A6F" w14:paraId="6E14DD85" w14:textId="77777777" w:rsidTr="007079BC">
        <w:trPr>
          <w:trHeight w:val="22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92890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ふるさと寄附金</w:t>
            </w:r>
          </w:p>
          <w:p w14:paraId="46A5E465" w14:textId="77777777" w:rsidR="00AC6F4B" w:rsidRPr="00766A6F" w:rsidRDefault="00AC6F4B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  <w:p w14:paraId="6537C67D" w14:textId="77777777" w:rsidR="00AC6F4B" w:rsidRPr="00766A6F" w:rsidRDefault="00AC6F4B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  <w:p w14:paraId="27C69469" w14:textId="77777777" w:rsidR="00AC6F4B" w:rsidRPr="00766A6F" w:rsidRDefault="00AC6F4B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8424F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49315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B8A48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</w:tc>
      </w:tr>
      <w:tr w:rsidR="007079BC" w:rsidRPr="00766A6F" w14:paraId="27BE96B4" w14:textId="77777777" w:rsidTr="007079BC">
        <w:trPr>
          <w:trHeight w:val="21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330B4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b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0145BE">
              <w:rPr>
                <w:rFonts w:ascii="ＭＳ 明朝" w:eastAsia="ＭＳ 明朝" w:hAnsi="ＭＳ 明朝" w:cs="ＭＳ 明朝" w:hint="eastAsia"/>
                <w:b/>
                <w:spacing w:val="299"/>
                <w:kern w:val="0"/>
                <w:sz w:val="20"/>
                <w:fitText w:val="1000" w:id="-2115835904"/>
              </w:rPr>
              <w:t>合</w:t>
            </w:r>
            <w:r w:rsidRPr="000145BE">
              <w:rPr>
                <w:rFonts w:ascii="ＭＳ 明朝" w:eastAsia="ＭＳ 明朝" w:hAnsi="ＭＳ 明朝" w:cs="ＭＳ 明朝" w:hint="eastAsia"/>
                <w:b/>
                <w:kern w:val="0"/>
                <w:sz w:val="20"/>
                <w:fitText w:val="1000" w:id="-2115835904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026C3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BB13F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BB6C0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</w:tc>
      </w:tr>
    </w:tbl>
    <w:p w14:paraId="55A83EA5" w14:textId="77777777" w:rsidR="007079BC" w:rsidRDefault="007079BC" w:rsidP="007079BC">
      <w:pPr>
        <w:rPr>
          <w:rFonts w:ascii="ＭＳ 明朝" w:eastAsia="ＭＳ 明朝" w:hAnsi="ＭＳ 明朝"/>
        </w:rPr>
      </w:pPr>
    </w:p>
    <w:p w14:paraId="3278362E" w14:textId="77777777" w:rsidR="00766A6F" w:rsidRPr="00766A6F" w:rsidRDefault="00766A6F" w:rsidP="007079BC">
      <w:pPr>
        <w:rPr>
          <w:rFonts w:ascii="ＭＳ 明朝" w:eastAsia="ＭＳ 明朝" w:hAnsi="ＭＳ 明朝"/>
        </w:rPr>
      </w:pPr>
    </w:p>
    <w:tbl>
      <w:tblPr>
        <w:tblW w:w="949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2977"/>
        <w:gridCol w:w="1842"/>
      </w:tblGrid>
      <w:tr w:rsidR="007079BC" w:rsidRPr="00766A6F" w14:paraId="287CB95B" w14:textId="77777777" w:rsidTr="007079BC">
        <w:trPr>
          <w:trHeight w:val="227"/>
        </w:trPr>
        <w:tc>
          <w:tcPr>
            <w:tcW w:w="76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34E50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b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 w:rsidRPr="00766A6F">
              <w:rPr>
                <w:rFonts w:ascii="ＭＳ 明朝" w:eastAsia="ＭＳ 明朝" w:hAnsi="ＭＳ 明朝" w:cs="ＭＳ 明朝" w:hint="eastAsia"/>
                <w:b/>
                <w:sz w:val="20"/>
              </w:rPr>
              <w:t>支出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03778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</w:tc>
      </w:tr>
      <w:tr w:rsidR="007079BC" w:rsidRPr="00766A6F" w14:paraId="4163F095" w14:textId="77777777" w:rsidTr="007079BC">
        <w:trPr>
          <w:trHeight w:val="22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FABD4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FC0B4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科目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08751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内容・数量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404AC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金額</w:t>
            </w:r>
          </w:p>
        </w:tc>
      </w:tr>
      <w:tr w:rsidR="007079BC" w:rsidRPr="00766A6F" w14:paraId="3C916AAD" w14:textId="77777777" w:rsidTr="007079BC">
        <w:trPr>
          <w:trHeight w:val="394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116384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pacing w:val="100"/>
                <w:kern w:val="0"/>
                <w:sz w:val="20"/>
                <w:fitText w:val="1000" w:id="-2115835902"/>
              </w:rPr>
              <w:t>事業</w:t>
            </w:r>
            <w:r w:rsidRPr="00766A6F">
              <w:rPr>
                <w:rFonts w:ascii="ＭＳ 明朝" w:eastAsia="ＭＳ 明朝" w:hAnsi="ＭＳ 明朝" w:cs="ＭＳ 明朝" w:hint="eastAsia"/>
                <w:kern w:val="0"/>
                <w:sz w:val="20"/>
                <w:fitText w:val="1000" w:id="-2115835902"/>
              </w:rPr>
              <w:t>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37B32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A0880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650072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  <w:p w14:paraId="62CF0F78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7079BC" w:rsidRPr="00766A6F" w14:paraId="6E9351AB" w14:textId="77777777" w:rsidTr="007079BC">
        <w:trPr>
          <w:trHeight w:val="16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640E5" w14:textId="77777777" w:rsidR="007079BC" w:rsidRPr="00766A6F" w:rsidRDefault="00604EC4" w:rsidP="00604EC4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pacing w:val="126"/>
                <w:w w:val="83"/>
                <w:kern w:val="0"/>
                <w:sz w:val="20"/>
                <w:fitText w:val="1000" w:id="-2115835901"/>
              </w:rPr>
              <w:t>その</w:t>
            </w:r>
            <w:r w:rsidRPr="00766A6F">
              <w:rPr>
                <w:rFonts w:ascii="ＭＳ 明朝" w:eastAsia="ＭＳ 明朝" w:hAnsi="ＭＳ 明朝" w:cs="ＭＳ 明朝" w:hint="eastAsia"/>
                <w:w w:val="83"/>
                <w:kern w:val="0"/>
                <w:sz w:val="20"/>
                <w:fitText w:val="1000" w:id="-2115835901"/>
              </w:rPr>
              <w:t>他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E4670F" w14:textId="77777777" w:rsidR="007079BC" w:rsidRPr="00766A6F" w:rsidRDefault="00EC0C22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手数料相当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528A6F" w14:textId="77777777" w:rsidR="007079BC" w:rsidRPr="00766A6F" w:rsidRDefault="00AC6F4B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12</w:t>
            </w:r>
            <w:r w:rsidR="00EC0C22" w:rsidRPr="00766A6F">
              <w:rPr>
                <w:rFonts w:ascii="ＭＳ 明朝" w:eastAsia="ＭＳ 明朝" w:hAnsi="ＭＳ 明朝" w:cs="ＭＳ 明朝" w:hint="eastAsia"/>
                <w:sz w:val="20"/>
              </w:rPr>
              <w:t>％＋税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591F4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  <w:p w14:paraId="4A0CF802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7079BC" w:rsidRPr="00766A6F" w14:paraId="56565296" w14:textId="77777777" w:rsidTr="007079BC">
        <w:trPr>
          <w:trHeight w:val="24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1115F" w14:textId="77777777" w:rsidR="007079BC" w:rsidRPr="00766A6F" w:rsidRDefault="007079BC" w:rsidP="001E2DB5">
            <w:pPr>
              <w:spacing w:line="200" w:lineRule="exact"/>
              <w:ind w:right="100"/>
              <w:jc w:val="center"/>
              <w:rPr>
                <w:rFonts w:ascii="ＭＳ 明朝" w:eastAsia="ＭＳ 明朝" w:hAnsi="ＭＳ 明朝" w:cs="ＭＳ 明朝"/>
                <w:b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b/>
                <w:spacing w:val="300"/>
                <w:kern w:val="0"/>
                <w:sz w:val="20"/>
                <w:fitText w:val="1000" w:id="-2115835899"/>
              </w:rPr>
              <w:t>合</w:t>
            </w:r>
            <w:r w:rsidRPr="00766A6F">
              <w:rPr>
                <w:rFonts w:ascii="ＭＳ 明朝" w:eastAsia="ＭＳ 明朝" w:hAnsi="ＭＳ 明朝" w:cs="ＭＳ 明朝" w:hint="eastAsia"/>
                <w:b/>
                <w:kern w:val="0"/>
                <w:sz w:val="20"/>
                <w:fitText w:val="1000" w:id="-2115835899"/>
              </w:rPr>
              <w:t>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433EB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88002" w14:textId="77777777" w:rsidR="007079BC" w:rsidRPr="00766A6F" w:rsidRDefault="007079BC" w:rsidP="001E2DB5">
            <w:pPr>
              <w:spacing w:line="200" w:lineRule="exact"/>
              <w:ind w:right="100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3AB0F" w14:textId="77777777" w:rsidR="007079BC" w:rsidRPr="00766A6F" w:rsidRDefault="007079BC" w:rsidP="001E2DB5">
            <w:pPr>
              <w:spacing w:line="200" w:lineRule="exact"/>
              <w:ind w:right="100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766A6F">
              <w:rPr>
                <w:rFonts w:ascii="ＭＳ 明朝" w:eastAsia="ＭＳ 明朝" w:hAnsi="ＭＳ 明朝" w:cs="ＭＳ 明朝" w:hint="eastAsia"/>
                <w:sz w:val="20"/>
              </w:rPr>
              <w:t>千円</w:t>
            </w:r>
          </w:p>
        </w:tc>
      </w:tr>
    </w:tbl>
    <w:p w14:paraId="48AB3329" w14:textId="77777777" w:rsidR="00E724B6" w:rsidRPr="00766A6F" w:rsidRDefault="00E724B6" w:rsidP="007079BC">
      <w:pPr>
        <w:rPr>
          <w:rFonts w:ascii="ＭＳ 明朝" w:eastAsia="ＭＳ 明朝" w:hAnsi="ＭＳ 明朝"/>
        </w:rPr>
      </w:pPr>
    </w:p>
    <w:sectPr w:rsidR="00E724B6" w:rsidRPr="00766A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20B0" w14:textId="77777777" w:rsidR="007079BC" w:rsidRDefault="007079BC" w:rsidP="007079BC">
      <w:r>
        <w:separator/>
      </w:r>
    </w:p>
  </w:endnote>
  <w:endnote w:type="continuationSeparator" w:id="0">
    <w:p w14:paraId="55865B2B" w14:textId="77777777" w:rsidR="007079BC" w:rsidRDefault="007079BC" w:rsidP="0070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1C37" w14:textId="77777777" w:rsidR="007079BC" w:rsidRDefault="007079BC" w:rsidP="007079BC">
      <w:r>
        <w:separator/>
      </w:r>
    </w:p>
  </w:footnote>
  <w:footnote w:type="continuationSeparator" w:id="0">
    <w:p w14:paraId="6D09058B" w14:textId="77777777" w:rsidR="007079BC" w:rsidRDefault="007079BC" w:rsidP="0070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B944" w14:textId="77777777" w:rsidR="00A96AEF" w:rsidRDefault="00A96AEF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63"/>
    <w:rsid w:val="000145BE"/>
    <w:rsid w:val="000A34BF"/>
    <w:rsid w:val="00484097"/>
    <w:rsid w:val="004D516C"/>
    <w:rsid w:val="00604EC4"/>
    <w:rsid w:val="007079BC"/>
    <w:rsid w:val="00766A6F"/>
    <w:rsid w:val="008359B0"/>
    <w:rsid w:val="009A23BF"/>
    <w:rsid w:val="00A1634F"/>
    <w:rsid w:val="00A96AEF"/>
    <w:rsid w:val="00AC6F4B"/>
    <w:rsid w:val="00BF2084"/>
    <w:rsid w:val="00DE2963"/>
    <w:rsid w:val="00E724B6"/>
    <w:rsid w:val="00E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0C5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9BC"/>
  </w:style>
  <w:style w:type="paragraph" w:styleId="a5">
    <w:name w:val="footer"/>
    <w:basedOn w:val="a"/>
    <w:link w:val="a6"/>
    <w:uiPriority w:val="99"/>
    <w:unhideWhenUsed/>
    <w:rsid w:val="00707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9BC"/>
  </w:style>
  <w:style w:type="paragraph" w:styleId="a7">
    <w:name w:val="Balloon Text"/>
    <w:basedOn w:val="a"/>
    <w:link w:val="a8"/>
    <w:uiPriority w:val="99"/>
    <w:semiHidden/>
    <w:unhideWhenUsed/>
    <w:rsid w:val="00604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4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2024-03-21T01:52:00Z</dcterms:created>
  <dcterms:modified xsi:type="dcterms:W3CDTF">2024-03-21T01:52:00Z</dcterms:modified>
</cp:coreProperties>
</file>