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56" w:rsidRPr="00143EF3" w:rsidRDefault="00D32E56" w:rsidP="00ED3456">
      <w:pPr>
        <w:autoSpaceDE w:val="0"/>
        <w:autoSpaceDN w:val="0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様式第２号（第</w:t>
      </w:r>
      <w:r w:rsidR="004D6F06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４</w:t>
      </w: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条、第</w:t>
      </w:r>
      <w:r w:rsidR="007838EA">
        <w:rPr>
          <w:rFonts w:ascii="ＭＳ 明朝" w:eastAsia="ＭＳ 明朝" w:hAnsiTheme="minorEastAsia" w:cs="ＭＳ@...." w:hint="eastAsia"/>
          <w:color w:val="000000" w:themeColor="text1"/>
          <w:szCs w:val="21"/>
        </w:rPr>
        <w:t>12</w:t>
      </w: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条関係）</w:t>
      </w:r>
      <w:r w:rsidRPr="00143EF3">
        <w:rPr>
          <w:rFonts w:ascii="ＭＳ 明朝" w:eastAsia="ＭＳ 明朝" w:hAnsiTheme="minorEastAsia" w:cs="ＭＳ@...."/>
          <w:color w:val="000000" w:themeColor="text1"/>
          <w:szCs w:val="21"/>
        </w:rPr>
        <w:t xml:space="preserve"> </w:t>
      </w:r>
    </w:p>
    <w:p w:rsidR="00D32E56" w:rsidRPr="00143EF3" w:rsidRDefault="00D32E56" w:rsidP="00ED3456">
      <w:pPr>
        <w:autoSpaceDE w:val="0"/>
        <w:autoSpaceDN w:val="0"/>
        <w:jc w:val="center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申請者概要書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611"/>
        <w:gridCol w:w="2127"/>
        <w:gridCol w:w="1134"/>
        <w:gridCol w:w="2177"/>
      </w:tblGrid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D32E56" w:rsidP="00535CFD">
            <w:pPr>
              <w:autoSpaceDE w:val="0"/>
              <w:autoSpaceDN w:val="0"/>
              <w:jc w:val="center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業種</w:t>
            </w:r>
          </w:p>
        </w:tc>
        <w:tc>
          <w:tcPr>
            <w:tcW w:w="5438" w:type="dxa"/>
            <w:gridSpan w:val="3"/>
            <w:tcBorders>
              <w:bottom w:val="single" w:sz="4" w:space="0" w:color="auto"/>
            </w:tcBorders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rPr>
          <w:trHeight w:val="285"/>
        </w:trPr>
        <w:tc>
          <w:tcPr>
            <w:tcW w:w="2611" w:type="dxa"/>
            <w:vMerge w:val="restart"/>
            <w:vAlign w:val="center"/>
          </w:tcPr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（法人の場合）</w:t>
            </w:r>
          </w:p>
          <w:p w:rsidR="00D32E56" w:rsidRPr="00143EF3" w:rsidRDefault="00535CFD" w:rsidP="00AB6E71">
            <w:pPr>
              <w:autoSpaceDE w:val="0"/>
              <w:autoSpaceDN w:val="0"/>
              <w:jc w:val="center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名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称</w:t>
            </w:r>
          </w:p>
        </w:tc>
        <w:tc>
          <w:tcPr>
            <w:tcW w:w="5438" w:type="dxa"/>
            <w:gridSpan w:val="3"/>
            <w:tcBorders>
              <w:bottom w:val="nil"/>
            </w:tcBorders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（フリガナ）</w:t>
            </w:r>
          </w:p>
        </w:tc>
      </w:tr>
      <w:tr w:rsidR="00143EF3" w:rsidRPr="00143EF3" w:rsidTr="004D6F06">
        <w:trPr>
          <w:trHeight w:val="435"/>
        </w:trPr>
        <w:tc>
          <w:tcPr>
            <w:tcW w:w="2611" w:type="dxa"/>
            <w:vMerge/>
            <w:vAlign w:val="center"/>
          </w:tcPr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</w:p>
        </w:tc>
        <w:tc>
          <w:tcPr>
            <w:tcW w:w="5438" w:type="dxa"/>
            <w:gridSpan w:val="3"/>
            <w:tcBorders>
              <w:top w:val="nil"/>
            </w:tcBorders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rPr>
          <w:trHeight w:val="315"/>
        </w:trPr>
        <w:tc>
          <w:tcPr>
            <w:tcW w:w="2611" w:type="dxa"/>
            <w:vMerge w:val="restart"/>
            <w:vAlign w:val="center"/>
          </w:tcPr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（個人の場合）</w:t>
            </w:r>
            <w:r w:rsidR="00535CFD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氏</w:t>
            </w: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名</w:t>
            </w:r>
          </w:p>
          <w:p w:rsidR="00AB6E71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（法人の場合）</w:t>
            </w:r>
          </w:p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代表者の職・氏名</w:t>
            </w:r>
          </w:p>
        </w:tc>
        <w:tc>
          <w:tcPr>
            <w:tcW w:w="5438" w:type="dxa"/>
            <w:gridSpan w:val="3"/>
            <w:tcBorders>
              <w:bottom w:val="dotted" w:sz="4" w:space="0" w:color="auto"/>
            </w:tcBorders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（フリガナ）</w:t>
            </w:r>
          </w:p>
        </w:tc>
      </w:tr>
      <w:tr w:rsidR="00143EF3" w:rsidRPr="00143EF3" w:rsidTr="004D6F06">
        <w:trPr>
          <w:trHeight w:val="1125"/>
        </w:trPr>
        <w:tc>
          <w:tcPr>
            <w:tcW w:w="2611" w:type="dxa"/>
            <w:vMerge/>
            <w:vAlign w:val="center"/>
          </w:tcPr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</w:p>
        </w:tc>
        <w:tc>
          <w:tcPr>
            <w:tcW w:w="5438" w:type="dxa"/>
            <w:gridSpan w:val="3"/>
            <w:tcBorders>
              <w:top w:val="dotted" w:sz="4" w:space="0" w:color="auto"/>
            </w:tcBorders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4D6F06" w:rsidRPr="00143EF3" w:rsidRDefault="004D6F0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（個人の場合）住所</w:t>
            </w:r>
          </w:p>
          <w:p w:rsidR="00D32E56" w:rsidRPr="00143EF3" w:rsidRDefault="004D6F0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（法人の場合）所在地</w:t>
            </w:r>
          </w:p>
        </w:tc>
        <w:tc>
          <w:tcPr>
            <w:tcW w:w="5438" w:type="dxa"/>
            <w:gridSpan w:val="3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〒</w:t>
            </w:r>
          </w:p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（法人の場合）</w:t>
            </w:r>
          </w:p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担当者名</w:t>
            </w:r>
          </w:p>
        </w:tc>
        <w:tc>
          <w:tcPr>
            <w:tcW w:w="5438" w:type="dxa"/>
            <w:gridSpan w:val="3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2127" w:type="dxa"/>
          </w:tcPr>
          <w:p w:rsidR="00D32E56" w:rsidRPr="00143EF3" w:rsidRDefault="004820F3" w:rsidP="004820F3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（　　）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－</w:t>
            </w:r>
          </w:p>
        </w:tc>
        <w:tc>
          <w:tcPr>
            <w:tcW w:w="1134" w:type="dxa"/>
          </w:tcPr>
          <w:p w:rsidR="004D6F0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ＦＡＸ</w:t>
            </w:r>
          </w:p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177" w:type="dxa"/>
          </w:tcPr>
          <w:p w:rsidR="00D32E56" w:rsidRPr="00143EF3" w:rsidRDefault="004820F3" w:rsidP="004820F3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（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</w:t>
            </w: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）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－</w:t>
            </w: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Ｅ‐mail</w:t>
            </w:r>
          </w:p>
        </w:tc>
        <w:tc>
          <w:tcPr>
            <w:tcW w:w="5438" w:type="dxa"/>
            <w:gridSpan w:val="3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535CFD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ホームページ</w:t>
            </w:r>
          </w:p>
          <w:p w:rsidR="00D32E56" w:rsidRPr="00143EF3" w:rsidRDefault="00D32E56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アドレス</w:t>
            </w:r>
          </w:p>
        </w:tc>
        <w:tc>
          <w:tcPr>
            <w:tcW w:w="5438" w:type="dxa"/>
            <w:gridSpan w:val="3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535CFD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創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業</w:t>
            </w:r>
          </w:p>
        </w:tc>
        <w:tc>
          <w:tcPr>
            <w:tcW w:w="2127" w:type="dxa"/>
          </w:tcPr>
          <w:p w:rsidR="00D32E56" w:rsidRPr="00143EF3" w:rsidRDefault="004D6F0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　　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1134" w:type="dxa"/>
          </w:tcPr>
          <w:p w:rsidR="00D32E56" w:rsidRPr="00143EF3" w:rsidRDefault="00D32E56" w:rsidP="004D6F0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法人設立</w:t>
            </w:r>
          </w:p>
        </w:tc>
        <w:tc>
          <w:tcPr>
            <w:tcW w:w="2177" w:type="dxa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　　年　　　月</w:t>
            </w: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535CFD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資本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金</w:t>
            </w:r>
          </w:p>
        </w:tc>
        <w:tc>
          <w:tcPr>
            <w:tcW w:w="2127" w:type="dxa"/>
          </w:tcPr>
          <w:p w:rsidR="00D32E56" w:rsidRPr="00143EF3" w:rsidRDefault="004D6F0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　</w:t>
            </w:r>
            <w:r w:rsidR="000D559E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　　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1134" w:type="dxa"/>
          </w:tcPr>
          <w:p w:rsidR="00D32E56" w:rsidRPr="00143EF3" w:rsidRDefault="00473380" w:rsidP="004D6F0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従業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員</w:t>
            </w: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2177" w:type="dxa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1"/>
              </w:rPr>
              <w:t xml:space="preserve">　　　　　　　　人</w:t>
            </w: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D32E56" w:rsidP="004820F3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加入組合、商工会、</w:t>
            </w:r>
            <w:r w:rsidR="004820F3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商工会議所</w:t>
            </w: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等</w:t>
            </w:r>
          </w:p>
        </w:tc>
        <w:tc>
          <w:tcPr>
            <w:tcW w:w="5438" w:type="dxa"/>
            <w:gridSpan w:val="3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  <w:tr w:rsidR="00143EF3" w:rsidRPr="00143EF3" w:rsidTr="004D6F06">
        <w:tc>
          <w:tcPr>
            <w:tcW w:w="2611" w:type="dxa"/>
            <w:vAlign w:val="center"/>
          </w:tcPr>
          <w:p w:rsidR="00D32E56" w:rsidRPr="00143EF3" w:rsidRDefault="00535CFD" w:rsidP="00AB6E71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0"/>
              </w:rPr>
            </w:pPr>
            <w:r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事業内</w:t>
            </w:r>
            <w:r w:rsidR="00D32E56" w:rsidRPr="00143EF3">
              <w:rPr>
                <w:rFonts w:ascii="ＭＳ 明朝" w:eastAsia="ＭＳ 明朝" w:hAnsiTheme="minorEastAsia" w:cs="ＭＳ@...." w:hint="eastAsia"/>
                <w:color w:val="000000" w:themeColor="text1"/>
                <w:szCs w:val="20"/>
              </w:rPr>
              <w:t>容</w:t>
            </w:r>
          </w:p>
        </w:tc>
        <w:tc>
          <w:tcPr>
            <w:tcW w:w="5438" w:type="dxa"/>
            <w:gridSpan w:val="3"/>
          </w:tcPr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  <w:p w:rsidR="00D32E56" w:rsidRPr="00143EF3" w:rsidRDefault="00D32E56" w:rsidP="00ED3456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@...."/>
                <w:color w:val="000000" w:themeColor="text1"/>
                <w:szCs w:val="21"/>
              </w:rPr>
            </w:pPr>
          </w:p>
        </w:tc>
      </w:tr>
    </w:tbl>
    <w:p w:rsidR="00751304" w:rsidRPr="004D36C8" w:rsidRDefault="00751304" w:rsidP="00672B99">
      <w:pPr>
        <w:autoSpaceDE w:val="0"/>
        <w:autoSpaceDN w:val="0"/>
        <w:rPr>
          <w:rFonts w:ascii="ＭＳ 明朝" w:eastAsia="ＭＳ 明朝" w:hAnsiTheme="minorEastAsia"/>
          <w:color w:val="000000" w:themeColor="text1"/>
        </w:rPr>
      </w:pPr>
      <w:bookmarkStart w:id="0" w:name="_GoBack"/>
      <w:bookmarkEnd w:id="0"/>
    </w:p>
    <w:sectPr w:rsidR="00751304" w:rsidRPr="004D36C8" w:rsidSect="00A23733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5A" w:rsidRDefault="00C11D5A" w:rsidP="00A23733">
      <w:r>
        <w:separator/>
      </w:r>
    </w:p>
  </w:endnote>
  <w:endnote w:type="continuationSeparator" w:id="0">
    <w:p w:rsidR="00C11D5A" w:rsidRDefault="00C11D5A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5A" w:rsidRDefault="00C11D5A" w:rsidP="00A23733">
      <w:r>
        <w:separator/>
      </w:r>
    </w:p>
  </w:footnote>
  <w:footnote w:type="continuationSeparator" w:id="0">
    <w:p w:rsidR="00C11D5A" w:rsidRDefault="00C11D5A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2475"/>
    <w:rsid w:val="0000555D"/>
    <w:rsid w:val="00006BEF"/>
    <w:rsid w:val="00037253"/>
    <w:rsid w:val="00041A1E"/>
    <w:rsid w:val="00052C69"/>
    <w:rsid w:val="00053520"/>
    <w:rsid w:val="00073B91"/>
    <w:rsid w:val="0007629D"/>
    <w:rsid w:val="00090901"/>
    <w:rsid w:val="0009091A"/>
    <w:rsid w:val="00092589"/>
    <w:rsid w:val="000A016F"/>
    <w:rsid w:val="000B13C1"/>
    <w:rsid w:val="000B772F"/>
    <w:rsid w:val="000D559E"/>
    <w:rsid w:val="001272D8"/>
    <w:rsid w:val="00133C8F"/>
    <w:rsid w:val="00136001"/>
    <w:rsid w:val="00137694"/>
    <w:rsid w:val="00143EF3"/>
    <w:rsid w:val="001A29FB"/>
    <w:rsid w:val="001A7111"/>
    <w:rsid w:val="001B2462"/>
    <w:rsid w:val="001B7DB3"/>
    <w:rsid w:val="002067FF"/>
    <w:rsid w:val="00212A00"/>
    <w:rsid w:val="00216413"/>
    <w:rsid w:val="00257ABD"/>
    <w:rsid w:val="00280D69"/>
    <w:rsid w:val="00280DB1"/>
    <w:rsid w:val="00282026"/>
    <w:rsid w:val="002869B9"/>
    <w:rsid w:val="00287D18"/>
    <w:rsid w:val="002B5F81"/>
    <w:rsid w:val="002C7DD1"/>
    <w:rsid w:val="002E75F2"/>
    <w:rsid w:val="0030713B"/>
    <w:rsid w:val="00327BBA"/>
    <w:rsid w:val="00330C5B"/>
    <w:rsid w:val="00351806"/>
    <w:rsid w:val="00376042"/>
    <w:rsid w:val="0039295D"/>
    <w:rsid w:val="003A3979"/>
    <w:rsid w:val="003B7DF5"/>
    <w:rsid w:val="003C2F67"/>
    <w:rsid w:val="003C6644"/>
    <w:rsid w:val="003F71E3"/>
    <w:rsid w:val="00401E9D"/>
    <w:rsid w:val="00440333"/>
    <w:rsid w:val="00443F38"/>
    <w:rsid w:val="004625C6"/>
    <w:rsid w:val="00467DDC"/>
    <w:rsid w:val="00473380"/>
    <w:rsid w:val="004820F3"/>
    <w:rsid w:val="004C7098"/>
    <w:rsid w:val="004D36C8"/>
    <w:rsid w:val="004D6F06"/>
    <w:rsid w:val="004E0E3A"/>
    <w:rsid w:val="004E1C24"/>
    <w:rsid w:val="004F09A7"/>
    <w:rsid w:val="004F2220"/>
    <w:rsid w:val="0050169D"/>
    <w:rsid w:val="0050192E"/>
    <w:rsid w:val="00525202"/>
    <w:rsid w:val="00535CFD"/>
    <w:rsid w:val="005443AB"/>
    <w:rsid w:val="00563BD2"/>
    <w:rsid w:val="00564827"/>
    <w:rsid w:val="0057415E"/>
    <w:rsid w:val="0058154F"/>
    <w:rsid w:val="00592C95"/>
    <w:rsid w:val="00597241"/>
    <w:rsid w:val="005F5C78"/>
    <w:rsid w:val="0060280B"/>
    <w:rsid w:val="00650EF8"/>
    <w:rsid w:val="00656257"/>
    <w:rsid w:val="0066186C"/>
    <w:rsid w:val="00672B99"/>
    <w:rsid w:val="00672C18"/>
    <w:rsid w:val="006B6969"/>
    <w:rsid w:val="006C5D6E"/>
    <w:rsid w:val="006D09D5"/>
    <w:rsid w:val="006E00FE"/>
    <w:rsid w:val="006E6A99"/>
    <w:rsid w:val="006F6135"/>
    <w:rsid w:val="00751304"/>
    <w:rsid w:val="0075138F"/>
    <w:rsid w:val="00760282"/>
    <w:rsid w:val="0076439D"/>
    <w:rsid w:val="007838EA"/>
    <w:rsid w:val="007A518B"/>
    <w:rsid w:val="007D730A"/>
    <w:rsid w:val="00892257"/>
    <w:rsid w:val="008C25CC"/>
    <w:rsid w:val="008F2587"/>
    <w:rsid w:val="00976221"/>
    <w:rsid w:val="0098021F"/>
    <w:rsid w:val="00994C2C"/>
    <w:rsid w:val="009A3723"/>
    <w:rsid w:val="009A6826"/>
    <w:rsid w:val="009C5B69"/>
    <w:rsid w:val="009C7E3F"/>
    <w:rsid w:val="009D12C6"/>
    <w:rsid w:val="009E094D"/>
    <w:rsid w:val="00A07CEE"/>
    <w:rsid w:val="00A2178C"/>
    <w:rsid w:val="00A23733"/>
    <w:rsid w:val="00A312F1"/>
    <w:rsid w:val="00A45428"/>
    <w:rsid w:val="00A521A9"/>
    <w:rsid w:val="00A5465B"/>
    <w:rsid w:val="00A64EB7"/>
    <w:rsid w:val="00A75CA6"/>
    <w:rsid w:val="00AB6E71"/>
    <w:rsid w:val="00AC0653"/>
    <w:rsid w:val="00AD317E"/>
    <w:rsid w:val="00B308BE"/>
    <w:rsid w:val="00B55B19"/>
    <w:rsid w:val="00B61B9F"/>
    <w:rsid w:val="00B6212F"/>
    <w:rsid w:val="00B633A3"/>
    <w:rsid w:val="00B81018"/>
    <w:rsid w:val="00BE2107"/>
    <w:rsid w:val="00BE3321"/>
    <w:rsid w:val="00BF412B"/>
    <w:rsid w:val="00C11D5A"/>
    <w:rsid w:val="00C26506"/>
    <w:rsid w:val="00C921E0"/>
    <w:rsid w:val="00CE7D5A"/>
    <w:rsid w:val="00D033A8"/>
    <w:rsid w:val="00D12250"/>
    <w:rsid w:val="00D32E56"/>
    <w:rsid w:val="00D502E4"/>
    <w:rsid w:val="00D63457"/>
    <w:rsid w:val="00D74C95"/>
    <w:rsid w:val="00D9673A"/>
    <w:rsid w:val="00DA4B36"/>
    <w:rsid w:val="00DA59D7"/>
    <w:rsid w:val="00DA643B"/>
    <w:rsid w:val="00DA7D8D"/>
    <w:rsid w:val="00E05011"/>
    <w:rsid w:val="00E51C61"/>
    <w:rsid w:val="00E61032"/>
    <w:rsid w:val="00E83DA8"/>
    <w:rsid w:val="00E90896"/>
    <w:rsid w:val="00EA13AE"/>
    <w:rsid w:val="00ED3456"/>
    <w:rsid w:val="00ED7D01"/>
    <w:rsid w:val="00EF2B2D"/>
    <w:rsid w:val="00F165AA"/>
    <w:rsid w:val="00F27A87"/>
    <w:rsid w:val="00F54041"/>
    <w:rsid w:val="00F566A9"/>
    <w:rsid w:val="00F62E17"/>
    <w:rsid w:val="00F73744"/>
    <w:rsid w:val="00F91F4B"/>
    <w:rsid w:val="00F97EFE"/>
    <w:rsid w:val="00FB26F3"/>
    <w:rsid w:val="00FC04F3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BE12126-722C-49D8-8407-B27AF918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3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12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E9D"/>
    <w:pPr>
      <w:jc w:val="center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401E9D"/>
    <w:pPr>
      <w:jc w:val="right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A-AM</dc:creator>
  <cp:lastModifiedBy>Windows ユーザー</cp:lastModifiedBy>
  <cp:revision>3</cp:revision>
  <cp:lastPrinted>2023-04-07T06:26:00Z</cp:lastPrinted>
  <dcterms:created xsi:type="dcterms:W3CDTF">2023-06-29T07:46:00Z</dcterms:created>
  <dcterms:modified xsi:type="dcterms:W3CDTF">2023-06-29T08:03:00Z</dcterms:modified>
</cp:coreProperties>
</file>