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4E1" w:rsidRPr="007839AF" w:rsidRDefault="009054E1" w:rsidP="009054E1">
      <w:pPr>
        <w:autoSpaceDE w:val="0"/>
        <w:autoSpaceDN w:val="0"/>
        <w:jc w:val="center"/>
        <w:textAlignment w:val="bottom"/>
        <w:rPr>
          <w:rFonts w:hAnsi="ＭＳ 明朝"/>
          <w:b/>
          <w:sz w:val="28"/>
        </w:rPr>
      </w:pPr>
      <w:r>
        <w:rPr>
          <w:rFonts w:hAnsi="ＭＳ 明朝" w:hint="eastAsia"/>
          <w:b/>
          <w:sz w:val="28"/>
        </w:rPr>
        <w:t>認知症カフェ専門職等</w:t>
      </w:r>
      <w:r w:rsidRPr="007839AF">
        <w:rPr>
          <w:rFonts w:hAnsi="ＭＳ 明朝" w:hint="eastAsia"/>
          <w:b/>
          <w:sz w:val="28"/>
        </w:rPr>
        <w:t>経歴書</w:t>
      </w:r>
    </w:p>
    <w:tbl>
      <w:tblPr>
        <w:tblW w:w="0" w:type="auto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96"/>
        <w:gridCol w:w="425"/>
        <w:gridCol w:w="426"/>
        <w:gridCol w:w="1842"/>
        <w:gridCol w:w="1276"/>
        <w:gridCol w:w="709"/>
        <w:gridCol w:w="1984"/>
      </w:tblGrid>
      <w:tr w:rsidR="009054E1" w:rsidRPr="007839AF" w:rsidTr="006F68FC">
        <w:trPr>
          <w:cantSplit/>
          <w:trHeight w:val="945"/>
        </w:trPr>
        <w:tc>
          <w:tcPr>
            <w:tcW w:w="213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4E1" w:rsidRPr="007839AF" w:rsidRDefault="009054E1" w:rsidP="006F68FC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>
              <w:rPr>
                <w:rFonts w:hAnsi="ＭＳ 明朝" w:hint="eastAsia"/>
              </w:rPr>
              <w:t>団体名称</w:t>
            </w:r>
          </w:p>
        </w:tc>
        <w:tc>
          <w:tcPr>
            <w:tcW w:w="623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54E1" w:rsidRPr="007839AF" w:rsidRDefault="009054E1" w:rsidP="006F68FC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054E1" w:rsidRPr="007839AF" w:rsidTr="006F68FC">
        <w:trPr>
          <w:cantSplit/>
          <w:trHeight w:val="30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4E1" w:rsidRPr="007839AF" w:rsidRDefault="009054E1" w:rsidP="006F68FC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カナ</w:t>
            </w:r>
          </w:p>
        </w:tc>
        <w:tc>
          <w:tcPr>
            <w:tcW w:w="3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E1" w:rsidRPr="007839AF" w:rsidRDefault="009054E1" w:rsidP="006F68FC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4E1" w:rsidRPr="007839AF" w:rsidRDefault="009054E1" w:rsidP="006F68FC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生年月日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054E1" w:rsidRPr="007839AF" w:rsidRDefault="009054E1" w:rsidP="009054E1">
            <w:pPr>
              <w:autoSpaceDE w:val="0"/>
              <w:autoSpaceDN w:val="0"/>
              <w:ind w:firstLineChars="200" w:firstLine="424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年　月　日</w:t>
            </w:r>
          </w:p>
        </w:tc>
      </w:tr>
      <w:tr w:rsidR="009054E1" w:rsidRPr="007839AF" w:rsidTr="006F68FC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4E1" w:rsidRPr="007839AF" w:rsidRDefault="009054E1" w:rsidP="006F68FC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氏名</w:t>
            </w:r>
          </w:p>
        </w:tc>
        <w:tc>
          <w:tcPr>
            <w:tcW w:w="3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E1" w:rsidRPr="007839AF" w:rsidRDefault="009054E1" w:rsidP="006F68FC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E1" w:rsidRPr="007839AF" w:rsidRDefault="009054E1" w:rsidP="006F68FC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54E1" w:rsidRPr="007839AF" w:rsidRDefault="009054E1" w:rsidP="006F68FC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F90910" w:rsidRPr="007839AF" w:rsidTr="00CE60FB">
        <w:trPr>
          <w:cantSplit/>
          <w:trHeight w:val="57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910" w:rsidRPr="007839AF" w:rsidRDefault="00F90910" w:rsidP="006F68FC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住所</w:t>
            </w:r>
          </w:p>
        </w:tc>
        <w:tc>
          <w:tcPr>
            <w:tcW w:w="76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0910" w:rsidRPr="007839AF" w:rsidRDefault="00F90910" w:rsidP="006F68FC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  <w:bookmarkStart w:id="0" w:name="_GoBack"/>
            <w:bookmarkEnd w:id="0"/>
            <w:r w:rsidRPr="007839AF">
              <w:rPr>
                <w:rFonts w:hAnsi="ＭＳ 明朝" w:hint="eastAsia"/>
              </w:rPr>
              <w:t>〒　　－</w:t>
            </w:r>
          </w:p>
        </w:tc>
      </w:tr>
      <w:tr w:rsidR="009054E1" w:rsidRPr="007839AF" w:rsidTr="006F68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0"/>
        </w:trPr>
        <w:tc>
          <w:tcPr>
            <w:tcW w:w="1705" w:type="dxa"/>
            <w:gridSpan w:val="2"/>
            <w:tcBorders>
              <w:left w:val="single" w:sz="12" w:space="0" w:color="auto"/>
            </w:tcBorders>
            <w:vAlign w:val="center"/>
          </w:tcPr>
          <w:p w:rsidR="009054E1" w:rsidRPr="007839AF" w:rsidRDefault="009054E1" w:rsidP="006F68FC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電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話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番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号</w:t>
            </w:r>
          </w:p>
        </w:tc>
        <w:tc>
          <w:tcPr>
            <w:tcW w:w="6662" w:type="dxa"/>
            <w:gridSpan w:val="6"/>
            <w:tcBorders>
              <w:right w:val="single" w:sz="12" w:space="0" w:color="auto"/>
            </w:tcBorders>
          </w:tcPr>
          <w:p w:rsidR="009054E1" w:rsidRPr="007839AF" w:rsidRDefault="009054E1" w:rsidP="006F68FC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054E1" w:rsidRPr="007839AF" w:rsidTr="006F68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836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054E1" w:rsidRPr="007839AF" w:rsidRDefault="009054E1" w:rsidP="006F68FC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主　　な　　職　　歴　　等</w:t>
            </w:r>
          </w:p>
        </w:tc>
      </w:tr>
      <w:tr w:rsidR="009054E1" w:rsidRPr="007839AF" w:rsidTr="006F68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2556" w:type="dxa"/>
            <w:gridSpan w:val="4"/>
            <w:tcBorders>
              <w:left w:val="single" w:sz="12" w:space="0" w:color="auto"/>
            </w:tcBorders>
            <w:vAlign w:val="center"/>
          </w:tcPr>
          <w:p w:rsidR="009054E1" w:rsidRPr="007839AF" w:rsidRDefault="009054E1" w:rsidP="006F68FC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年月　～　年月</w:t>
            </w:r>
          </w:p>
        </w:tc>
        <w:tc>
          <w:tcPr>
            <w:tcW w:w="3827" w:type="dxa"/>
            <w:gridSpan w:val="3"/>
            <w:vAlign w:val="center"/>
          </w:tcPr>
          <w:p w:rsidR="009054E1" w:rsidRPr="007839AF" w:rsidRDefault="009054E1" w:rsidP="006F68FC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勤務先等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9054E1" w:rsidRPr="007839AF" w:rsidRDefault="009054E1" w:rsidP="006F68FC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職務内容</w:t>
            </w:r>
          </w:p>
        </w:tc>
      </w:tr>
      <w:tr w:rsidR="009054E1" w:rsidRPr="007839AF" w:rsidTr="006F68F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9054E1" w:rsidRPr="007839AF" w:rsidRDefault="009054E1" w:rsidP="006F68FC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54E1" w:rsidRPr="007839AF" w:rsidRDefault="009054E1" w:rsidP="006F68FC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9054E1" w:rsidRPr="007839AF" w:rsidRDefault="009054E1" w:rsidP="006F68FC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054E1" w:rsidRPr="007839AF" w:rsidTr="006F68F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9054E1" w:rsidRPr="007839AF" w:rsidRDefault="009054E1" w:rsidP="006F68FC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054E1" w:rsidRPr="007839AF" w:rsidRDefault="009054E1" w:rsidP="006F68FC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:rsidR="009054E1" w:rsidRPr="007839AF" w:rsidRDefault="009054E1" w:rsidP="006F68FC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054E1" w:rsidRPr="007839AF" w:rsidTr="006F68F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9054E1" w:rsidRPr="007839AF" w:rsidRDefault="009054E1" w:rsidP="006F68FC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054E1" w:rsidRPr="007839AF" w:rsidRDefault="009054E1" w:rsidP="006F68FC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:rsidR="009054E1" w:rsidRPr="007839AF" w:rsidRDefault="009054E1" w:rsidP="006F68FC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054E1" w:rsidRPr="007839AF" w:rsidTr="006F68F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9054E1" w:rsidRPr="007839AF" w:rsidRDefault="009054E1" w:rsidP="006F68FC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054E1" w:rsidRPr="007839AF" w:rsidRDefault="009054E1" w:rsidP="006F68FC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:rsidR="009054E1" w:rsidRPr="007839AF" w:rsidRDefault="009054E1" w:rsidP="006F68FC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054E1" w:rsidRPr="007839AF" w:rsidTr="006F68F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9054E1" w:rsidRPr="007839AF" w:rsidRDefault="009054E1" w:rsidP="006F68FC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054E1" w:rsidRPr="007839AF" w:rsidRDefault="009054E1" w:rsidP="006F68FC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:rsidR="009054E1" w:rsidRPr="007839AF" w:rsidRDefault="009054E1" w:rsidP="006F68FC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054E1" w:rsidRPr="007839AF" w:rsidTr="006F68F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9054E1" w:rsidRPr="007839AF" w:rsidRDefault="009054E1" w:rsidP="006F68FC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054E1" w:rsidRPr="007839AF" w:rsidRDefault="009054E1" w:rsidP="006F68FC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:rsidR="009054E1" w:rsidRPr="007839AF" w:rsidRDefault="009054E1" w:rsidP="006F68FC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054E1" w:rsidRPr="007839AF" w:rsidTr="006F68F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9054E1" w:rsidRPr="007839AF" w:rsidRDefault="009054E1" w:rsidP="006F68FC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054E1" w:rsidRPr="007839AF" w:rsidRDefault="009054E1" w:rsidP="006F68FC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:rsidR="009054E1" w:rsidRPr="007839AF" w:rsidRDefault="009054E1" w:rsidP="006F68FC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054E1" w:rsidRPr="007839AF" w:rsidTr="006F68F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9054E1" w:rsidRPr="007839AF" w:rsidRDefault="009054E1" w:rsidP="006F68FC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054E1" w:rsidRPr="007839AF" w:rsidRDefault="009054E1" w:rsidP="006F68FC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:rsidR="009054E1" w:rsidRPr="007839AF" w:rsidRDefault="009054E1" w:rsidP="006F68FC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054E1" w:rsidRPr="007839AF" w:rsidTr="006F68F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54E1" w:rsidRPr="007839AF" w:rsidRDefault="009054E1" w:rsidP="006F68FC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E1" w:rsidRPr="007839AF" w:rsidRDefault="009054E1" w:rsidP="006F68FC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54E1" w:rsidRPr="007839AF" w:rsidRDefault="009054E1" w:rsidP="006F68FC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054E1" w:rsidRPr="007839AF" w:rsidTr="006F68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75"/>
        </w:trPr>
        <w:tc>
          <w:tcPr>
            <w:tcW w:w="836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054E1" w:rsidRPr="007839AF" w:rsidRDefault="009054E1" w:rsidP="006F68FC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職務に関連する資格</w:t>
            </w:r>
          </w:p>
        </w:tc>
      </w:tr>
      <w:tr w:rsidR="009054E1" w:rsidRPr="007839AF" w:rsidTr="006F68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2"/>
        </w:trPr>
        <w:tc>
          <w:tcPr>
            <w:tcW w:w="4398" w:type="dxa"/>
            <w:gridSpan w:val="5"/>
            <w:tcBorders>
              <w:left w:val="single" w:sz="12" w:space="0" w:color="auto"/>
            </w:tcBorders>
          </w:tcPr>
          <w:p w:rsidR="009054E1" w:rsidRPr="007839AF" w:rsidRDefault="009054E1" w:rsidP="006F68FC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資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格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の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種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類</w:t>
            </w: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</w:tcPr>
          <w:p w:rsidR="009054E1" w:rsidRPr="007839AF" w:rsidRDefault="009054E1" w:rsidP="006F68FC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資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格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取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得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年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月</w:t>
            </w:r>
          </w:p>
        </w:tc>
      </w:tr>
      <w:tr w:rsidR="009054E1" w:rsidRPr="007839AF" w:rsidTr="006F68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80"/>
        </w:trPr>
        <w:tc>
          <w:tcPr>
            <w:tcW w:w="4398" w:type="dxa"/>
            <w:gridSpan w:val="5"/>
            <w:tcBorders>
              <w:left w:val="single" w:sz="12" w:space="0" w:color="auto"/>
            </w:tcBorders>
          </w:tcPr>
          <w:p w:rsidR="009054E1" w:rsidRPr="007839AF" w:rsidRDefault="009054E1" w:rsidP="006F68FC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</w:tcPr>
          <w:p w:rsidR="009054E1" w:rsidRPr="007839AF" w:rsidRDefault="009054E1" w:rsidP="006F68FC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054E1" w:rsidRPr="007839AF" w:rsidTr="006F68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836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4E1" w:rsidRPr="007839AF" w:rsidRDefault="009054E1" w:rsidP="006F68FC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備　考（研修等の受講の状況等）</w:t>
            </w:r>
          </w:p>
        </w:tc>
      </w:tr>
    </w:tbl>
    <w:p w:rsidR="009054E1" w:rsidRDefault="009054E1" w:rsidP="009054E1">
      <w:pPr>
        <w:autoSpaceDE w:val="0"/>
        <w:autoSpaceDN w:val="0"/>
        <w:textAlignment w:val="bottom"/>
        <w:rPr>
          <w:rFonts w:hAnsi="ＭＳ 明朝"/>
        </w:rPr>
      </w:pPr>
    </w:p>
    <w:p w:rsidR="00DE3BE4" w:rsidRDefault="009054E1" w:rsidP="009054E1">
      <w:pPr>
        <w:ind w:firstLineChars="100" w:firstLine="232"/>
      </w:pPr>
      <w:r>
        <w:rPr>
          <w:rFonts w:hAnsi="ＭＳ 明朝" w:hint="eastAsia"/>
          <w:sz w:val="21"/>
          <w:szCs w:val="21"/>
        </w:rPr>
        <w:t>※</w:t>
      </w:r>
      <w:r w:rsidRPr="006D2FF8">
        <w:rPr>
          <w:rFonts w:hAnsi="ＭＳ 明朝" w:hint="eastAsia"/>
          <w:sz w:val="21"/>
          <w:szCs w:val="21"/>
        </w:rPr>
        <w:t>住所・電話番号は、自宅のものを記入してください。</w:t>
      </w:r>
    </w:p>
    <w:sectPr w:rsidR="00DE3B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E1"/>
    <w:rsid w:val="009054E1"/>
    <w:rsid w:val="00DE3BE4"/>
    <w:rsid w:val="00F9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E1"/>
    <w:pPr>
      <w:widowControl w:val="0"/>
      <w:spacing w:line="359" w:lineRule="atLeast"/>
      <w:jc w:val="both"/>
    </w:pPr>
    <w:rPr>
      <w:rFonts w:ascii="ＭＳ 明朝" w:eastAsia="ＭＳ 明朝" w:hAnsi="Century" w:cs="Times New Roman"/>
      <w:spacing w:val="11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E1"/>
    <w:pPr>
      <w:widowControl w:val="0"/>
      <w:spacing w:line="359" w:lineRule="atLeast"/>
      <w:jc w:val="both"/>
    </w:pPr>
    <w:rPr>
      <w:rFonts w:ascii="ＭＳ 明朝" w:eastAsia="ＭＳ 明朝" w:hAnsi="Century" w:cs="Times New Roman"/>
      <w:spacing w:val="11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