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03C2C" w14:textId="3324293C" w:rsidR="007168F0" w:rsidRPr="00EC3712" w:rsidRDefault="007168F0" w:rsidP="000C5C51">
      <w:pPr>
        <w:autoSpaceDE w:val="0"/>
        <w:autoSpaceDN w:val="0"/>
        <w:jc w:val="left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様式第１号（第３条関係）</w:t>
      </w:r>
    </w:p>
    <w:p w14:paraId="1EB9148F" w14:textId="1B838116" w:rsidR="007168F0" w:rsidRPr="00EC3712" w:rsidRDefault="007168F0" w:rsidP="00A40FA4">
      <w:pPr>
        <w:autoSpaceDE w:val="0"/>
        <w:autoSpaceDN w:val="0"/>
        <w:jc w:val="center"/>
        <w:rPr>
          <w:rFonts w:ascii="ＭＳ 明朝" w:eastAsia="ＭＳ 明朝"/>
          <w:szCs w:val="28"/>
        </w:rPr>
      </w:pPr>
      <w:r w:rsidRPr="00EC3712">
        <w:rPr>
          <w:rFonts w:ascii="ＭＳ 明朝" w:eastAsia="ＭＳ 明朝" w:hint="eastAsia"/>
          <w:szCs w:val="28"/>
        </w:rPr>
        <w:t>認定申請書</w:t>
      </w:r>
    </w:p>
    <w:p w14:paraId="407F0B2B" w14:textId="364F8190" w:rsidR="007168F0" w:rsidRPr="00EC3712" w:rsidRDefault="007168F0" w:rsidP="00DD1457">
      <w:pPr>
        <w:autoSpaceDE w:val="0"/>
        <w:autoSpaceDN w:val="0"/>
        <w:jc w:val="right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>令和　年　月　日</w:t>
      </w:r>
    </w:p>
    <w:p w14:paraId="246D3890" w14:textId="10456F59" w:rsidR="007168F0" w:rsidRPr="00EC3712" w:rsidRDefault="00A74500" w:rsidP="00B47EC1">
      <w:pPr>
        <w:autoSpaceDE w:val="0"/>
        <w:autoSpaceDN w:val="0"/>
        <w:jc w:val="left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>（宛先）</w:t>
      </w:r>
      <w:r w:rsidR="007168F0" w:rsidRPr="00EC3712">
        <w:rPr>
          <w:rFonts w:ascii="ＭＳ 明朝" w:eastAsia="ＭＳ 明朝" w:hint="eastAsia"/>
          <w:szCs w:val="21"/>
        </w:rPr>
        <w:t>静岡市長</w:t>
      </w:r>
    </w:p>
    <w:p w14:paraId="110AFC0F" w14:textId="77777777" w:rsidR="007168F0" w:rsidRPr="00EC3712" w:rsidRDefault="007168F0" w:rsidP="00DD1457">
      <w:pPr>
        <w:autoSpaceDE w:val="0"/>
        <w:autoSpaceDN w:val="0"/>
        <w:rPr>
          <w:rFonts w:ascii="ＭＳ 明朝" w:eastAsia="ＭＳ 明朝"/>
          <w:szCs w:val="21"/>
        </w:rPr>
      </w:pPr>
    </w:p>
    <w:p w14:paraId="1E9EAB9F" w14:textId="7C80E428" w:rsidR="00774C9C" w:rsidRPr="00EC3712" w:rsidRDefault="007168F0" w:rsidP="00DD1457">
      <w:pPr>
        <w:autoSpaceDE w:val="0"/>
        <w:autoSpaceDN w:val="0"/>
        <w:ind w:firstLineChars="2200" w:firstLine="4454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>所</w:t>
      </w:r>
      <w:r w:rsidR="00774C9C" w:rsidRPr="00EC3712">
        <w:rPr>
          <w:rFonts w:ascii="ＭＳ 明朝" w:eastAsia="ＭＳ 明朝" w:hint="eastAsia"/>
          <w:szCs w:val="21"/>
        </w:rPr>
        <w:t xml:space="preserve">　</w:t>
      </w:r>
      <w:r w:rsidRPr="00EC3712">
        <w:rPr>
          <w:rFonts w:ascii="ＭＳ 明朝" w:eastAsia="ＭＳ 明朝" w:hint="eastAsia"/>
          <w:szCs w:val="21"/>
        </w:rPr>
        <w:t>在</w:t>
      </w:r>
      <w:r w:rsidR="00774C9C" w:rsidRPr="00EC3712">
        <w:rPr>
          <w:rFonts w:ascii="ＭＳ 明朝" w:eastAsia="ＭＳ 明朝" w:hint="eastAsia"/>
          <w:szCs w:val="21"/>
        </w:rPr>
        <w:t xml:space="preserve">　</w:t>
      </w:r>
      <w:r w:rsidRPr="00EC3712">
        <w:rPr>
          <w:rFonts w:ascii="ＭＳ 明朝" w:eastAsia="ＭＳ 明朝" w:hint="eastAsia"/>
          <w:szCs w:val="21"/>
        </w:rPr>
        <w:t>地</w:t>
      </w:r>
    </w:p>
    <w:p w14:paraId="3F2202D4" w14:textId="4F54236A" w:rsidR="007168F0" w:rsidRPr="00EC3712" w:rsidRDefault="007168F0" w:rsidP="00DD1457">
      <w:pPr>
        <w:autoSpaceDE w:val="0"/>
        <w:autoSpaceDN w:val="0"/>
        <w:ind w:firstLineChars="2200" w:firstLine="4454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>名</w:t>
      </w:r>
      <w:r w:rsidR="00774C9C" w:rsidRPr="00EC3712">
        <w:rPr>
          <w:rFonts w:ascii="ＭＳ 明朝" w:eastAsia="ＭＳ 明朝" w:hint="eastAsia"/>
          <w:szCs w:val="21"/>
        </w:rPr>
        <w:t xml:space="preserve">　　　</w:t>
      </w:r>
      <w:r w:rsidRPr="00EC3712">
        <w:rPr>
          <w:rFonts w:ascii="ＭＳ 明朝" w:eastAsia="ＭＳ 明朝" w:hint="eastAsia"/>
          <w:szCs w:val="21"/>
        </w:rPr>
        <w:t>称</w:t>
      </w:r>
    </w:p>
    <w:p w14:paraId="6E4796E6" w14:textId="4190558A" w:rsidR="007168F0" w:rsidRPr="00EC3712" w:rsidRDefault="007168F0" w:rsidP="00DD1457">
      <w:pPr>
        <w:autoSpaceDE w:val="0"/>
        <w:autoSpaceDN w:val="0"/>
        <w:ind w:firstLineChars="2200" w:firstLine="4454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>代表者氏名</w:t>
      </w:r>
    </w:p>
    <w:p w14:paraId="05330E58" w14:textId="77777777" w:rsidR="00F879FD" w:rsidRPr="00EC3712" w:rsidRDefault="00F879FD" w:rsidP="00DD1457">
      <w:pPr>
        <w:autoSpaceDE w:val="0"/>
        <w:autoSpaceDN w:val="0"/>
        <w:rPr>
          <w:rFonts w:ascii="ＭＳ 明朝" w:eastAsia="ＭＳ 明朝"/>
          <w:szCs w:val="21"/>
        </w:rPr>
      </w:pPr>
    </w:p>
    <w:p w14:paraId="02D18588" w14:textId="0C204230" w:rsidR="00F879FD" w:rsidRPr="00EC3712" w:rsidRDefault="00F879FD" w:rsidP="00DD1457">
      <w:pPr>
        <w:autoSpaceDE w:val="0"/>
        <w:autoSpaceDN w:val="0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 xml:space="preserve">　地方自治法施行令第167条の２第１項第３号</w:t>
      </w:r>
      <w:r w:rsidR="00E6118C" w:rsidRPr="00EC3712">
        <w:rPr>
          <w:rFonts w:ascii="ＭＳ 明朝" w:eastAsia="ＭＳ 明朝" w:hint="eastAsia"/>
          <w:szCs w:val="21"/>
        </w:rPr>
        <w:t>等</w:t>
      </w:r>
      <w:r w:rsidRPr="00EC3712">
        <w:rPr>
          <w:rFonts w:ascii="ＭＳ 明朝" w:eastAsia="ＭＳ 明朝" w:hint="eastAsia"/>
          <w:szCs w:val="21"/>
        </w:rPr>
        <w:t>に定める障害者就労施設等に準ずる者の認定に</w:t>
      </w:r>
      <w:r w:rsidR="002E58E1" w:rsidRPr="00EC3712">
        <w:rPr>
          <w:rFonts w:ascii="ＭＳ 明朝" w:eastAsia="ＭＳ 明朝" w:hint="eastAsia"/>
          <w:szCs w:val="21"/>
        </w:rPr>
        <w:t>関する事務事業実施要綱</w:t>
      </w:r>
      <w:r w:rsidRPr="00EC3712">
        <w:rPr>
          <w:rFonts w:ascii="ＭＳ 明朝" w:eastAsia="ＭＳ 明朝" w:hint="eastAsia"/>
          <w:szCs w:val="21"/>
        </w:rPr>
        <w:t>第３条</w:t>
      </w:r>
      <w:r w:rsidR="00AC011A" w:rsidRPr="00EC3712">
        <w:rPr>
          <w:rFonts w:ascii="ＭＳ 明朝" w:eastAsia="ＭＳ 明朝" w:hint="eastAsia"/>
          <w:szCs w:val="21"/>
        </w:rPr>
        <w:t>第１項</w:t>
      </w:r>
      <w:r w:rsidRPr="00EC3712">
        <w:rPr>
          <w:rFonts w:ascii="ＭＳ 明朝" w:eastAsia="ＭＳ 明朝" w:hint="eastAsia"/>
          <w:szCs w:val="21"/>
        </w:rPr>
        <w:t>に基づき、下記の</w:t>
      </w:r>
      <w:r w:rsidR="00AC011A" w:rsidRPr="00EC3712">
        <w:rPr>
          <w:rFonts w:ascii="ＭＳ 明朝" w:eastAsia="ＭＳ 明朝" w:hint="eastAsia"/>
          <w:szCs w:val="21"/>
        </w:rPr>
        <w:t>とおり</w:t>
      </w:r>
      <w:r w:rsidRPr="00EC3712">
        <w:rPr>
          <w:rFonts w:ascii="ＭＳ 明朝" w:eastAsia="ＭＳ 明朝" w:hint="eastAsia"/>
          <w:szCs w:val="21"/>
        </w:rPr>
        <w:t>申請します。</w:t>
      </w:r>
    </w:p>
    <w:p w14:paraId="33F7D7C9" w14:textId="18C18670" w:rsidR="00F879FD" w:rsidRPr="00EC3712" w:rsidRDefault="00F879FD" w:rsidP="00DD1457">
      <w:pPr>
        <w:autoSpaceDE w:val="0"/>
        <w:autoSpaceDN w:val="0"/>
        <w:rPr>
          <w:rFonts w:ascii="ＭＳ 明朝" w:eastAsia="ＭＳ 明朝"/>
          <w:szCs w:val="21"/>
        </w:rPr>
      </w:pPr>
      <w:r w:rsidRPr="00EC3712">
        <w:rPr>
          <w:rFonts w:ascii="ＭＳ 明朝" w:eastAsia="ＭＳ 明朝" w:hint="eastAsia"/>
          <w:szCs w:val="21"/>
        </w:rPr>
        <w:t xml:space="preserve">　なお、この申請書及び添付書類の内容については、事実と相違ないことを</w:t>
      </w:r>
      <w:r w:rsidR="00AC011A" w:rsidRPr="00EC3712">
        <w:rPr>
          <w:rFonts w:ascii="ＭＳ 明朝" w:eastAsia="ＭＳ 明朝" w:hint="eastAsia"/>
          <w:szCs w:val="21"/>
        </w:rPr>
        <w:t>誓約</w:t>
      </w:r>
      <w:r w:rsidRPr="00EC3712">
        <w:rPr>
          <w:rFonts w:ascii="ＭＳ 明朝" w:eastAsia="ＭＳ 明朝" w:hint="eastAsia"/>
          <w:szCs w:val="21"/>
        </w:rPr>
        <w:t>します。</w:t>
      </w:r>
    </w:p>
    <w:p w14:paraId="7782C3EE" w14:textId="12E2D2E5" w:rsidR="00F879FD" w:rsidRPr="00EC3712" w:rsidRDefault="00F879FD" w:rsidP="00DD1457">
      <w:pPr>
        <w:autoSpaceDE w:val="0"/>
        <w:autoSpaceDN w:val="0"/>
        <w:rPr>
          <w:rFonts w:ascii="ＭＳ 明朝" w:eastAsia="ＭＳ 明朝"/>
          <w:szCs w:val="21"/>
        </w:rPr>
      </w:pPr>
    </w:p>
    <w:p w14:paraId="2FDD8D3F" w14:textId="77777777" w:rsidR="00F879FD" w:rsidRPr="00EC3712" w:rsidRDefault="00F879FD" w:rsidP="00DD1457">
      <w:pPr>
        <w:pStyle w:val="a4"/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記</w:t>
      </w:r>
    </w:p>
    <w:p w14:paraId="61807078" w14:textId="77777777" w:rsidR="00F879FD" w:rsidRPr="00EC3712" w:rsidRDefault="00F879FD" w:rsidP="00DD1457">
      <w:pPr>
        <w:autoSpaceDE w:val="0"/>
        <w:autoSpaceDN w:val="0"/>
        <w:rPr>
          <w:rFonts w:ascii="ＭＳ 明朝" w:eastAsia="ＭＳ 明朝"/>
        </w:rPr>
      </w:pPr>
    </w:p>
    <w:p w14:paraId="1092B571" w14:textId="2420DFB4" w:rsidR="00F879FD" w:rsidRPr="00EC3712" w:rsidRDefault="00F879FD" w:rsidP="00DD1457">
      <w:pPr>
        <w:pStyle w:val="a6"/>
        <w:autoSpaceDE w:val="0"/>
        <w:autoSpaceDN w:val="0"/>
        <w:jc w:val="both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１　登録区分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5"/>
      </w:tblGrid>
      <w:tr w:rsidR="00EC3712" w:rsidRPr="00EC3712" w14:paraId="1017845B" w14:textId="77777777" w:rsidTr="006D1515">
        <w:tc>
          <w:tcPr>
            <w:tcW w:w="3681" w:type="dxa"/>
          </w:tcPr>
          <w:p w14:paraId="58C2C3B1" w14:textId="69485C32" w:rsidR="00E71914" w:rsidRPr="00EC3712" w:rsidRDefault="00E71914" w:rsidP="00DD1457">
            <w:pPr>
              <w:pStyle w:val="a6"/>
              <w:autoSpaceDE w:val="0"/>
              <w:autoSpaceDN w:val="0"/>
              <w:jc w:val="both"/>
              <w:rPr>
                <w:rFonts w:ascii="ＭＳ 明朝" w:eastAsia="ＭＳ 明朝"/>
              </w:rPr>
            </w:pPr>
            <w:r w:rsidRPr="00EC3712">
              <w:rPr>
                <w:rFonts w:ascii="ＭＳ 明朝" w:eastAsia="ＭＳ 明朝" w:hint="eastAsia"/>
              </w:rPr>
              <w:t>（１）</w:t>
            </w:r>
            <w:r w:rsidR="00D8718E" w:rsidRPr="00EC3712">
              <w:rPr>
                <w:rFonts w:ascii="ＭＳ 明朝" w:eastAsia="ＭＳ 明朝" w:hint="eastAsia"/>
              </w:rPr>
              <w:t>特例子会社</w:t>
            </w:r>
          </w:p>
        </w:tc>
        <w:tc>
          <w:tcPr>
            <w:tcW w:w="565" w:type="dxa"/>
          </w:tcPr>
          <w:p w14:paraId="42DA3318" w14:textId="77777777" w:rsidR="00E71914" w:rsidRPr="00EC3712" w:rsidRDefault="00E71914" w:rsidP="00DD1457">
            <w:pPr>
              <w:pStyle w:val="a6"/>
              <w:autoSpaceDE w:val="0"/>
              <w:autoSpaceDN w:val="0"/>
              <w:jc w:val="both"/>
              <w:rPr>
                <w:rFonts w:ascii="ＭＳ 明朝" w:eastAsia="ＭＳ 明朝"/>
              </w:rPr>
            </w:pPr>
          </w:p>
        </w:tc>
      </w:tr>
      <w:tr w:rsidR="00EC3712" w:rsidRPr="00EC3712" w14:paraId="457D6EEE" w14:textId="77777777" w:rsidTr="006D1515">
        <w:tc>
          <w:tcPr>
            <w:tcW w:w="3681" w:type="dxa"/>
          </w:tcPr>
          <w:p w14:paraId="08F6CE68" w14:textId="178520CF" w:rsidR="00E71914" w:rsidRPr="00EC3712" w:rsidRDefault="00E71914" w:rsidP="00DD1457">
            <w:pPr>
              <w:pStyle w:val="a6"/>
              <w:autoSpaceDE w:val="0"/>
              <w:autoSpaceDN w:val="0"/>
              <w:jc w:val="both"/>
              <w:rPr>
                <w:rFonts w:ascii="ＭＳ 明朝" w:eastAsia="ＭＳ 明朝"/>
              </w:rPr>
            </w:pPr>
            <w:r w:rsidRPr="00EC3712">
              <w:rPr>
                <w:rFonts w:ascii="ＭＳ 明朝" w:eastAsia="ＭＳ 明朝" w:hint="eastAsia"/>
              </w:rPr>
              <w:t>（２）</w:t>
            </w:r>
            <w:r w:rsidR="00D8718E" w:rsidRPr="00EC3712">
              <w:rPr>
                <w:rFonts w:ascii="ＭＳ 明朝" w:eastAsia="ＭＳ 明朝" w:hint="eastAsia"/>
              </w:rPr>
              <w:t>重度障害者多数雇用事業所</w:t>
            </w:r>
          </w:p>
        </w:tc>
        <w:tc>
          <w:tcPr>
            <w:tcW w:w="565" w:type="dxa"/>
          </w:tcPr>
          <w:p w14:paraId="7F5921F3" w14:textId="77777777" w:rsidR="00E71914" w:rsidRPr="00EC3712" w:rsidRDefault="00E71914" w:rsidP="00DD1457">
            <w:pPr>
              <w:pStyle w:val="a6"/>
              <w:autoSpaceDE w:val="0"/>
              <w:autoSpaceDN w:val="0"/>
              <w:jc w:val="both"/>
              <w:rPr>
                <w:rFonts w:ascii="ＭＳ 明朝" w:eastAsia="ＭＳ 明朝"/>
              </w:rPr>
            </w:pPr>
          </w:p>
        </w:tc>
      </w:tr>
      <w:tr w:rsidR="00E71914" w:rsidRPr="00EC3712" w14:paraId="1CEE8322" w14:textId="77777777" w:rsidTr="006D1515">
        <w:tc>
          <w:tcPr>
            <w:tcW w:w="3681" w:type="dxa"/>
          </w:tcPr>
          <w:p w14:paraId="5BBF21E6" w14:textId="1B8EF2CA" w:rsidR="00E71914" w:rsidRPr="00EC3712" w:rsidRDefault="00E71914" w:rsidP="00DD1457">
            <w:pPr>
              <w:pStyle w:val="a6"/>
              <w:autoSpaceDE w:val="0"/>
              <w:autoSpaceDN w:val="0"/>
              <w:jc w:val="both"/>
              <w:rPr>
                <w:rFonts w:ascii="ＭＳ 明朝" w:eastAsia="ＭＳ 明朝"/>
              </w:rPr>
            </w:pPr>
            <w:r w:rsidRPr="00EC3712">
              <w:rPr>
                <w:rFonts w:ascii="ＭＳ 明朝" w:eastAsia="ＭＳ 明朝" w:hint="eastAsia"/>
              </w:rPr>
              <w:t>（３）</w:t>
            </w:r>
            <w:r w:rsidR="00D8718E" w:rsidRPr="00EC3712">
              <w:rPr>
                <w:rFonts w:ascii="ＭＳ 明朝" w:eastAsia="ＭＳ 明朝" w:hint="eastAsia"/>
              </w:rPr>
              <w:t>共同受注窓口</w:t>
            </w:r>
          </w:p>
        </w:tc>
        <w:tc>
          <w:tcPr>
            <w:tcW w:w="565" w:type="dxa"/>
          </w:tcPr>
          <w:p w14:paraId="4E8462EC" w14:textId="77777777" w:rsidR="00E71914" w:rsidRPr="00EC3712" w:rsidRDefault="00E71914" w:rsidP="00DD1457">
            <w:pPr>
              <w:pStyle w:val="a6"/>
              <w:autoSpaceDE w:val="0"/>
              <w:autoSpaceDN w:val="0"/>
              <w:jc w:val="both"/>
              <w:rPr>
                <w:rFonts w:ascii="ＭＳ 明朝" w:eastAsia="ＭＳ 明朝"/>
              </w:rPr>
            </w:pPr>
          </w:p>
        </w:tc>
      </w:tr>
    </w:tbl>
    <w:p w14:paraId="6476F0EF" w14:textId="77777777" w:rsidR="00F879FD" w:rsidRPr="00EC3712" w:rsidRDefault="00F879FD" w:rsidP="00DD1457">
      <w:pPr>
        <w:pStyle w:val="a6"/>
        <w:autoSpaceDE w:val="0"/>
        <w:autoSpaceDN w:val="0"/>
        <w:jc w:val="both"/>
        <w:rPr>
          <w:rFonts w:ascii="ＭＳ 明朝" w:eastAsia="ＭＳ 明朝"/>
        </w:rPr>
      </w:pPr>
    </w:p>
    <w:p w14:paraId="39C6ABF8" w14:textId="26296EEC" w:rsidR="007360B3" w:rsidRPr="00EC3712" w:rsidRDefault="009851F2" w:rsidP="00DD1457">
      <w:pPr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２　登録物品等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3712" w:rsidRPr="00EC3712" w14:paraId="5CFAE7E3" w14:textId="77777777" w:rsidTr="007360B3">
        <w:tc>
          <w:tcPr>
            <w:tcW w:w="4247" w:type="dxa"/>
          </w:tcPr>
          <w:p w14:paraId="5D9C7CB1" w14:textId="785B86A5" w:rsidR="007360B3" w:rsidRPr="00EC3712" w:rsidRDefault="007360B3" w:rsidP="00DD1457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EC3712">
              <w:rPr>
                <w:rFonts w:ascii="ＭＳ 明朝" w:eastAsia="ＭＳ 明朝" w:hint="eastAsia"/>
              </w:rPr>
              <w:t>物品名・役務</w:t>
            </w:r>
          </w:p>
        </w:tc>
        <w:tc>
          <w:tcPr>
            <w:tcW w:w="4247" w:type="dxa"/>
          </w:tcPr>
          <w:p w14:paraId="5768726F" w14:textId="3C490631" w:rsidR="007360B3" w:rsidRPr="00EC3712" w:rsidRDefault="007360B3" w:rsidP="00DD1457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EC3712">
              <w:rPr>
                <w:rFonts w:ascii="ＭＳ 明朝" w:eastAsia="ＭＳ 明朝" w:hint="eastAsia"/>
              </w:rPr>
              <w:t>内容</w:t>
            </w:r>
          </w:p>
        </w:tc>
      </w:tr>
      <w:tr w:rsidR="00EC3712" w:rsidRPr="00EC3712" w14:paraId="235DBF16" w14:textId="77777777" w:rsidTr="00A6430C">
        <w:trPr>
          <w:trHeight w:val="542"/>
        </w:trPr>
        <w:tc>
          <w:tcPr>
            <w:tcW w:w="4247" w:type="dxa"/>
          </w:tcPr>
          <w:p w14:paraId="209EC7F5" w14:textId="77777777" w:rsidR="007360B3" w:rsidRPr="00EC3712" w:rsidRDefault="007360B3" w:rsidP="00DD1457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47" w:type="dxa"/>
          </w:tcPr>
          <w:p w14:paraId="0669C957" w14:textId="77777777" w:rsidR="007360B3" w:rsidRPr="00EC3712" w:rsidRDefault="007360B3" w:rsidP="00DD1457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7360B3" w:rsidRPr="00EC3712" w14:paraId="3604E5E7" w14:textId="77777777" w:rsidTr="00A6430C">
        <w:trPr>
          <w:trHeight w:val="550"/>
        </w:trPr>
        <w:tc>
          <w:tcPr>
            <w:tcW w:w="4247" w:type="dxa"/>
          </w:tcPr>
          <w:p w14:paraId="5E787679" w14:textId="77777777" w:rsidR="007360B3" w:rsidRPr="00EC3712" w:rsidRDefault="007360B3" w:rsidP="00DD1457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47" w:type="dxa"/>
          </w:tcPr>
          <w:p w14:paraId="4E65E4BC" w14:textId="77777777" w:rsidR="007360B3" w:rsidRPr="00EC3712" w:rsidRDefault="007360B3" w:rsidP="00DD1457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14:paraId="7FF13A21" w14:textId="77777777" w:rsidR="000E0680" w:rsidRPr="00EC3712" w:rsidRDefault="000E0680" w:rsidP="00DD1457">
      <w:pPr>
        <w:autoSpaceDE w:val="0"/>
        <w:autoSpaceDN w:val="0"/>
        <w:rPr>
          <w:rFonts w:ascii="ＭＳ 明朝" w:eastAsia="ＭＳ 明朝"/>
        </w:rPr>
      </w:pPr>
    </w:p>
    <w:p w14:paraId="6CE01BFE" w14:textId="77777777" w:rsidR="000E0680" w:rsidRPr="00EC3712" w:rsidRDefault="000E0680" w:rsidP="00DD1457">
      <w:pPr>
        <w:autoSpaceDE w:val="0"/>
        <w:autoSpaceDN w:val="0"/>
        <w:rPr>
          <w:rFonts w:ascii="ＭＳ 明朝" w:eastAsia="ＭＳ 明朝"/>
        </w:rPr>
      </w:pPr>
    </w:p>
    <w:p w14:paraId="44EE84C6" w14:textId="57D21E3E" w:rsidR="000E0680" w:rsidRPr="00EC3712" w:rsidRDefault="000E0680" w:rsidP="00DD1457">
      <w:pPr>
        <w:autoSpaceDE w:val="0"/>
        <w:autoSpaceDN w:val="0"/>
        <w:jc w:val="right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（</w:t>
      </w:r>
      <w:r w:rsidRPr="00EC3712">
        <w:rPr>
          <w:rFonts w:ascii="ＭＳ 明朝" w:eastAsia="ＭＳ 明朝" w:hint="eastAsia"/>
          <w:spacing w:val="70"/>
          <w:kern w:val="0"/>
          <w:fitText w:val="1260" w:id="-1029437438"/>
        </w:rPr>
        <w:t>担当者</w:t>
      </w:r>
      <w:r w:rsidRPr="00EC3712">
        <w:rPr>
          <w:rFonts w:ascii="ＭＳ 明朝" w:eastAsia="ＭＳ 明朝" w:hint="eastAsia"/>
          <w:kern w:val="0"/>
          <w:fitText w:val="1260" w:id="-1029437438"/>
        </w:rPr>
        <w:t>名</w:t>
      </w:r>
      <w:r w:rsidRPr="00EC3712">
        <w:rPr>
          <w:rFonts w:ascii="ＭＳ 明朝" w:eastAsia="ＭＳ 明朝" w:hint="eastAsia"/>
        </w:rPr>
        <w:t xml:space="preserve">：　</w:t>
      </w:r>
      <w:r w:rsidR="00A6430C" w:rsidRPr="00EC3712">
        <w:rPr>
          <w:rFonts w:ascii="ＭＳ 明朝" w:eastAsia="ＭＳ 明朝" w:hint="eastAsia"/>
        </w:rPr>
        <w:t xml:space="preserve">　　　 </w:t>
      </w:r>
      <w:r w:rsidRPr="00EC3712">
        <w:rPr>
          <w:rFonts w:ascii="ＭＳ 明朝" w:eastAsia="ＭＳ 明朝" w:hint="eastAsia"/>
        </w:rPr>
        <w:t xml:space="preserve">　　　　　　</w:t>
      </w:r>
      <w:r w:rsidRPr="00EC3712">
        <w:rPr>
          <w:rFonts w:ascii="ＭＳ 明朝" w:eastAsia="ＭＳ 明朝"/>
        </w:rPr>
        <w:t xml:space="preserve"> ）</w:t>
      </w:r>
    </w:p>
    <w:p w14:paraId="0D686C5C" w14:textId="76CFCEEE" w:rsidR="000E0680" w:rsidRPr="00EC3712" w:rsidRDefault="000E0680" w:rsidP="00DD1457">
      <w:pPr>
        <w:autoSpaceDE w:val="0"/>
        <w:autoSpaceDN w:val="0"/>
        <w:jc w:val="right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（</w:t>
      </w:r>
      <w:r w:rsidRPr="00EC3712">
        <w:rPr>
          <w:rFonts w:ascii="ＭＳ 明朝" w:eastAsia="ＭＳ 明朝" w:hint="eastAsia"/>
          <w:kern w:val="0"/>
          <w:fitText w:val="1260" w:id="-1029437440"/>
        </w:rPr>
        <w:t>担当電話番号</w:t>
      </w:r>
      <w:r w:rsidRPr="00EC3712">
        <w:rPr>
          <w:rFonts w:ascii="ＭＳ 明朝" w:eastAsia="ＭＳ 明朝" w:hint="eastAsia"/>
        </w:rPr>
        <w:t>：</w:t>
      </w:r>
      <w:r w:rsidR="00FA31E6" w:rsidRPr="00EC3712">
        <w:rPr>
          <w:rFonts w:ascii="ＭＳ 明朝" w:eastAsia="ＭＳ 明朝" w:hint="eastAsia"/>
        </w:rPr>
        <w:t xml:space="preserve">　　　　　　　　　 </w:t>
      </w:r>
      <w:r w:rsidRPr="00EC3712">
        <w:rPr>
          <w:rFonts w:ascii="ＭＳ 明朝" w:eastAsia="ＭＳ 明朝" w:hint="eastAsia"/>
        </w:rPr>
        <w:t xml:space="preserve">　</w:t>
      </w:r>
      <w:r w:rsidRPr="00EC3712">
        <w:rPr>
          <w:rFonts w:ascii="ＭＳ 明朝" w:eastAsia="ＭＳ 明朝"/>
        </w:rPr>
        <w:t xml:space="preserve"> ）</w:t>
      </w:r>
    </w:p>
    <w:p w14:paraId="3597B46C" w14:textId="77777777" w:rsidR="000E0680" w:rsidRPr="00EC3712" w:rsidRDefault="000E0680" w:rsidP="00DD1457">
      <w:pPr>
        <w:autoSpaceDE w:val="0"/>
        <w:autoSpaceDN w:val="0"/>
        <w:rPr>
          <w:rFonts w:ascii="ＭＳ 明朝" w:eastAsia="ＭＳ 明朝"/>
        </w:rPr>
      </w:pPr>
    </w:p>
    <w:p w14:paraId="5D3EDF01" w14:textId="77777777" w:rsidR="006D1515" w:rsidRPr="00EC3712" w:rsidRDefault="006D1515" w:rsidP="00DD1457">
      <w:pPr>
        <w:autoSpaceDE w:val="0"/>
        <w:autoSpaceDN w:val="0"/>
        <w:rPr>
          <w:rFonts w:ascii="ＭＳ 明朝" w:eastAsia="ＭＳ 明朝"/>
        </w:rPr>
      </w:pPr>
    </w:p>
    <w:p w14:paraId="20B93143" w14:textId="57CC1E24" w:rsidR="009C279D" w:rsidRPr="00EC3712" w:rsidRDefault="000E0680" w:rsidP="00DD1457">
      <w:pPr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lastRenderedPageBreak/>
        <w:t>＜添付資料＞</w:t>
      </w:r>
    </w:p>
    <w:p w14:paraId="27BCDFF3" w14:textId="63BADE06" w:rsidR="001850D7" w:rsidRPr="00EC3712" w:rsidRDefault="001850D7" w:rsidP="00DD1457">
      <w:pPr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○特例子会社の場合</w:t>
      </w:r>
    </w:p>
    <w:p w14:paraId="13E83BE1" w14:textId="681E5F8D" w:rsidR="001850D7" w:rsidRPr="00EC3712" w:rsidRDefault="001850D7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ア　定款、寄附行為（個人事業主は除く）</w:t>
      </w:r>
    </w:p>
    <w:p w14:paraId="4F4DEEF8" w14:textId="125992CF" w:rsidR="001850D7" w:rsidRPr="00EC3712" w:rsidRDefault="001850D7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イ　会社概要（パンフレット等）</w:t>
      </w:r>
    </w:p>
    <w:p w14:paraId="7BD57DD3" w14:textId="718F94D3" w:rsidR="001850D7" w:rsidRPr="00EC3712" w:rsidRDefault="001850D7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ウ　取扱い物品・役務の概要（パンフレット・写真等）</w:t>
      </w:r>
    </w:p>
    <w:p w14:paraId="23B7F5FD" w14:textId="4CAD31F4" w:rsidR="000E0680" w:rsidRPr="00EC3712" w:rsidRDefault="001850D7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エ　厚生労働大臣の認定証の写し</w:t>
      </w:r>
    </w:p>
    <w:p w14:paraId="4F672044" w14:textId="7E180666" w:rsidR="006D1515" w:rsidRPr="00EC3712" w:rsidRDefault="006D1515" w:rsidP="00DD1457">
      <w:pPr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○重度障害者多数雇用事業所の場合</w:t>
      </w:r>
    </w:p>
    <w:p w14:paraId="424DA91E" w14:textId="77777777" w:rsidR="006D1515" w:rsidRPr="00EC3712" w:rsidRDefault="006D1515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ア　定款、寄附行為（個人事業主は除く）</w:t>
      </w:r>
    </w:p>
    <w:p w14:paraId="385DCAA0" w14:textId="77777777" w:rsidR="006D1515" w:rsidRPr="00EC3712" w:rsidRDefault="006D1515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イ　会社概要（パンフレット等）</w:t>
      </w:r>
    </w:p>
    <w:p w14:paraId="01333718" w14:textId="77777777" w:rsidR="006D1515" w:rsidRPr="00EC3712" w:rsidRDefault="006D1515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ウ　取扱い物品・役務の概要（パンフレット・写真等）</w:t>
      </w:r>
    </w:p>
    <w:p w14:paraId="26EC0454" w14:textId="62BEDC1B" w:rsidR="000E0680" w:rsidRPr="00EC3712" w:rsidRDefault="006D1515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 xml:space="preserve">エ　</w:t>
      </w:r>
      <w:r w:rsidR="00954DC5" w:rsidRPr="00EC3712">
        <w:rPr>
          <w:rFonts w:ascii="ＭＳ 明朝" w:eastAsia="ＭＳ 明朝" w:hint="eastAsia"/>
        </w:rPr>
        <w:t>障</w:t>
      </w:r>
      <w:r w:rsidR="00C064CB" w:rsidRPr="00EC3712">
        <w:rPr>
          <w:rFonts w:ascii="ＭＳ 明朝" w:eastAsia="ＭＳ 明朝" w:hint="eastAsia"/>
        </w:rPr>
        <w:t>害</w:t>
      </w:r>
      <w:r w:rsidR="00954DC5" w:rsidRPr="00EC3712">
        <w:rPr>
          <w:rFonts w:ascii="ＭＳ 明朝" w:eastAsia="ＭＳ 明朝" w:hint="eastAsia"/>
        </w:rPr>
        <w:t>者雇用状況計算書</w:t>
      </w:r>
      <w:r w:rsidR="00275A64" w:rsidRPr="00EC3712">
        <w:rPr>
          <w:rFonts w:ascii="ＭＳ 明朝" w:eastAsia="ＭＳ 明朝" w:hint="eastAsia"/>
        </w:rPr>
        <w:t>（別紙</w:t>
      </w:r>
      <w:r w:rsidR="002D3838" w:rsidRPr="00EC3712">
        <w:rPr>
          <w:rFonts w:ascii="ＭＳ 明朝" w:eastAsia="ＭＳ 明朝" w:hint="eastAsia"/>
        </w:rPr>
        <w:t>１</w:t>
      </w:r>
      <w:r w:rsidR="00275A64" w:rsidRPr="00EC3712">
        <w:rPr>
          <w:rFonts w:ascii="ＭＳ 明朝" w:eastAsia="ＭＳ 明朝" w:hint="eastAsia"/>
        </w:rPr>
        <w:t>）</w:t>
      </w:r>
    </w:p>
    <w:p w14:paraId="6AF3FDB9" w14:textId="77777777" w:rsidR="00D8718E" w:rsidRPr="00EC3712" w:rsidRDefault="00D8718E" w:rsidP="00DD1457">
      <w:pPr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○共同受注窓口の場合</w:t>
      </w:r>
    </w:p>
    <w:p w14:paraId="2D597FB8" w14:textId="77777777" w:rsidR="00D8718E" w:rsidRPr="00EC3712" w:rsidRDefault="00D8718E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ア　共同受注窓口設立の経緯（設立時期を含む）</w:t>
      </w:r>
    </w:p>
    <w:p w14:paraId="5D8583B1" w14:textId="77777777" w:rsidR="00D8718E" w:rsidRPr="00EC3712" w:rsidRDefault="00D8718E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イ　共同する事業所であることを確認できる書類（協定書、規約等）</w:t>
      </w:r>
    </w:p>
    <w:p w14:paraId="115561C6" w14:textId="239D95FC" w:rsidR="00D8718E" w:rsidRPr="00EC3712" w:rsidRDefault="00D8718E" w:rsidP="00C61F0C">
      <w:pPr>
        <w:autoSpaceDE w:val="0"/>
        <w:autoSpaceDN w:val="0"/>
        <w:ind w:leftChars="100" w:left="303" w:hangingChars="50" w:hanging="101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ウ　共同する事業所の一覧</w:t>
      </w:r>
      <w:r w:rsidR="00B973D0" w:rsidRPr="00EC3712">
        <w:rPr>
          <w:rFonts w:ascii="ＭＳ 明朝" w:eastAsia="ＭＳ 明朝"/>
        </w:rPr>
        <w:br/>
      </w:r>
      <w:r w:rsidRPr="00EC3712">
        <w:rPr>
          <w:rFonts w:ascii="ＭＳ 明朝" w:eastAsia="ＭＳ 明朝" w:hint="eastAsia"/>
        </w:rPr>
        <w:t>（法人名、事業所名、事業所所在地、連絡先電話番号及びＦＡＸ番号を付したもの）</w:t>
      </w:r>
    </w:p>
    <w:p w14:paraId="1394A194" w14:textId="77777777" w:rsidR="00D8718E" w:rsidRPr="00EC3712" w:rsidRDefault="00D8718E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エ　定款、寄附行為（個人事業主は除く）</w:t>
      </w:r>
    </w:p>
    <w:p w14:paraId="48076A88" w14:textId="77777777" w:rsidR="00D8718E" w:rsidRPr="00EC3712" w:rsidRDefault="00D8718E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オ　役員一覧（個人事業主は除く）</w:t>
      </w:r>
    </w:p>
    <w:p w14:paraId="05B424CA" w14:textId="7F8F279E" w:rsidR="00D8718E" w:rsidRPr="00EC3712" w:rsidRDefault="00D8718E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カ　業務内容及び直近の活動実績</w:t>
      </w:r>
    </w:p>
    <w:p w14:paraId="379CAC14" w14:textId="6E9184B6" w:rsidR="0030150C" w:rsidRPr="00EC3712" w:rsidRDefault="00C61F0C" w:rsidP="00DD1457">
      <w:pPr>
        <w:autoSpaceDE w:val="0"/>
        <w:autoSpaceDN w:val="0"/>
        <w:rPr>
          <w:rFonts w:ascii="ＭＳ 明朝" w:eastAsia="ＭＳ 明朝"/>
        </w:rPr>
      </w:pPr>
      <w:r w:rsidRPr="00EC3712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D250A" wp14:editId="372FAEBC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391150" cy="2971800"/>
                <wp:effectExtent l="0" t="0" r="19050" b="19050"/>
                <wp:wrapNone/>
                <wp:docPr id="16287949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446491" id="正方形/長方形 1" o:spid="_x0000_s1026" style="position:absolute;margin-left:373.3pt;margin-top:18.95pt;width:424.5pt;height:23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" filled="f" strokecolor="black [3213]" strokeweight=".5pt">
                <w10:wrap anchorx="margin"/>
              </v:rect>
            </w:pict>
          </mc:Fallback>
        </mc:AlternateContent>
      </w:r>
    </w:p>
    <w:p w14:paraId="1194D451" w14:textId="393D20D0" w:rsidR="0030150C" w:rsidRPr="00EC3712" w:rsidRDefault="0030150C" w:rsidP="00C61F0C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特定子会社</w:t>
      </w:r>
      <w:r w:rsidR="00C61F0C" w:rsidRPr="00EC3712">
        <w:rPr>
          <w:rFonts w:ascii="ＭＳ 明朝" w:eastAsia="ＭＳ 明朝" w:hint="eastAsia"/>
        </w:rPr>
        <w:t xml:space="preserve"> … </w:t>
      </w:r>
      <w:r w:rsidRPr="00EC3712">
        <w:rPr>
          <w:rFonts w:ascii="ＭＳ 明朝" w:eastAsia="ＭＳ 明朝" w:hint="eastAsia"/>
        </w:rPr>
        <w:t>障害者の雇用に特別の配慮をし、雇用される障害者数や割合が一定の基準</w:t>
      </w:r>
      <w:r w:rsidR="00C61F0C" w:rsidRPr="00EC3712">
        <w:rPr>
          <w:rFonts w:ascii="ＭＳ 明朝" w:eastAsia="ＭＳ 明朝"/>
        </w:rPr>
        <w:br/>
      </w:r>
      <w:r w:rsidR="00C61F0C" w:rsidRPr="00EC3712">
        <w:rPr>
          <w:rFonts w:ascii="ＭＳ 明朝" w:eastAsia="ＭＳ 明朝" w:hint="eastAsia"/>
        </w:rPr>
        <w:t xml:space="preserve">　　</w:t>
      </w:r>
      <w:r w:rsidRPr="00EC3712">
        <w:rPr>
          <w:rFonts w:ascii="ＭＳ 明朝" w:eastAsia="ＭＳ 明朝" w:hint="eastAsia"/>
        </w:rPr>
        <w:t>を</w:t>
      </w:r>
      <w:r w:rsidR="00C61F0C" w:rsidRPr="00EC3712">
        <w:rPr>
          <w:rFonts w:ascii="ＭＳ 明朝" w:eastAsia="ＭＳ 明朝" w:hint="eastAsia"/>
        </w:rPr>
        <w:t>満たす</w:t>
      </w:r>
      <w:r w:rsidRPr="00EC3712">
        <w:rPr>
          <w:rFonts w:ascii="ＭＳ 明朝" w:eastAsia="ＭＳ 明朝" w:hint="eastAsia"/>
        </w:rPr>
        <w:t>ものとして厚生労働大臣の認定を受けた会社。</w:t>
      </w:r>
    </w:p>
    <w:p w14:paraId="6DED5158" w14:textId="0A880751" w:rsidR="0030150C" w:rsidRPr="00EC3712" w:rsidRDefault="0030150C" w:rsidP="00AC4D67">
      <w:pPr>
        <w:autoSpaceDE w:val="0"/>
        <w:autoSpaceDN w:val="0"/>
        <w:ind w:leftChars="100" w:left="404" w:hangingChars="100" w:hanging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重度障害者多数雇用事業所</w:t>
      </w:r>
      <w:r w:rsidR="00C61F0C" w:rsidRPr="00EC3712">
        <w:rPr>
          <w:rFonts w:ascii="ＭＳ 明朝" w:eastAsia="ＭＳ 明朝" w:hint="eastAsia"/>
        </w:rPr>
        <w:t xml:space="preserve"> … </w:t>
      </w:r>
      <w:r w:rsidRPr="00EC3712">
        <w:rPr>
          <w:rFonts w:ascii="ＭＳ 明朝" w:eastAsia="ＭＳ 明朝" w:hint="eastAsia"/>
        </w:rPr>
        <w:t>重度身体障害者等を常時労働者として多数雇い入れるか継</w:t>
      </w:r>
      <w:r w:rsidR="00C61F0C" w:rsidRPr="00EC3712">
        <w:rPr>
          <w:rFonts w:ascii="ＭＳ 明朝" w:eastAsia="ＭＳ 明朝"/>
        </w:rPr>
        <w:br/>
      </w:r>
      <w:r w:rsidRPr="00EC3712">
        <w:rPr>
          <w:rFonts w:ascii="ＭＳ 明朝" w:eastAsia="ＭＳ 明朝" w:hint="eastAsia"/>
        </w:rPr>
        <w:t>続</w:t>
      </w:r>
      <w:r w:rsidR="004939CB" w:rsidRPr="00EC3712">
        <w:rPr>
          <w:rFonts w:ascii="ＭＳ 明朝" w:eastAsia="ＭＳ 明朝" w:hint="eastAsia"/>
        </w:rPr>
        <w:t>して</w:t>
      </w:r>
      <w:r w:rsidRPr="00EC3712">
        <w:rPr>
          <w:rFonts w:ascii="ＭＳ 明朝" w:eastAsia="ＭＳ 明朝" w:hint="eastAsia"/>
        </w:rPr>
        <w:t>雇用している事業所。（次の要件を全て満たす事業所）</w:t>
      </w:r>
    </w:p>
    <w:p w14:paraId="0F1D9F19" w14:textId="13DDB41D" w:rsidR="0030150C" w:rsidRPr="00EC3712" w:rsidRDefault="0030150C" w:rsidP="00C61F0C">
      <w:pPr>
        <w:autoSpaceDE w:val="0"/>
        <w:autoSpaceDN w:val="0"/>
        <w:ind w:left="405" w:hangingChars="200" w:hanging="405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 xml:space="preserve">　</w:t>
      </w:r>
      <w:r w:rsidR="00C61F0C" w:rsidRPr="00EC3712">
        <w:rPr>
          <w:rFonts w:ascii="ＭＳ 明朝" w:eastAsia="ＭＳ 明朝" w:hint="eastAsia"/>
        </w:rPr>
        <w:t xml:space="preserve">　</w:t>
      </w:r>
      <w:r w:rsidRPr="00EC3712">
        <w:rPr>
          <w:rFonts w:ascii="ＭＳ 明朝" w:eastAsia="ＭＳ 明朝" w:hint="eastAsia"/>
        </w:rPr>
        <w:t>・身体障害者、知的障害者又は精神障害者である労働者の数（短時間労働者は１人あた</w:t>
      </w:r>
      <w:r w:rsidR="00C61F0C" w:rsidRPr="00EC3712">
        <w:rPr>
          <w:rFonts w:ascii="ＭＳ 明朝" w:eastAsia="ＭＳ 明朝"/>
        </w:rPr>
        <w:br/>
      </w:r>
      <w:r w:rsidR="00C61F0C" w:rsidRPr="00EC3712">
        <w:rPr>
          <w:rFonts w:ascii="ＭＳ 明朝" w:eastAsia="ＭＳ 明朝" w:hint="eastAsia"/>
        </w:rPr>
        <w:t xml:space="preserve">　</w:t>
      </w:r>
      <w:r w:rsidRPr="00EC3712">
        <w:rPr>
          <w:rFonts w:ascii="ＭＳ 明朝" w:eastAsia="ＭＳ 明朝" w:hint="eastAsia"/>
        </w:rPr>
        <w:t>り0.5人）が５人以上</w:t>
      </w:r>
    </w:p>
    <w:p w14:paraId="79D44857" w14:textId="70E8E827" w:rsidR="0030150C" w:rsidRPr="00EC3712" w:rsidRDefault="0030150C" w:rsidP="00DD1457">
      <w:pPr>
        <w:autoSpaceDE w:val="0"/>
        <w:autoSpaceDN w:val="0"/>
        <w:ind w:left="405" w:hangingChars="200" w:hanging="405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 xml:space="preserve">　</w:t>
      </w:r>
      <w:r w:rsidR="00C61F0C" w:rsidRPr="00EC3712">
        <w:rPr>
          <w:rFonts w:ascii="ＭＳ 明朝" w:eastAsia="ＭＳ 明朝" w:hint="eastAsia"/>
        </w:rPr>
        <w:t xml:space="preserve">　</w:t>
      </w:r>
      <w:r w:rsidRPr="00EC3712">
        <w:rPr>
          <w:rFonts w:ascii="ＭＳ 明朝" w:eastAsia="ＭＳ 明朝" w:hint="eastAsia"/>
        </w:rPr>
        <w:t>・労働者の数を合計した数のうちに障害者数の占める割合が20％以上</w:t>
      </w:r>
    </w:p>
    <w:p w14:paraId="31CDCD6E" w14:textId="0C9C896E" w:rsidR="0030150C" w:rsidRPr="00EC3712" w:rsidRDefault="0030150C" w:rsidP="00C61F0C">
      <w:pPr>
        <w:autoSpaceDE w:val="0"/>
        <w:autoSpaceDN w:val="0"/>
        <w:ind w:left="607" w:hangingChars="300" w:hanging="607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 xml:space="preserve">　</w:t>
      </w:r>
      <w:r w:rsidR="00C61F0C" w:rsidRPr="00EC3712">
        <w:rPr>
          <w:rFonts w:ascii="ＭＳ 明朝" w:eastAsia="ＭＳ 明朝" w:hint="eastAsia"/>
        </w:rPr>
        <w:t xml:space="preserve">　</w:t>
      </w:r>
      <w:r w:rsidRPr="00EC3712">
        <w:rPr>
          <w:rFonts w:ascii="ＭＳ 明朝" w:eastAsia="ＭＳ 明朝" w:hint="eastAsia"/>
        </w:rPr>
        <w:t>・障害者のうちに重度身体障害者、知的障害者又は精神障害者である労働者の数を合計</w:t>
      </w:r>
      <w:r w:rsidR="00C61F0C" w:rsidRPr="00EC3712">
        <w:rPr>
          <w:rFonts w:ascii="ＭＳ 明朝" w:eastAsia="ＭＳ 明朝"/>
        </w:rPr>
        <w:br/>
      </w:r>
      <w:r w:rsidRPr="00EC3712">
        <w:rPr>
          <w:rFonts w:ascii="ＭＳ 明朝" w:eastAsia="ＭＳ 明朝" w:hint="eastAsia"/>
        </w:rPr>
        <w:t>した数の占める割合が30％以上</w:t>
      </w:r>
    </w:p>
    <w:p w14:paraId="30C2E885" w14:textId="2F4779C9" w:rsidR="0030150C" w:rsidRPr="00EC3712" w:rsidRDefault="0030150C" w:rsidP="00AC4D67">
      <w:pPr>
        <w:autoSpaceDE w:val="0"/>
        <w:autoSpaceDN w:val="0"/>
        <w:ind w:leftChars="100" w:left="404" w:hangingChars="100" w:hanging="202"/>
        <w:rPr>
          <w:rFonts w:ascii="ＭＳ 明朝" w:eastAsia="ＭＳ 明朝"/>
        </w:rPr>
      </w:pPr>
      <w:r w:rsidRPr="00EC3712">
        <w:rPr>
          <w:rFonts w:ascii="ＭＳ 明朝" w:eastAsia="ＭＳ 明朝" w:hint="eastAsia"/>
        </w:rPr>
        <w:t>共同受注窓口</w:t>
      </w:r>
      <w:r w:rsidR="00C61F0C" w:rsidRPr="00EC3712">
        <w:rPr>
          <w:rFonts w:ascii="ＭＳ 明朝" w:eastAsia="ＭＳ 明朝" w:hint="eastAsia"/>
        </w:rPr>
        <w:t xml:space="preserve"> … </w:t>
      </w:r>
      <w:r w:rsidRPr="00EC3712">
        <w:rPr>
          <w:rFonts w:ascii="ＭＳ 明朝" w:eastAsia="ＭＳ 明朝" w:hint="eastAsia"/>
        </w:rPr>
        <w:t>受注内容を対応可能な複数の障害福祉サービス事業所にあっせん・仲介</w:t>
      </w:r>
      <w:r w:rsidR="00C61F0C" w:rsidRPr="00EC3712">
        <w:rPr>
          <w:rFonts w:ascii="ＭＳ 明朝" w:eastAsia="ＭＳ 明朝"/>
        </w:rPr>
        <w:br/>
      </w:r>
      <w:r w:rsidRPr="00EC3712">
        <w:rPr>
          <w:rFonts w:ascii="ＭＳ 明朝" w:eastAsia="ＭＳ 明朝" w:hint="eastAsia"/>
        </w:rPr>
        <w:t>する業務を行う団体。</w:t>
      </w:r>
    </w:p>
    <w:sectPr w:rsidR="0030150C" w:rsidRPr="00EC3712" w:rsidSect="00DD145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B281" w14:textId="77777777" w:rsidR="00D8718E" w:rsidRDefault="00D8718E" w:rsidP="00D8718E">
      <w:r>
        <w:separator/>
      </w:r>
    </w:p>
  </w:endnote>
  <w:endnote w:type="continuationSeparator" w:id="0">
    <w:p w14:paraId="59FCBAC4" w14:textId="77777777" w:rsidR="00D8718E" w:rsidRDefault="00D8718E" w:rsidP="00D8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1DE4" w14:textId="77777777" w:rsidR="00D8718E" w:rsidRDefault="00D8718E" w:rsidP="00D8718E">
      <w:r>
        <w:separator/>
      </w:r>
    </w:p>
  </w:footnote>
  <w:footnote w:type="continuationSeparator" w:id="0">
    <w:p w14:paraId="530D191F" w14:textId="77777777" w:rsidR="00D8718E" w:rsidRDefault="00D8718E" w:rsidP="00D8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0"/>
    <w:rsid w:val="00037EAB"/>
    <w:rsid w:val="00073F71"/>
    <w:rsid w:val="00091205"/>
    <w:rsid w:val="000C5C51"/>
    <w:rsid w:val="000E0680"/>
    <w:rsid w:val="000E51B8"/>
    <w:rsid w:val="001412F2"/>
    <w:rsid w:val="001850D7"/>
    <w:rsid w:val="00275A64"/>
    <w:rsid w:val="002D3838"/>
    <w:rsid w:val="002E58E1"/>
    <w:rsid w:val="0030150C"/>
    <w:rsid w:val="003167B2"/>
    <w:rsid w:val="00446248"/>
    <w:rsid w:val="004543CA"/>
    <w:rsid w:val="00493208"/>
    <w:rsid w:val="004939CB"/>
    <w:rsid w:val="004974B9"/>
    <w:rsid w:val="004D195F"/>
    <w:rsid w:val="005135CD"/>
    <w:rsid w:val="00540FB2"/>
    <w:rsid w:val="00541870"/>
    <w:rsid w:val="0064209B"/>
    <w:rsid w:val="006D1515"/>
    <w:rsid w:val="006F27A7"/>
    <w:rsid w:val="007168F0"/>
    <w:rsid w:val="007360B3"/>
    <w:rsid w:val="00774C9C"/>
    <w:rsid w:val="00786387"/>
    <w:rsid w:val="007C1725"/>
    <w:rsid w:val="00807A2D"/>
    <w:rsid w:val="0082604C"/>
    <w:rsid w:val="00841F39"/>
    <w:rsid w:val="008C6933"/>
    <w:rsid w:val="008F775A"/>
    <w:rsid w:val="0091195F"/>
    <w:rsid w:val="00931597"/>
    <w:rsid w:val="00954DC5"/>
    <w:rsid w:val="00973A77"/>
    <w:rsid w:val="009851F2"/>
    <w:rsid w:val="009C279D"/>
    <w:rsid w:val="009E7EE8"/>
    <w:rsid w:val="00A24E3D"/>
    <w:rsid w:val="00A40FA4"/>
    <w:rsid w:val="00A61DE7"/>
    <w:rsid w:val="00A6430C"/>
    <w:rsid w:val="00A74500"/>
    <w:rsid w:val="00AB7D1C"/>
    <w:rsid w:val="00AC011A"/>
    <w:rsid w:val="00AC309A"/>
    <w:rsid w:val="00AC4D67"/>
    <w:rsid w:val="00B47EC1"/>
    <w:rsid w:val="00B83A37"/>
    <w:rsid w:val="00B973D0"/>
    <w:rsid w:val="00BE1251"/>
    <w:rsid w:val="00BE79C9"/>
    <w:rsid w:val="00BF153B"/>
    <w:rsid w:val="00C03DA6"/>
    <w:rsid w:val="00C064CB"/>
    <w:rsid w:val="00C61F0C"/>
    <w:rsid w:val="00C80B38"/>
    <w:rsid w:val="00C91D8A"/>
    <w:rsid w:val="00CF08B8"/>
    <w:rsid w:val="00D0440C"/>
    <w:rsid w:val="00D56E1B"/>
    <w:rsid w:val="00D71530"/>
    <w:rsid w:val="00D8718E"/>
    <w:rsid w:val="00DD1457"/>
    <w:rsid w:val="00DE64DF"/>
    <w:rsid w:val="00E43AC7"/>
    <w:rsid w:val="00E6118C"/>
    <w:rsid w:val="00E71914"/>
    <w:rsid w:val="00E8481C"/>
    <w:rsid w:val="00EC3712"/>
    <w:rsid w:val="00F879FD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7570"/>
  <w15:chartTrackingRefBased/>
  <w15:docId w15:val="{D971B2CD-6B5A-4A96-8E24-2BD9D77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F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879F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879FD"/>
    <w:rPr>
      <w:szCs w:val="21"/>
    </w:rPr>
  </w:style>
  <w:style w:type="paragraph" w:styleId="a6">
    <w:name w:val="Closing"/>
    <w:basedOn w:val="a"/>
    <w:link w:val="a7"/>
    <w:uiPriority w:val="99"/>
    <w:unhideWhenUsed/>
    <w:rsid w:val="00F879F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879FD"/>
    <w:rPr>
      <w:szCs w:val="21"/>
    </w:rPr>
  </w:style>
  <w:style w:type="table" w:styleId="a8">
    <w:name w:val="Table Grid"/>
    <w:basedOn w:val="a1"/>
    <w:uiPriority w:val="39"/>
    <w:rsid w:val="00F8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8E"/>
  </w:style>
  <w:style w:type="paragraph" w:styleId="ab">
    <w:name w:val="footer"/>
    <w:basedOn w:val="a"/>
    <w:link w:val="ac"/>
    <w:uiPriority w:val="99"/>
    <w:unhideWhenUsed/>
    <w:rsid w:val="00D871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AEB6-E739-4CE2-8DB1-8750530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あかね</dc:creator>
  <cp:keywords/>
  <dc:description/>
  <cp:lastModifiedBy>福地　翔</cp:lastModifiedBy>
  <cp:revision>42</cp:revision>
  <dcterms:created xsi:type="dcterms:W3CDTF">2024-02-20T06:09:00Z</dcterms:created>
  <dcterms:modified xsi:type="dcterms:W3CDTF">2024-08-21T04:57:00Z</dcterms:modified>
</cp:coreProperties>
</file>