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5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851"/>
        <w:gridCol w:w="1275"/>
        <w:gridCol w:w="709"/>
        <w:gridCol w:w="1375"/>
      </w:tblGrid>
      <w:tr w:rsidR="00414049" w:rsidRPr="00414049" w14:paraId="4FCA1F72" w14:textId="77777777" w:rsidTr="00926C18">
        <w:trPr>
          <w:trHeight w:val="340"/>
        </w:trPr>
        <w:tc>
          <w:tcPr>
            <w:tcW w:w="3549" w:type="dxa"/>
            <w:tcBorders>
              <w:right w:val="single" w:sz="4" w:space="0" w:color="auto"/>
            </w:tcBorders>
          </w:tcPr>
          <w:p w14:paraId="3F444437" w14:textId="40B8D680" w:rsidR="003A4C76" w:rsidRPr="00414049" w:rsidRDefault="003A4C76" w:rsidP="00B43298">
            <w:pPr>
              <w:widowControl/>
              <w:spacing w:line="32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8"/>
                <w:szCs w:val="28"/>
              </w:rPr>
            </w:pPr>
            <w:r w:rsidRPr="0041404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認定調査</w:t>
            </w:r>
            <w:r w:rsidR="002269C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聞き取り</w:t>
            </w:r>
            <w:r w:rsidRPr="0041404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シート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D7A9" w14:textId="77777777" w:rsidR="003A4C76" w:rsidRPr="00414049" w:rsidRDefault="003A4C76" w:rsidP="003A4C76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申請番号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3487" w14:textId="77777777" w:rsidR="003A4C76" w:rsidRPr="00414049" w:rsidRDefault="003A4C76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F97B" w14:textId="77777777" w:rsidR="003A4C76" w:rsidRPr="00414049" w:rsidRDefault="003A4C76" w:rsidP="003A4C76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申請日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C6BC" w14:textId="77777777" w:rsidR="003A4C76" w:rsidRPr="00414049" w:rsidRDefault="003A4C76" w:rsidP="001A6894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414049" w:rsidRPr="00414049" w14:paraId="74576BD8" w14:textId="77777777" w:rsidTr="00926C18">
        <w:trPr>
          <w:trHeight w:val="340"/>
        </w:trPr>
        <w:tc>
          <w:tcPr>
            <w:tcW w:w="3549" w:type="dxa"/>
            <w:tcBorders>
              <w:right w:val="single" w:sz="4" w:space="0" w:color="auto"/>
            </w:tcBorders>
          </w:tcPr>
          <w:p w14:paraId="182529B7" w14:textId="77777777" w:rsidR="003A4C76" w:rsidRPr="00414049" w:rsidRDefault="003A4C76" w:rsidP="001A6894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0807" w14:textId="77777777" w:rsidR="003A4C76" w:rsidRPr="00414049" w:rsidRDefault="003A4C76" w:rsidP="003A4C76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被保番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D75F" w14:textId="77777777" w:rsidR="003A4C76" w:rsidRPr="00414049" w:rsidRDefault="003A4C76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47C1" w14:textId="77777777" w:rsidR="003A4C76" w:rsidRPr="00414049" w:rsidRDefault="003A4C76" w:rsidP="003A4C76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提出日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94B3" w14:textId="77777777" w:rsidR="003A4C76" w:rsidRPr="00414049" w:rsidRDefault="003A4C76" w:rsidP="001A6894">
            <w:pPr>
              <w:widowControl/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8D12EFC" w14:textId="45CEBA4D" w:rsidR="00AF62B5" w:rsidRPr="00414049" w:rsidRDefault="00F50E6E" w:rsidP="001A6894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414049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  <w:highlight w:val="lightGray"/>
        </w:rPr>
        <w:t>Ⅰ調査実施者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9"/>
        <w:gridCol w:w="2937"/>
        <w:gridCol w:w="953"/>
        <w:gridCol w:w="2770"/>
      </w:tblGrid>
      <w:tr w:rsidR="00414049" w:rsidRPr="00414049" w14:paraId="570ED242" w14:textId="77777777" w:rsidTr="003A4C76">
        <w:trPr>
          <w:trHeight w:val="340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5A94" w14:textId="77777777" w:rsidR="00AF62B5" w:rsidRPr="00414049" w:rsidRDefault="00AF62B5" w:rsidP="003A4C76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調査日</w:t>
            </w:r>
          </w:p>
        </w:tc>
        <w:tc>
          <w:tcPr>
            <w:tcW w:w="4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C238" w14:textId="77777777" w:rsidR="00AF62B5" w:rsidRPr="00414049" w:rsidRDefault="00AF62B5" w:rsidP="002302C5">
            <w:pPr>
              <w:widowControl/>
              <w:spacing w:line="240" w:lineRule="exact"/>
              <w:ind w:firstLineChars="200" w:firstLine="36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　　　年　　　月　　　日（　　　　</w:t>
            </w:r>
            <w:r w:rsidR="00CB0A66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）　　</w:t>
            </w: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　　：</w:t>
            </w:r>
          </w:p>
        </w:tc>
      </w:tr>
      <w:tr w:rsidR="00414049" w:rsidRPr="00414049" w14:paraId="32619B42" w14:textId="77777777" w:rsidTr="003A4C76">
        <w:trPr>
          <w:trHeight w:val="34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07D0" w14:textId="77777777" w:rsidR="00AF62B5" w:rsidRPr="00414049" w:rsidRDefault="00F50E6E" w:rsidP="003A4C76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調査員</w:t>
            </w:r>
            <w:r w:rsidR="00AF62B5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9AE99" w14:textId="77777777" w:rsidR="00AF62B5" w:rsidRPr="00414049" w:rsidRDefault="00AF62B5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1BFD1E" w14:textId="77777777" w:rsidR="00AF62B5" w:rsidRPr="00414049" w:rsidRDefault="00AF62B5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実施場所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6A6D" w14:textId="4D39A343" w:rsidR="00AF62B5" w:rsidRPr="00414049" w:rsidRDefault="00AF62B5" w:rsidP="000B2A7D">
            <w:pPr>
              <w:widowControl/>
              <w:spacing w:line="240" w:lineRule="exact"/>
              <w:ind w:firstLineChars="50" w:firstLine="90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自宅内</w:t>
            </w:r>
            <w:r w:rsidR="000B2A7D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  <w:t xml:space="preserve">  </w:t>
            </w: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  <w:t xml:space="preserve">  </w:t>
            </w: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自宅外</w:t>
            </w:r>
          </w:p>
        </w:tc>
      </w:tr>
    </w:tbl>
    <w:p w14:paraId="658E0DA3" w14:textId="0902E0F0" w:rsidR="00AF62B5" w:rsidRPr="00414049" w:rsidRDefault="00AF62B5" w:rsidP="001A6894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414049">
        <w:rPr>
          <w:rFonts w:ascii="BIZ UDPゴシック" w:eastAsia="BIZ UDPゴシック" w:hAnsi="BIZ UDPゴシック" w:hint="eastAsia"/>
          <w:sz w:val="20"/>
          <w:szCs w:val="20"/>
          <w:highlight w:val="lightGray"/>
        </w:rPr>
        <w:t>Ⅱ調査対象者</w:t>
      </w:r>
      <w:r w:rsidR="004F3FDB" w:rsidRPr="00414049">
        <w:rPr>
          <w:rFonts w:ascii="BIZ UDPゴシック" w:eastAsia="BIZ UDPゴシック" w:hAnsi="BIZ UDPゴシック" w:hint="eastAsia"/>
          <w:sz w:val="20"/>
          <w:szCs w:val="20"/>
          <w:highlight w:val="lightGray"/>
        </w:rPr>
        <w:t xml:space="preserve">　（代行業者：　　　　　　　　　　　　　　　）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1"/>
        <w:gridCol w:w="2942"/>
        <w:gridCol w:w="912"/>
        <w:gridCol w:w="707"/>
        <w:gridCol w:w="2067"/>
      </w:tblGrid>
      <w:tr w:rsidR="00414049" w:rsidRPr="00414049" w14:paraId="16BA2E77" w14:textId="77777777" w:rsidTr="003A4C76">
        <w:trPr>
          <w:trHeight w:val="3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E1E2E" w14:textId="77777777" w:rsidR="00AF62B5" w:rsidRPr="00414049" w:rsidRDefault="00AF62B5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今回の申請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C876C5" w14:textId="77777777" w:rsidR="00AF62B5" w:rsidRPr="00414049" w:rsidRDefault="00AF62B5" w:rsidP="00C93D6C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新規・区分変更</w:t>
            </w:r>
            <w:r w:rsidR="00C93D6C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・更新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135EA" w14:textId="77777777" w:rsidR="00AF62B5" w:rsidRPr="00414049" w:rsidRDefault="003350C2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前回認定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FE1D64" w14:textId="57D28597" w:rsidR="00AF62B5" w:rsidRPr="00414049" w:rsidRDefault="00404BCA" w:rsidP="001A6894">
            <w:pPr>
              <w:widowControl/>
              <w:spacing w:line="240" w:lineRule="exact"/>
              <w:ind w:firstLineChars="100" w:firstLine="180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非</w:t>
            </w:r>
            <w:r w:rsidR="000B2A7D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 </w:t>
            </w:r>
            <w:r w:rsidR="003E5E27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・</w:t>
            </w:r>
            <w:r w:rsidR="00AF62B5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要支援</w:t>
            </w:r>
            <w:r w:rsidR="003350C2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　 </w:t>
            </w:r>
            <w:r w:rsidR="00F50E6E" w:rsidRPr="00414049"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  <w:t xml:space="preserve"> </w:t>
            </w:r>
            <w:r w:rsidR="003E5E27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・</w:t>
            </w:r>
            <w:r w:rsidR="00AF62B5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要介護</w:t>
            </w:r>
          </w:p>
        </w:tc>
      </w:tr>
      <w:tr w:rsidR="00414049" w:rsidRPr="00414049" w14:paraId="52876A54" w14:textId="77777777" w:rsidTr="003A4C76">
        <w:trPr>
          <w:trHeight w:val="340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5A5A" w14:textId="777777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8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27B5" w14:textId="77777777" w:rsidR="00404BCA" w:rsidRPr="00414049" w:rsidRDefault="00404BCA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6D80BB7" w14:textId="483FEF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男</w:t>
            </w:r>
            <w:r w:rsidR="000B2A7D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94657D3" w14:textId="777777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生年</w:t>
            </w:r>
          </w:p>
          <w:p w14:paraId="7AA42CAA" w14:textId="777777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月日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526EFF" w14:textId="7FB20930" w:rsidR="00404BCA" w:rsidRPr="00414049" w:rsidRDefault="004F3FDB" w:rsidP="004F3FDB">
            <w:pPr>
              <w:spacing w:line="240" w:lineRule="exact"/>
              <w:ind w:right="90"/>
              <w:jc w:val="righ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  <w:t>T</w:t>
            </w: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・</w:t>
            </w:r>
            <w:r w:rsidRPr="00414049"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  <w:t xml:space="preserve">S  </w:t>
            </w:r>
            <w:r w:rsidR="00404BCA"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　　年　　月　　日</w:t>
            </w:r>
          </w:p>
          <w:p w14:paraId="0078DC38" w14:textId="77777777" w:rsidR="003E5E27" w:rsidRPr="00414049" w:rsidRDefault="003E5E27" w:rsidP="001A6894">
            <w:pPr>
              <w:spacing w:line="240" w:lineRule="exact"/>
              <w:jc w:val="righ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  <w:p w14:paraId="37A510EF" w14:textId="77777777" w:rsidR="00404BCA" w:rsidRPr="00414049" w:rsidRDefault="00404BCA" w:rsidP="001A6894">
            <w:pPr>
              <w:spacing w:line="240" w:lineRule="exact"/>
              <w:jc w:val="righ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 xml:space="preserve">  　　歳</w:t>
            </w:r>
          </w:p>
        </w:tc>
      </w:tr>
      <w:tr w:rsidR="00414049" w:rsidRPr="00414049" w14:paraId="76823DAD" w14:textId="77777777" w:rsidTr="003A4C76">
        <w:trPr>
          <w:trHeight w:val="567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517" w14:textId="777777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対象者氏名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FE67" w14:textId="77777777" w:rsidR="00404BCA" w:rsidRPr="00414049" w:rsidRDefault="00404BCA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6DFC" w14:textId="777777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6211" w14:textId="77777777" w:rsidR="00404BCA" w:rsidRPr="00414049" w:rsidRDefault="00404BCA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  <w:tc>
          <w:tcPr>
            <w:tcW w:w="1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A64" w14:textId="77777777" w:rsidR="00404BCA" w:rsidRPr="00414049" w:rsidRDefault="00404BCA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</w:tr>
      <w:tr w:rsidR="00414049" w:rsidRPr="00414049" w14:paraId="1627AC15" w14:textId="77777777" w:rsidTr="003A4C76">
        <w:trPr>
          <w:trHeight w:val="567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FD65" w14:textId="77777777" w:rsidR="003350C2" w:rsidRPr="00414049" w:rsidRDefault="003350C2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現住所　　　　　　訪問調査先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A0D17" w14:textId="77777777" w:rsidR="003350C2" w:rsidRPr="00414049" w:rsidRDefault="003350C2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Times New Roman"/>
                <w:kern w:val="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1FDF" w14:textId="77777777" w:rsidR="003350C2" w:rsidRPr="00414049" w:rsidRDefault="003350C2" w:rsidP="001A6894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電話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72DF" w14:textId="77777777" w:rsidR="003350C2" w:rsidRPr="00414049" w:rsidRDefault="003350C2" w:rsidP="001A6894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</w:p>
        </w:tc>
      </w:tr>
    </w:tbl>
    <w:p w14:paraId="0B0157A8" w14:textId="77777777" w:rsidR="0045323A" w:rsidRPr="00414049" w:rsidRDefault="00AF62B5" w:rsidP="001A6894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 w:rsidRPr="00414049">
        <w:rPr>
          <w:rFonts w:ascii="BIZ UDPゴシック" w:eastAsia="BIZ UDPゴシック" w:hAnsi="BIZ UDPゴシック" w:hint="eastAsia"/>
          <w:sz w:val="20"/>
          <w:szCs w:val="20"/>
          <w:highlight w:val="lightGray"/>
        </w:rPr>
        <w:t>Ⅲ現在受けているサービスの状況について頻度を記入</w:t>
      </w:r>
    </w:p>
    <w:p w14:paraId="710B0A37" w14:textId="47418360" w:rsidR="004F3FDB" w:rsidRPr="00414049" w:rsidRDefault="004F3FDB" w:rsidP="004F3FDB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18"/>
          <w:szCs w:val="18"/>
        </w:rPr>
      </w:pPr>
      <w:r w:rsidRPr="00414049">
        <w:rPr>
          <w:rFonts w:ascii="BIZ UDPゴシック" w:eastAsia="BIZ UDPゴシック" w:hAnsi="BIZ UDPゴシック" w:hint="eastAsia"/>
          <w:sz w:val="20"/>
          <w:szCs w:val="20"/>
          <w:bdr w:val="single" w:sz="4" w:space="0" w:color="auto"/>
        </w:rPr>
        <w:t>介護保険サービス</w:t>
      </w:r>
      <w:r w:rsidRPr="00414049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414049">
        <w:rPr>
          <w:rFonts w:ascii="BIZ UDP明朝 Medium" w:eastAsia="BIZ UDP明朝 Medium" w:hAnsi="BIZ UDP明朝 Medium" w:hint="eastAsia"/>
          <w:sz w:val="18"/>
          <w:szCs w:val="18"/>
        </w:rPr>
        <w:t>継続利用・暫定利用・新規利用希望</w:t>
      </w:r>
    </w:p>
    <w:p w14:paraId="4D8C7A15" w14:textId="3759C807" w:rsidR="00AF62B5" w:rsidRPr="00414049" w:rsidRDefault="0045323A" w:rsidP="006B4087">
      <w:pPr>
        <w:spacing w:line="240" w:lineRule="exact"/>
        <w:ind w:firstLineChars="100" w:firstLine="20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414049">
        <w:rPr>
          <w:rFonts w:ascii="BIZ UDPゴシック" w:eastAsia="BIZ UDPゴシック" w:hAnsi="BIZ UDPゴシック" w:cs="ＭＳ Ｐゴシック" w:hint="eastAsia"/>
          <w:kern w:val="0"/>
          <w:sz w:val="20"/>
          <w:szCs w:val="20"/>
          <w:highlight w:val="lightGray"/>
        </w:rPr>
        <w:t>在宅利用</w:t>
      </w:r>
      <w:r w:rsidR="006B4087" w:rsidRPr="004140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　　</w:t>
      </w:r>
      <w:r w:rsidRPr="004140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認定調査を行った月の利用回数を記入</w:t>
      </w:r>
    </w:p>
    <w:p w14:paraId="0A5B7955" w14:textId="724A5B9C" w:rsidR="004F3FDB" w:rsidRPr="00414049" w:rsidRDefault="004F3FDB" w:rsidP="006B4087">
      <w:pPr>
        <w:spacing w:line="240" w:lineRule="exact"/>
        <w:ind w:firstLineChars="100" w:firstLine="180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p w14:paraId="29A9768B" w14:textId="4FA1C259" w:rsidR="004F3FDB" w:rsidRPr="00414049" w:rsidRDefault="004F3FDB" w:rsidP="006B4087">
      <w:pPr>
        <w:spacing w:line="240" w:lineRule="exac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51DBC2DE" w14:textId="77777777" w:rsidR="004F3FDB" w:rsidRPr="00414049" w:rsidRDefault="004F3FDB" w:rsidP="006B4087">
      <w:pPr>
        <w:spacing w:line="240" w:lineRule="exac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065B88A2" w14:textId="207E3E40" w:rsidR="006B4087" w:rsidRPr="00414049" w:rsidRDefault="006B4087" w:rsidP="006B4087">
      <w:pPr>
        <w:spacing w:line="240" w:lineRule="exact"/>
        <w:ind w:firstLineChars="100" w:firstLine="200"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414049">
        <w:rPr>
          <w:rFonts w:ascii="BIZ UDPゴシック" w:eastAsia="BIZ UDPゴシック" w:hAnsi="BIZ UDPゴシック" w:hint="eastAsia"/>
          <w:sz w:val="20"/>
          <w:szCs w:val="20"/>
          <w:highlight w:val="lightGray"/>
        </w:rPr>
        <w:t>施設利用</w:t>
      </w:r>
      <w:r w:rsidRPr="00414049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 xml:space="preserve">　　施設・病院に入所（院）している</w:t>
      </w:r>
    </w:p>
    <w:p w14:paraId="52109404" w14:textId="2626EA34" w:rsidR="004F3FDB" w:rsidRPr="003E7605" w:rsidRDefault="003E7605" w:rsidP="006B4087">
      <w:pPr>
        <w:spacing w:line="240" w:lineRule="exact"/>
        <w:ind w:firstLineChars="100" w:firstLine="180"/>
        <w:jc w:val="left"/>
        <w:rPr>
          <w:rFonts w:ascii="BIZ UDP明朝 Medium" w:eastAsia="BIZ UDP明朝 Medium" w:hAnsi="BIZ UDP明朝 Medium" w:cs="ＭＳ Ｐゴシック"/>
          <w:kern w:val="0"/>
          <w:sz w:val="18"/>
          <w:szCs w:val="18"/>
        </w:rPr>
      </w:pPr>
      <w:r w:rsidRPr="003E7605">
        <w:rPr>
          <w:rFonts w:ascii="BIZ UDP明朝 Medium" w:eastAsia="BIZ UDP明朝 Medium" w:hAnsi="BIZ UDP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A26353" wp14:editId="03A0C779">
                <wp:simplePos x="0" y="0"/>
                <wp:positionH relativeFrom="column">
                  <wp:posOffset>520700</wp:posOffset>
                </wp:positionH>
                <wp:positionV relativeFrom="paragraph">
                  <wp:posOffset>38677</wp:posOffset>
                </wp:positionV>
                <wp:extent cx="4392000" cy="108000"/>
                <wp:effectExtent l="0" t="0" r="27940" b="25400"/>
                <wp:wrapNone/>
                <wp:docPr id="1816278917" name="大かっこ 1816278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00" cy="108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8F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16278917" o:spid="_x0000_s1026" type="#_x0000_t185" style="position:absolute;left:0;text-align:left;margin-left:41pt;margin-top:3.05pt;width:345.85pt;height: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" strokecolor="black [3213]" strokeweight=".5pt">
                <v:stroke joinstyle="miter"/>
              </v:shape>
            </w:pict>
          </mc:Fallback>
        </mc:AlternateContent>
      </w:r>
      <w:r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施設名</w:t>
      </w:r>
    </w:p>
    <w:p w14:paraId="003CA10E" w14:textId="3B73FBBE" w:rsidR="003E7605" w:rsidRDefault="002D61BF" w:rsidP="003E7605">
      <w:pPr>
        <w:widowControl/>
        <w:spacing w:line="240" w:lineRule="exact"/>
        <w:ind w:firstLineChars="100" w:firstLine="180"/>
        <w:rPr>
          <w:rFonts w:ascii="BIZ UDP明朝 Medium" w:eastAsia="BIZ UDP明朝 Medium" w:hAnsi="BIZ UDP明朝 Medium" w:cs="ＭＳ Ｐゴシック"/>
          <w:kern w:val="0"/>
          <w:sz w:val="18"/>
          <w:szCs w:val="18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介護老人福祉施設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介護老人保健施設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介護医療院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グループホーム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その他の施設</w:t>
      </w:r>
    </w:p>
    <w:p w14:paraId="2787EAB3" w14:textId="4DBFEC01" w:rsidR="003E7605" w:rsidRDefault="002D61BF" w:rsidP="003E7605">
      <w:pPr>
        <w:widowControl/>
        <w:spacing w:line="240" w:lineRule="exact"/>
        <w:ind w:firstLineChars="100" w:firstLine="180"/>
        <w:rPr>
          <w:rFonts w:ascii="BIZ UDP明朝 Medium" w:eastAsia="BIZ UDP明朝 Medium" w:hAnsi="BIZ UDP明朝 Medium" w:cs="ＭＳ Ｐゴシック"/>
          <w:kern w:val="0"/>
          <w:sz w:val="18"/>
          <w:szCs w:val="18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特定施設入居者生活介護適用施設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28"/>
          <w:szCs w:val="28"/>
        </w:rPr>
        <w:t xml:space="preserve">　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医療機関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（</w:t>
      </w:r>
      <w:r w:rsidR="00E83C44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医療保険適用療養病床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　□</w:t>
      </w:r>
      <w:r w:rsidR="003E7605" w:rsidRP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療養病床以外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　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）</w:t>
      </w:r>
    </w:p>
    <w:p w14:paraId="7066EF56" w14:textId="197032A0" w:rsidR="003E7605" w:rsidRPr="003E7605" w:rsidRDefault="002D61BF" w:rsidP="003E7605">
      <w:pPr>
        <w:widowControl/>
        <w:spacing w:line="240" w:lineRule="exact"/>
        <w:ind w:firstLineChars="100" w:firstLine="180"/>
        <w:rPr>
          <w:rFonts w:ascii="BIZ UDP明朝 Medium" w:eastAsia="BIZ UDP明朝 Medium" w:hAnsi="BIZ UDP明朝 Medium" w:cs="ＭＳ Ｐゴシック"/>
          <w:kern w:val="0"/>
          <w:sz w:val="18"/>
          <w:szCs w:val="18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養護老人ホーム　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軽費老人ホーム　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有料老人ホーム　　</w:t>
      </w:r>
      <w:r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>□</w:t>
      </w:r>
      <w:r w:rsidR="003E7605">
        <w:rPr>
          <w:rFonts w:ascii="BIZ UDP明朝 Medium" w:eastAsia="BIZ UDP明朝 Medium" w:hAnsi="BIZ UDP明朝 Medium" w:cs="ＭＳ Ｐゴシック" w:hint="eastAsia"/>
          <w:kern w:val="0"/>
          <w:sz w:val="18"/>
          <w:szCs w:val="18"/>
        </w:rPr>
        <w:t xml:space="preserve">サービス付き高齢者向け住宅　</w:t>
      </w:r>
    </w:p>
    <w:p w14:paraId="682276B1" w14:textId="77777777" w:rsidR="003E7605" w:rsidRPr="00414049" w:rsidRDefault="003E7605" w:rsidP="006B4087">
      <w:pPr>
        <w:spacing w:line="240" w:lineRule="exact"/>
        <w:ind w:firstLineChars="100" w:firstLine="180"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</w:p>
    <w:tbl>
      <w:tblPr>
        <w:tblStyle w:val="ab"/>
        <w:tblW w:w="519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5"/>
      </w:tblGrid>
      <w:tr w:rsidR="00414049" w:rsidRPr="00414049" w14:paraId="7773EE62" w14:textId="77777777" w:rsidTr="00E97D64">
        <w:trPr>
          <w:trHeight w:val="1290"/>
        </w:trPr>
        <w:tc>
          <w:tcPr>
            <w:tcW w:w="5000" w:type="pct"/>
          </w:tcPr>
          <w:p w14:paraId="5F107F90" w14:textId="20F5BB9A" w:rsidR="000B6FCD" w:rsidRPr="00414049" w:rsidRDefault="00D647DC" w:rsidP="000B6FCD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事前電話聞き取り</w:t>
            </w:r>
            <w:r w:rsidR="004F3FD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住所確認 ・ ４群聞き取り　別かどうか ・ 駐車(輪)場　有 ・ 無</w:t>
            </w:r>
          </w:p>
          <w:p w14:paraId="3AAA18AF" w14:textId="18E7BF85" w:rsidR="004F3FDB" w:rsidRPr="00414049" w:rsidRDefault="004F3FDB" w:rsidP="000B6FCD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調査候補日：</w:t>
            </w:r>
          </w:p>
          <w:p w14:paraId="043654FF" w14:textId="50075E6A" w:rsidR="004F3FDB" w:rsidRPr="00414049" w:rsidRDefault="00D647DC" w:rsidP="000B6FCD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申請理由</w:t>
            </w:r>
            <w:r w:rsidR="004F3FD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:</w:t>
            </w:r>
          </w:p>
          <w:p w14:paraId="45BDF8AD" w14:textId="77777777" w:rsidR="004F3FDB" w:rsidRPr="00414049" w:rsidRDefault="004F3FDB" w:rsidP="000B6FCD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303EE214" w14:textId="0E14D3A0" w:rsidR="00D647DC" w:rsidRPr="00414049" w:rsidRDefault="004F3FDB" w:rsidP="000B6FCD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立会：</w:t>
            </w:r>
          </w:p>
        </w:tc>
      </w:tr>
      <w:tr w:rsidR="00414049" w:rsidRPr="00414049" w14:paraId="7F2A4D08" w14:textId="77777777" w:rsidTr="00E97D64">
        <w:trPr>
          <w:trHeight w:val="416"/>
        </w:trPr>
        <w:tc>
          <w:tcPr>
            <w:tcW w:w="5000" w:type="pct"/>
          </w:tcPr>
          <w:p w14:paraId="358D0CA1" w14:textId="77777777" w:rsidR="001A6894" w:rsidRPr="00414049" w:rsidRDefault="002B69A1" w:rsidP="004B23A1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br w:type="column"/>
            </w:r>
            <w:r w:rsidR="001A6894" w:rsidRPr="00414049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立会者</w:t>
            </w:r>
            <w:r w:rsidR="00547CD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547CDF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配偶者</w:t>
            </w:r>
            <w:r w:rsidR="00547CD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1A6894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子（続柄　　　　　　</w:t>
            </w:r>
            <w:r w:rsidR="00547CDF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  <w:r w:rsidR="00547CD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・ケアマネ・</w:t>
            </w:r>
            <w:r w:rsidR="00365D2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他</w:t>
            </w:r>
            <w:r w:rsidR="00547CD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　　　　　）</w:t>
            </w:r>
          </w:p>
        </w:tc>
      </w:tr>
      <w:tr w:rsidR="00414049" w:rsidRPr="00414049" w14:paraId="125F0E8A" w14:textId="77777777" w:rsidTr="00E97D64">
        <w:trPr>
          <w:trHeight w:val="705"/>
        </w:trPr>
        <w:tc>
          <w:tcPr>
            <w:tcW w:w="5000" w:type="pct"/>
          </w:tcPr>
          <w:p w14:paraId="647441C8" w14:textId="77777777" w:rsidR="001A6894" w:rsidRPr="00414049" w:rsidRDefault="001A6894" w:rsidP="00547CDF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家族構成</w:t>
            </w:r>
            <w:r w:rsidR="00547CDF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4F3FD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誰と一緒に住んでいるか・日中独居で過ごすことはあるか</w:t>
            </w:r>
          </w:p>
          <w:p w14:paraId="14DA363A" w14:textId="2F0B93E3" w:rsidR="004F3FDB" w:rsidRPr="00414049" w:rsidRDefault="004F3FDB" w:rsidP="00547CDF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独居　・　夫婦のみ　・　同居者（　　　　　　　　　　　　　　　　　　　　　　）</w:t>
            </w:r>
          </w:p>
        </w:tc>
      </w:tr>
      <w:tr w:rsidR="00414049" w:rsidRPr="00414049" w14:paraId="78E020A1" w14:textId="77777777" w:rsidTr="003E7605">
        <w:trPr>
          <w:trHeight w:val="1095"/>
        </w:trPr>
        <w:tc>
          <w:tcPr>
            <w:tcW w:w="5000" w:type="pct"/>
          </w:tcPr>
          <w:p w14:paraId="4DDAF15E" w14:textId="77777777" w:rsidR="004F3FDB" w:rsidRPr="00A50D60" w:rsidRDefault="001A6894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0D60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既往歴・現病歴</w:t>
            </w:r>
            <w:r w:rsidR="00547CDF" w:rsidRPr="00A50D60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</w:t>
            </w:r>
            <w:r w:rsidR="00547CDF" w:rsidRPr="00A50D60">
              <w:rPr>
                <w:rFonts w:ascii="BIZ UDP明朝 Medium" w:eastAsia="BIZ UDP明朝 Medium" w:hAnsi="BIZ UDP明朝 Medium"/>
                <w:sz w:val="18"/>
                <w:szCs w:val="18"/>
              </w:rPr>
              <w:t>入院・退院・通院</w:t>
            </w:r>
            <w:r w:rsidR="004F3FDB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・手術歴</w:t>
            </w:r>
          </w:p>
          <w:p w14:paraId="5F639947" w14:textId="65E7ABDF" w:rsidR="006252B0" w:rsidRPr="00A50D60" w:rsidRDefault="002D61BF" w:rsidP="006252B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高血圧　　　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高脂血症　　　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脳血管疾患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□肺炎　　　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心筋梗塞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狭心症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</w:p>
          <w:p w14:paraId="4F48AFA2" w14:textId="0B23447A" w:rsidR="007A1E69" w:rsidRPr="00A50D60" w:rsidRDefault="002D61BF" w:rsidP="006252B0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心不全　　　　□癌（　　　　　　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）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骨折（　　　　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）　□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脊柱管狭窄症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変形性膝関節症 </w:t>
            </w:r>
            <w:r w:rsidR="007A1E69" w:rsidRPr="00A50D60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</w:t>
            </w:r>
          </w:p>
          <w:p w14:paraId="67304F1B" w14:textId="79EB6DF0" w:rsidR="007A1E69" w:rsidRPr="00A50D60" w:rsidRDefault="002D61BF" w:rsidP="007A1E69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糖尿病　　　</w:t>
            </w:r>
            <w:r w:rsidR="00486A04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□腎不全　　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□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緑内障 </w:t>
            </w:r>
            <w:r w:rsidR="007A1E69" w:rsidRPr="00A50D60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</w:t>
            </w:r>
            <w:r w:rsidR="007A1E69" w:rsidRPr="00A50D60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="006252B0" w:rsidRPr="00A50D6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="006252B0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白内障</w:t>
            </w:r>
            <w:r w:rsidR="007A1E69"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7A1E69" w:rsidRPr="00A50D60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</w:t>
            </w:r>
            <w:r w:rsidR="007A1E69" w:rsidRPr="00A50D60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</w:p>
          <w:p w14:paraId="2C41F1A5" w14:textId="751498E9" w:rsidR="007A1E69" w:rsidRPr="00A50D60" w:rsidRDefault="006252B0" w:rsidP="007A1E69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50D6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□その他（　　　　　　　　　　　　　　　　　　　　　　　　　　　　　　　　　　　　　　　　　　　　　　　　　　　　　　　　　　）</w:t>
            </w:r>
          </w:p>
        </w:tc>
      </w:tr>
      <w:tr w:rsidR="00414049" w:rsidRPr="00414049" w14:paraId="36AD1E20" w14:textId="77777777" w:rsidTr="003E7605">
        <w:trPr>
          <w:trHeight w:val="1128"/>
        </w:trPr>
        <w:tc>
          <w:tcPr>
            <w:tcW w:w="5000" w:type="pct"/>
          </w:tcPr>
          <w:p w14:paraId="7FC613DE" w14:textId="54AA876B" w:rsidR="004F3FDB" w:rsidRPr="00414049" w:rsidRDefault="001A6894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前回調査時からの変化</w:t>
            </w:r>
          </w:p>
          <w:p w14:paraId="15E20D76" w14:textId="46CDA82D" w:rsidR="000D0290" w:rsidRPr="00414049" w:rsidRDefault="00145E3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</w:pPr>
            <w:r w:rsidRPr="00414049">
              <w:rPr>
                <w:rFonts w:ascii="BIZ UDP明朝 Medium" w:eastAsia="BIZ UDP明朝 Medium" w:hAnsi="BIZ UDP明朝 Medium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390D702" wp14:editId="4E6692F4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57785</wp:posOffset>
                      </wp:positionV>
                      <wp:extent cx="4180840" cy="345440"/>
                      <wp:effectExtent l="0" t="0" r="10160" b="16510"/>
                      <wp:wrapNone/>
                      <wp:docPr id="1647265614" name="大かっこ 164726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0840" cy="3454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7D96E" id="大かっこ 1647265614" o:spid="_x0000_s1026" type="#_x0000_t185" style="position:absolute;left:0;text-align:left;margin-left:66.45pt;margin-top:4.55pt;width:329.2pt;height:27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4950AA96" w14:textId="3CF60FEC" w:rsidR="000D0290" w:rsidRPr="00414049" w:rsidRDefault="000D0290" w:rsidP="00145E33">
            <w:pPr>
              <w:spacing w:line="240" w:lineRule="exact"/>
              <w:ind w:firstLineChars="100" w:firstLine="200"/>
              <w:jc w:val="left"/>
              <w:rPr>
                <w:rFonts w:ascii="BIZ UDP明朝 Medium" w:eastAsia="BIZ UDP明朝 Medium" w:hAnsi="BIZ UDP明朝 Medium"/>
                <w:sz w:val="20"/>
                <w:szCs w:val="20"/>
                <w:bdr w:val="single" w:sz="4" w:space="0" w:color="auto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なし</w:t>
            </w:r>
            <w:r w:rsidR="00145E33" w:rsidRPr="0041404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あり</w:t>
            </w:r>
          </w:p>
        </w:tc>
      </w:tr>
      <w:tr w:rsidR="00414049" w:rsidRPr="00414049" w14:paraId="0CDF15A3" w14:textId="77777777" w:rsidTr="003E7605">
        <w:trPr>
          <w:trHeight w:val="1979"/>
        </w:trPr>
        <w:tc>
          <w:tcPr>
            <w:tcW w:w="5000" w:type="pct"/>
            <w:tcBorders>
              <w:bottom w:val="single" w:sz="4" w:space="0" w:color="auto"/>
            </w:tcBorders>
          </w:tcPr>
          <w:p w14:paraId="5C10A859" w14:textId="3D1CE884" w:rsidR="0072135F" w:rsidRPr="00414049" w:rsidRDefault="00665FE0" w:rsidP="00317AF2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1</w:t>
            </w:r>
            <w:r w:rsidR="00317AF2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 xml:space="preserve">-1 </w:t>
            </w:r>
            <w:r w:rsidR="00F846DE"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麻痺等の有無</w:t>
            </w:r>
            <w:r w:rsidR="00F846DE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="00F846DE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筋力の低下や麻痺による四肢の動かしにくさの有無</w:t>
            </w:r>
          </w:p>
          <w:p w14:paraId="53723B7E" w14:textId="5A525BE8" w:rsidR="00E23808" w:rsidRPr="00414049" w:rsidRDefault="00E23808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調査方法についてはテキストP３１～35参照</w:t>
            </w:r>
          </w:p>
          <w:p w14:paraId="168FDD3A" w14:textId="54AF098D" w:rsidR="00E37CA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ない</w:t>
            </w:r>
            <w:r w:rsidR="003D309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</w:p>
          <w:p w14:paraId="006428AB" w14:textId="2CCD7B00" w:rsidR="000B552F" w:rsidRPr="00414049" w:rsidRDefault="00F846DE" w:rsidP="00BA238C">
            <w:pPr>
              <w:spacing w:line="280" w:lineRule="exact"/>
              <w:ind w:left="1" w:firstLineChars="66" w:firstLine="119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左上肢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4F3FD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前</w:t>
            </w:r>
            <w:r w:rsidR="004F3FD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横</w:t>
            </w:r>
            <w:r w:rsidR="004F3FD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・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挙上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保持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円背は顎まで</w:t>
            </w:r>
          </w:p>
          <w:p w14:paraId="45C957CF" w14:textId="5A684B55" w:rsidR="007A34AA" w:rsidRPr="00414049" w:rsidRDefault="00F846DE" w:rsidP="00BA238C">
            <w:pPr>
              <w:spacing w:line="280" w:lineRule="exact"/>
              <w:ind w:firstLineChars="75" w:firstLine="135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右上肢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前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横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挙上 ・ 保持 </w:t>
            </w:r>
          </w:p>
          <w:p w14:paraId="7050B9C5" w14:textId="4CB2E77F" w:rsidR="007A34AA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左下肢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伸展 </w:t>
            </w:r>
          </w:p>
          <w:p w14:paraId="5996C59F" w14:textId="5371DFD1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右下肢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伸展 </w:t>
            </w:r>
          </w:p>
          <w:p w14:paraId="2A80135F" w14:textId="52363F03" w:rsidR="00591CBB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6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その他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欠損</w:t>
            </w:r>
            <w:r w:rsidR="00665FE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(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   )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、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上肢下肢以外の麻痺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等(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)</w:t>
            </w:r>
          </w:p>
          <w:p w14:paraId="4F2D1D36" w14:textId="77777777" w:rsidR="00BA238C" w:rsidRPr="00414049" w:rsidRDefault="00BA238C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08284B58" w14:textId="2A1CB608" w:rsidR="006A7558" w:rsidRPr="00414049" w:rsidRDefault="006A7558" w:rsidP="00BA238C">
            <w:pPr>
              <w:spacing w:line="1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0CF96701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54DB733" w14:textId="20463783" w:rsidR="00F846DE" w:rsidRPr="00414049" w:rsidRDefault="00F846DE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1-2 拘縮の有無（有無）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力を抜いた状態で他動的に動かした時の関節可動域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制限の有無</w:t>
            </w:r>
          </w:p>
          <w:p w14:paraId="40CC57A2" w14:textId="15EBA905" w:rsidR="00E23808" w:rsidRPr="00414049" w:rsidRDefault="00E23808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調査方法についてはテキストP36～40参照</w:t>
            </w:r>
          </w:p>
          <w:p w14:paraId="717A0713" w14:textId="4D839673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ない</w:t>
            </w:r>
            <w:r w:rsidR="004B41B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　</w:t>
            </w:r>
            <w:r w:rsidR="000658D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658D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  <w:p w14:paraId="421D9E57" w14:textId="1E08C137" w:rsidR="003D3093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肩関節</w:t>
            </w:r>
            <w:r w:rsidR="00665FE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前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横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12562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12562C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44306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円背は顎まで</w:t>
            </w:r>
          </w:p>
          <w:p w14:paraId="72009480" w14:textId="6921CC64" w:rsidR="003D3093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股関節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屈曲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外転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44306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25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ｃｍ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離れるか</w:t>
            </w:r>
          </w:p>
          <w:p w14:paraId="1487E1A1" w14:textId="123731CB" w:rsidR="003D3093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膝関節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伸展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屈曲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0DB511F5" w14:textId="7A3B4B21" w:rsidR="00627920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A6703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その他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欠損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 )</w:t>
            </w:r>
            <w:r w:rsidR="00A6703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="00B36DC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その</w:t>
            </w:r>
            <w:r w:rsidR="00A6703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他の関節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="00665FE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2C5149C7" w14:textId="77777777" w:rsidR="00BA238C" w:rsidRPr="00414049" w:rsidRDefault="00BA238C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2E40F4BB" w14:textId="0E73DB69" w:rsidR="006A7558" w:rsidRPr="00414049" w:rsidRDefault="006A7558" w:rsidP="00BA238C">
            <w:pPr>
              <w:spacing w:line="1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5A500AD9" w14:textId="77777777" w:rsidTr="003E7605">
        <w:trPr>
          <w:trHeight w:val="134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6F14643" w14:textId="3218044B" w:rsidR="00F846DE" w:rsidRPr="00414049" w:rsidRDefault="00F846DE" w:rsidP="004E671B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1-3</w:t>
            </w:r>
            <w:r w:rsidR="00306EA7"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 xml:space="preserve"> 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寝返り（能力）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左右のどちらかに身体の向きを変え安定した状態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になる</w:t>
            </w:r>
            <w:r w:rsidR="0012562C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</w:t>
            </w:r>
            <w:r w:rsidR="0012562C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</w:rPr>
              <w:t>できるか</w:t>
            </w:r>
          </w:p>
          <w:p w14:paraId="49BCE64F" w14:textId="733B9C56" w:rsidR="006A7558" w:rsidRPr="00414049" w:rsidRDefault="006A7558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就寝場所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ふとん ・ ベッド ・ 柵付き </w:t>
            </w:r>
          </w:p>
          <w:p w14:paraId="01215B53" w14:textId="760B603A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</w:p>
          <w:p w14:paraId="25B4BEBF" w14:textId="19985AAE" w:rsidR="00627920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つかまればできる</w:t>
            </w:r>
            <w:r w:rsidR="0012562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12562C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＊つかまるもの</w:t>
            </w:r>
            <w:r w:rsidR="0012562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ベッド柵・ひも</w:t>
            </w:r>
            <w:r w:rsidR="0012562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・布団の端・サイドレール・ </w:t>
            </w:r>
            <w:r w:rsidR="0012562C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   </w:t>
            </w:r>
            <w:r w:rsidR="0012562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14:paraId="7E2652E7" w14:textId="540F2DFB" w:rsidR="007A34AA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理由（　　　　　　　　　　　　　　　　　　　　　　　　　　　　　　　　　　　　　　　　　　　　　　）</w:t>
            </w:r>
          </w:p>
          <w:p w14:paraId="38F1F180" w14:textId="77777777" w:rsidR="003D3093" w:rsidRDefault="003D3093" w:rsidP="00BA238C">
            <w:pPr>
              <w:spacing w:line="280" w:lineRule="exact"/>
              <w:ind w:firstLineChars="200" w:firstLine="36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介助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　　　　　　　　　　　　　　　　　　　　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）</w:t>
            </w:r>
          </w:p>
          <w:p w14:paraId="168A7FA8" w14:textId="5870F4E9" w:rsidR="00E97D64" w:rsidRPr="00414049" w:rsidRDefault="00E97D64" w:rsidP="00355DAD">
            <w:pPr>
              <w:spacing w:line="240" w:lineRule="exact"/>
              <w:ind w:firstLineChars="200" w:firstLine="36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57844930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BBD1739" w14:textId="7F2DE764" w:rsidR="00F846DE" w:rsidRPr="00414049" w:rsidRDefault="004B4802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4DED9E" wp14:editId="706BD0D5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69850</wp:posOffset>
                      </wp:positionV>
                      <wp:extent cx="1403985" cy="198000"/>
                      <wp:effectExtent l="285750" t="0" r="24765" b="12065"/>
                      <wp:wrapNone/>
                      <wp:docPr id="58073475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198000"/>
                              </a:xfrm>
                              <a:prstGeom prst="wedgeRoundRectCallout">
                                <a:avLst>
                                  <a:gd name="adj1" fmla="val -67090"/>
                                  <a:gd name="adj2" fmla="val 452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626069" w14:textId="114306AC" w:rsidR="00486A04" w:rsidRPr="00AF3120" w:rsidRDefault="00486A04" w:rsidP="007A34A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AF3120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常時、</w:t>
                                  </w:r>
                                  <w:r w:rsidRPr="00AF3120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ギャッジ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アップか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DED9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margin-left:291.05pt;margin-top:5.5pt;width:110.5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" adj="-3691,11778" fillcolor="#deeaf6 [660]" strokecolor="#091723 [484]" strokeweight="1pt">
                      <v:textbox inset="0,0,0,0">
                        <w:txbxContent>
                          <w:p w14:paraId="37626069" w14:textId="114306AC" w:rsidR="00486A04" w:rsidRPr="00AF3120" w:rsidRDefault="00486A04" w:rsidP="007A34AA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F312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常時、</w:t>
                            </w:r>
                            <w:r w:rsidRPr="00AF3120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ギャッジ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アップか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6DE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1-4 起き上がり（能力）</w:t>
            </w:r>
            <w:r w:rsidR="00F846DE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F846DE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寝た状態から上半身を起こす</w:t>
            </w:r>
            <w:r w:rsidR="006A6581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</w:t>
            </w:r>
            <w:r w:rsidR="006A6581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</w:rPr>
              <w:t>できるか</w:t>
            </w:r>
            <w:r w:rsidR="00F50E6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</w:t>
            </w:r>
          </w:p>
          <w:p w14:paraId="3030D13B" w14:textId="585394B9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</w:p>
          <w:p w14:paraId="5BD79102" w14:textId="0597672E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つかまればできる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A658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＊何かにつかまる・自分の体の一部を支えにする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や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肘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をついて加重</w:t>
            </w:r>
            <w:r w:rsidR="006A658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する</w:t>
            </w:r>
          </w:p>
          <w:p w14:paraId="33E48788" w14:textId="1AA582D4" w:rsidR="003D3093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理由（　　　　　　　　　　　　　　　　　　　　　　　　　　　　　　　　　　　　　　　　　　　　　　</w:t>
            </w:r>
            <w:r w:rsidR="003D309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781070AB" w14:textId="346006F5" w:rsidR="007A34AA" w:rsidRPr="00414049" w:rsidRDefault="000B2A7D" w:rsidP="00BA238C">
            <w:pPr>
              <w:spacing w:line="280" w:lineRule="exact"/>
              <w:ind w:firstLineChars="700" w:firstLine="126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介助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　　　　　　　　　　　　　　　　　　　　　　　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</w:t>
            </w:r>
            <w:r w:rsidR="003D309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）</w:t>
            </w:r>
          </w:p>
          <w:p w14:paraId="77E2EBFD" w14:textId="001D1DE4" w:rsidR="007A34AA" w:rsidRPr="00414049" w:rsidRDefault="007A34AA" w:rsidP="00355DAD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464B7C3B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F1B7A8" w14:textId="39FBE2CB" w:rsidR="00EC6483" w:rsidRPr="00414049" w:rsidRDefault="00F846DE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1-5 座位保持（能力）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EB24D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背もたれがない状態で</w:t>
            </w:r>
            <w:r w:rsidR="00E91E8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座位の状態を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10分程度</w:t>
            </w:r>
            <w:r w:rsidR="000B2A7D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保持できるか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4E671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EB24D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</w:p>
          <w:p w14:paraId="4295C789" w14:textId="38DE43C8" w:rsidR="00F846DE" w:rsidRPr="00414049" w:rsidRDefault="004765E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A9F6883" wp14:editId="517CAC8D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19685</wp:posOffset>
                      </wp:positionV>
                      <wp:extent cx="3305175" cy="180000"/>
                      <wp:effectExtent l="228600" t="19050" r="28575" b="10795"/>
                      <wp:wrapNone/>
                      <wp:docPr id="1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180000"/>
                              </a:xfrm>
                              <a:prstGeom prst="wedgeRoundRectCallout">
                                <a:avLst>
                                  <a:gd name="adj1" fmla="val -55563"/>
                                  <a:gd name="adj2" fmla="val -52825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F80163" w14:textId="48868E8D" w:rsidR="00486A04" w:rsidRPr="00AF3120" w:rsidRDefault="00486A04" w:rsidP="004765E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765EE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具体的な状況下（食事中・洋式トイレ・受診時の待合室）の能力で評価する。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F6883" id="_x0000_s1027" type="#_x0000_t62" style="position:absolute;margin-left:135.75pt;margin-top:1.55pt;width:260.2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" adj="-1202,-610" fillcolor="#deebf7" strokecolor="#223f59" strokeweight="1pt">
                      <v:textbox inset="0,0,0,0">
                        <w:txbxContent>
                          <w:p w14:paraId="18F80163" w14:textId="48868E8D" w:rsidR="00486A04" w:rsidRPr="00AF3120" w:rsidRDefault="00486A04" w:rsidP="004765E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65EE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具体的な状況下（食事中・洋式トイレ・受診時の待合室）の能力で評価する。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6D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F846D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F846D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0714A160" w14:textId="01DCFAD7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自分の手で支えればできる</w:t>
            </w:r>
            <w:r w:rsidR="00A4576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1C2F3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F50E6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手すり</w:t>
            </w:r>
            <w:r w:rsidR="00F50E6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・（　　　　</w:t>
            </w:r>
            <w:r w:rsidR="00A4576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  <w:r w:rsidR="00F50E6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加重</w:t>
            </w:r>
          </w:p>
          <w:p w14:paraId="3D7F81BE" w14:textId="2EE79F91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支えてもらえればできる</w:t>
            </w:r>
            <w:r w:rsidR="001C2F3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1C2F35" w:rsidRPr="0041404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 xml:space="preserve">　</w:t>
            </w:r>
            <w:r w:rsidR="001C2F3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支え（ 大腿 </w:t>
            </w:r>
            <w:r w:rsidR="001C2F3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クッション等 </w:t>
            </w:r>
            <w:r w:rsidR="001C2F3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0B2A7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車いすの背もたれ </w:t>
            </w:r>
            <w:r w:rsidR="005E41F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・　　　　　　　　　　</w:t>
            </w:r>
            <w:r w:rsidR="000B2A7D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288E01E9" w14:textId="46909990" w:rsidR="007A34AA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4"/>
                <w:szCs w:val="14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7A34A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理由（　　　　　　　　　　　　　　　　　　　　　　　　　　　　　　　　　　　　　　　　　　　　　　）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A4576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A45761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 </w:t>
            </w:r>
          </w:p>
          <w:p w14:paraId="5FA133C2" w14:textId="29BF3CD8" w:rsidR="007A34AA" w:rsidRPr="00414049" w:rsidRDefault="007A34AA" w:rsidP="00355DAD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737C4CDB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8E9CCB5" w14:textId="10F89A9B" w:rsidR="00F846DE" w:rsidRPr="00414049" w:rsidRDefault="00F846DE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1-6 両足での立位保持（能力）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A45761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平らな床の上で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10秒程度</w:t>
            </w:r>
            <w:r w:rsidR="00A45761"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立位保持できるかどうか</w:t>
            </w:r>
          </w:p>
          <w:p w14:paraId="1C5F1D77" w14:textId="473CBD9F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</w:p>
          <w:p w14:paraId="07FA0C51" w14:textId="15C237DF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支えがあればできる</w:t>
            </w:r>
            <w:r w:rsidR="00A4576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＊</w:t>
            </w:r>
            <w:r w:rsidR="003806C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壁・手すり・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机・椅子・杖・</w:t>
            </w:r>
            <w:r w:rsidR="00843A0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歩行器・</w:t>
            </w:r>
            <w:r w:rsidR="003806C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自分の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膝等</w:t>
            </w:r>
          </w:p>
          <w:p w14:paraId="6DDB22C7" w14:textId="77777777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3806C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</w:p>
          <w:p w14:paraId="1EB727BD" w14:textId="5F0C16FF" w:rsidR="00E049AC" w:rsidRPr="00414049" w:rsidRDefault="00E049AC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6B7731F5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29D6D8A" w14:textId="638D6745" w:rsidR="00F846DE" w:rsidRPr="00414049" w:rsidRDefault="00421D75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067475" wp14:editId="072D5E83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58420</wp:posOffset>
                      </wp:positionV>
                      <wp:extent cx="1506855" cy="216000"/>
                      <wp:effectExtent l="247650" t="0" r="17145" b="12700"/>
                      <wp:wrapNone/>
                      <wp:docPr id="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855" cy="216000"/>
                              </a:xfrm>
                              <a:prstGeom prst="wedgeRoundRectCallout">
                                <a:avLst>
                                  <a:gd name="adj1" fmla="val -63082"/>
                                  <a:gd name="adj2" fmla="val 4527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89E768" w14:textId="0293EA25" w:rsidR="00486A04" w:rsidRPr="00AF3120" w:rsidRDefault="00486A04" w:rsidP="00843A00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43A00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リハビリ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の訓練中は評価しない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67475" id="_x0000_s1028" type="#_x0000_t62" style="position:absolute;margin-left:279.15pt;margin-top:4.6pt;width:118.6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" adj="-2826,11778" fillcolor="#deeaf6 [660]" strokecolor="#091723 [484]" strokeweight="1pt">
                      <v:textbox inset="0,0,0,0">
                        <w:txbxContent>
                          <w:p w14:paraId="3789E768" w14:textId="0293EA25" w:rsidR="00486A04" w:rsidRPr="00AF3120" w:rsidRDefault="00486A04" w:rsidP="00843A00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3A0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リハビリ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の訓練中は評価しない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6DE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 xml:space="preserve">1-7 </w:t>
            </w:r>
            <w:r w:rsidR="00627920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歩行（能力）</w:t>
            </w:r>
            <w:r w:rsidR="00627920"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627920" w:rsidRPr="0041404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843A00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継続して</w:t>
            </w:r>
            <w:r w:rsidR="00F846DE"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5m程度</w:t>
            </w:r>
            <w:r w:rsidR="00C56D53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歩く</w:t>
            </w:r>
            <w:r w:rsidR="00843A00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  <w:r w:rsidR="00F846D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4E671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6C8003E6" w14:textId="5F6A9255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</w:p>
          <w:p w14:paraId="06227450" w14:textId="3AB4086A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つかまればできる</w:t>
            </w:r>
            <w:r w:rsidR="00E1624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杖・歩行器・壁・家具</w:t>
            </w:r>
            <w:r w:rsidR="00CA3EE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自分の</w:t>
            </w:r>
            <w:r w:rsidR="00CA3EE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膝等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・介護者が支え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る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・手引き</w:t>
            </w:r>
          </w:p>
          <w:p w14:paraId="4C70BD95" w14:textId="77777777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</w:t>
            </w:r>
            <w:r w:rsidR="00E16248" w:rsidRPr="00414049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  <w:r w:rsidR="00E1624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　）mずつ・歩行禁止・寝たきり</w:t>
            </w:r>
          </w:p>
          <w:p w14:paraId="72D4DEE0" w14:textId="42BFA02D" w:rsidR="00627920" w:rsidRPr="00414049" w:rsidRDefault="00627920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0F79CF3E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6C46423" w14:textId="3B05A912" w:rsidR="00F846DE" w:rsidRPr="00414049" w:rsidRDefault="00F846DE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1-8 立ち上がり（能力）</w:t>
            </w:r>
            <w:r w:rsidR="00317AF2"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EB24D7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椅子等膝がほぼ直角に屈曲している状態から</w:t>
            </w:r>
            <w:r w:rsidR="00EB24D7"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立ち上が</w:t>
            </w:r>
            <w:r w:rsidR="00EB24D7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る</w:t>
            </w:r>
            <w:r w:rsidR="00237787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</w:p>
          <w:p w14:paraId="47426E5A" w14:textId="62848B51" w:rsidR="00F846DE" w:rsidRPr="00414049" w:rsidRDefault="006D7CA5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114466" wp14:editId="106C5C4B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61595</wp:posOffset>
                      </wp:positionV>
                      <wp:extent cx="1476000" cy="216000"/>
                      <wp:effectExtent l="209550" t="19050" r="10160" b="12700"/>
                      <wp:wrapNone/>
                      <wp:docPr id="3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000" cy="216000"/>
                              </a:xfrm>
                              <a:prstGeom prst="wedgeRoundRectCallout">
                                <a:avLst>
                                  <a:gd name="adj1" fmla="val -61365"/>
                                  <a:gd name="adj2" fmla="val -49646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AC7CA0" w14:textId="231E2E90" w:rsidR="00486A04" w:rsidRPr="007A2E41" w:rsidRDefault="00486A04" w:rsidP="00B30C25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A2E4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床からの立ち上がりは含まない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14466" id="_x0000_s1029" type="#_x0000_t62" style="position:absolute;margin-left:274.25pt;margin-top:4.85pt;width:116.2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" adj="-2455,76" fillcolor="#deebf7" strokecolor="#223f59" strokeweight="1pt">
                      <v:textbox inset="0,0,0,0">
                        <w:txbxContent>
                          <w:p w14:paraId="29AC7CA0" w14:textId="231E2E90" w:rsidR="00486A04" w:rsidRPr="007A2E41" w:rsidRDefault="00486A04" w:rsidP="00B30C25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2E41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床からの立ち上がりは含まない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6D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F846D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F846D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</w:p>
          <w:p w14:paraId="5A905227" w14:textId="78B9622C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つかまればできる</w:t>
            </w:r>
            <w:r w:rsidR="006D7CA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ベッド柵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手すり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自分の</w:t>
            </w:r>
            <w:r w:rsidR="00CA3EE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膝等</w:t>
            </w:r>
          </w:p>
          <w:p w14:paraId="483C9494" w14:textId="314D74BB" w:rsidR="00F846DE" w:rsidRPr="00414049" w:rsidRDefault="00F846DE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  <w:r w:rsidR="002C304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D7CA5" w:rsidRPr="0041404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 xml:space="preserve"> </w:t>
            </w:r>
            <w:r w:rsidR="006D7CA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介護者が支える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引き上げる</w:t>
            </w:r>
          </w:p>
          <w:p w14:paraId="6DAC8BBD" w14:textId="3C41ED62" w:rsidR="00164C4D" w:rsidRPr="00414049" w:rsidRDefault="00164C4D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027C64E2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F10417C" w14:textId="480F5358" w:rsidR="00C51063" w:rsidRPr="00414049" w:rsidRDefault="00C51063" w:rsidP="00EB24D7">
            <w:pPr>
              <w:spacing w:line="240" w:lineRule="exact"/>
              <w:ind w:left="200" w:hangingChars="100" w:hanging="20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1-9 片足での立位保持（能力）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A21591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平らな床の上で</w:t>
            </w:r>
            <w:r w:rsidR="00EB24D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左右いずれかの足を</w:t>
            </w:r>
            <w:r w:rsidR="00C56D53"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１秒程度</w:t>
            </w:r>
            <w:r w:rsidR="00C56D53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上げる</w:t>
            </w:r>
            <w:r w:rsidR="00A21591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4E671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561B5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</w:p>
          <w:p w14:paraId="3DAD0238" w14:textId="03207B60" w:rsidR="00C51063" w:rsidRPr="00414049" w:rsidRDefault="00EA4471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66ED7A" wp14:editId="4932A013">
                      <wp:simplePos x="0" y="0"/>
                      <wp:positionH relativeFrom="column">
                        <wp:posOffset>3480172</wp:posOffset>
                      </wp:positionH>
                      <wp:positionV relativeFrom="paragraph">
                        <wp:posOffset>48775</wp:posOffset>
                      </wp:positionV>
                      <wp:extent cx="1506855" cy="207010"/>
                      <wp:effectExtent l="209550" t="19050" r="17145" b="21590"/>
                      <wp:wrapNone/>
                      <wp:docPr id="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6855" cy="207010"/>
                              </a:xfrm>
                              <a:prstGeom prst="wedgeRoundRectCallout">
                                <a:avLst>
                                  <a:gd name="adj1" fmla="val -61365"/>
                                  <a:gd name="adj2" fmla="val -49646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CBB7AB" w14:textId="2D2CDD23" w:rsidR="00486A04" w:rsidRPr="00AF3120" w:rsidRDefault="00486A04" w:rsidP="00EA447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段差、階段、浴槽の出入りの様子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6ED7A" id="_x0000_s1030" type="#_x0000_t62" style="position:absolute;margin-left:274.05pt;margin-top:3.85pt;width:118.65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" adj="-2455,76" fillcolor="#deebf7" strokecolor="#223f59" strokeweight="1pt">
                      <v:textbox inset="0,0,0,0">
                        <w:txbxContent>
                          <w:p w14:paraId="2CCBB7AB" w14:textId="2D2CDD23" w:rsidR="00486A04" w:rsidRPr="00AF3120" w:rsidRDefault="00486A04" w:rsidP="00EA4471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段差、階段、浴槽の出入りの様子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</w:t>
            </w:r>
          </w:p>
          <w:p w14:paraId="313B05D2" w14:textId="4D09500F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支えがあればできる</w:t>
            </w:r>
            <w:r w:rsidR="00A2159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壁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手すり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椅子の背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柵</w:t>
            </w:r>
          </w:p>
          <w:p w14:paraId="67622C14" w14:textId="795124CA" w:rsidR="006B672C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  <w:r w:rsidR="002C304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A21591" w:rsidRPr="00414049">
              <w:rPr>
                <w:rFonts w:ascii="BIZ UDP明朝 Medium" w:eastAsia="BIZ UDP明朝 Medium" w:hAnsi="BIZ UDP明朝 Medium" w:hint="eastAsia"/>
                <w:sz w:val="6"/>
                <w:szCs w:val="6"/>
              </w:rPr>
              <w:t xml:space="preserve"> </w:t>
            </w:r>
            <w:r w:rsidR="00A2159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CA3EE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介護者が支える</w:t>
            </w:r>
          </w:p>
          <w:p w14:paraId="405B1D36" w14:textId="77DFFFB8" w:rsidR="00164C4D" w:rsidRPr="00414049" w:rsidRDefault="00164C4D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70B0106E" w14:textId="77777777" w:rsidTr="003E7605">
        <w:trPr>
          <w:trHeight w:val="144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936D16B" w14:textId="3F6FFBB4" w:rsidR="008C73DC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1-10 洗身（介助の方法）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EB24D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浴室内で全身を洗う</w:t>
            </w:r>
            <w:r w:rsidR="00EA4471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行為に介助が行われているかどうか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B672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8C73D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="0015477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470CF33A" w14:textId="5131851E" w:rsidR="00C51063" w:rsidRPr="00414049" w:rsidRDefault="00366875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A3E4D9" wp14:editId="6D32576C">
                      <wp:simplePos x="0" y="0"/>
                      <wp:positionH relativeFrom="column">
                        <wp:posOffset>3869386</wp:posOffset>
                      </wp:positionH>
                      <wp:positionV relativeFrom="paragraph">
                        <wp:posOffset>19409</wp:posOffset>
                      </wp:positionV>
                      <wp:extent cx="1212850" cy="217170"/>
                      <wp:effectExtent l="266700" t="0" r="25400" b="1143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217170"/>
                              </a:xfrm>
                              <a:prstGeom prst="wedgeRoundRectCallout">
                                <a:avLst>
                                  <a:gd name="adj1" fmla="val -67635"/>
                                  <a:gd name="adj2" fmla="val -13966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39B036" w14:textId="48853CAF" w:rsidR="00486A04" w:rsidRPr="00AF3120" w:rsidRDefault="00486A04" w:rsidP="002A10E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入浴、洗髪</w:t>
                                  </w:r>
                                  <w:r w:rsidRPr="002A10E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3E4D9" id="_x0000_s1031" type="#_x0000_t62" style="position:absolute;margin-left:304.7pt;margin-top:1.55pt;width:95.5pt;height:17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" adj="-3809,7783" fillcolor="#deebf7" strokecolor="#223f59" strokeweight="1pt">
                      <v:textbox inset="0,0,0,0">
                        <w:txbxContent>
                          <w:p w14:paraId="2439B036" w14:textId="48853CAF" w:rsidR="00486A04" w:rsidRPr="00AF3120" w:rsidRDefault="00486A04" w:rsidP="002A10EF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入浴、洗髪</w:t>
                            </w:r>
                            <w:r w:rsidRPr="002A10E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471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湯船　・　シャワー　・機械浴　</w:t>
            </w:r>
            <w:r w:rsidR="00EA4471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自宅　</w:t>
            </w:r>
            <w:r w:rsidR="00EA4471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週（　　</w:t>
            </w:r>
            <w:r w:rsidR="00EA4471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EA4471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="00EA4471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・</w:t>
            </w:r>
            <w:r w:rsidR="003A4C76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="008C73DC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デイ</w:t>
            </w:r>
            <w:r w:rsidR="00EA4471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等</w:t>
            </w:r>
            <w:r w:rsidR="008C73DC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8C73DC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週（　</w:t>
            </w:r>
            <w:r w:rsidR="0015477B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8C73DC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</w:p>
          <w:p w14:paraId="56DBE47E" w14:textId="0DF5AF3D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</w:p>
          <w:p w14:paraId="4CD9893E" w14:textId="69932B34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一部介助</w:t>
            </w:r>
            <w:r w:rsidR="0036687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D759E" w:rsidRPr="0041404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 xml:space="preserve"> </w:t>
            </w:r>
            <w:r w:rsidR="00DD759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＊見守りも含む</w:t>
            </w:r>
          </w:p>
          <w:p w14:paraId="5072F6B3" w14:textId="38FD5551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36687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E406B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E406B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全て洗身し直</w:t>
            </w:r>
            <w:r w:rsidR="006F0DA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す場合も含む</w:t>
            </w:r>
          </w:p>
          <w:p w14:paraId="07C9FED4" w14:textId="79EB6B7E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行っていない</w:t>
            </w:r>
            <w:r w:rsidR="0036687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4319F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665FE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清拭</w:t>
            </w:r>
            <w:r w:rsidR="00561B5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のみ</w:t>
            </w:r>
            <w:r w:rsidR="0036687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（</w:t>
            </w:r>
            <w:r w:rsidR="00017F8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36687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回</w:t>
            </w:r>
            <w:r w:rsidR="00017F8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/月・週</w:t>
            </w:r>
            <w:r w:rsidR="0036687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14:paraId="656F0F6F" w14:textId="571CD2A6" w:rsidR="00164C4D" w:rsidRPr="00414049" w:rsidRDefault="00164C4D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5D6476AA" w14:textId="77777777" w:rsidTr="003E7605">
        <w:trPr>
          <w:trHeight w:val="96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EAEC846" w14:textId="0F32DACD" w:rsidR="00E406BB" w:rsidRPr="00414049" w:rsidRDefault="00C5106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1-11 つめきり（介助の方法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highlight w:val="lightGray"/>
              </w:rPr>
              <w:t>）</w:t>
            </w:r>
            <w:r w:rsidR="00540D10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E406B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つめ切りの一連の行為に介助が行われているかどうか</w:t>
            </w:r>
          </w:p>
          <w:p w14:paraId="6575B846" w14:textId="2D00A225" w:rsidR="00223E7B" w:rsidRPr="00414049" w:rsidRDefault="006A7558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E1E324" wp14:editId="1A85C5A6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42545</wp:posOffset>
                      </wp:positionV>
                      <wp:extent cx="1216660" cy="368300"/>
                      <wp:effectExtent l="152400" t="76200" r="21590" b="12700"/>
                      <wp:wrapNone/>
                      <wp:docPr id="5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368300"/>
                              </a:xfrm>
                              <a:prstGeom prst="wedgeRoundRectCallout">
                                <a:avLst>
                                  <a:gd name="adj1" fmla="val -59660"/>
                                  <a:gd name="adj2" fmla="val -58115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F0B2C0" w14:textId="422D434C" w:rsidR="00486A04" w:rsidRDefault="00486A04" w:rsidP="00E406BB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概ね過去1か月の状況</w:t>
                                  </w:r>
                                </w:p>
                                <w:p w14:paraId="62897F41" w14:textId="157D4888" w:rsidR="00486A04" w:rsidRPr="00AF3120" w:rsidRDefault="00486A04" w:rsidP="00E406BB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準備や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後始末も含む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1E324" id="_x0000_s1032" type="#_x0000_t62" style="position:absolute;margin-left:305.05pt;margin-top:3.35pt;width:95.8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" adj="-2087,-1753" fillcolor="#deebf7" strokecolor="#223f59" strokeweight="1pt">
                      <v:textbox inset="0,0,0,0">
                        <w:txbxContent>
                          <w:p w14:paraId="0BF0B2C0" w14:textId="422D434C" w:rsidR="00486A04" w:rsidRDefault="00486A04" w:rsidP="00E406BB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概ね過去1か月の状況</w:t>
                            </w:r>
                          </w:p>
                          <w:p w14:paraId="62897F41" w14:textId="157D4888" w:rsidR="00486A04" w:rsidRPr="00AF3120" w:rsidRDefault="00486A04" w:rsidP="00E406BB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準備や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後始末も含む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＊状況</w:t>
            </w:r>
            <w:r w:rsidR="00223E7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手：右（　　　　）左（　　　　）　足：右（　　　　）左（　　　）　　</w:t>
            </w:r>
          </w:p>
          <w:p w14:paraId="4DFD48D5" w14:textId="7681E067" w:rsidR="006A7558" w:rsidRPr="00414049" w:rsidRDefault="006A7558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介助が必要な理由（　　　　　　　　　　　　　　　　　　　　　　　　　　　　　　　　　）</w:t>
            </w:r>
          </w:p>
          <w:p w14:paraId="4C749131" w14:textId="58E1155C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</w:p>
          <w:p w14:paraId="2EF2D19B" w14:textId="452DA638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一部介助　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5394C0B0" w14:textId="77777777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全介助　　　　　　</w:t>
            </w:r>
            <w:r w:rsidR="006F0DA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＊全てやり直す場合も含む</w:t>
            </w:r>
          </w:p>
          <w:p w14:paraId="345FE1C1" w14:textId="6B41BA4B" w:rsidR="00164C4D" w:rsidRPr="00414049" w:rsidRDefault="00164C4D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062E4768" w14:textId="77777777" w:rsidTr="003E7605">
        <w:trPr>
          <w:trHeight w:val="144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2293185" w14:textId="06E8EDFF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1-12 視力（能力）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</w:t>
            </w:r>
            <w:r w:rsidR="008003AF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見えるかどうか</w:t>
            </w:r>
            <w:r w:rsidR="006A755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＊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眼鏡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老眼鏡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有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無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白内障 ・ 緑内障 ・ 黄斑変性</w:t>
            </w:r>
          </w:p>
          <w:p w14:paraId="315DAC62" w14:textId="60437083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普通（日常生活に支障がない）</w:t>
            </w:r>
            <w:r w:rsidR="00151B9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8003A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151B9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新聞・雑誌の文字が見える</w:t>
            </w:r>
          </w:p>
          <w:p w14:paraId="71AB092F" w14:textId="77777777" w:rsidR="00151B9F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2F37B5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約１ｍ離れ</w:t>
            </w:r>
            <w:r w:rsidR="002F37B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た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視力確認表の図が見える</w:t>
            </w:r>
          </w:p>
          <w:p w14:paraId="498C4B42" w14:textId="77777777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目の前に置いた視力確認表の図が見える</w:t>
            </w:r>
          </w:p>
          <w:p w14:paraId="262FEE22" w14:textId="77777777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ほとんど見えない</w:t>
            </w:r>
          </w:p>
          <w:p w14:paraId="7C769872" w14:textId="0C1A3D7D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見えているのか判断不能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(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理由(例：指示が通らない等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：　　　　　　　　　　　　　　　　　　　　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</w:p>
          <w:p w14:paraId="17CF48F3" w14:textId="0CB0FA14" w:rsidR="00164C4D" w:rsidRPr="00414049" w:rsidRDefault="00164C4D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4E61BB70" w14:textId="77777777" w:rsidTr="003E7605">
        <w:trPr>
          <w:trHeight w:val="144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8760BF1" w14:textId="308D0393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1-13 聴力（能力）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　</w:t>
            </w:r>
            <w:r w:rsidR="008003AF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聞こえるかどうか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  <w:r w:rsidRPr="00414049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補聴器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　有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無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23B4E801" w14:textId="77777777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普通</w:t>
            </w:r>
          </w:p>
          <w:p w14:paraId="6E3544D4" w14:textId="02C8CCB0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普通の声がやっと聞き取れる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</w:t>
            </w:r>
            <w:r w:rsidR="0056562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聞き返し</w:t>
            </w:r>
          </w:p>
          <w:p w14:paraId="0C9E6A63" w14:textId="53E13C07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かなり大きな声なら何とか聞き取れる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56562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耳元で大きな声</w:t>
            </w:r>
          </w:p>
          <w:p w14:paraId="346404B3" w14:textId="126AD129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ほとんど聞こえない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565621" w:rsidRPr="00414049">
              <w:rPr>
                <w:rFonts w:ascii="BIZ UDP明朝 Medium" w:eastAsia="BIZ UDP明朝 Medium" w:hAnsi="BIZ UDP明朝 Medium" w:hint="eastAsia"/>
                <w:sz w:val="4"/>
                <w:szCs w:val="4"/>
              </w:rPr>
              <w:t xml:space="preserve">　</w:t>
            </w:r>
            <w:r w:rsidR="0056562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耳元でも聞こえない</w:t>
            </w:r>
          </w:p>
          <w:p w14:paraId="15D411DA" w14:textId="5376CB45" w:rsidR="00C51063" w:rsidRPr="00414049" w:rsidRDefault="00C51063" w:rsidP="00BA238C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5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聞こえているのか判断不能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(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理由(例：指示が通らない等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：　　　　　　　　　　　　　　　　　　　　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</w:p>
          <w:p w14:paraId="7C150B5C" w14:textId="654B7C2B" w:rsidR="006A7558" w:rsidRPr="00414049" w:rsidRDefault="006A7558" w:rsidP="00355DA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2BA3C798" w14:textId="77777777" w:rsidTr="003E7605">
        <w:trPr>
          <w:trHeight w:val="1208"/>
        </w:trPr>
        <w:tc>
          <w:tcPr>
            <w:tcW w:w="5000" w:type="pct"/>
            <w:tcBorders>
              <w:top w:val="single" w:sz="4" w:space="0" w:color="auto"/>
            </w:tcBorders>
          </w:tcPr>
          <w:p w14:paraId="16608AA3" w14:textId="523C1F0D" w:rsidR="00C51063" w:rsidRPr="00414049" w:rsidRDefault="00E56E49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br w:type="page"/>
            </w:r>
            <w:r w:rsidR="00C51063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2-1 移乗（介助の方法）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臀部を移動させ、</w:t>
            </w:r>
            <w:r w:rsidR="00EB24D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いす</w:t>
            </w:r>
            <w:r w:rsidR="00EB24D7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等へ乗り移る</w:t>
            </w:r>
            <w:r w:rsidR="006B300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行為に介助が行われているか</w:t>
            </w:r>
          </w:p>
          <w:p w14:paraId="10B3459E" w14:textId="50A00976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="006A755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介助理由（　　　　　　　　　　　　　　　　　　　　　　　　　　　　　　　　　）</w:t>
            </w:r>
          </w:p>
          <w:p w14:paraId="48826CEE" w14:textId="44EA6F0A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見守り等　</w:t>
            </w:r>
            <w:r w:rsidR="002F37B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  <w:r w:rsidR="006B300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2F37B5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声かけ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2F37B5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2F37B5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指示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2F37B5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お尻に差入れ</w:t>
            </w:r>
          </w:p>
          <w:p w14:paraId="4E99B895" w14:textId="13C5B628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一部介助　</w:t>
            </w:r>
            <w:r w:rsidR="002F37B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  <w:r w:rsidR="002F37B5" w:rsidRPr="0041404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 xml:space="preserve">　</w:t>
            </w:r>
            <w:r w:rsidR="006B300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手を</w:t>
            </w:r>
            <w:r w:rsidR="002F37B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添える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2F37B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2F37B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体を支える</w:t>
            </w:r>
          </w:p>
          <w:p w14:paraId="277014E8" w14:textId="77777777" w:rsidR="00164C4D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＊抱える　・　ストレッチャー</w:t>
            </w:r>
          </w:p>
          <w:p w14:paraId="7A4B08F6" w14:textId="6527157C" w:rsidR="00F42872" w:rsidRPr="00414049" w:rsidRDefault="00F42872" w:rsidP="00355DAD">
            <w:pPr>
              <w:spacing w:line="2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04282D9E" w14:textId="77777777" w:rsidTr="003E7605">
        <w:trPr>
          <w:trHeight w:val="137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60658C8" w14:textId="0EA4E50C" w:rsidR="008722CE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2-2 移動（介助の方法）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EB24D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食事・入浴・排泄等のため</w:t>
            </w:r>
            <w:r w:rsidR="008722CE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8C73DC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移動</w:t>
            </w:r>
            <w:r w:rsidR="008722CE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に介助が行われているか</w:t>
            </w:r>
            <w:r w:rsidR="008C73D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287894E0" w14:textId="7ACB6674" w:rsidR="006A7558" w:rsidRPr="00414049" w:rsidRDefault="00D923CA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＊移動機会：　トイレ　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食堂　・　居間　・洗面所　・浴場　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転倒</w:t>
            </w:r>
            <w:r w:rsidR="006A7558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有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・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="006A7558"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無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いつ（　　　　　）</w:t>
            </w:r>
          </w:p>
          <w:p w14:paraId="07A970B6" w14:textId="0C5BBEC7" w:rsidR="00C51063" w:rsidRPr="00414049" w:rsidRDefault="009B7E2B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5559AF" wp14:editId="3D7702D4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77470</wp:posOffset>
                      </wp:positionV>
                      <wp:extent cx="920510" cy="217170"/>
                      <wp:effectExtent l="171450" t="57150" r="13335" b="11430"/>
                      <wp:wrapNone/>
                      <wp:docPr id="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510" cy="217170"/>
                              </a:xfrm>
                              <a:prstGeom prst="wedgeRoundRectCallout">
                                <a:avLst>
                                  <a:gd name="adj1" fmla="val -64357"/>
                                  <a:gd name="adj2" fmla="val -61563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11DB68" w14:textId="25BD6EA7" w:rsidR="00486A04" w:rsidRPr="00AF3120" w:rsidRDefault="00486A04" w:rsidP="008722C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722CE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外出時は含まない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559AF" id="_x0000_s1033" type="#_x0000_t62" style="position:absolute;margin-left:317.45pt;margin-top:6.1pt;width:72.5pt;height:1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" adj="-3101,-2498" fillcolor="#deebf7" strokecolor="#223f59" strokeweight="1pt">
                      <v:textbox inset="0,0,0,0">
                        <w:txbxContent>
                          <w:p w14:paraId="1911DB68" w14:textId="25BD6EA7" w:rsidR="00486A04" w:rsidRPr="00AF3120" w:rsidRDefault="00486A04" w:rsidP="008722C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722CE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外出時は含まない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＊独歩 ・ 伝い歩き ・ 歩行器 ・ 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車いす自操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這う</w:t>
            </w:r>
          </w:p>
          <w:p w14:paraId="0A55B044" w14:textId="7985F9C3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見守り等　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8722C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声かけ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指示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(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介護者が手を触れない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  <w:p w14:paraId="1457D262" w14:textId="7EAFA484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D923C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一部介助　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8722C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段差で車</w:t>
            </w:r>
            <w:r w:rsidR="00994F50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いす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を押す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手を引く ・ 体を支える </w:t>
            </w:r>
            <w:r w:rsidR="0079239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(介護者が手を触れる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  <w:p w14:paraId="2E5653C8" w14:textId="77777777" w:rsidR="00164C4D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 ＊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923C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車いす　・　ストレッチャー</w:t>
            </w:r>
          </w:p>
          <w:p w14:paraId="082EBD7E" w14:textId="11DEE07A" w:rsidR="00F42872" w:rsidRPr="00414049" w:rsidRDefault="00F42872" w:rsidP="00355DAD">
            <w:pPr>
              <w:spacing w:line="2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0B269107" w14:textId="77777777" w:rsidTr="003E7605">
        <w:trPr>
          <w:trHeight w:val="96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5452FDC" w14:textId="77777777" w:rsidR="00BD186A" w:rsidRPr="00414049" w:rsidRDefault="00C5106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2-3 えん下（能力）</w:t>
            </w:r>
            <w:r w:rsidR="00D24B9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F2AAD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経口摂取</w:t>
            </w:r>
            <w:r w:rsidR="00D6251C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AF2AAD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際に</w:t>
            </w:r>
            <w:r w:rsidR="00D6251C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嚥下</w:t>
            </w:r>
            <w:r w:rsidR="00AF2AAD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が</w:t>
            </w:r>
            <w:r w:rsidR="00D6251C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でき</w:t>
            </w:r>
            <w:r w:rsidR="00AF2AAD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るか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146ACBA3" w14:textId="287DBD14" w:rsidR="00C51063" w:rsidRPr="00414049" w:rsidRDefault="00071DDA" w:rsidP="00355DAD">
            <w:pPr>
              <w:pStyle w:val="a3"/>
              <w:numPr>
                <w:ilvl w:val="0"/>
                <w:numId w:val="3"/>
              </w:numPr>
              <w:spacing w:line="280" w:lineRule="exact"/>
              <w:ind w:leftChars="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回/日　　常食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とろみ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AF2AA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5B5A6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きざみ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AF2AA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5B5A6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ミキサー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AF2AA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5B5A6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流動食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高カロリー飲料</w:t>
            </w:r>
            <w:r w:rsidR="00792398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 経管栄養</w:t>
            </w:r>
          </w:p>
          <w:p w14:paraId="6012D965" w14:textId="4280353C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5B5A6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</w:p>
          <w:p w14:paraId="4E2AE5D6" w14:textId="49B511FF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見守り等　</w:t>
            </w:r>
            <w:r w:rsidR="00D6251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「できる」「できない」のいずれにも含まれない場合</w:t>
            </w:r>
          </w:p>
          <w:p w14:paraId="5B2DF9BE" w14:textId="77777777" w:rsidR="00164C4D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79239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5EC01D07" w14:textId="40D8E09F" w:rsidR="00F42872" w:rsidRPr="00414049" w:rsidRDefault="00F42872" w:rsidP="00355DAD">
            <w:pPr>
              <w:spacing w:line="2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52628E2B" w14:textId="77777777" w:rsidTr="003E7605">
        <w:trPr>
          <w:trHeight w:val="120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1967A34" w14:textId="2A7CD68E" w:rsidR="00C51063" w:rsidRPr="00414049" w:rsidRDefault="00C5106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2-4 食事摂取（介助の方法）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8C73DC" w:rsidRPr="00414049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配膳後の食器から口に入れる</w:t>
            </w:r>
            <w:r w:rsidR="00934D1D" w:rsidRPr="00414049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までの行為に介助が行われているか</w:t>
            </w:r>
          </w:p>
          <w:p w14:paraId="5786D0DE" w14:textId="77777777" w:rsidR="00DD759E" w:rsidRPr="00414049" w:rsidRDefault="00DD759E" w:rsidP="00355DAD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＊箸・スプーン・自助具</w:t>
            </w:r>
          </w:p>
          <w:p w14:paraId="64DB13BA" w14:textId="1210DC38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介助されていない　　　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</w:p>
          <w:p w14:paraId="4390A38E" w14:textId="4ECA2434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見守り等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5036B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声かけ・指示・皿の置き換え</w:t>
            </w:r>
          </w:p>
          <w:p w14:paraId="1EDF6863" w14:textId="1B5C635C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一部介助</w:t>
            </w:r>
            <w:r w:rsidR="00763BC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  <w:r w:rsidR="005036B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7216B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食べやすくする為の介助</w:t>
            </w:r>
            <w:r w:rsidR="007216B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食卓で小さく切る・スプーンにのせる</w:t>
            </w:r>
            <w:r w:rsidR="007216B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）含む</w:t>
            </w:r>
          </w:p>
          <w:p w14:paraId="6E0A4FC2" w14:textId="77777777" w:rsidR="004375D1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7216B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763BCD" w:rsidRPr="0041404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7216B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中心静脈栄養・経管栄養の</w:t>
            </w:r>
            <w:r w:rsidR="008C73DC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注入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介助含む</w:t>
            </w:r>
          </w:p>
          <w:p w14:paraId="7BB463B8" w14:textId="0DD2E0E4" w:rsidR="00F42872" w:rsidRPr="00414049" w:rsidRDefault="00F42872" w:rsidP="00355DAD">
            <w:pPr>
              <w:spacing w:line="2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21A11BB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BAFBDC8" w14:textId="1902D3F0" w:rsidR="008E7224" w:rsidRPr="00414049" w:rsidRDefault="00C5106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2-5 排尿（介助の方法）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5036B9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排尿行為に介助が行われているか</w:t>
            </w:r>
            <w:r w:rsidR="008E7224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7216B6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2452017F" w14:textId="1BA71BB6" w:rsidR="00071DDA" w:rsidRPr="00414049" w:rsidRDefault="00071DDA" w:rsidP="00355DAD">
            <w:pPr>
              <w:spacing w:line="1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</w:p>
          <w:p w14:paraId="5F3C389A" w14:textId="402E611D" w:rsidR="00665D1A" w:rsidRPr="00414049" w:rsidRDefault="00665D1A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昼（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  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夜（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  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＊ 布下着 ・ パット ・ 紙パンツ ・ 紙おむつ ・導尿 ・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ウロ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ストーマ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・バルーン</w:t>
            </w:r>
          </w:p>
          <w:p w14:paraId="29F4D912" w14:textId="1C895590" w:rsidR="00C51063" w:rsidRPr="00414049" w:rsidRDefault="00DD759E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5AE34FE" wp14:editId="2225AE16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51435</wp:posOffset>
                      </wp:positionV>
                      <wp:extent cx="1536700" cy="215900"/>
                      <wp:effectExtent l="209550" t="0" r="25400" b="12700"/>
                      <wp:wrapNone/>
                      <wp:docPr id="1402629602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215900"/>
                              </a:xfrm>
                              <a:prstGeom prst="wedgeRoundRectCallout">
                                <a:avLst>
                                  <a:gd name="adj1" fmla="val -60226"/>
                                  <a:gd name="adj2" fmla="val -34750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624944" w14:textId="77777777" w:rsidR="00486A04" w:rsidRPr="00AF3120" w:rsidRDefault="00486A04" w:rsidP="00DD759E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トイレの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日常的な掃除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E34FE" id="_x0000_s1034" type="#_x0000_t62" style="position:absolute;margin-left:218.75pt;margin-top:4.05pt;width:121pt;height:1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" adj="-2209,3294" fillcolor="#deebf7" strokecolor="#223f59" strokeweight="1pt">
                      <v:textbox inset="0,0,0,0">
                        <w:txbxContent>
                          <w:p w14:paraId="1D624944" w14:textId="77777777" w:rsidR="00486A04" w:rsidRPr="00AF3120" w:rsidRDefault="00486A04" w:rsidP="00DD759E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トイレの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日常的な掃除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7224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＊失敗の有無：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8E7224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有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8E7224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・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8E7224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無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="00665D1A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頻度（　　　　　　　　　）</w:t>
            </w:r>
          </w:p>
          <w:p w14:paraId="31384C06" w14:textId="57409292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　　</w:t>
            </w:r>
          </w:p>
          <w:p w14:paraId="57C95CC4" w14:textId="160D1C4C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見守り等</w:t>
            </w:r>
            <w:r w:rsidR="007216B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＊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介助者(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)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、介助内容（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）、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トイレ誘導含む</w:t>
            </w:r>
          </w:p>
          <w:p w14:paraId="62F8BC31" w14:textId="0AA46B25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一部介助</w:t>
            </w:r>
            <w:r w:rsidR="00F50E6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F50E6E" w:rsidRPr="00414049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  <w:r w:rsidR="00F962F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介助者(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)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、介助内容（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ズボン</w:t>
            </w:r>
            <w:r w:rsidR="00F50E6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上げ下げ・拭く・水</w:t>
            </w:r>
            <w:r w:rsidR="00F50E6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流し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ポータブル</w:t>
            </w:r>
            <w:r w:rsidR="00F50E6E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トイレ</w:t>
            </w:r>
            <w:r w:rsidR="00F50E6E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処理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7E09F37B" w14:textId="4377A710" w:rsidR="00C51063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＊介助者(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)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、介助内容（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 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14:paraId="7B58A0B4" w14:textId="1CA2C9E1" w:rsidR="00F42872" w:rsidRPr="00414049" w:rsidRDefault="00F42872" w:rsidP="00355DAD">
            <w:pPr>
              <w:spacing w:line="1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266CBDC3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4BA6B81" w14:textId="7910232D" w:rsidR="00665D1A" w:rsidRPr="00414049" w:rsidRDefault="00C5106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2-6 排便（介助の方法）</w:t>
            </w:r>
            <w:r w:rsidR="005B5A6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F962F6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排便行為に介助が行われているか</w:t>
            </w:r>
            <w:r w:rsidR="007216B6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8E7224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7B225E78" w14:textId="77777777" w:rsidR="00071DDA" w:rsidRPr="00414049" w:rsidRDefault="00071DDA" w:rsidP="00355DAD">
            <w:pPr>
              <w:spacing w:line="1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3C5BBA4" w14:textId="5A598572" w:rsidR="00665D1A" w:rsidRPr="00414049" w:rsidRDefault="00665D1A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昼（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  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夜（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  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 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＊ 布下着 ・ パット ・ 紙パンツ ・ 紙おむつ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・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ストーマ</w:t>
            </w:r>
          </w:p>
          <w:p w14:paraId="53BC36F4" w14:textId="3C8538CE" w:rsidR="00665D1A" w:rsidRPr="00414049" w:rsidRDefault="00551A46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3CF1514" wp14:editId="28603FA7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55880</wp:posOffset>
                      </wp:positionV>
                      <wp:extent cx="1536700" cy="215900"/>
                      <wp:effectExtent l="209550" t="0" r="25400" b="12700"/>
                      <wp:wrapNone/>
                      <wp:docPr id="36591629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0" cy="215900"/>
                              </a:xfrm>
                              <a:prstGeom prst="wedgeRoundRectCallout">
                                <a:avLst>
                                  <a:gd name="adj1" fmla="val -60226"/>
                                  <a:gd name="adj2" fmla="val -34750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8CD5E0" w14:textId="77777777" w:rsidR="00486A04" w:rsidRPr="00AF3120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トイレの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日常的な掃除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1514" id="_x0000_s1035" type="#_x0000_t62" style="position:absolute;margin-left:213.6pt;margin-top:4.4pt;width:121pt;height:1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" adj="-2209,3294" fillcolor="#deebf7" strokecolor="#223f59" strokeweight="1pt">
                      <v:textbox inset="0,0,0,0">
                        <w:txbxContent>
                          <w:p w14:paraId="028CD5E0" w14:textId="77777777" w:rsidR="00486A04" w:rsidRPr="00AF3120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トイレの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日常的な掃除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＊失敗の有無：　有　・　無　</w:t>
            </w:r>
            <w:r w:rsidR="00665D1A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頻度（　　　　　　　　　）</w:t>
            </w:r>
          </w:p>
          <w:p w14:paraId="26C42E71" w14:textId="18048D5B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="003E47F4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　　　　　　　　</w:t>
            </w:r>
          </w:p>
          <w:p w14:paraId="559117EF" w14:textId="16210329" w:rsidR="007216B6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見守り等</w:t>
            </w:r>
            <w:r w:rsidR="007216B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＊</w:t>
            </w:r>
            <w:r w:rsidR="007216B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トイレ誘導含む</w:t>
            </w:r>
          </w:p>
          <w:p w14:paraId="7138B0F8" w14:textId="35A114CE" w:rsidR="007216B6" w:rsidRPr="00414049" w:rsidRDefault="007216B6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 一部介助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＊介助者(</w:t>
            </w:r>
            <w:r w:rsidR="00071DD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)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、介助内容（ズボン</w:t>
            </w:r>
            <w:r w:rsidR="00071DD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上げ下げ・拭く・水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流し・ポータブル</w:t>
            </w:r>
            <w:r w:rsidR="00071DD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トイレ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処理</w:t>
            </w:r>
            <w:r w:rsidR="00071DD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3C6688BA" w14:textId="7259BD53" w:rsidR="00C51063" w:rsidRPr="00414049" w:rsidRDefault="00C51063" w:rsidP="00355DA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＊介助者(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)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、介助内容（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665D1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    </w:t>
            </w:r>
            <w:r w:rsidR="00665D1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  <w:p w14:paraId="22F1844A" w14:textId="41E61F7D" w:rsidR="00F42872" w:rsidRPr="00414049" w:rsidRDefault="00F42872" w:rsidP="007216B6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4729A8ED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4B8A221" w14:textId="122F05AF" w:rsidR="00C51063" w:rsidRPr="00414049" w:rsidRDefault="00071DDA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FFFF7D" wp14:editId="52A2B0FA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111125</wp:posOffset>
                      </wp:positionV>
                      <wp:extent cx="1368000" cy="216000"/>
                      <wp:effectExtent l="114300" t="38100" r="22860" b="12700"/>
                      <wp:wrapNone/>
                      <wp:docPr id="7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000" cy="216000"/>
                              </a:xfrm>
                              <a:prstGeom prst="wedgeRoundRectCallout">
                                <a:avLst>
                                  <a:gd name="adj1" fmla="val -55853"/>
                                  <a:gd name="adj2" fmla="val -5133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95538E" w14:textId="1A9BF2FB" w:rsidR="00486A04" w:rsidRPr="00AF3120" w:rsidRDefault="00486A04" w:rsidP="007A2E4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洗面所への誘導は評価しない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FFF7D" id="_x0000_s1036" type="#_x0000_t62" style="position:absolute;margin-left:294pt;margin-top:8.75pt;width:107.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" adj="-1264,-289" fillcolor="#deebf7" strokecolor="#223f59" strokeweight="1pt">
                      <v:textbox inset="0,0,0,0">
                        <w:txbxContent>
                          <w:p w14:paraId="6A95538E" w14:textId="1A9BF2FB" w:rsidR="00486A04" w:rsidRPr="00AF3120" w:rsidRDefault="00486A04" w:rsidP="007A2E41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洗面所への誘導は評価しない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2-7 口腔清潔（介助の方法）</w:t>
            </w:r>
            <w:r w:rsidR="00EA13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852A9C" w:rsidRPr="002269C9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18"/>
                <w:fitText w:val="3090" w:id="-1154228735"/>
              </w:rPr>
              <w:t>歯磨き等の行為に介助が行われている</w:t>
            </w:r>
            <w:r w:rsidR="00852A9C" w:rsidRPr="002269C9">
              <w:rPr>
                <w:rFonts w:ascii="BIZ UDPゴシック" w:eastAsia="BIZ UDPゴシック" w:hAnsi="BIZ UDPゴシック" w:hint="eastAsia"/>
                <w:spacing w:val="-2"/>
                <w:w w:val="96"/>
                <w:kern w:val="0"/>
                <w:sz w:val="18"/>
                <w:szCs w:val="18"/>
                <w:fitText w:val="3090" w:id="-1154228735"/>
              </w:rPr>
              <w:t>か</w:t>
            </w:r>
            <w:r w:rsidR="00EA13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181FA834" w14:textId="3F755378" w:rsidR="00591CBB" w:rsidRPr="00414049" w:rsidRDefault="00071DDA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＊全て自分の歯 ・ </w:t>
            </w:r>
            <w:r w:rsidR="00591CBB" w:rsidRPr="00414049"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  <w:t>部分入歯</w:t>
            </w:r>
            <w:r w:rsidRPr="00414049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 </w:t>
            </w:r>
            <w:r w:rsidR="00591CBB" w:rsidRPr="00414049"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  <w:t>・</w:t>
            </w:r>
            <w:r w:rsidRPr="00414049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 xml:space="preserve"> </w:t>
            </w:r>
            <w:r w:rsidR="00591CBB" w:rsidRPr="00414049"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  <w:t>総入歯</w:t>
            </w:r>
          </w:p>
          <w:p w14:paraId="2A309FFC" w14:textId="11DEFA6E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</w:p>
          <w:p w14:paraId="7A663191" w14:textId="77777777" w:rsidR="002D61BF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一部介助</w:t>
            </w:r>
            <w:r w:rsidRPr="002D61BF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2D61BF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＊介助者(</w:t>
            </w:r>
            <w:r w:rsidR="00071DD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 )</w:t>
            </w:r>
          </w:p>
          <w:p w14:paraId="267651C7" w14:textId="271F137F" w:rsidR="00C51063" w:rsidRPr="00414049" w:rsidRDefault="002D61BF" w:rsidP="00F421BD">
            <w:pPr>
              <w:spacing w:line="280" w:lineRule="exact"/>
              <w:ind w:firstLineChars="700" w:firstLine="1260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介助内容（ </w:t>
            </w:r>
            <w:r w:rsidR="00071DD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</w:t>
            </w:r>
            <w:r w:rsidR="00071DD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準備・常時付添う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声かけ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・義歯</w: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出し入れ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洗浄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・入歯洗浄剤</w:t>
            </w:r>
          </w:p>
          <w:p w14:paraId="4DC61670" w14:textId="77777777" w:rsidR="004375D1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全介助 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B2A61" w:rsidRPr="0041404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 xml:space="preserve">　</w:t>
            </w:r>
            <w:r w:rsidR="00DB2A6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やり直し・口をすすぎ吐き出す行為だけができる</w:t>
            </w:r>
          </w:p>
          <w:p w14:paraId="242C00DB" w14:textId="660E00F0" w:rsidR="00BD186A" w:rsidRPr="00414049" w:rsidRDefault="00BD186A" w:rsidP="00F421BD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68F3EA85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4425DFF" w14:textId="3B823395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2-8 洗顔（介助の方法）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15033F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洗顔行為に介助が行われているかどうか</w:t>
            </w:r>
            <w:r w:rsidR="00EB4A25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211CC792" w14:textId="0D019DE5" w:rsidR="00C51063" w:rsidRPr="00414049" w:rsidRDefault="004972AB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6971C4" wp14:editId="4171B5F3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24765</wp:posOffset>
                      </wp:positionV>
                      <wp:extent cx="1979930" cy="215900"/>
                      <wp:effectExtent l="152400" t="19050" r="20320" b="12700"/>
                      <wp:wrapNone/>
                      <wp:docPr id="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215900"/>
                              </a:xfrm>
                              <a:prstGeom prst="wedgeRoundRectCallout">
                                <a:avLst>
                                  <a:gd name="adj1" fmla="val -55516"/>
                                  <a:gd name="adj2" fmla="val -45267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79F010" w14:textId="6F267702" w:rsidR="00486A04" w:rsidRPr="00AF3120" w:rsidRDefault="00486A04" w:rsidP="007A2E41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5033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洗面所への移動や掃除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、誘導は評価しない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971C4" id="_x0000_s1037" type="#_x0000_t62" style="position:absolute;margin-left:247.75pt;margin-top:1.95pt;width:155.9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" adj="-1191,1022" fillcolor="#deebf7" strokecolor="#223f59" strokeweight="1pt">
                      <v:textbox inset="0,0,0,0">
                        <w:txbxContent>
                          <w:p w14:paraId="0679F010" w14:textId="6F267702" w:rsidR="00486A04" w:rsidRPr="00AF3120" w:rsidRDefault="00486A04" w:rsidP="007A2E41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5033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洗面所への移動や掃除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、誘導は評価しない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</w:p>
          <w:p w14:paraId="6820EDE6" w14:textId="12601429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一部介助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15033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常時付添う</w:t>
            </w:r>
            <w:r w:rsidR="00F42872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・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声かけ</w:t>
            </w:r>
            <w:r w:rsidR="00F42872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F42872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F42872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準備</w:t>
            </w:r>
            <w:r w:rsidR="00F42872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F42872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・</w:t>
            </w:r>
            <w:r w:rsidR="00F42872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衣服の濡れ</w:t>
            </w:r>
          </w:p>
          <w:p w14:paraId="13081628" w14:textId="77777777" w:rsidR="000F2490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</w:p>
          <w:p w14:paraId="525383CB" w14:textId="4EC913C4" w:rsidR="006A7558" w:rsidRPr="00414049" w:rsidRDefault="006A7558" w:rsidP="00F421BD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29A45A5D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078E01B" w14:textId="1BAF08A1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2-9 整髪（介助の方法）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86DC5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整髪行為に介助が行われているかどうか</w:t>
            </w:r>
            <w:r w:rsidR="00EB4A25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683A6C4F" w14:textId="24EACBC7" w:rsidR="00C51063" w:rsidRPr="00414049" w:rsidRDefault="004972AB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DDE906" wp14:editId="7092DF08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52705</wp:posOffset>
                      </wp:positionV>
                      <wp:extent cx="1593850" cy="330200"/>
                      <wp:effectExtent l="114300" t="38100" r="25400" b="12700"/>
                      <wp:wrapNone/>
                      <wp:docPr id="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0" cy="330200"/>
                              </a:xfrm>
                              <a:prstGeom prst="wedgeRoundRectCallout">
                                <a:avLst>
                                  <a:gd name="adj1" fmla="val -55383"/>
                                  <a:gd name="adj2" fmla="val -5111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4E9029" w14:textId="77777777" w:rsidR="00486A04" w:rsidRDefault="00486A04" w:rsidP="00071DD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洗面所への誘導は評価しない</w:t>
                                  </w:r>
                                </w:p>
                                <w:p w14:paraId="59E78DC9" w14:textId="7ECE8EF0" w:rsidR="00486A04" w:rsidRPr="00071DDA" w:rsidRDefault="00486A04" w:rsidP="00071DDA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86DC5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短髪の場合は代替して評価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DE906" id="_x0000_s1038" type="#_x0000_t62" style="position:absolute;margin-left:246.55pt;margin-top:4.15pt;width:125.5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" adj="-1163,-241" fillcolor="#deebf7" strokecolor="#223f59" strokeweight="1pt">
                      <v:textbox inset="0,0,0,0">
                        <w:txbxContent>
                          <w:p w14:paraId="554E9029" w14:textId="77777777" w:rsidR="00486A04" w:rsidRDefault="00486A04" w:rsidP="00071DDA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洗面所への誘導は評価しない</w:t>
                            </w:r>
                          </w:p>
                          <w:p w14:paraId="59E78DC9" w14:textId="7ECE8EF0" w:rsidR="00486A04" w:rsidRPr="00071DDA" w:rsidRDefault="00486A04" w:rsidP="00071DDA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86DC5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短髪の場合は代替して評価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="003E47F4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24B92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</w:t>
            </w:r>
          </w:p>
          <w:p w14:paraId="245A0052" w14:textId="4F7F18E1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一部介助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4"/>
                <w:szCs w:val="14"/>
              </w:rPr>
              <w:t xml:space="preserve">　</w:t>
            </w:r>
            <w:r w:rsidR="00986DC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準備・常時付添う声かけ</w:t>
            </w:r>
          </w:p>
          <w:p w14:paraId="556797D7" w14:textId="0FC549A6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="00551A4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551A4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</w:t>
            </w:r>
            <w:r w:rsidR="00551A46" w:rsidRPr="00414049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="00551A46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＊すべてやり直す場合も含む</w:t>
            </w:r>
          </w:p>
          <w:p w14:paraId="2BCB19AA" w14:textId="3956E3A2" w:rsidR="00BD186A" w:rsidRPr="00414049" w:rsidRDefault="00BD186A" w:rsidP="00F421BD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3BF3F1D7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12B5FD4" w14:textId="60F2D7A6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2-10 上衣の着脱（介助の方法）</w:t>
            </w:r>
            <w:r w:rsidR="00EB4A25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E8787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上衣</w:t>
            </w:r>
            <w:r w:rsidR="0067711A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の着脱に介助が行われているかどうか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18080AC8" w14:textId="502F427B" w:rsidR="00C51063" w:rsidRPr="00414049" w:rsidRDefault="004972AB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02D257" wp14:editId="09F0860A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29845</wp:posOffset>
                      </wp:positionV>
                      <wp:extent cx="1136650" cy="374650"/>
                      <wp:effectExtent l="95250" t="0" r="25400" b="25400"/>
                      <wp:wrapNone/>
                      <wp:docPr id="1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374650"/>
                              </a:xfrm>
                              <a:prstGeom prst="wedgeRoundRectCallout">
                                <a:avLst>
                                  <a:gd name="adj1" fmla="val -55973"/>
                                  <a:gd name="adj2" fmla="val -4279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61AAA7" w14:textId="77777777" w:rsidR="00486A04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972A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衣服の選択・準備</w:t>
                                  </w:r>
                                </w:p>
                                <w:p w14:paraId="51B5A3D3" w14:textId="61D0A754" w:rsidR="00486A04" w:rsidRPr="00AF3120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972A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手渡し等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は評価しない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2D257" id="_x0000_s1039" type="#_x0000_t62" style="position:absolute;margin-left:274.05pt;margin-top:2.35pt;width:89.5pt;height:2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" adj="-1290,1556" fillcolor="#deebf7" strokecolor="#223f59" strokeweight="1pt">
                      <v:textbox inset="0,0,0,0">
                        <w:txbxContent>
                          <w:p w14:paraId="2A61AAA7" w14:textId="77777777" w:rsidR="00486A04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72A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衣服の選択・準備</w:t>
                            </w:r>
                          </w:p>
                          <w:p w14:paraId="51B5A3D3" w14:textId="61D0A754" w:rsidR="00486A04" w:rsidRPr="00AF3120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72A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手渡し等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は評価しない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07924811" w14:textId="57F29993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見守り等 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727FB" w:rsidRPr="00414049">
              <w:rPr>
                <w:rFonts w:ascii="BIZ UDP明朝 Medium" w:eastAsia="BIZ UDP明朝 Medium" w:hAnsi="BIZ UDP明朝 Medium" w:hint="eastAsia"/>
                <w:sz w:val="4"/>
                <w:szCs w:val="4"/>
              </w:rPr>
              <w:t xml:space="preserve">　</w:t>
            </w:r>
            <w:r w:rsidR="006727F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常時付添う見守り・認知症等の確認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指示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声かけ</w:t>
            </w:r>
          </w:p>
          <w:p w14:paraId="11E36A80" w14:textId="6144D1A0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一部介助 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6727F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袖通し</w:t>
            </w:r>
            <w:r w:rsidR="00C54B4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のみ本人</w:t>
            </w:r>
          </w:p>
          <w:p w14:paraId="5DC427A0" w14:textId="77777777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275862" w:rsidRPr="00414049">
              <w:rPr>
                <w:rFonts w:ascii="BIZ UDP明朝 Medium" w:eastAsia="BIZ UDP明朝 Medium" w:hAnsi="BIZ UDP明朝 Medium" w:hint="eastAsia"/>
                <w:sz w:val="6"/>
                <w:szCs w:val="6"/>
              </w:rPr>
              <w:t xml:space="preserve"> </w:t>
            </w:r>
            <w:r w:rsidR="006727F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介護者が着脱全体の介助を行っている</w:t>
            </w:r>
          </w:p>
          <w:p w14:paraId="5C797E6D" w14:textId="0238F2B8" w:rsidR="00BD186A" w:rsidRPr="00414049" w:rsidRDefault="00BD186A" w:rsidP="00F421BD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6D5CF8C4" w14:textId="77777777" w:rsidTr="003E7605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891A192" w14:textId="7432C555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2-11 ズボン等の着脱</w:t>
            </w:r>
            <w:r w:rsidR="003E47F4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（介助の方法）</w:t>
            </w:r>
            <w:r w:rsidR="00EB4A25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E8787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ズボン等の着脱に介助が行われているかどうか</w:t>
            </w:r>
            <w:r w:rsidR="00EB4A25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25F01710" w14:textId="3A1CC3B6" w:rsidR="00C51063" w:rsidRPr="00414049" w:rsidRDefault="00551A46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4EF63EA" wp14:editId="2BA0F75F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85090</wp:posOffset>
                      </wp:positionV>
                      <wp:extent cx="1136650" cy="374650"/>
                      <wp:effectExtent l="95250" t="0" r="25400" b="25400"/>
                      <wp:wrapNone/>
                      <wp:docPr id="170943286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374650"/>
                              </a:xfrm>
                              <a:prstGeom prst="wedgeRoundRectCallout">
                                <a:avLst>
                                  <a:gd name="adj1" fmla="val -55973"/>
                                  <a:gd name="adj2" fmla="val -4279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BC50B1" w14:textId="77777777" w:rsidR="00486A04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972A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衣服の選択・準備</w:t>
                                  </w:r>
                                </w:p>
                                <w:p w14:paraId="73706CEA" w14:textId="77777777" w:rsidR="00486A04" w:rsidRPr="00AF3120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972AB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手渡し等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は評価しない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F63EA" id="_x0000_s1040" type="#_x0000_t62" style="position:absolute;margin-left:273.6pt;margin-top:6.7pt;width:89.5pt;height:2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" adj="-1290,1556" fillcolor="#deebf7" strokecolor="#223f59" strokeweight="1pt">
                      <v:textbox inset="0,0,0,0">
                        <w:txbxContent>
                          <w:p w14:paraId="20BC50B1" w14:textId="77777777" w:rsidR="00486A04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72A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衣服の選択・準備</w:t>
                            </w:r>
                          </w:p>
                          <w:p w14:paraId="73706CEA" w14:textId="77777777" w:rsidR="00486A04" w:rsidRPr="00AF3120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72A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手渡し等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は評価しない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介助されていない</w:t>
            </w:r>
          </w:p>
          <w:p w14:paraId="06B17D0F" w14:textId="6235842E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見守り等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E8787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常時付添う見守り・認知症</w:t>
            </w:r>
            <w:r w:rsidR="003E47F4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等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の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確認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指示</w:t>
            </w:r>
            <w:r w:rsidR="0012065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="0012065B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声かけ</w:t>
            </w:r>
          </w:p>
          <w:p w14:paraId="62175D6C" w14:textId="5E75B776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一部介助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 xml:space="preserve">　</w:t>
            </w:r>
            <w:r w:rsidR="00E8787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足通しのみ本人</w:t>
            </w:r>
          </w:p>
          <w:p w14:paraId="7BD122F0" w14:textId="77777777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全介助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12065B" w:rsidRPr="0041404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8787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介護者が着脱全体の介助を行っている</w:t>
            </w:r>
          </w:p>
          <w:p w14:paraId="3567E22F" w14:textId="4C9D1B63" w:rsidR="00BD186A" w:rsidRPr="00414049" w:rsidRDefault="00BD186A" w:rsidP="00F421BD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63F25D4F" w14:textId="77777777" w:rsidTr="003E7605">
        <w:trPr>
          <w:trHeight w:val="130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2C07349" w14:textId="699FED75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2-12 外出の頻度</w:t>
            </w:r>
            <w:r w:rsidR="007D09AF"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（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有無）</w:t>
            </w:r>
            <w:r w:rsidR="00317AF2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493B61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回概ね30</w:t>
            </w:r>
            <w:r w:rsidR="0012065B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分以上</w:t>
            </w:r>
            <w:r w:rsidR="0012065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="00EA13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敷地外へ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出</w:t>
            </w:r>
            <w:r w:rsidR="00EA13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る</w:t>
            </w:r>
            <w:r w:rsidR="00493B61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頻度</w:t>
            </w:r>
            <w:r w:rsidR="00EA13B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7D09AF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  <w:r w:rsidR="0015477B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4C138991" w14:textId="6EB96D18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週１回以上         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EA13B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  <w:r w:rsidR="00EB4A25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</w:t>
            </w:r>
          </w:p>
          <w:p w14:paraId="2491558C" w14:textId="53364F8A" w:rsidR="00C51063" w:rsidRPr="00414049" w:rsidRDefault="00551A46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8D11857" wp14:editId="7ACBA742">
                      <wp:simplePos x="0" y="0"/>
                      <wp:positionH relativeFrom="column">
                        <wp:posOffset>2762885</wp:posOffset>
                      </wp:positionH>
                      <wp:positionV relativeFrom="paragraph">
                        <wp:posOffset>174625</wp:posOffset>
                      </wp:positionV>
                      <wp:extent cx="2115820" cy="288000"/>
                      <wp:effectExtent l="0" t="0" r="17780" b="17145"/>
                      <wp:wrapNone/>
                      <wp:docPr id="13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820" cy="288000"/>
                              </a:xfrm>
                              <a:prstGeom prst="wedgeRoundRectCallout">
                                <a:avLst>
                                  <a:gd name="adj1" fmla="val -45527"/>
                                  <a:gd name="adj2" fmla="val -10114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D6641B" w14:textId="77777777" w:rsidR="00486A04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概ね過去1か月の状況</w:t>
                                  </w:r>
                                </w:p>
                                <w:p w14:paraId="62CB48A2" w14:textId="77777777" w:rsidR="00486A04" w:rsidRPr="00AF3120" w:rsidRDefault="00486A04" w:rsidP="00551A4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9441E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徘徊や救急搬送</w:t>
                                  </w:r>
                                  <w:r w:rsidRPr="00414049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や</w:t>
                                  </w:r>
                                  <w:r w:rsidRPr="00414049"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  <w:t>入退院</w:t>
                                  </w:r>
                                  <w:r w:rsidRPr="00414049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外出と考えない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11857" id="_x0000_s1041" type="#_x0000_t62" style="position:absolute;margin-left:217.55pt;margin-top:13.75pt;width:166.6pt;height:22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" adj="966,8615" fillcolor="#deebf7" strokecolor="#223f59" strokeweight="1pt">
                      <v:textbox inset="0,0,0,0">
                        <w:txbxContent>
                          <w:p w14:paraId="53D6641B" w14:textId="77777777" w:rsidR="00486A04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概ね過去1か月の状況</w:t>
                            </w:r>
                          </w:p>
                          <w:p w14:paraId="62CB48A2" w14:textId="77777777" w:rsidR="00486A04" w:rsidRPr="00AF3120" w:rsidRDefault="00486A04" w:rsidP="00551A46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9441E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徘徊や救急搬送</w:t>
                            </w:r>
                            <w:r w:rsidRPr="0041404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41404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入退院</w:t>
                            </w:r>
                            <w:r w:rsidRPr="0041404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外出と考えない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月１回以上（月１～３回）　　</w:t>
            </w:r>
            <w:r w:rsidR="00C54B4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買い物　・　受診　・</w:t>
            </w:r>
            <w:r w:rsidR="00A642B8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デイサービス ・ 習い事</w:t>
            </w:r>
          </w:p>
          <w:p w14:paraId="07E63B47" w14:textId="1C06FD76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月１回未満</w:t>
            </w:r>
          </w:p>
          <w:p w14:paraId="768B957A" w14:textId="1D3A67C2" w:rsidR="00F42872" w:rsidRPr="00414049" w:rsidRDefault="00F42872" w:rsidP="00F421BD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14049" w:rsidRPr="00414049" w14:paraId="20A3DD28" w14:textId="77777777" w:rsidTr="00BF0856">
        <w:trPr>
          <w:trHeight w:val="127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069AA8E" w14:textId="7C149AE3" w:rsidR="00591CBB" w:rsidRPr="00414049" w:rsidRDefault="007A2E41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751CFE3" wp14:editId="4B76C8C8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132080</wp:posOffset>
                      </wp:positionV>
                      <wp:extent cx="1838325" cy="215900"/>
                      <wp:effectExtent l="133350" t="0" r="28575" b="12700"/>
                      <wp:wrapNone/>
                      <wp:docPr id="2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215900"/>
                              </a:xfrm>
                              <a:prstGeom prst="wedgeRoundRectCallout">
                                <a:avLst>
                                  <a:gd name="adj1" fmla="val -55030"/>
                                  <a:gd name="adj2" fmla="val -43916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715158" w14:textId="19FC4904" w:rsidR="00486A04" w:rsidRPr="00AF3120" w:rsidRDefault="00486A04" w:rsidP="00F8471C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C6483">
                                    <w:rPr>
                                      <w:rFonts w:ascii="BIZ UDP明朝 Medium" w:eastAsia="BIZ UDP明朝 Medium" w:hAnsi="BIZ UDP明朝 Medium" w:hint="eastAsia"/>
                                      <w:sz w:val="18"/>
                                      <w:szCs w:val="18"/>
                                    </w:rPr>
                                    <w:t>伝達する意思の合理性は問わない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1CFE3" id="_x0000_s1042" type="#_x0000_t62" style="position:absolute;margin-left:237.25pt;margin-top:10.4pt;width:144.75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" adj="-1086,1314" fillcolor="#deebf7" strokecolor="#223f59" strokeweight="1pt">
                      <v:textbox inset="0,0,0,0">
                        <w:txbxContent>
                          <w:p w14:paraId="58715158" w14:textId="19FC4904" w:rsidR="00486A04" w:rsidRPr="00AF3120" w:rsidRDefault="00486A04" w:rsidP="00F8471C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6483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伝達する意思の合理性は問わない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6E49" w:rsidRPr="00414049">
              <w:br w:type="page"/>
            </w:r>
            <w:r w:rsidR="00C51063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3-1 意思の伝達（能力）</w:t>
            </w:r>
            <w:r w:rsidR="00C51063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9A254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意思を</w:t>
            </w:r>
            <w:r w:rsidR="009A2548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伝達できるか</w:t>
            </w:r>
            <w:r w:rsidR="00C51063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</w:p>
          <w:p w14:paraId="6935E8E8" w14:textId="5D0B9487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調査対象者が意思を他者に伝達できる</w:t>
            </w:r>
          </w:p>
          <w:p w14:paraId="5434EA2A" w14:textId="662EEBB6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時々伝達できる（出来る時と出来ない時がある）</w:t>
            </w:r>
          </w:p>
          <w:p w14:paraId="0D083DF4" w14:textId="77777777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3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83C91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ほとんど伝達できない（特定の場合</w:t>
            </w:r>
            <w:r w:rsidR="00C83C9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にまれにできる、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「お腹すいた」「痛い」</w:t>
            </w:r>
            <w:r w:rsidR="00C83C9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等のみ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1DFBA655" w14:textId="77777777" w:rsidR="00A642B8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4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</w:p>
          <w:p w14:paraId="103D7450" w14:textId="563C0233" w:rsidR="005F1038" w:rsidRPr="00414049" w:rsidRDefault="005F1038" w:rsidP="003D7B94">
            <w:pPr>
              <w:spacing w:line="20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711918CB" w14:textId="77777777" w:rsidTr="00BF0856">
        <w:trPr>
          <w:trHeight w:val="83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96814EF" w14:textId="57234205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3-2 毎日の日課の理解（能力）</w:t>
            </w:r>
            <w:r w:rsidR="00234CA4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起床、就寝、食事等のおおまかな内容について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理解</w:t>
            </w:r>
            <w:r w:rsidR="00EA13B8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している</w:t>
            </w:r>
            <w:r w:rsidR="00EC6483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か</w:t>
            </w:r>
          </w:p>
          <w:p w14:paraId="38F7E0A7" w14:textId="71B59FAB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C83C91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　　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BD186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起床：　　　　　　　　　　　　　　　　　　就寝：</w:t>
            </w:r>
          </w:p>
          <w:p w14:paraId="6BECCEC2" w14:textId="77777777" w:rsidR="00A642B8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</w:p>
          <w:p w14:paraId="1872399E" w14:textId="7CC420B9" w:rsidR="005F1038" w:rsidRPr="00414049" w:rsidRDefault="005F1038" w:rsidP="003D7B94">
            <w:pPr>
              <w:spacing w:line="1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2A6663BA" w14:textId="77777777" w:rsidTr="00BF0856">
        <w:trPr>
          <w:trHeight w:val="83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AD91F00" w14:textId="7FC66A50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3-3 生年月日や年齢を言う（能力）</w:t>
            </w:r>
            <w:r w:rsidR="00234CA4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生年月日か年齢の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いずれか一方を答える</w:t>
            </w:r>
            <w:r w:rsidR="00EC6483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</w:p>
          <w:p w14:paraId="26873B90" w14:textId="547644EE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EC648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誕生日の数日のずれ、2</w:t>
            </w:r>
            <w:r w:rsidR="00016217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歳までの誤差</w:t>
            </w:r>
            <w:r w:rsidR="0001621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は</w:t>
            </w:r>
            <w:r w:rsidR="00EC648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「できる」</w:t>
            </w:r>
          </w:p>
          <w:p w14:paraId="780B9064" w14:textId="77777777" w:rsidR="00BD186A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BD186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="00BD186A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         T/S     </w:t>
            </w:r>
            <w:r w:rsidR="00BD186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　　　　　月　　　　　日　　　　　　歳</w:t>
            </w:r>
          </w:p>
          <w:p w14:paraId="2D04C0D5" w14:textId="0D6B932C" w:rsidR="005F1038" w:rsidRPr="00414049" w:rsidRDefault="005F1038" w:rsidP="003D7B94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6DC88B79" w14:textId="77777777" w:rsidTr="00BF0856">
        <w:trPr>
          <w:trHeight w:val="83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50CA0D3" w14:textId="260D257E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3-4 短期記憶</w:t>
            </w:r>
            <w:r w:rsidR="00D24B92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（能力）</w:t>
            </w:r>
            <w:r w:rsidR="00234CA4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調査直前に</w:t>
            </w:r>
            <w:r w:rsidR="00570C8D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していたことについて、</w:t>
            </w:r>
            <w:r w:rsidR="00B72526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把握しているか</w:t>
            </w:r>
          </w:p>
          <w:p w14:paraId="408298B7" w14:textId="6164274A" w:rsidR="00C51063" w:rsidRPr="00414049" w:rsidRDefault="00170F0D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BEFE3C" wp14:editId="0D459DC9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31115</wp:posOffset>
                      </wp:positionV>
                      <wp:extent cx="3526155" cy="215900"/>
                      <wp:effectExtent l="152400" t="19050" r="17145" b="12700"/>
                      <wp:wrapNone/>
                      <wp:docPr id="1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6155" cy="215900"/>
                              </a:xfrm>
                              <a:prstGeom prst="wedgeRoundRectCallout">
                                <a:avLst>
                                  <a:gd name="adj1" fmla="val -52998"/>
                                  <a:gd name="adj2" fmla="val -46432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0756B" w14:textId="78C63DEE" w:rsidR="00486A04" w:rsidRPr="00AF3120" w:rsidRDefault="00486A04" w:rsidP="00170F0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上記の質問で確認が難しい場合は、３品提示（ペン・時計・視力確認表）を行う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EFE3C" id="_x0000_s1043" type="#_x0000_t62" style="position:absolute;margin-left:114.55pt;margin-top:2.45pt;width:277.65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" adj="-648,771" fillcolor="#deebf7" strokecolor="#223f59" strokeweight="1pt">
                      <v:textbox inset="0,0,0,0">
                        <w:txbxContent>
                          <w:p w14:paraId="5E60756B" w14:textId="78C63DEE" w:rsidR="00486A04" w:rsidRPr="00AF3120" w:rsidRDefault="00486A04" w:rsidP="00170F0D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上記の質問で確認が難しい場合は、３品提示（ペン・時計・視力確認表）を行う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C51063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</w:p>
          <w:p w14:paraId="53D32947" w14:textId="77777777" w:rsidR="00A642B8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</w:p>
          <w:p w14:paraId="6D298B0E" w14:textId="247C942B" w:rsidR="005F1038" w:rsidRPr="00414049" w:rsidRDefault="005F1038" w:rsidP="003D7B94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574F6E8" w14:textId="77777777" w:rsidTr="00BF0856">
        <w:trPr>
          <w:trHeight w:val="82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19B96AB" w14:textId="36D8CBAD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3-5 自分の名前を言う（能力）</w:t>
            </w:r>
            <w:r w:rsidR="00CE683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016217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自分の性</w:t>
            </w:r>
            <w:r w:rsidR="0001621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もしくは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名</w:t>
            </w:r>
            <w:r w:rsidR="00016217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前の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どちらかを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答える</w:t>
            </w:r>
            <w:r w:rsidR="0069158D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</w:p>
          <w:p w14:paraId="08F005C0" w14:textId="52B651EC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="00016217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69158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＊</w:t>
            </w:r>
            <w:r w:rsidR="00016217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旧姓</w:t>
            </w:r>
            <w:r w:rsidR="0069158D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でも答えることが出来れば「できる」</w:t>
            </w:r>
          </w:p>
          <w:p w14:paraId="3B8DFB0F" w14:textId="77777777" w:rsidR="00A642B8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</w:p>
          <w:p w14:paraId="7B19523D" w14:textId="57432B77" w:rsidR="005F1038" w:rsidRPr="00414049" w:rsidRDefault="005F1038" w:rsidP="003D7B94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59BE8BE4" w14:textId="77777777" w:rsidTr="00BF0856">
        <w:trPr>
          <w:trHeight w:val="82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330E8CA" w14:textId="13682401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3-6 今の季節を理解する</w:t>
            </w:r>
            <w:r w:rsidR="00D24B92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（能力）</w:t>
            </w:r>
            <w:r w:rsidR="00CE683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調査日の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季節を答える</w:t>
            </w:r>
            <w:r w:rsidR="00D22E39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</w:p>
          <w:p w14:paraId="620E6D2D" w14:textId="14CE4859" w:rsidR="00D22E39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できる　　</w:t>
            </w:r>
            <w:r w:rsidR="00D22E3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＊季節に多少のずれがあっても「できる」</w:t>
            </w:r>
            <w:r w:rsidR="00BD186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春、夏、秋</w:t>
            </w:r>
            <w:r w:rsidR="00634E4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、冬　（初、終）</w:t>
            </w:r>
          </w:p>
          <w:p w14:paraId="07860B63" w14:textId="77777777" w:rsidR="005F1038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  <w:r w:rsidR="00BD186A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　　</w:t>
            </w:r>
          </w:p>
          <w:p w14:paraId="5497AC6C" w14:textId="7EB4990D" w:rsidR="00A642B8" w:rsidRPr="00414049" w:rsidRDefault="00A642B8" w:rsidP="003D7B94">
            <w:pPr>
              <w:spacing w:line="16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5B7626C9" w14:textId="77777777" w:rsidTr="00BF0856">
        <w:trPr>
          <w:trHeight w:val="82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E098FCD" w14:textId="0C969F29" w:rsidR="00C51063" w:rsidRPr="00414049" w:rsidRDefault="00C51063" w:rsidP="001A6894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3-7 場所の理解（能力）</w:t>
            </w:r>
            <w:r w:rsidR="00CE683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707EA4"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自分が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いる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  <w:u w:val="double"/>
                <w:shd w:val="pct15" w:color="auto" w:fill="FFFFFF"/>
              </w:rPr>
              <w:t>場所を答える</w:t>
            </w:r>
            <w:r w:rsidR="00392139" w:rsidRPr="00414049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  <w:shd w:val="pct15" w:color="auto" w:fill="FFFFFF"/>
              </w:rPr>
              <w:t>ことができるか</w:t>
            </w:r>
          </w:p>
          <w:p w14:paraId="4FDEB3D7" w14:textId="79482D17" w:rsidR="00C51063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できる</w:t>
            </w:r>
            <w:r w:rsidR="0039213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＊</w:t>
            </w:r>
            <w:r w:rsidR="00016217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施設・自宅などの区別がつけば</w:t>
            </w:r>
            <w:r w:rsidR="00392139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「できる」</w:t>
            </w:r>
            <w:r w:rsidR="00634E40"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自宅、病院、施設、その他（　　　　　　　　）</w:t>
            </w:r>
          </w:p>
          <w:p w14:paraId="1C0BFD29" w14:textId="77777777" w:rsidR="00A642B8" w:rsidRPr="00414049" w:rsidRDefault="00C51063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2</w:t>
            </w:r>
            <w:r w:rsidR="00E42656"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できない</w:t>
            </w:r>
          </w:p>
          <w:p w14:paraId="2DA62F6D" w14:textId="345B938E" w:rsidR="005F1038" w:rsidRPr="00414049" w:rsidRDefault="005F1038" w:rsidP="003D7B94">
            <w:pPr>
              <w:spacing w:line="1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F5B4638" w14:textId="77777777" w:rsidTr="00BF0856">
        <w:trPr>
          <w:trHeight w:val="8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F622B29" w14:textId="1BFEB3FC" w:rsidR="00A642B8" w:rsidRPr="00414049" w:rsidRDefault="00C51063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3-8 徘徊（有無）</w:t>
            </w:r>
            <w:r w:rsidR="00CE683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414049">
              <w:rPr>
                <w:rFonts w:ascii="BIZ UDPゴシック" w:eastAsia="BIZ UDPゴシック" w:hAnsi="BIZ UDPゴシック"/>
                <w:sz w:val="17"/>
                <w:szCs w:val="17"/>
              </w:rPr>
              <w:t>歩き回る、車</w:t>
            </w:r>
            <w:r w:rsidR="00994F50" w:rsidRPr="00414049">
              <w:rPr>
                <w:rFonts w:ascii="BIZ UDPゴシック" w:eastAsia="BIZ UDPゴシック" w:hAnsi="BIZ UDPゴシック"/>
                <w:sz w:val="17"/>
                <w:szCs w:val="17"/>
              </w:rPr>
              <w:t>いす</w:t>
            </w:r>
            <w:r w:rsidRPr="00414049">
              <w:rPr>
                <w:rFonts w:ascii="BIZ UDPゴシック" w:eastAsia="BIZ UDPゴシック" w:hAnsi="BIZ UDPゴシック"/>
                <w:sz w:val="17"/>
                <w:szCs w:val="17"/>
              </w:rPr>
              <w:t>で動き回る、</w:t>
            </w:r>
            <w:r w:rsidR="000E5809" w:rsidRPr="00414049">
              <w:rPr>
                <w:rFonts w:ascii="BIZ UDPゴシック" w:eastAsia="BIZ UDPゴシック" w:hAnsi="BIZ UDPゴシック" w:hint="eastAsia"/>
                <w:sz w:val="17"/>
                <w:szCs w:val="17"/>
              </w:rPr>
              <w:t>ベット上を</w:t>
            </w:r>
            <w:r w:rsidR="00C56D53" w:rsidRPr="00414049">
              <w:rPr>
                <w:rFonts w:ascii="BIZ UDPゴシック" w:eastAsia="BIZ UDPゴシック" w:hAnsi="BIZ UDPゴシック"/>
                <w:sz w:val="17"/>
                <w:szCs w:val="17"/>
              </w:rPr>
              <w:t>這い回る等目的もなく動き回る</w:t>
            </w:r>
            <w:r w:rsidR="00D24B92" w:rsidRPr="00414049">
              <w:rPr>
                <w:rFonts w:ascii="BIZ UDPゴシック" w:eastAsia="BIZ UDPゴシック" w:hAnsi="BIZ UDPゴシック" w:hint="eastAsia"/>
                <w:sz w:val="17"/>
                <w:szCs w:val="17"/>
              </w:rPr>
              <w:t>行動</w:t>
            </w:r>
            <w:r w:rsidR="005A69B8" w:rsidRPr="00414049">
              <w:rPr>
                <w:rFonts w:ascii="BIZ UDPゴシック" w:eastAsia="BIZ UDPゴシック" w:hAnsi="BIZ UDPゴシック" w:hint="eastAsia"/>
                <w:sz w:val="17"/>
                <w:szCs w:val="17"/>
              </w:rPr>
              <w:t>の頻度</w:t>
            </w:r>
          </w:p>
          <w:p w14:paraId="04ED4B2F" w14:textId="77777777" w:rsidR="008A0AB7" w:rsidRPr="00414049" w:rsidRDefault="008A0AB7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5EFCADC5" w14:textId="77777777" w:rsidR="00A642B8" w:rsidRPr="00414049" w:rsidRDefault="008A0AB7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58C52CFA" w14:textId="066DAA44" w:rsidR="005F1038" w:rsidRPr="00414049" w:rsidRDefault="005F1038" w:rsidP="003D7B94">
            <w:pPr>
              <w:spacing w:line="1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0DB4778" w14:textId="77777777" w:rsidTr="00BF0856">
        <w:trPr>
          <w:trHeight w:val="8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A33BC51" w14:textId="5BD59CDE" w:rsidR="00A642B8" w:rsidRPr="00414049" w:rsidRDefault="008A0AB7" w:rsidP="001A689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73524D" wp14:editId="645F7E31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145415</wp:posOffset>
                      </wp:positionV>
                      <wp:extent cx="2647315" cy="216000"/>
                      <wp:effectExtent l="114300" t="0" r="19685" b="12700"/>
                      <wp:wrapNone/>
                      <wp:docPr id="17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315" cy="216000"/>
                              </a:xfrm>
                              <a:prstGeom prst="wedgeRoundRectCallout">
                                <a:avLst>
                                  <a:gd name="adj1" fmla="val -53224"/>
                                  <a:gd name="adj2" fmla="val -39690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01E9B1" w14:textId="78E785E6" w:rsidR="00486A04" w:rsidRPr="00986DC5" w:rsidRDefault="00486A04" w:rsidP="00A552F8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1A4BA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居室や居住棟から出て自室や自宅に戻れない場合も含む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3524D" id="_x0000_s1044" type="#_x0000_t62" style="position:absolute;margin-left:192.55pt;margin-top:11.45pt;width:208.4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" adj="-696,2227" fillcolor="#deebf7" strokecolor="#223f59" strokeweight="1pt">
                      <v:textbox inset="0,0,0,0">
                        <w:txbxContent>
                          <w:p w14:paraId="2A01E9B1" w14:textId="78E785E6" w:rsidR="00486A04" w:rsidRPr="00986DC5" w:rsidRDefault="00486A04" w:rsidP="00A552F8">
                            <w:pPr>
                              <w:spacing w:line="16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A4B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居室や居住棟から出て自室や自宅に戻れない場合も含む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063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3-9 外出すると戻れない（有無）</w:t>
            </w:r>
            <w:r w:rsidR="00B065EC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5A69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外出すると戻れない行動の頻度</w:t>
            </w:r>
            <w:r w:rsidR="00B065EC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</w:t>
            </w:r>
          </w:p>
          <w:p w14:paraId="3252ACD4" w14:textId="77777777" w:rsidR="008A0AB7" w:rsidRPr="00414049" w:rsidRDefault="008A0AB7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7780F666" w14:textId="77777777" w:rsidR="00634E40" w:rsidRPr="00414049" w:rsidRDefault="008A0AB7" w:rsidP="00F421BD">
            <w:pPr>
              <w:spacing w:line="28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22B18F83" w14:textId="12C76DCB" w:rsidR="005F1038" w:rsidRPr="00414049" w:rsidRDefault="005F1038" w:rsidP="003D7B94">
            <w:pPr>
              <w:spacing w:line="1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5DB24187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42"/>
        </w:trPr>
        <w:tc>
          <w:tcPr>
            <w:tcW w:w="5000" w:type="pct"/>
            <w:tcBorders>
              <w:left w:val="nil"/>
              <w:right w:val="nil"/>
            </w:tcBorders>
          </w:tcPr>
          <w:p w14:paraId="15BE021A" w14:textId="262A9AD4" w:rsidR="00A642B8" w:rsidRPr="00414049" w:rsidRDefault="000E5809" w:rsidP="00383F42">
            <w:pPr>
              <w:spacing w:line="24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C0773FA" wp14:editId="0F0E8700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142240</wp:posOffset>
                      </wp:positionV>
                      <wp:extent cx="2219325" cy="317500"/>
                      <wp:effectExtent l="133350" t="19050" r="28575" b="25400"/>
                      <wp:wrapNone/>
                      <wp:docPr id="1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317500"/>
                              </a:xfrm>
                              <a:prstGeom prst="wedgeRoundRectCallout">
                                <a:avLst>
                                  <a:gd name="adj1" fmla="val -54835"/>
                                  <a:gd name="adj2" fmla="val -47237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8AEC4" w14:textId="77777777" w:rsidR="00486A04" w:rsidRDefault="00486A04" w:rsidP="000E5809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A4BA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「食べ物に毒が入っている」「自分の食事だけない」</w:t>
                                  </w:r>
                                </w:p>
                                <w:p w14:paraId="35AD7241" w14:textId="79D58811" w:rsidR="00486A04" w:rsidRPr="00986DC5" w:rsidRDefault="00486A04" w:rsidP="000E5809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1A4BA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等の被害的</w:t>
                                  </w:r>
                                  <w:r w:rsidRPr="00414049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な発言も</w:t>
                                  </w:r>
                                  <w:r w:rsidRPr="001A4BA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773FA" id="_x0000_s1045" type="#_x0000_t62" style="position:absolute;left:0;text-align:left;margin-left:215.1pt;margin-top:11.2pt;width:174.75pt;height: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" adj="-1044,597" fillcolor="#deebf7" strokecolor="#223f59" strokeweight="1pt">
                      <v:textbox inset="0,0,0,0">
                        <w:txbxContent>
                          <w:p w14:paraId="5D78AEC4" w14:textId="77777777" w:rsidR="00486A04" w:rsidRDefault="00486A04" w:rsidP="000E5809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4B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「食べ物に毒が入っている」「自分の食事だけない」</w:t>
                            </w:r>
                          </w:p>
                          <w:p w14:paraId="35AD7241" w14:textId="79D58811" w:rsidR="00486A04" w:rsidRPr="00986DC5" w:rsidRDefault="00486A04" w:rsidP="000E5809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A4B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等の被害的</w:t>
                            </w:r>
                            <w:r w:rsidRPr="0041404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な発言も</w:t>
                            </w:r>
                            <w:r w:rsidRPr="001A4BA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含む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B8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4-1 被害的（有無）</w:t>
            </w:r>
            <w:r w:rsidR="00A642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物を取られたなどと被害的になる行動の頻度</w:t>
            </w:r>
          </w:p>
          <w:p w14:paraId="35635B8A" w14:textId="06B9EFA1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380483E7" w14:textId="77777777" w:rsidR="008A0AB7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18BE759A" w14:textId="7371816C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29404599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795"/>
        </w:trPr>
        <w:tc>
          <w:tcPr>
            <w:tcW w:w="5000" w:type="pct"/>
            <w:tcBorders>
              <w:left w:val="nil"/>
              <w:right w:val="nil"/>
            </w:tcBorders>
          </w:tcPr>
          <w:p w14:paraId="1A88B4CF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8664BA3" wp14:editId="3D13FFF5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50165</wp:posOffset>
                      </wp:positionV>
                      <wp:extent cx="2320290" cy="274955"/>
                      <wp:effectExtent l="133350" t="0" r="22860" b="10795"/>
                      <wp:wrapNone/>
                      <wp:docPr id="34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290" cy="274955"/>
                              </a:xfrm>
                              <a:prstGeom prst="wedgeRoundRectCallout">
                                <a:avLst>
                                  <a:gd name="adj1" fmla="val -54056"/>
                                  <a:gd name="adj2" fmla="val -36169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FFD2B" w14:textId="77777777" w:rsidR="00486A04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6CF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自分の都合のいいように話をする、</w:t>
                                  </w:r>
                                </w:p>
                                <w:p w14:paraId="06505BE0" w14:textId="77777777" w:rsidR="00486A04" w:rsidRPr="00986DC5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116CF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失敗を取り繕うためありもしない話をすることも含む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64BA3" id="_x0000_s1046" type="#_x0000_t62" style="position:absolute;left:0;text-align:left;margin-left:212.15pt;margin-top:3.95pt;width:182.7pt;height:21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" adj="-876,2987" fillcolor="#deebf7" strokecolor="#223f59" strokeweight="1pt">
                      <v:textbox inset="0,0,0,0">
                        <w:txbxContent>
                          <w:p w14:paraId="7F6FFD2B" w14:textId="77777777" w:rsidR="00486A04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6CF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自分の都合のいいように話をする、</w:t>
                            </w:r>
                          </w:p>
                          <w:p w14:paraId="06505BE0" w14:textId="77777777" w:rsidR="00486A04" w:rsidRPr="00986DC5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16CF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失敗を取り繕うためありもしない話をすることも含む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4-2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作話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事実とは異なる話をする頻度</w:t>
            </w:r>
          </w:p>
          <w:p w14:paraId="098D17BC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10D042A1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5BB77CEC" w14:textId="7847417D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232D8692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964"/>
        </w:trPr>
        <w:tc>
          <w:tcPr>
            <w:tcW w:w="5000" w:type="pct"/>
            <w:tcBorders>
              <w:left w:val="nil"/>
              <w:right w:val="nil"/>
            </w:tcBorders>
          </w:tcPr>
          <w:p w14:paraId="21BACC96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4-3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感情が不安定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泣いたり、笑ったりして感情が不安定になる行動の頻度</w:t>
            </w:r>
          </w:p>
          <w:p w14:paraId="16474D58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C11269E" wp14:editId="6EA9D758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26670</wp:posOffset>
                      </wp:positionV>
                      <wp:extent cx="1759573" cy="216000"/>
                      <wp:effectExtent l="114300" t="19050" r="12700" b="12700"/>
                      <wp:wrapNone/>
                      <wp:docPr id="35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9573" cy="216000"/>
                              </a:xfrm>
                              <a:prstGeom prst="wedgeRoundRectCallout">
                                <a:avLst>
                                  <a:gd name="adj1" fmla="val -54835"/>
                                  <a:gd name="adj2" fmla="val -47237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434DE3" w14:textId="00EE2544" w:rsidR="00486A04" w:rsidRPr="00986DC5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場面や目的から見て不適当な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行動か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1269E" id="_x0000_s1047" type="#_x0000_t62" style="position:absolute;left:0;text-align:left;margin-left:256.25pt;margin-top:2.1pt;width:138.55pt;height:1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" adj="-1044,597" fillcolor="#deebf7" strokecolor="#223f59" strokeweight="1pt">
                      <v:textbox inset="0,0,0,0">
                        <w:txbxContent>
                          <w:p w14:paraId="08434DE3" w14:textId="00EE2544" w:rsidR="00486A04" w:rsidRPr="00986DC5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場面や目的から見て不適当な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行動か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24A605ED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5FD255AC" w14:textId="77102D66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ED5EE5F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249055C6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8302FCF" wp14:editId="104F0A95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60325</wp:posOffset>
                      </wp:positionV>
                      <wp:extent cx="1619885" cy="216000"/>
                      <wp:effectExtent l="152400" t="19050" r="18415" b="12700"/>
                      <wp:wrapNone/>
                      <wp:docPr id="3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216000"/>
                              </a:xfrm>
                              <a:prstGeom prst="wedgeRoundRectCallout">
                                <a:avLst>
                                  <a:gd name="adj1" fmla="val -56656"/>
                                  <a:gd name="adj2" fmla="val -47773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717155" w14:textId="77777777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日中に活動できない場合のみ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02FCF" id="_x0000_s1048" type="#_x0000_t62" style="position:absolute;left:0;text-align:left;margin-left:240.65pt;margin-top:4.75pt;width:127.55pt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" adj="-1438,481" fillcolor="#deebf7" strokecolor="#223f59" strokeweight="1pt">
                      <v:textbox inset="0,0,0,0">
                        <w:txbxContent>
                          <w:p w14:paraId="08717155" w14:textId="77777777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日中に活動できない場合のみ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  <w:t>該当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4-4 昼夜逆転（有無）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昼夜の逆転がある行動の頻度　　　　　　　　　</w:t>
            </w:r>
          </w:p>
          <w:p w14:paraId="50375263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38F548E4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135E2C4B" w14:textId="0EAC81B4" w:rsidR="00F421BD" w:rsidRPr="00414049" w:rsidRDefault="00F421BD" w:rsidP="003D7B94">
            <w:pPr>
              <w:spacing w:line="12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AC7B838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10268409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4-5 同じ話をする（有無）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しつこく同じ話をする行動の頻度を評価する　　　　　</w:t>
            </w:r>
          </w:p>
          <w:p w14:paraId="30A418B9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E050249" wp14:editId="3A8C3C06">
                      <wp:simplePos x="0" y="0"/>
                      <wp:positionH relativeFrom="column">
                        <wp:posOffset>2611755</wp:posOffset>
                      </wp:positionH>
                      <wp:positionV relativeFrom="paragraph">
                        <wp:posOffset>9525</wp:posOffset>
                      </wp:positionV>
                      <wp:extent cx="2436495" cy="216000"/>
                      <wp:effectExtent l="133350" t="19050" r="20955" b="12700"/>
                      <wp:wrapNone/>
                      <wp:docPr id="37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6495" cy="216000"/>
                              </a:xfrm>
                              <a:prstGeom prst="wedgeRoundRectCallout">
                                <a:avLst>
                                  <a:gd name="adj1" fmla="val -53817"/>
                                  <a:gd name="adj2" fmla="val -47964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9F1BEB" w14:textId="77777777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420B8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性格や生活習慣から単に同じ話をする場合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50249" id="_x0000_s1049" type="#_x0000_t62" style="position:absolute;left:0;text-align:left;margin-left:205.65pt;margin-top:.75pt;width:191.85pt;height:1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" adj="-824,440" fillcolor="#deebf7" strokecolor="#223f59" strokeweight="1pt">
                      <v:textbox inset="0,0,0,0">
                        <w:txbxContent>
                          <w:p w14:paraId="6A9F1BEB" w14:textId="77777777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20B8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性格や生活習慣から単に同じ話をする場合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7BFDD463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3CAB82DA" w14:textId="4980688B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9E377A2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7AF2F9B5" w14:textId="53EAC4AA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lastRenderedPageBreak/>
              <w:t>4-6大声を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だ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す（有無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周囲に迷惑となるような大声を出す行動の頻度　　</w:t>
            </w:r>
          </w:p>
          <w:p w14:paraId="56628BE4" w14:textId="528A4E20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1ACDADA" wp14:editId="72D49099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29845</wp:posOffset>
                      </wp:positionV>
                      <wp:extent cx="2210794" cy="216000"/>
                      <wp:effectExtent l="171450" t="38100" r="18415" b="12700"/>
                      <wp:wrapNone/>
                      <wp:docPr id="3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794" cy="216000"/>
                              </a:xfrm>
                              <a:prstGeom prst="wedgeRoundRectCallout">
                                <a:avLst>
                                  <a:gd name="adj1" fmla="val -55641"/>
                                  <a:gd name="adj2" fmla="val -5447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B54037" w14:textId="77777777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A595D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性格や生活習慣から声が大きい場合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CDADA" id="_x0000_s1050" type="#_x0000_t62" style="position:absolute;left:0;text-align:left;margin-left:221.2pt;margin-top:2.35pt;width:174.1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" adj="-1218,-967" fillcolor="#deebf7" strokecolor="#223f59" strokeweight="1pt">
                      <v:textbox inset="0,0,0,0">
                        <w:txbxContent>
                          <w:p w14:paraId="73B54037" w14:textId="77777777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A595D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性格や生活習慣から声が大きい場合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7EB2B8BF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3DBD1535" w14:textId="0F62211D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761CE6D0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46715279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E34ED0" wp14:editId="5BD5AD84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151130</wp:posOffset>
                      </wp:positionV>
                      <wp:extent cx="2308860" cy="216000"/>
                      <wp:effectExtent l="171450" t="38100" r="15240" b="12700"/>
                      <wp:wrapNone/>
                      <wp:docPr id="39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860" cy="216000"/>
                              </a:xfrm>
                              <a:prstGeom prst="wedgeRoundRectCallout">
                                <a:avLst>
                                  <a:gd name="adj1" fmla="val -55641"/>
                                  <a:gd name="adj2" fmla="val -5447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55B53" w14:textId="77777777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445B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単に助言しても（言っても）従わない場合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4ED0" id="_x0000_s1051" type="#_x0000_t62" style="position:absolute;left:0;text-align:left;margin-left:213.85pt;margin-top:11.9pt;width:181.8pt;height:1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" adj="-1218,-967" fillcolor="#deebf7" strokecolor="#223f59" strokeweight="1pt">
                      <v:textbox inset="0,0,0,0">
                        <w:txbxContent>
                          <w:p w14:paraId="03355B53" w14:textId="77777777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445B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単に助言しても（言っても）従わない場合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4-7 介護に抵抗（有無）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介護に抵抗する行動の頻度　　　　　　　</w:t>
            </w:r>
          </w:p>
          <w:p w14:paraId="0475D6E2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592C6304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0F3EC51F" w14:textId="0FAA374D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48F543D4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4DCFAE60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4-8 落ち着き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なし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「家に帰る」などと言い落ち着きがない行動の頻度</w:t>
            </w:r>
          </w:p>
          <w:p w14:paraId="3361799C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CC1A3B" wp14:editId="4411B7CD">
                      <wp:simplePos x="0" y="0"/>
                      <wp:positionH relativeFrom="column">
                        <wp:posOffset>2067339</wp:posOffset>
                      </wp:positionH>
                      <wp:positionV relativeFrom="paragraph">
                        <wp:posOffset>3810</wp:posOffset>
                      </wp:positionV>
                      <wp:extent cx="2957885" cy="174928"/>
                      <wp:effectExtent l="209550" t="38100" r="13970" b="15875"/>
                      <wp:wrapNone/>
                      <wp:docPr id="40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7885" cy="174928"/>
                              </a:xfrm>
                              <a:prstGeom prst="wedgeRoundRectCallout">
                                <a:avLst>
                                  <a:gd name="adj1" fmla="val -55641"/>
                                  <a:gd name="adj2" fmla="val -5447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33002B" w14:textId="77777777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「家に帰りたい」</w:t>
                                  </w:r>
                                  <w:r w:rsidRPr="00AC2560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と落ち着きのない状態の</w:t>
                                  </w:r>
                                  <w:r w:rsidRPr="00AC2560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両方がある場合のみ</w:t>
                                  </w:r>
                                  <w:r w:rsidRPr="00AC2560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1A3B" id="_x0000_s1052" type="#_x0000_t62" style="position:absolute;left:0;text-align:left;margin-left:162.8pt;margin-top:.3pt;width:232.9pt;height:1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" adj="-1218,-967" fillcolor="#deebf7" strokecolor="#223f59" strokeweight="1pt">
                      <v:textbox inset="0,0,0,0">
                        <w:txbxContent>
                          <w:p w14:paraId="7C33002B" w14:textId="77777777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「家に帰りたい」</w:t>
                            </w:r>
                            <w:r w:rsidRPr="00AC256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と落ち着きのない状態の</w:t>
                            </w:r>
                            <w:r w:rsidRPr="00AC2560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両方がある場合のみ</w:t>
                            </w:r>
                            <w:r w:rsidRPr="00AC256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146DABE1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69DFC77F" w14:textId="1B9E0A6B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4322C6C9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0437FD0D" w14:textId="77777777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4-9 一人で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出たがる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一人で外に出たがり目が離せない行動の頻度</w:t>
            </w:r>
          </w:p>
          <w:p w14:paraId="72F397D0" w14:textId="4051A878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74061EF8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4777346B" w14:textId="52C0F32E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C98B647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2830E5A9" w14:textId="00731278" w:rsidR="00A642B8" w:rsidRPr="00414049" w:rsidRDefault="00422396" w:rsidP="00383F42">
            <w:pPr>
              <w:spacing w:line="24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7F4ED4" wp14:editId="16FA3E38">
                      <wp:simplePos x="0" y="0"/>
                      <wp:positionH relativeFrom="column">
                        <wp:posOffset>2546218</wp:posOffset>
                      </wp:positionH>
                      <wp:positionV relativeFrom="paragraph">
                        <wp:posOffset>155299</wp:posOffset>
                      </wp:positionV>
                      <wp:extent cx="2466436" cy="181155"/>
                      <wp:effectExtent l="190500" t="38100" r="10160" b="28575"/>
                      <wp:wrapNone/>
                      <wp:docPr id="41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436" cy="181155"/>
                              </a:xfrm>
                              <a:prstGeom prst="wedgeRoundRectCallout">
                                <a:avLst>
                                  <a:gd name="adj1" fmla="val -55641"/>
                                  <a:gd name="adj2" fmla="val -5447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94C2D4" w14:textId="5292E3CD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性格や生活習慣で</w:t>
                                  </w:r>
                                  <w:r w:rsidRPr="00BF6C3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包装紙等を捨てない場合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F4ED4" id="吹き出し: 角を丸めた四角形 10" o:spid="_x0000_s1053" type="#_x0000_t62" style="position:absolute;left:0;text-align:left;margin-left:200.5pt;margin-top:12.25pt;width:194.2pt;height:1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" adj="-1218,-967" fillcolor="#deebf7" strokecolor="#223f59" strokeweight="1pt">
                      <v:textbox inset="0,0,0,0">
                        <w:txbxContent>
                          <w:p w14:paraId="7E94C2D4" w14:textId="5292E3CD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性格や生活習慣で</w:t>
                            </w:r>
                            <w:r w:rsidRPr="00BF6C32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包装紙等を捨てない場合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B8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 xml:space="preserve">4-10 </w:t>
            </w:r>
            <w:r w:rsidR="00A642B8"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収集癖</w:t>
            </w:r>
            <w:r w:rsidR="00A642B8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="00A642B8"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42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いろいろなものを集めたり、無断で持ってきたりする行動の頻度</w:t>
            </w:r>
          </w:p>
          <w:p w14:paraId="76E759A9" w14:textId="710C505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6DCEA1F0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360C9ABB" w14:textId="08DAC572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20DDA6A6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29957A11" w14:textId="661309D3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4-11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物や衣類を壊す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761A9B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物や衣類を破壊する、またはしようと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する行動の頻度</w:t>
            </w:r>
          </w:p>
          <w:p w14:paraId="6678A176" w14:textId="0D43D916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2081367E" w14:textId="77777777" w:rsidR="00A642B8" w:rsidRPr="00414049" w:rsidRDefault="00A642B8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20A97AED" w14:textId="5708E01E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0D5B73BD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724EEBE5" w14:textId="157E1B06" w:rsidR="00A642B8" w:rsidRPr="00414049" w:rsidRDefault="00422396" w:rsidP="00383F42">
            <w:pPr>
              <w:spacing w:line="240" w:lineRule="exact"/>
              <w:ind w:leftChars="-34" w:left="29" w:hangingChars="50" w:hanging="10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BE1CA5" wp14:editId="3C7932C6">
                      <wp:simplePos x="0" y="0"/>
                      <wp:positionH relativeFrom="column">
                        <wp:posOffset>2159647</wp:posOffset>
                      </wp:positionH>
                      <wp:positionV relativeFrom="paragraph">
                        <wp:posOffset>164549</wp:posOffset>
                      </wp:positionV>
                      <wp:extent cx="2807970" cy="179705"/>
                      <wp:effectExtent l="152400" t="0" r="11430" b="10795"/>
                      <wp:wrapNone/>
                      <wp:docPr id="42" name="吹き出し: 角を丸めた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7970" cy="179705"/>
                              </a:xfrm>
                              <a:prstGeom prst="wedgeRoundRectCallout">
                                <a:avLst>
                                  <a:gd name="adj1" fmla="val -54162"/>
                                  <a:gd name="adj2" fmla="val -41204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C88E19" w14:textId="77777777" w:rsidR="00486A04" w:rsidRPr="009C13F6" w:rsidRDefault="00486A04" w:rsidP="00A642B8">
                                  <w:pPr>
                                    <w:spacing w:line="180" w:lineRule="exact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電話の伝言をし忘れるといったような、単なる物忘れは含まない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E1CA5" id="吹き出し: 角を丸めた四角形 15" o:spid="_x0000_s1054" type="#_x0000_t62" style="position:absolute;left:0;text-align:left;margin-left:170.05pt;margin-top:12.95pt;width:221.1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" adj="-899,1900" fillcolor="#deebf7" strokecolor="#223f59" strokeweight="1pt">
                      <v:textbox inset="0,0,0,0">
                        <w:txbxContent>
                          <w:p w14:paraId="11C88E19" w14:textId="77777777" w:rsidR="00486A04" w:rsidRPr="009C13F6" w:rsidRDefault="00486A04" w:rsidP="00A642B8">
                            <w:pPr>
                              <w:spacing w:line="180" w:lineRule="exac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電話の伝言をし忘れるといったような、単なる物忘れは含まない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2B8"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4-12 ひどい物忘れ（有無）</w:t>
            </w:r>
            <w:r w:rsidR="00A642B8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414049">
              <w:rPr>
                <w:rFonts w:ascii="BIZ UDPゴシック" w:eastAsia="BIZ UDPゴシック" w:hAnsi="BIZ UDPゴシック"/>
                <w:sz w:val="18"/>
                <w:szCs w:val="18"/>
              </w:rPr>
              <w:t>物忘れによ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り周囲が何らかの対応をとっている</w:t>
            </w:r>
          </w:p>
          <w:p w14:paraId="337BFAA4" w14:textId="34EA2444" w:rsidR="00422396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5D156C5B" w14:textId="77777777" w:rsidR="00A642B8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79AA17AE" w14:textId="72B604B5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77C1423B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0873C127" w14:textId="2005216C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4-13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独り言・独り笑い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意味もなく独り言や独り笑いをする行動の頻度</w:t>
            </w:r>
          </w:p>
          <w:p w14:paraId="3FC0F9FD" w14:textId="5AF01486" w:rsidR="00422396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5F56639C" w14:textId="77777777" w:rsidR="00A642B8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20DA74D8" w14:textId="299CE800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1ECCB4F3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4C16C160" w14:textId="23F52DA8" w:rsidR="00A642B8" w:rsidRPr="00414049" w:rsidRDefault="00A642B8" w:rsidP="00383F42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4-14 自分勝手に行動する（有無）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明らかに周囲の状況に合致しない自分勝手に行動する頻度</w:t>
            </w:r>
          </w:p>
          <w:p w14:paraId="20216174" w14:textId="0FE55B4E" w:rsidR="00422396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ゴシック" w:eastAsia="BIZ UDPゴシック" w:hAnsi="BIZ UDPゴシック" w:hint="eastAsia"/>
                <w:noProof/>
                <w:sz w:val="20"/>
                <w:szCs w:val="2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6DBB822" wp14:editId="444E3AA2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12065</wp:posOffset>
                      </wp:positionV>
                      <wp:extent cx="2519680" cy="179705"/>
                      <wp:effectExtent l="152400" t="0" r="13970" b="10795"/>
                      <wp:wrapNone/>
                      <wp:docPr id="43" name="吹き出し: 角を丸めた四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9680" cy="179705"/>
                              </a:xfrm>
                              <a:prstGeom prst="wedgeRoundRectCallout">
                                <a:avLst>
                                  <a:gd name="adj1" fmla="val -54162"/>
                                  <a:gd name="adj2" fmla="val -41204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3226A4" w14:textId="77777777" w:rsidR="00486A04" w:rsidRPr="009C13F6" w:rsidRDefault="00486A04" w:rsidP="00A642B8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606BE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性格的に「身勝手」「自己中心的」等である場合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B822" id="吹き出し: 角を丸めた四角形 24" o:spid="_x0000_s1055" type="#_x0000_t62" style="position:absolute;left:0;text-align:left;margin-left:192.6pt;margin-top:.95pt;width:198.4pt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" adj="-899,1900" fillcolor="#deebf7" strokecolor="#223f59" strokeweight="1pt">
                      <v:textbox inset="0,0,0,0">
                        <w:txbxContent>
                          <w:p w14:paraId="5D3226A4" w14:textId="77777777" w:rsidR="00486A04" w:rsidRPr="009C13F6" w:rsidRDefault="00486A04" w:rsidP="00A642B8">
                            <w:pPr>
                              <w:spacing w:line="18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606BE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性格的に「身勝手」「自己中心的」等である場合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は含まない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590C4686" w14:textId="77777777" w:rsidR="00A642B8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23701B1C" w14:textId="08ACF52F" w:rsidR="005F1038" w:rsidRPr="00414049" w:rsidRDefault="005F1038" w:rsidP="003D7B94">
            <w:pPr>
              <w:spacing w:line="12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414049" w:rsidRPr="00414049" w14:paraId="0F288D14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trHeight w:val="850"/>
        </w:trPr>
        <w:tc>
          <w:tcPr>
            <w:tcW w:w="5000" w:type="pct"/>
            <w:tcBorders>
              <w:left w:val="nil"/>
              <w:right w:val="nil"/>
            </w:tcBorders>
          </w:tcPr>
          <w:p w14:paraId="2E469576" w14:textId="18EC04BD" w:rsidR="00A642B8" w:rsidRPr="00414049" w:rsidRDefault="00A642B8" w:rsidP="007101C8">
            <w:pPr>
              <w:spacing w:line="240" w:lineRule="exact"/>
              <w:ind w:leftChars="-34" w:left="2829" w:hangingChars="1450" w:hanging="290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4-15 話がまとまら</w:t>
            </w:r>
            <w:r w:rsidRPr="00414049">
              <w:rPr>
                <w:rFonts w:ascii="BIZ UDPゴシック" w:eastAsia="BIZ UDPゴシック" w:hAnsi="BIZ UDPゴシック" w:hint="eastAsia"/>
                <w:sz w:val="20"/>
                <w:szCs w:val="20"/>
                <w:highlight w:val="lightGray"/>
              </w:rPr>
              <w:t>ない</w:t>
            </w:r>
            <w:r w:rsidRPr="00414049">
              <w:rPr>
                <w:rFonts w:ascii="BIZ UDPゴシック" w:eastAsia="BIZ UDPゴシック" w:hAnsi="BIZ UDPゴシック"/>
                <w:sz w:val="20"/>
                <w:szCs w:val="20"/>
                <w:highlight w:val="lightGray"/>
              </w:rPr>
              <w:t>（有無）</w:t>
            </w:r>
            <w:r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話の内容に一貫性がない、話題を次々に変える、質問に対して全く</w:t>
            </w:r>
            <w:r w:rsidR="00422396" w:rsidRPr="00414049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無関係な話が続く等、会話が成立しない行動の頻度</w:t>
            </w:r>
          </w:p>
          <w:p w14:paraId="1AC95908" w14:textId="75AE6FE8" w:rsidR="00422396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</w:pP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＊頻度：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/月・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（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  <w:u w:val="single"/>
              </w:rPr>
              <w:t>）回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/週</w:t>
            </w:r>
          </w:p>
          <w:p w14:paraId="39694D97" w14:textId="7838AA29" w:rsidR="00422396" w:rsidRPr="00414049" w:rsidRDefault="00422396" w:rsidP="00F421BD">
            <w:pPr>
              <w:spacing w:line="28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1 ない 2 ときどきある（月１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～３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回）3 ある（週１回</w:t>
            </w:r>
            <w:r w:rsidRPr="004140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以上</w:t>
            </w:r>
            <w:r w:rsidRPr="00414049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45F6264F" w14:textId="30E4CFF2" w:rsidR="00A642B8" w:rsidRPr="00414049" w:rsidRDefault="002168AB" w:rsidP="003D7B94">
            <w:pPr>
              <w:spacing w:line="120" w:lineRule="exact"/>
              <w:ind w:leftChars="-34" w:left="-71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14E6C1F4" wp14:editId="7244B47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70485</wp:posOffset>
                      </wp:positionV>
                      <wp:extent cx="5147310" cy="1212850"/>
                      <wp:effectExtent l="0" t="0" r="15240" b="25400"/>
                      <wp:wrapNone/>
                      <wp:docPr id="712595297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7310" cy="1212850"/>
                                <a:chOff x="6928" y="40944"/>
                                <a:chExt cx="5148000" cy="597401"/>
                              </a:xfrm>
                            </wpg:grpSpPr>
                            <wps:wsp>
                              <wps:cNvPr id="15" name="角丸四角形 15"/>
                              <wps:cNvSpPr/>
                              <wps:spPr>
                                <a:xfrm>
                                  <a:off x="6928" y="62345"/>
                                  <a:ext cx="5148000" cy="576000"/>
                                </a:xfrm>
                                <a:prstGeom prst="roundRect">
                                  <a:avLst>
                                    <a:gd name="adj" fmla="val 8959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6928" y="40944"/>
                                  <a:ext cx="775855" cy="2770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59A56C" w14:textId="77777777" w:rsidR="002168AB" w:rsidRPr="000613C2" w:rsidRDefault="002168AB" w:rsidP="002168AB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0613C2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４群</w:t>
                                    </w:r>
                                    <w:r w:rsidRPr="000613C2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メモ欄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E6C1F4" id="グループ化 1" o:spid="_x0000_s1056" style="position:absolute;left:0;text-align:left;margin-left:-5.65pt;margin-top:5.55pt;width:405.3pt;height:95.5pt;z-index:251788288;mso-width-relative:margin;mso-height-relative:margin" coordorigin="69,409" coordsize="51480,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">
                      <v:roundrect id="角丸四角形 15" o:spid="_x0000_s1057" style="position:absolute;left:69;top:623;width:51480;height:5760;visibility:visible;mso-wrap-style:square;v-text-anchor:middle" arcsize="587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" filled="f" strokecolor="#41719c" strokeweight="1pt">
                        <v:stroke joinstyle="miter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2" o:spid="_x0000_s1058" type="#_x0000_t202" style="position:absolute;left:69;top:409;width:7758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<v:textbox>
                          <w:txbxContent>
                            <w:p w14:paraId="2459A56C" w14:textId="77777777" w:rsidR="002168AB" w:rsidRPr="000613C2" w:rsidRDefault="002168AB" w:rsidP="002168AB">
                              <w:pPr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0613C2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４群</w:t>
                              </w:r>
                              <w:r w:rsidRPr="000613C2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メモ欄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E7605" w:rsidRPr="00414049" w14:paraId="5A027AE2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c>
          <w:tcPr>
            <w:tcW w:w="5000" w:type="pct"/>
            <w:tcBorders>
              <w:left w:val="nil"/>
              <w:right w:val="nil"/>
            </w:tcBorders>
          </w:tcPr>
          <w:p w14:paraId="30BB2006" w14:textId="39D5D383" w:rsidR="00395B86" w:rsidRDefault="00395B86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41ED7EF0" w14:textId="77777777" w:rsidR="00F421BD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7661BBF5" w14:textId="77777777" w:rsidR="00F421BD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780E3F8E" w14:textId="77777777" w:rsidR="00F421BD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54F283AE" w14:textId="77777777" w:rsidR="00F421BD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57396E9C" w14:textId="77777777" w:rsidR="00F421BD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4D3B575D" w14:textId="77777777" w:rsidR="00F421BD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5624BA0D" w14:textId="77777777" w:rsidR="00F421BD" w:rsidRPr="00414049" w:rsidRDefault="00F421BD" w:rsidP="007101C8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3E7605" w:rsidRPr="00414049" w14:paraId="6BDA5987" w14:textId="77777777" w:rsidTr="00BF0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c>
          <w:tcPr>
            <w:tcW w:w="5000" w:type="pct"/>
            <w:tcBorders>
              <w:left w:val="nil"/>
              <w:right w:val="nil"/>
            </w:tcBorders>
          </w:tcPr>
          <w:tbl>
            <w:tblPr>
              <w:tblStyle w:val="ab"/>
              <w:tblW w:w="5196" w:type="pct"/>
              <w:tblLook w:val="04A0" w:firstRow="1" w:lastRow="0" w:firstColumn="1" w:lastColumn="0" w:noHBand="0" w:noVBand="1"/>
            </w:tblPr>
            <w:tblGrid>
              <w:gridCol w:w="8209"/>
            </w:tblGrid>
            <w:tr w:rsidR="00395B86" w:rsidRPr="00414049" w14:paraId="594B1954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EB880BE" w14:textId="7000933A" w:rsidR="00395B86" w:rsidRPr="00414049" w:rsidRDefault="00395B86" w:rsidP="00395B86">
                  <w:pPr>
                    <w:spacing w:line="24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5-1 薬の内服（介助の方法）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薬の内服の介助が行われているか</w:t>
                  </w:r>
                </w:p>
                <w:p w14:paraId="072FF09D" w14:textId="1E1D959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highlight w:val="lightGra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18A8F08E" wp14:editId="601489DF">
                            <wp:simplePos x="0" y="0"/>
                            <wp:positionH relativeFrom="column">
                              <wp:posOffset>2994660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1975104" cy="216000"/>
                            <wp:effectExtent l="152400" t="38100" r="25400" b="12700"/>
                            <wp:wrapNone/>
                            <wp:docPr id="1623029052" name="吹き出し: 角を丸めた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75104" cy="216000"/>
                                    </a:xfrm>
                                    <a:prstGeom prst="wedgeRoundRectCallout">
                                      <a:avLst>
                                        <a:gd name="adj1" fmla="val -55641"/>
                                        <a:gd name="adj2" fmla="val -54478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28DA74C" w14:textId="77777777" w:rsidR="00395B86" w:rsidRPr="009C13F6" w:rsidRDefault="00395B86" w:rsidP="00395B8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BIZ UDP明朝 Medium" w:eastAsia="BIZ UDP明朝 Medium" w:hAnsi="BIZ UDP明朝 Medium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50F1"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内服がない場合は処方されたと想定</w:t>
                                        </w:r>
                                        <w:r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して評価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A8F08E" id="_x0000_s1059" type="#_x0000_t62" style="position:absolute;left:0;text-align:left;margin-left:235.8pt;margin-top:2.65pt;width:155.5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" adj="-1218,-967" fillcolor="#deebf7" strokecolor="#223f59" strokeweight="1pt">
                            <v:textbox inset="0,0,0,0">
                              <w:txbxContent>
                                <w:p w14:paraId="528DA74C" w14:textId="77777777" w:rsidR="00395B86" w:rsidRPr="009C13F6" w:rsidRDefault="00395B86" w:rsidP="00395B8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550F1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内服がない場合は処方されたと想定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して評価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  <w:u w:val="single"/>
                    </w:rPr>
                    <w:t>＊内服　（　　　　）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  <w:u w:val="single"/>
                    </w:rPr>
                    <w:t>回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  <w:u w:val="single"/>
                    </w:rPr>
                    <w:t xml:space="preserve">/日　</w:t>
                  </w:r>
                </w:p>
                <w:p w14:paraId="552E669D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介助されていない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＊薬局での一包化　　　　　　　</w:t>
                  </w:r>
                </w:p>
                <w:p w14:paraId="70237BFC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一部介助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＊介助者（　　　　　　） 仕分け ・ 薬や水の用意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声かけ</w:t>
                  </w:r>
                </w:p>
                <w:p w14:paraId="1C58626B" w14:textId="77777777" w:rsidR="00395B86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2"/>
                      <w:szCs w:val="12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＊介助者（　　　　　　） 口に入れる ・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経管栄養（胃ろう）注入</w:t>
                  </w:r>
                </w:p>
                <w:p w14:paraId="05C45DB2" w14:textId="77777777" w:rsidR="00395B86" w:rsidRPr="00414049" w:rsidRDefault="00395B86" w:rsidP="00395B86">
                  <w:pPr>
                    <w:spacing w:line="8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</w:p>
              </w:tc>
            </w:tr>
            <w:tr w:rsidR="00395B86" w:rsidRPr="00414049" w14:paraId="01775611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3117970A" w14:textId="17150E47" w:rsidR="00395B86" w:rsidRPr="00414049" w:rsidRDefault="00395B86" w:rsidP="00395B86">
                  <w:pPr>
                    <w:spacing w:line="240" w:lineRule="exact"/>
                    <w:ind w:leftChars="-34" w:left="-71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5-2 金銭の管理（介助の方法）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金銭の管理の介助が行われているか</w:t>
                  </w:r>
                </w:p>
                <w:p w14:paraId="710A2735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highlight w:val="lightGra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2A5235E5" wp14:editId="6FCCD7D3">
                            <wp:simplePos x="0" y="0"/>
                            <wp:positionH relativeFrom="column">
                              <wp:posOffset>2411095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2547896" cy="216000"/>
                            <wp:effectExtent l="190500" t="38100" r="24130" b="12700"/>
                            <wp:wrapNone/>
                            <wp:docPr id="963127677" name="吹き出し: 角を丸めた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47896" cy="216000"/>
                                    </a:xfrm>
                                    <a:prstGeom prst="wedgeRoundRectCallout">
                                      <a:avLst>
                                        <a:gd name="adj1" fmla="val -55641"/>
                                        <a:gd name="adj2" fmla="val -54478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A580E23" w14:textId="77777777" w:rsidR="00395B86" w:rsidRPr="009C13F6" w:rsidRDefault="00395B86" w:rsidP="00395B8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BIZ UDP明朝 Medium" w:eastAsia="BIZ UDP明朝 Medium" w:hAnsi="BIZ UDP明朝 Medium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B0354"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銀行に行き出入金を行う等、金銭の出し入れは含まない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5235E5" id="_x0000_s1060" type="#_x0000_t62" style="position:absolute;left:0;text-align:left;margin-left:189.85pt;margin-top:1.45pt;width:200.6pt;height:1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" adj="-1218,-967" fillcolor="#deebf7" strokecolor="#223f59" strokeweight="1pt">
                            <v:textbox inset="0,0,0,0">
                              <w:txbxContent>
                                <w:p w14:paraId="0A580E23" w14:textId="77777777" w:rsidR="00395B86" w:rsidRPr="009C13F6" w:rsidRDefault="00395B86" w:rsidP="00395B8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B0354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銀行に行き出入金を行う等、金銭の出し入れは含まない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介助されていない</w:t>
                  </w:r>
                </w:p>
                <w:p w14:paraId="2D8F0E85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一部介助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＊引き落としなどの指示の有無</w:t>
                  </w:r>
                </w:p>
                <w:p w14:paraId="642CDE4E" w14:textId="77777777" w:rsidR="00395B86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＊介助者(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       )</w:t>
                  </w:r>
                </w:p>
                <w:p w14:paraId="285935F2" w14:textId="77777777" w:rsidR="00395B86" w:rsidRPr="00414049" w:rsidRDefault="00395B86" w:rsidP="00395B86">
                  <w:pPr>
                    <w:spacing w:line="8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</w:p>
              </w:tc>
            </w:tr>
            <w:tr w:rsidR="00395B86" w:rsidRPr="00414049" w14:paraId="0B7EDE9E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A2D72C9" w14:textId="77777777" w:rsidR="00395B86" w:rsidRPr="00414049" w:rsidRDefault="00395B86" w:rsidP="00395B86">
                  <w:pPr>
                    <w:spacing w:line="24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5-3 日常の意思決定（能力）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毎日の暮らし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における</w:t>
                  </w:r>
                  <w:r w:rsidRPr="0041404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活動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に関して</w:t>
                  </w:r>
                  <w:r w:rsidRPr="0041404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意思決定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できるかどうか</w:t>
                  </w:r>
                </w:p>
                <w:p w14:paraId="1C997419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できる（特別な場合でもできる）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＊ 治療方針 ・ ケアプラン等を含む</w:t>
                  </w:r>
                </w:p>
                <w:p w14:paraId="46079150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特別な場合を除いてできる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＊　介助者（　　　　　　　　　）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番組・服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等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の選択はできる</w:t>
                  </w:r>
                </w:p>
                <w:p w14:paraId="2B5E86AD" w14:textId="77777777" w:rsidR="00395B86" w:rsidRPr="00414049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日常的に困難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　　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4"/>
                      <w:szCs w:val="14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0"/>
                      <w:szCs w:val="10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＊　介助者(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 )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慣れ親しんだ状況でもほとんどできない</w:t>
                  </w:r>
                </w:p>
                <w:p w14:paraId="646161CE" w14:textId="77777777" w:rsidR="00395B86" w:rsidRDefault="00395B86" w:rsidP="00395B86">
                  <w:pPr>
                    <w:spacing w:line="26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4 できない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      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＊　介助者(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 )</w:t>
                  </w:r>
                </w:p>
                <w:p w14:paraId="06F1F634" w14:textId="77777777" w:rsidR="00395B86" w:rsidRPr="00414049" w:rsidRDefault="00395B86" w:rsidP="00395B86">
                  <w:pPr>
                    <w:spacing w:line="80" w:lineRule="exact"/>
                    <w:ind w:leftChars="-34" w:left="-71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</w:p>
              </w:tc>
            </w:tr>
            <w:tr w:rsidR="00395B86" w:rsidRPr="00414049" w14:paraId="2F87720F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1D2F0FF1" w14:textId="77777777" w:rsidR="00395B86" w:rsidRPr="00414049" w:rsidRDefault="00395B86" w:rsidP="00395B86">
                  <w:pPr>
                    <w:spacing w:line="240" w:lineRule="exact"/>
                    <w:ind w:left="2600" w:hangingChars="1300" w:hanging="2600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5-4 集団への不適応（有無）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家族以外の集まりに参加することを強く拒否、適応できない等、</w:t>
                  </w:r>
                </w:p>
                <w:p w14:paraId="31836166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ない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         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明らかに周囲の状況に合致しない行動の頻度</w:t>
                  </w:r>
                </w:p>
                <w:p w14:paraId="183C5F86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highlight w:val="lightGra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71C68602" wp14:editId="3C9B6D64">
                            <wp:simplePos x="0" y="0"/>
                            <wp:positionH relativeFrom="column">
                              <wp:posOffset>2511425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484000" cy="216000"/>
                            <wp:effectExtent l="133350" t="19050" r="12065" b="12700"/>
                            <wp:wrapNone/>
                            <wp:docPr id="1323380476" name="吹き出し: 角を丸めた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84000" cy="216000"/>
                                    </a:xfrm>
                                    <a:prstGeom prst="wedgeRoundRectCallout">
                                      <a:avLst>
                                        <a:gd name="adj1" fmla="val -54017"/>
                                        <a:gd name="adj2" fmla="val -48380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ED887A5" w14:textId="77777777" w:rsidR="00395B86" w:rsidRPr="009C13F6" w:rsidRDefault="00395B86" w:rsidP="00395B8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BIZ UDP明朝 Medium" w:eastAsia="BIZ UDP明朝 Medium" w:hAnsi="BIZ UDP明朝 Medium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寝たきり・性格や</w:t>
                                        </w:r>
                                        <w:r w:rsidRPr="00F77402"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生活習慣から好まない場合</w:t>
                                        </w:r>
                                        <w:r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は含まない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C68602" id="_x0000_s1061" type="#_x0000_t62" style="position:absolute;margin-left:197.75pt;margin-top:1.55pt;width:195.6pt;height:1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" adj="-868,350" fillcolor="#deebf7" strokecolor="#223f59" strokeweight="1pt">
                            <v:textbox inset="0,0,0,0">
                              <w:txbxContent>
                                <w:p w14:paraId="2ED887A5" w14:textId="77777777" w:rsidR="00395B86" w:rsidRPr="009C13F6" w:rsidRDefault="00395B86" w:rsidP="00395B8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寝たきり・性格や</w:t>
                                  </w:r>
                                  <w:r w:rsidRPr="00F77402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生活習慣から好まない場合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は含まない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ときどきある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（月　　回）介助者（　　　　　　）</w:t>
                  </w:r>
                </w:p>
                <w:p w14:paraId="5F294682" w14:textId="77777777" w:rsidR="00395B86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ある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（週　　回）介助内容（　　　　　　　）</w:t>
                  </w:r>
                </w:p>
                <w:p w14:paraId="4D82D739" w14:textId="77777777" w:rsidR="00395B86" w:rsidRPr="00414049" w:rsidRDefault="00395B86" w:rsidP="00395B86">
                  <w:pPr>
                    <w:spacing w:line="8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</w:p>
              </w:tc>
            </w:tr>
            <w:tr w:rsidR="00395B86" w:rsidRPr="00414049" w14:paraId="0205191B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A2F86CF" w14:textId="77777777" w:rsidR="00395B86" w:rsidRPr="00414049" w:rsidRDefault="00395B86" w:rsidP="00395B86">
                  <w:pPr>
                    <w:spacing w:line="24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5-5 買い物（介助の方法）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日用品を選び、代金を支払う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行為に介助が行われているか</w:t>
                  </w:r>
                </w:p>
                <w:p w14:paraId="0C53997B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介助されていない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＊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自分で電話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インターネット等で注文して自宅に届けてもらう</w:t>
                  </w:r>
                </w:p>
                <w:p w14:paraId="7E33B4E8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見守り等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 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2"/>
                      <w:szCs w:val="12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＊ 介助者（　　　　　　）、理由（　　　　　　　　　　　　　　）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声かけ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指示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</w:p>
                <w:p w14:paraId="20B03573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一部介助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20"/>
                      <w:szCs w:val="20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＊介助者（　　　　　　）、理由（　　　　　　　　　　　　　　）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棚から選ぶ・取る・支払い</w:t>
                  </w:r>
                </w:p>
                <w:p w14:paraId="22FF3859" w14:textId="77777777" w:rsidR="00395B86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4 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　　　＊介助者（　　　　　　）、理由（　　　　　　　　　　　　　　）</w:t>
                  </w:r>
                </w:p>
                <w:p w14:paraId="34217152" w14:textId="77777777" w:rsidR="00395B86" w:rsidRPr="00414049" w:rsidRDefault="00395B86" w:rsidP="00395B86">
                  <w:pPr>
                    <w:spacing w:line="8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395B86" w:rsidRPr="00414049" w14:paraId="1CD35652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18A0CAC5" w14:textId="77777777" w:rsidR="00395B86" w:rsidRPr="00414049" w:rsidRDefault="00395B86" w:rsidP="00395B86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5-6 簡単な調理（介助の方法）</w:t>
                  </w:r>
                  <w:r w:rsidRPr="00414049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炊飯、弁当・惣菜・レトルト食品・冷凍食品の加熱、即席めんの調理</w:t>
                  </w:r>
                </w:p>
                <w:p w14:paraId="6B8FB69E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highlight w:val="lightGra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453A6F51" wp14:editId="146375E4">
                            <wp:simplePos x="0" y="0"/>
                            <wp:positionH relativeFrom="column">
                              <wp:posOffset>3545840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404000" cy="194945"/>
                            <wp:effectExtent l="190500" t="0" r="24765" b="14605"/>
                            <wp:wrapNone/>
                            <wp:docPr id="1807944731" name="吹き出し: 角を丸めた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04000" cy="194945"/>
                                    </a:xfrm>
                                    <a:prstGeom prst="wedgeRoundRectCallout">
                                      <a:avLst>
                                        <a:gd name="adj1" fmla="val -60467"/>
                                        <a:gd name="adj2" fmla="val -43221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7533BB5" w14:textId="77777777" w:rsidR="00395B86" w:rsidRPr="009C13F6" w:rsidRDefault="00395B86" w:rsidP="00395B8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BIZ UDP明朝 Medium" w:eastAsia="BIZ UDP明朝 Medium" w:hAnsi="BIZ UDP明朝 Medium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246CE">
                                          <w:rPr>
                                            <w:rFonts w:ascii="BIZ UDP明朝 Medium" w:eastAsia="BIZ UDP明朝 Medium" w:hAnsi="BIZ UDP明朝 Medium" w:hint="eastAsia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配下膳、後片付けは含まない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3A6F51" id="_x0000_s1062" type="#_x0000_t62" style="position:absolute;margin-left:279.2pt;margin-top:2pt;width:110.55pt;height:15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" adj="-2261,1464" fillcolor="#deebf7" strokecolor="#223f59" strokeweight="1pt">
                            <v:textbox inset="0,0,0,0">
                              <w:txbxContent>
                                <w:p w14:paraId="67533BB5" w14:textId="77777777" w:rsidR="00395B86" w:rsidRPr="009C13F6" w:rsidRDefault="00395B86" w:rsidP="00395B8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246CE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配下膳、後片付けは含まない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介助されていない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　　　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0"/>
                      <w:szCs w:val="10"/>
                    </w:rPr>
                    <w:t xml:space="preserve">　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に介助が行われているかどうか　　</w:t>
                  </w:r>
                </w:p>
                <w:p w14:paraId="035DAE15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見守り等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＊介助者（　　　　　　）、理由（　　　　　　　　　　　　　　）</w:t>
                  </w:r>
                </w:p>
                <w:p w14:paraId="3BEC17A6" w14:textId="77777777" w:rsidR="00395B86" w:rsidRPr="00414049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一部介助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　＊介助者（　　　　　　）、理由（　　　　　　　　　　　　　　）</w:t>
                  </w:r>
                </w:p>
                <w:p w14:paraId="6B5401BC" w14:textId="77777777" w:rsidR="00395B86" w:rsidRDefault="00395B86" w:rsidP="00395B86">
                  <w:pPr>
                    <w:spacing w:line="260" w:lineRule="exact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4 全介助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　　 ＊介助者（　　　　　　）、理由（　　　　　　　　　　　　　　）</w:t>
                  </w:r>
                </w:p>
                <w:p w14:paraId="10D37F9D" w14:textId="77777777" w:rsidR="00395B86" w:rsidRPr="00414049" w:rsidRDefault="00395B86" w:rsidP="00395B86">
                  <w:pPr>
                    <w:spacing w:line="8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395B86" w:rsidRPr="00973316" w14:paraId="156A5C8F" w14:textId="77777777" w:rsidTr="00324CF7"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2A348AD" w14:textId="77777777" w:rsidR="00395B86" w:rsidRPr="00414049" w:rsidRDefault="00395B86" w:rsidP="00395B86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6 過去１４日間にうけた特別な医療</w:t>
                  </w:r>
                  <w:r w:rsidRPr="00414049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  <w:highlight w:val="lightGray"/>
                    </w:rPr>
                    <w:t>（有無）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＊医師か医師の指示に基づき看護師等によるもののみ</w:t>
                  </w:r>
                </w:p>
                <w:p w14:paraId="7D27FA39" w14:textId="77777777" w:rsidR="00395B86" w:rsidRDefault="00395B86" w:rsidP="00395B86">
                  <w:pPr>
                    <w:spacing w:line="280" w:lineRule="exact"/>
                    <w:ind w:firstLineChars="100" w:firstLine="18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いつから　誰が実施　継続予定か　　　　　　　　　　＊継続して実施されているもののみ</w:t>
                  </w:r>
                </w:p>
                <w:p w14:paraId="01B753C6" w14:textId="77777777" w:rsidR="00395B86" w:rsidRPr="00414049" w:rsidRDefault="00395B86" w:rsidP="00395B86">
                  <w:pPr>
                    <w:spacing w:line="260" w:lineRule="exact"/>
                    <w:ind w:firstLineChars="50" w:firstLine="10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ゴシック" w:eastAsia="BIZ UDPゴシック" w:hAnsi="BIZ UDPゴシック" w:hint="eastAsia"/>
                      <w:noProof/>
                      <w:sz w:val="20"/>
                      <w:szCs w:val="20"/>
                      <w:highlight w:val="lightGra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76A7483A" wp14:editId="6BFBBB73">
                            <wp:simplePos x="0" y="0"/>
                            <wp:positionH relativeFrom="column">
                              <wp:posOffset>3360420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1620000" cy="252000"/>
                            <wp:effectExtent l="0" t="0" r="18415" b="110490"/>
                            <wp:wrapNone/>
                            <wp:docPr id="1924429402" name="吹き出し: 角を丸めた四角形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0" cy="252000"/>
                                    </a:xfrm>
                                    <a:prstGeom prst="wedgeRoundRectCallout">
                                      <a:avLst>
                                        <a:gd name="adj1" fmla="val -41123"/>
                                        <a:gd name="adj2" fmla="val 83690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5B9BD5">
                                        <a:lumMod val="20000"/>
                                        <a:lumOff val="8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21103AB" w14:textId="77777777" w:rsidR="00395B86" w:rsidRPr="00900551" w:rsidRDefault="00395B86" w:rsidP="00395B86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="BIZ UDP明朝 Medium" w:eastAsia="BIZ UDP明朝 Medium" w:hAnsi="BIZ UDP明朝 Medium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0551">
                                          <w:rPr>
                                            <w:rFonts w:ascii="BIZ UDP明朝 Medium" w:eastAsia="BIZ UDP明朝 Medium" w:hAnsi="BIZ UDP明朝 Medium" w:hint="eastAsia"/>
                                            <w:sz w:val="16"/>
                                            <w:szCs w:val="16"/>
                                          </w:rPr>
                                          <w:t>痛み止めの内服治療は該当しない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A7483A" id="_x0000_s1063" type="#_x0000_t62" style="position:absolute;left:0;text-align:left;margin-left:264.6pt;margin-top:8pt;width:127.55pt;height:19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" adj="1917,28877" fillcolor="#deebf7" strokecolor="#223f59" strokeweight="1pt">
                            <v:textbox inset="0,0,0,0">
                              <w:txbxContent>
                                <w:p w14:paraId="021103AB" w14:textId="77777777" w:rsidR="00395B86" w:rsidRPr="00900551" w:rsidRDefault="00395B86" w:rsidP="00395B86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900551">
                                    <w:rPr>
                                      <w:rFonts w:ascii="BIZ UDP明朝 Medium" w:eastAsia="BIZ UDP明朝 Medium" w:hAnsi="BIZ UDP明朝 Medium" w:hint="eastAsia"/>
                                      <w:sz w:val="16"/>
                                      <w:szCs w:val="16"/>
                                    </w:rPr>
                                    <w:t>痛み止めの内服治療は該当しない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 点滴の管理（留置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針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含む）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</w:t>
                  </w:r>
                  <w:r w:rsidRPr="00973316">
                    <w:rPr>
                      <w:rFonts w:ascii="BIZ UDP明朝 Medium" w:eastAsia="BIZ UDP明朝 Medium" w:hAnsi="BIZ UDP明朝 Medium"/>
                      <w:sz w:val="26"/>
                      <w:szCs w:val="26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2 中心静脈栄養</w:t>
                  </w:r>
                </w:p>
                <w:p w14:paraId="7115782B" w14:textId="77777777" w:rsidR="00395B86" w:rsidRPr="00414049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3 透析</w:t>
                  </w:r>
                  <w:r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　　　　　　　　　　　　　　　 </w:t>
                  </w:r>
                  <w:r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4 ストーマ（人工肛門）の処置</w:t>
                  </w:r>
                </w:p>
                <w:p w14:paraId="5FAFEE07" w14:textId="77777777" w:rsidR="00395B86" w:rsidRPr="00414049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5 酸素療法</w:t>
                  </w:r>
                  <w:r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     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6 レスピレーター（人工呼吸器）</w:t>
                  </w:r>
                </w:p>
                <w:p w14:paraId="7B4B5C61" w14:textId="77777777" w:rsidR="00395B86" w:rsidRPr="00414049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7 気管切開の処置</w:t>
                  </w:r>
                  <w:r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          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8 疼痛の看護（がん末期に相当するひどい痛み）</w:t>
                  </w:r>
                </w:p>
                <w:p w14:paraId="1523ED47" w14:textId="77777777" w:rsidR="00395B86" w:rsidRPr="00414049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9 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経管栄養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（経口・経鼻・胃ろう）</w:t>
                  </w:r>
                </w:p>
                <w:p w14:paraId="1E526FF9" w14:textId="77777777" w:rsidR="00395B86" w:rsidRPr="00414049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10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 xml:space="preserve"> モニター測定（24時間継続的に測定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）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血圧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心拍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心電図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呼吸数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・</w:t>
                  </w: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酸素飽和度</w:t>
                  </w:r>
                </w:p>
                <w:p w14:paraId="5B9E5941" w14:textId="77777777" w:rsidR="00395B86" w:rsidRPr="00414049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11 じょくそうの処置</w:t>
                  </w:r>
                </w:p>
                <w:p w14:paraId="64D2FC7C" w14:textId="77777777" w:rsidR="00395B86" w:rsidRDefault="00395B86" w:rsidP="00395B86">
                  <w:pPr>
                    <w:spacing w:line="26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  <w:r w:rsidRPr="00414049"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  <w:t>12 カテーテル（尿の排泄のためのカテーテル</w:t>
                  </w:r>
                  <w:r w:rsidRPr="00414049">
                    <w:rPr>
                      <w:rFonts w:ascii="BIZ UDP明朝 Medium" w:eastAsia="BIZ UDP明朝 Medium" w:hAnsi="BIZ UDP明朝 Medium" w:hint="eastAsia"/>
                      <w:sz w:val="18"/>
                      <w:szCs w:val="18"/>
                    </w:rPr>
                    <w:t>）コンドームカテーテル・留置カテーテル・ウロストーマ</w:t>
                  </w:r>
                </w:p>
                <w:p w14:paraId="0D2D1424" w14:textId="77777777" w:rsidR="00395B86" w:rsidRPr="00973316" w:rsidRDefault="00395B86" w:rsidP="00395B86">
                  <w:pPr>
                    <w:spacing w:line="120" w:lineRule="exact"/>
                    <w:ind w:firstLineChars="50" w:firstLine="90"/>
                    <w:jc w:val="left"/>
                    <w:rPr>
                      <w:rFonts w:ascii="BIZ UDP明朝 Medium" w:eastAsia="BIZ UDP明朝 Medium" w:hAnsi="BIZ UDP明朝 Medium"/>
                      <w:sz w:val="18"/>
                      <w:szCs w:val="18"/>
                    </w:rPr>
                  </w:pPr>
                </w:p>
              </w:tc>
            </w:tr>
            <w:tr w:rsidR="00395B86" w:rsidRPr="00414049" w14:paraId="04179B2E" w14:textId="77777777" w:rsidTr="00324CF7">
              <w:trPr>
                <w:trHeight w:val="9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2C6D8542" w14:textId="77777777" w:rsidR="00395B86" w:rsidRPr="00414049" w:rsidRDefault="00395B86" w:rsidP="00395B86">
                  <w:pPr>
                    <w:spacing w:line="240" w:lineRule="exact"/>
                    <w:jc w:val="left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414049">
                    <w:rPr>
                      <w:rFonts w:ascii="BIZ UDPゴシック" w:eastAsia="BIZ UDPゴシック" w:hAnsi="BIZ UDPゴシック"/>
                      <w:sz w:val="20"/>
                      <w:szCs w:val="20"/>
                      <w:highlight w:val="lightGray"/>
                    </w:rPr>
                    <w:t>7 日常生活自立度</w:t>
                  </w:r>
                </w:p>
                <w:tbl>
                  <w:tblPr>
                    <w:tblStyle w:val="ab"/>
                    <w:tblW w:w="745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28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</w:tblGrid>
                  <w:tr w:rsidR="00395B86" w:rsidRPr="00414049" w14:paraId="506ADC20" w14:textId="77777777" w:rsidTr="00324CF7">
                    <w:trPr>
                      <w:trHeight w:val="120"/>
                    </w:trPr>
                    <w:tc>
                      <w:tcPr>
                        <w:tcW w:w="3628" w:type="dxa"/>
                      </w:tcPr>
                      <w:p w14:paraId="009E0E5F" w14:textId="77777777" w:rsidR="00395B86" w:rsidRPr="00414049" w:rsidRDefault="00395B86" w:rsidP="00395B86">
                        <w:pPr>
                          <w:spacing w:line="320" w:lineRule="exact"/>
                          <w:jc w:val="left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 w:hint="eastAsia"/>
                            <w:sz w:val="18"/>
                            <w:szCs w:val="18"/>
                          </w:rPr>
                          <w:t>障害高齢者の日常生活自立度（寝たきり度）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4A99FA60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 w:hint="eastAsia"/>
                            <w:sz w:val="18"/>
                            <w:szCs w:val="18"/>
                          </w:rPr>
                          <w:t>自立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102700A2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J１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434FF7EE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J２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6DE73E53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5B4EE053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A２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7C00B8D3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B1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42BF6D57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B2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44D271A8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C1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585F05B5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C２</w:t>
                        </w:r>
                      </w:p>
                    </w:tc>
                  </w:tr>
                  <w:tr w:rsidR="00395B86" w:rsidRPr="00414049" w14:paraId="2A9577B7" w14:textId="77777777" w:rsidTr="00324CF7">
                    <w:tc>
                      <w:tcPr>
                        <w:tcW w:w="3628" w:type="dxa"/>
                      </w:tcPr>
                      <w:p w14:paraId="2E8B9CA1" w14:textId="77777777" w:rsidR="00395B86" w:rsidRPr="00414049" w:rsidRDefault="00395B86" w:rsidP="00395B86">
                        <w:pPr>
                          <w:spacing w:line="320" w:lineRule="exact"/>
                          <w:jc w:val="left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 w:hint="eastAsia"/>
                            <w:sz w:val="18"/>
                            <w:szCs w:val="18"/>
                          </w:rPr>
                          <w:t>認知高齢者の日常生活自立度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3D04A0A2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自立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75934003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Ⅰ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D0BB923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proofErr w:type="spellStart"/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Ⅱa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35CA4BE8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proofErr w:type="spellStart"/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Ⅱb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CCED51B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proofErr w:type="spellStart"/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Ⅲa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15D22DC6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proofErr w:type="spellStart"/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Ⅲb</w:t>
                        </w:r>
                        <w:proofErr w:type="spellEnd"/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3B32CAEA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Ⅳ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69F3F83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  <w:r w:rsidRPr="00414049"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46544986" w14:textId="77777777" w:rsidR="00395B86" w:rsidRPr="00414049" w:rsidRDefault="00395B86" w:rsidP="00395B86">
                        <w:pPr>
                          <w:spacing w:line="320" w:lineRule="exact"/>
                          <w:jc w:val="center"/>
                          <w:rPr>
                            <w:rFonts w:ascii="BIZ UDP明朝 Medium" w:eastAsia="BIZ UDP明朝 Medium" w:hAnsi="BIZ UDP明朝 Medium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1E7FBF" w14:textId="77777777" w:rsidR="00395B86" w:rsidRPr="00414049" w:rsidRDefault="00395B86" w:rsidP="00395B86">
                  <w:pPr>
                    <w:spacing w:line="120" w:lineRule="exact"/>
                    <w:jc w:val="lef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　</w:t>
                  </w:r>
                </w:p>
              </w:tc>
            </w:tr>
          </w:tbl>
          <w:p w14:paraId="719B3F5A" w14:textId="7262BBAC" w:rsidR="002D61BF" w:rsidRPr="00414049" w:rsidRDefault="002D61BF" w:rsidP="00395B86">
            <w:pPr>
              <w:spacing w:line="240" w:lineRule="exact"/>
              <w:ind w:leftChars="-34" w:left="-71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7EB3A1EA" w14:textId="415FDED9" w:rsidR="005D41FC" w:rsidRPr="00395B86" w:rsidRDefault="00395B86" w:rsidP="00395B86">
      <w:pPr>
        <w:rPr>
          <w:vanish/>
        </w:rPr>
      </w:pPr>
      <w:r w:rsidRPr="00395B86">
        <w:rPr>
          <w:vanish/>
        </w:rPr>
        <w:t>以上</w:t>
      </w:r>
    </w:p>
    <w:sectPr w:rsidR="005D41FC" w:rsidRPr="00395B86" w:rsidSect="00DB2A61">
      <w:pgSz w:w="16838" w:h="11906" w:orient="landscape"/>
      <w:pgMar w:top="199" w:right="397" w:bottom="199" w:left="39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A7EE" w14:textId="77777777" w:rsidR="002D1FCE" w:rsidRDefault="002D1FCE" w:rsidP="00D647DC">
      <w:r>
        <w:separator/>
      </w:r>
    </w:p>
  </w:endnote>
  <w:endnote w:type="continuationSeparator" w:id="0">
    <w:p w14:paraId="1AE13CEE" w14:textId="77777777" w:rsidR="002D1FCE" w:rsidRDefault="002D1FCE" w:rsidP="00D6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D55A" w14:textId="77777777" w:rsidR="002D1FCE" w:rsidRDefault="002D1FCE" w:rsidP="00D647DC">
      <w:r>
        <w:separator/>
      </w:r>
    </w:p>
  </w:footnote>
  <w:footnote w:type="continuationSeparator" w:id="0">
    <w:p w14:paraId="63AC0C7A" w14:textId="77777777" w:rsidR="002D1FCE" w:rsidRDefault="002D1FCE" w:rsidP="00D6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02A4"/>
    <w:multiLevelType w:val="multilevel"/>
    <w:tmpl w:val="1F1263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3B1729"/>
    <w:multiLevelType w:val="hybridMultilevel"/>
    <w:tmpl w:val="5C4C67B8"/>
    <w:lvl w:ilvl="0" w:tplc="0FDE1B7A">
      <w:start w:val="2"/>
      <w:numFmt w:val="bullet"/>
      <w:lvlText w:val="＊"/>
      <w:lvlJc w:val="left"/>
      <w:pPr>
        <w:ind w:left="45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553768D4"/>
    <w:multiLevelType w:val="hybridMultilevel"/>
    <w:tmpl w:val="37F4E496"/>
    <w:lvl w:ilvl="0" w:tplc="A4889F50">
      <w:start w:val="6"/>
      <w:numFmt w:val="bullet"/>
      <w:lvlText w:val="※"/>
      <w:lvlJc w:val="left"/>
      <w:pPr>
        <w:ind w:left="405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56" w:hanging="440"/>
      </w:pPr>
      <w:rPr>
        <w:rFonts w:ascii="Wingdings" w:hAnsi="Wingdings" w:hint="default"/>
      </w:rPr>
    </w:lvl>
  </w:abstractNum>
  <w:num w:numId="1" w16cid:durableId="1339700911">
    <w:abstractNumId w:val="0"/>
  </w:num>
  <w:num w:numId="2" w16cid:durableId="1899247515">
    <w:abstractNumId w:val="2"/>
  </w:num>
  <w:num w:numId="3" w16cid:durableId="189014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B5"/>
    <w:rsid w:val="00005C8C"/>
    <w:rsid w:val="000124A0"/>
    <w:rsid w:val="00016217"/>
    <w:rsid w:val="00017F87"/>
    <w:rsid w:val="00037B4F"/>
    <w:rsid w:val="000542B4"/>
    <w:rsid w:val="000658D3"/>
    <w:rsid w:val="0007151C"/>
    <w:rsid w:val="00071DDA"/>
    <w:rsid w:val="00072F7E"/>
    <w:rsid w:val="000A595D"/>
    <w:rsid w:val="000B2A7D"/>
    <w:rsid w:val="000B552F"/>
    <w:rsid w:val="000B56B5"/>
    <w:rsid w:val="000B6FCD"/>
    <w:rsid w:val="000D0290"/>
    <w:rsid w:val="000E52C6"/>
    <w:rsid w:val="000E5809"/>
    <w:rsid w:val="000F2490"/>
    <w:rsid w:val="00116CFF"/>
    <w:rsid w:val="0012065B"/>
    <w:rsid w:val="0012562C"/>
    <w:rsid w:val="00137831"/>
    <w:rsid w:val="00145E33"/>
    <w:rsid w:val="00146F8C"/>
    <w:rsid w:val="0015033F"/>
    <w:rsid w:val="00151B9F"/>
    <w:rsid w:val="00151DF7"/>
    <w:rsid w:val="0015477B"/>
    <w:rsid w:val="00164C4D"/>
    <w:rsid w:val="00170F0D"/>
    <w:rsid w:val="001719F2"/>
    <w:rsid w:val="001726A1"/>
    <w:rsid w:val="00184500"/>
    <w:rsid w:val="001A4BA2"/>
    <w:rsid w:val="001A6894"/>
    <w:rsid w:val="001B320F"/>
    <w:rsid w:val="001B7AE5"/>
    <w:rsid w:val="001C2F35"/>
    <w:rsid w:val="00212CA4"/>
    <w:rsid w:val="002168AB"/>
    <w:rsid w:val="00222229"/>
    <w:rsid w:val="002237CF"/>
    <w:rsid w:val="00223E7B"/>
    <w:rsid w:val="002269C9"/>
    <w:rsid w:val="0022772D"/>
    <w:rsid w:val="002302C5"/>
    <w:rsid w:val="00234CA4"/>
    <w:rsid w:val="00237787"/>
    <w:rsid w:val="00243C89"/>
    <w:rsid w:val="00257887"/>
    <w:rsid w:val="002606BE"/>
    <w:rsid w:val="00267F69"/>
    <w:rsid w:val="00275862"/>
    <w:rsid w:val="00287EDB"/>
    <w:rsid w:val="002933B1"/>
    <w:rsid w:val="00294C8B"/>
    <w:rsid w:val="002A10EF"/>
    <w:rsid w:val="002A691C"/>
    <w:rsid w:val="002A7191"/>
    <w:rsid w:val="002B1240"/>
    <w:rsid w:val="002B65A2"/>
    <w:rsid w:val="002B69A1"/>
    <w:rsid w:val="002C3045"/>
    <w:rsid w:val="002D1FCE"/>
    <w:rsid w:val="002D61BF"/>
    <w:rsid w:val="002D78C2"/>
    <w:rsid w:val="002F37B5"/>
    <w:rsid w:val="0030265F"/>
    <w:rsid w:val="00305CE4"/>
    <w:rsid w:val="00306EA7"/>
    <w:rsid w:val="00312E30"/>
    <w:rsid w:val="003158DF"/>
    <w:rsid w:val="00317AF2"/>
    <w:rsid w:val="00333921"/>
    <w:rsid w:val="003350C2"/>
    <w:rsid w:val="0033603F"/>
    <w:rsid w:val="00351893"/>
    <w:rsid w:val="00355DAD"/>
    <w:rsid w:val="0036262E"/>
    <w:rsid w:val="00365D2A"/>
    <w:rsid w:val="00366875"/>
    <w:rsid w:val="00370855"/>
    <w:rsid w:val="003806C1"/>
    <w:rsid w:val="00383F42"/>
    <w:rsid w:val="00392139"/>
    <w:rsid w:val="0039441E"/>
    <w:rsid w:val="00395B86"/>
    <w:rsid w:val="00397F2D"/>
    <w:rsid w:val="003A4C76"/>
    <w:rsid w:val="003D3093"/>
    <w:rsid w:val="003D41EC"/>
    <w:rsid w:val="003D7B94"/>
    <w:rsid w:val="003E1757"/>
    <w:rsid w:val="003E47F4"/>
    <w:rsid w:val="003E5E27"/>
    <w:rsid w:val="003E7605"/>
    <w:rsid w:val="00404BCA"/>
    <w:rsid w:val="00407193"/>
    <w:rsid w:val="00413E2A"/>
    <w:rsid w:val="00414049"/>
    <w:rsid w:val="004161CC"/>
    <w:rsid w:val="00421D75"/>
    <w:rsid w:val="00422396"/>
    <w:rsid w:val="0042467D"/>
    <w:rsid w:val="004319F5"/>
    <w:rsid w:val="004375D1"/>
    <w:rsid w:val="004411EF"/>
    <w:rsid w:val="0044306B"/>
    <w:rsid w:val="004445B2"/>
    <w:rsid w:val="0045050D"/>
    <w:rsid w:val="0045323A"/>
    <w:rsid w:val="004765EE"/>
    <w:rsid w:val="00486A04"/>
    <w:rsid w:val="00493B61"/>
    <w:rsid w:val="004972AB"/>
    <w:rsid w:val="004B18F6"/>
    <w:rsid w:val="004B23A1"/>
    <w:rsid w:val="004B41B7"/>
    <w:rsid w:val="004B4802"/>
    <w:rsid w:val="004C0C5F"/>
    <w:rsid w:val="004D0D98"/>
    <w:rsid w:val="004E671B"/>
    <w:rsid w:val="004F3FDB"/>
    <w:rsid w:val="005004BF"/>
    <w:rsid w:val="005008C8"/>
    <w:rsid w:val="005036B9"/>
    <w:rsid w:val="0053036F"/>
    <w:rsid w:val="00540D10"/>
    <w:rsid w:val="00547CDF"/>
    <w:rsid w:val="00551A46"/>
    <w:rsid w:val="0055799D"/>
    <w:rsid w:val="00561B51"/>
    <w:rsid w:val="005634D9"/>
    <w:rsid w:val="00565621"/>
    <w:rsid w:val="00570C8D"/>
    <w:rsid w:val="005777CD"/>
    <w:rsid w:val="00577E6E"/>
    <w:rsid w:val="005846AA"/>
    <w:rsid w:val="00591CBB"/>
    <w:rsid w:val="005A22C8"/>
    <w:rsid w:val="005A69B8"/>
    <w:rsid w:val="005B0354"/>
    <w:rsid w:val="005B36A8"/>
    <w:rsid w:val="005B5A67"/>
    <w:rsid w:val="005C1A49"/>
    <w:rsid w:val="005D190A"/>
    <w:rsid w:val="005D41FC"/>
    <w:rsid w:val="005E41F1"/>
    <w:rsid w:val="005F0A64"/>
    <w:rsid w:val="005F1038"/>
    <w:rsid w:val="00602BAF"/>
    <w:rsid w:val="006034BE"/>
    <w:rsid w:val="006246CE"/>
    <w:rsid w:val="006252B0"/>
    <w:rsid w:val="00626BD3"/>
    <w:rsid w:val="00627920"/>
    <w:rsid w:val="00634E40"/>
    <w:rsid w:val="00650863"/>
    <w:rsid w:val="00651B86"/>
    <w:rsid w:val="0065344E"/>
    <w:rsid w:val="0065424D"/>
    <w:rsid w:val="006550F1"/>
    <w:rsid w:val="0065726F"/>
    <w:rsid w:val="00665D1A"/>
    <w:rsid w:val="00665FE0"/>
    <w:rsid w:val="006727FB"/>
    <w:rsid w:val="0067711A"/>
    <w:rsid w:val="00684DD2"/>
    <w:rsid w:val="0069158D"/>
    <w:rsid w:val="0069483F"/>
    <w:rsid w:val="006A14EF"/>
    <w:rsid w:val="006A4325"/>
    <w:rsid w:val="006A6581"/>
    <w:rsid w:val="006A7558"/>
    <w:rsid w:val="006B300B"/>
    <w:rsid w:val="006B4087"/>
    <w:rsid w:val="006B526B"/>
    <w:rsid w:val="006B672C"/>
    <w:rsid w:val="006B6C06"/>
    <w:rsid w:val="006B727A"/>
    <w:rsid w:val="006C385A"/>
    <w:rsid w:val="006D7CA5"/>
    <w:rsid w:val="006E0B6F"/>
    <w:rsid w:val="006E65FC"/>
    <w:rsid w:val="006F0DAB"/>
    <w:rsid w:val="006F7135"/>
    <w:rsid w:val="007070B6"/>
    <w:rsid w:val="00707EA4"/>
    <w:rsid w:val="007101C8"/>
    <w:rsid w:val="0072135F"/>
    <w:rsid w:val="007216B6"/>
    <w:rsid w:val="00723696"/>
    <w:rsid w:val="00754AE0"/>
    <w:rsid w:val="00760ACD"/>
    <w:rsid w:val="00761A9B"/>
    <w:rsid w:val="00761E3A"/>
    <w:rsid w:val="00763BCD"/>
    <w:rsid w:val="00770920"/>
    <w:rsid w:val="00772CCD"/>
    <w:rsid w:val="00792398"/>
    <w:rsid w:val="00792B00"/>
    <w:rsid w:val="00796B9C"/>
    <w:rsid w:val="007A0EF6"/>
    <w:rsid w:val="007A178A"/>
    <w:rsid w:val="007A1E69"/>
    <w:rsid w:val="007A2E41"/>
    <w:rsid w:val="007A34AA"/>
    <w:rsid w:val="007B0F67"/>
    <w:rsid w:val="007D09AF"/>
    <w:rsid w:val="007E704B"/>
    <w:rsid w:val="008003AF"/>
    <w:rsid w:val="00814D75"/>
    <w:rsid w:val="00825DA7"/>
    <w:rsid w:val="0084099A"/>
    <w:rsid w:val="00843A00"/>
    <w:rsid w:val="00852A9C"/>
    <w:rsid w:val="008722CE"/>
    <w:rsid w:val="00875F3B"/>
    <w:rsid w:val="00886476"/>
    <w:rsid w:val="008A0AB7"/>
    <w:rsid w:val="008A1F3A"/>
    <w:rsid w:val="008C73DC"/>
    <w:rsid w:val="008E7224"/>
    <w:rsid w:val="008F4EBD"/>
    <w:rsid w:val="008F7C26"/>
    <w:rsid w:val="00900551"/>
    <w:rsid w:val="009030D5"/>
    <w:rsid w:val="009035A7"/>
    <w:rsid w:val="00905CFC"/>
    <w:rsid w:val="009204B5"/>
    <w:rsid w:val="00922E0C"/>
    <w:rsid w:val="00922F34"/>
    <w:rsid w:val="00925D07"/>
    <w:rsid w:val="00926C18"/>
    <w:rsid w:val="00930636"/>
    <w:rsid w:val="00934D1D"/>
    <w:rsid w:val="0093680E"/>
    <w:rsid w:val="0094291B"/>
    <w:rsid w:val="00975D6A"/>
    <w:rsid w:val="00986DC5"/>
    <w:rsid w:val="00994F50"/>
    <w:rsid w:val="009A2548"/>
    <w:rsid w:val="009A4DC9"/>
    <w:rsid w:val="009A7BC8"/>
    <w:rsid w:val="009B222E"/>
    <w:rsid w:val="009B7E2B"/>
    <w:rsid w:val="009C13F6"/>
    <w:rsid w:val="009D6EA1"/>
    <w:rsid w:val="00A21591"/>
    <w:rsid w:val="00A22D49"/>
    <w:rsid w:val="00A44546"/>
    <w:rsid w:val="00A45761"/>
    <w:rsid w:val="00A50D60"/>
    <w:rsid w:val="00A552F8"/>
    <w:rsid w:val="00A642B8"/>
    <w:rsid w:val="00A666E0"/>
    <w:rsid w:val="00A67033"/>
    <w:rsid w:val="00A90276"/>
    <w:rsid w:val="00AA46FF"/>
    <w:rsid w:val="00AB18D6"/>
    <w:rsid w:val="00AB3DF5"/>
    <w:rsid w:val="00AC2560"/>
    <w:rsid w:val="00AD214D"/>
    <w:rsid w:val="00AD2F10"/>
    <w:rsid w:val="00AE4C46"/>
    <w:rsid w:val="00AF2AAD"/>
    <w:rsid w:val="00AF3120"/>
    <w:rsid w:val="00AF62B5"/>
    <w:rsid w:val="00B062C1"/>
    <w:rsid w:val="00B065EC"/>
    <w:rsid w:val="00B30C25"/>
    <w:rsid w:val="00B36DC8"/>
    <w:rsid w:val="00B43298"/>
    <w:rsid w:val="00B62CE6"/>
    <w:rsid w:val="00B72526"/>
    <w:rsid w:val="00B76A2B"/>
    <w:rsid w:val="00B933B0"/>
    <w:rsid w:val="00BA238C"/>
    <w:rsid w:val="00BC2415"/>
    <w:rsid w:val="00BD186A"/>
    <w:rsid w:val="00BF0856"/>
    <w:rsid w:val="00BF6C32"/>
    <w:rsid w:val="00C14FCE"/>
    <w:rsid w:val="00C35C58"/>
    <w:rsid w:val="00C47C90"/>
    <w:rsid w:val="00C51063"/>
    <w:rsid w:val="00C54B49"/>
    <w:rsid w:val="00C56D53"/>
    <w:rsid w:val="00C714D3"/>
    <w:rsid w:val="00C83C91"/>
    <w:rsid w:val="00C93D6C"/>
    <w:rsid w:val="00CA3EEB"/>
    <w:rsid w:val="00CB0A66"/>
    <w:rsid w:val="00CB5C94"/>
    <w:rsid w:val="00CC292C"/>
    <w:rsid w:val="00CC4207"/>
    <w:rsid w:val="00CD362F"/>
    <w:rsid w:val="00CE2BC0"/>
    <w:rsid w:val="00CE683B"/>
    <w:rsid w:val="00CF3503"/>
    <w:rsid w:val="00CF53B4"/>
    <w:rsid w:val="00D04FF9"/>
    <w:rsid w:val="00D22E39"/>
    <w:rsid w:val="00D24B92"/>
    <w:rsid w:val="00D269BB"/>
    <w:rsid w:val="00D420B8"/>
    <w:rsid w:val="00D6251C"/>
    <w:rsid w:val="00D647DC"/>
    <w:rsid w:val="00D923CA"/>
    <w:rsid w:val="00D946CA"/>
    <w:rsid w:val="00D9787E"/>
    <w:rsid w:val="00DB2A61"/>
    <w:rsid w:val="00DB4145"/>
    <w:rsid w:val="00DB6097"/>
    <w:rsid w:val="00DC7E9B"/>
    <w:rsid w:val="00DD759E"/>
    <w:rsid w:val="00DF2F8C"/>
    <w:rsid w:val="00DF56BF"/>
    <w:rsid w:val="00E049AC"/>
    <w:rsid w:val="00E16248"/>
    <w:rsid w:val="00E23808"/>
    <w:rsid w:val="00E272C0"/>
    <w:rsid w:val="00E37CAE"/>
    <w:rsid w:val="00E37F6B"/>
    <w:rsid w:val="00E406BB"/>
    <w:rsid w:val="00E42656"/>
    <w:rsid w:val="00E4359D"/>
    <w:rsid w:val="00E56E49"/>
    <w:rsid w:val="00E61A98"/>
    <w:rsid w:val="00E800A0"/>
    <w:rsid w:val="00E83C44"/>
    <w:rsid w:val="00E8787B"/>
    <w:rsid w:val="00E87D6E"/>
    <w:rsid w:val="00E91E87"/>
    <w:rsid w:val="00E97A8A"/>
    <w:rsid w:val="00E97D64"/>
    <w:rsid w:val="00EA13B8"/>
    <w:rsid w:val="00EA4471"/>
    <w:rsid w:val="00EB055C"/>
    <w:rsid w:val="00EB24D7"/>
    <w:rsid w:val="00EB4A25"/>
    <w:rsid w:val="00EC3AA6"/>
    <w:rsid w:val="00EC6483"/>
    <w:rsid w:val="00ED103C"/>
    <w:rsid w:val="00EE700D"/>
    <w:rsid w:val="00EF6C1C"/>
    <w:rsid w:val="00EF7D7E"/>
    <w:rsid w:val="00F25EBA"/>
    <w:rsid w:val="00F421BD"/>
    <w:rsid w:val="00F42872"/>
    <w:rsid w:val="00F50E6E"/>
    <w:rsid w:val="00F5211B"/>
    <w:rsid w:val="00F53E88"/>
    <w:rsid w:val="00F5622C"/>
    <w:rsid w:val="00F62FB5"/>
    <w:rsid w:val="00F63A14"/>
    <w:rsid w:val="00F7201C"/>
    <w:rsid w:val="00F77402"/>
    <w:rsid w:val="00F834A2"/>
    <w:rsid w:val="00F846DE"/>
    <w:rsid w:val="00F8471C"/>
    <w:rsid w:val="00F902AF"/>
    <w:rsid w:val="00F962F6"/>
    <w:rsid w:val="00FB0799"/>
    <w:rsid w:val="00F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49903"/>
  <w15:chartTrackingRefBased/>
  <w15:docId w15:val="{63CCF8D7-6486-4795-BD72-4F90E26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90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04BC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04BC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04B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404B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04BC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4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4B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B5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647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647DC"/>
  </w:style>
  <w:style w:type="paragraph" w:styleId="ae">
    <w:name w:val="footer"/>
    <w:basedOn w:val="a"/>
    <w:link w:val="af"/>
    <w:uiPriority w:val="99"/>
    <w:unhideWhenUsed/>
    <w:rsid w:val="00D647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6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瀧戸　航</cp:lastModifiedBy>
  <cp:revision>2</cp:revision>
  <dcterms:created xsi:type="dcterms:W3CDTF">2024-01-24T04:14:00Z</dcterms:created>
  <dcterms:modified xsi:type="dcterms:W3CDTF">2025-10-07T23:36:00Z</dcterms:modified>
</cp:coreProperties>
</file>