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5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9"/>
        <w:gridCol w:w="851"/>
        <w:gridCol w:w="1275"/>
        <w:gridCol w:w="709"/>
        <w:gridCol w:w="1375"/>
      </w:tblGrid>
      <w:tr w:rsidR="00414049" w:rsidRPr="00414049" w14:paraId="4FCA1F72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3F444437" w14:textId="0CDB0674" w:rsidR="003A4C76" w:rsidRPr="00414049" w:rsidRDefault="003A4C76" w:rsidP="00B43298">
            <w:pPr>
              <w:widowControl/>
              <w:spacing w:line="32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4140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認定調査</w:t>
            </w:r>
            <w:r w:rsidR="003979E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聞き取り</w:t>
            </w:r>
            <w:r w:rsidRPr="004140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シート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D7A9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348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F97B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申請日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C6BC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74576BD8" w14:textId="77777777" w:rsidTr="00926C18">
        <w:trPr>
          <w:trHeight w:val="340"/>
        </w:trPr>
        <w:tc>
          <w:tcPr>
            <w:tcW w:w="3549" w:type="dxa"/>
            <w:tcBorders>
              <w:right w:val="single" w:sz="4" w:space="0" w:color="auto"/>
            </w:tcBorders>
          </w:tcPr>
          <w:p w14:paraId="182529B7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0807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被保番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D75F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47C1" w14:textId="77777777" w:rsidR="003A4C76" w:rsidRPr="00414049" w:rsidRDefault="003A4C76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94B3" w14:textId="77777777" w:rsidR="003A4C76" w:rsidRPr="00414049" w:rsidRDefault="003A4C76" w:rsidP="001A6894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8D12EFC" w14:textId="45CEBA4D" w:rsidR="00AF62B5" w:rsidRPr="00414049" w:rsidRDefault="00F50E6E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Ⅰ調査実施者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9"/>
        <w:gridCol w:w="2937"/>
        <w:gridCol w:w="953"/>
        <w:gridCol w:w="2770"/>
      </w:tblGrid>
      <w:tr w:rsidR="00414049" w:rsidRPr="00414049" w14:paraId="570ED242" w14:textId="77777777" w:rsidTr="003A4C76">
        <w:trPr>
          <w:trHeight w:val="34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5A94" w14:textId="77777777" w:rsidR="00AF62B5" w:rsidRPr="00414049" w:rsidRDefault="00AF62B5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調査日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3C238" w14:textId="77777777" w:rsidR="00AF62B5" w:rsidRPr="00414049" w:rsidRDefault="00AF62B5" w:rsidP="002302C5">
            <w:pPr>
              <w:widowControl/>
              <w:spacing w:line="240" w:lineRule="exact"/>
              <w:ind w:firstLineChars="200" w:firstLine="36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　年　　　月　　　日（　　　　</w:t>
            </w:r>
            <w:r w:rsidR="00CB0A66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）　　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：</w:t>
            </w:r>
          </w:p>
        </w:tc>
      </w:tr>
      <w:tr w:rsidR="00414049" w:rsidRPr="00414049" w14:paraId="32619B42" w14:textId="77777777" w:rsidTr="003A4C76">
        <w:trPr>
          <w:trHeight w:val="34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07D0" w14:textId="77777777" w:rsidR="00AF62B5" w:rsidRPr="00414049" w:rsidRDefault="00F50E6E" w:rsidP="003A4C76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調査員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9AE99" w14:textId="77777777" w:rsidR="00AF62B5" w:rsidRPr="00414049" w:rsidRDefault="00AF62B5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1BFD1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実施場所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A6A6D" w14:textId="4D39A343" w:rsidR="00AF62B5" w:rsidRPr="00414049" w:rsidRDefault="00AF62B5" w:rsidP="000B2A7D">
            <w:pPr>
              <w:widowControl/>
              <w:spacing w:line="240" w:lineRule="exact"/>
              <w:ind w:firstLineChars="50" w:firstLine="9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自宅内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自宅外</w:t>
            </w:r>
          </w:p>
        </w:tc>
      </w:tr>
    </w:tbl>
    <w:p w14:paraId="5D8C964E" w14:textId="77777777" w:rsidR="009C4E19" w:rsidRDefault="009C4E19" w:rsidP="009C4E19">
      <w:pPr>
        <w:spacing w:line="100" w:lineRule="exact"/>
        <w:rPr>
          <w:rFonts w:ascii="BIZ UDPゴシック" w:eastAsia="BIZ UDPゴシック" w:hAnsi="BIZ UDPゴシック"/>
          <w:sz w:val="20"/>
          <w:szCs w:val="20"/>
          <w:highlight w:val="lightGray"/>
        </w:rPr>
      </w:pPr>
    </w:p>
    <w:p w14:paraId="658E0DA3" w14:textId="2BAB168B" w:rsidR="00AF62B5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Ⅱ調査対象者</w:t>
      </w:r>
      <w:r w:rsidR="004F3FDB"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 xml:space="preserve">　（代行業者：　　　　　　　　　　　　　　　）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1"/>
        <w:gridCol w:w="2942"/>
        <w:gridCol w:w="912"/>
        <w:gridCol w:w="707"/>
        <w:gridCol w:w="2067"/>
      </w:tblGrid>
      <w:tr w:rsidR="00414049" w:rsidRPr="00414049" w14:paraId="16BA2E77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AE1E2E" w14:textId="77777777" w:rsidR="00AF62B5" w:rsidRPr="00414049" w:rsidRDefault="00AF62B5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今回の申請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3C876C5" w14:textId="77777777" w:rsidR="00AF62B5" w:rsidRPr="00414049" w:rsidRDefault="00AF62B5" w:rsidP="00C93D6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新規・区分変更</w:t>
            </w:r>
            <w:r w:rsidR="00C93D6C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・更新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8135EA" w14:textId="77777777" w:rsidR="00AF62B5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前回認定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3FE1D64" w14:textId="57D28597" w:rsidR="00AF62B5" w:rsidRPr="00414049" w:rsidRDefault="00404BCA" w:rsidP="001A6894">
            <w:pPr>
              <w:widowControl/>
              <w:spacing w:line="240" w:lineRule="exact"/>
              <w:ind w:firstLineChars="100" w:firstLine="180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非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要支援</w:t>
            </w:r>
            <w:r w:rsidR="003350C2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F50E6E"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 </w:t>
            </w:r>
            <w:r w:rsidR="003E5E27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AF62B5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要介護</w:t>
            </w:r>
          </w:p>
        </w:tc>
      </w:tr>
      <w:tr w:rsidR="00414049" w:rsidRPr="00414049" w14:paraId="52876A54" w14:textId="77777777" w:rsidTr="003A4C76">
        <w:trPr>
          <w:trHeight w:val="3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5A5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27B5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6D80BB7" w14:textId="483FEF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男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94657D3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生年</w:t>
            </w:r>
          </w:p>
          <w:p w14:paraId="7AA42CAA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7526EFF" w14:textId="7FB20930" w:rsidR="00404BCA" w:rsidRPr="00414049" w:rsidRDefault="004F3FDB" w:rsidP="004F3FDB">
            <w:pPr>
              <w:spacing w:line="240" w:lineRule="exact"/>
              <w:ind w:right="90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T</w:t>
            </w: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 xml:space="preserve">S  </w:t>
            </w:r>
            <w:r w:rsidR="00404BCA"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  <w:p w14:paraId="0078DC38" w14:textId="77777777" w:rsidR="003E5E27" w:rsidRPr="00414049" w:rsidRDefault="003E5E27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  <w:p w14:paraId="37A510EF" w14:textId="77777777" w:rsidR="00404BCA" w:rsidRPr="00414049" w:rsidRDefault="00404BCA" w:rsidP="001A6894">
            <w:pPr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  　　歳</w:t>
            </w:r>
          </w:p>
        </w:tc>
      </w:tr>
      <w:tr w:rsidR="00414049" w:rsidRPr="00414049" w14:paraId="76823DAD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0517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対象者氏名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FE67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6DFC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6211" w14:textId="77777777" w:rsidR="00404BCA" w:rsidRPr="00414049" w:rsidRDefault="00404BCA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A64" w14:textId="77777777" w:rsidR="00404BCA" w:rsidRPr="00414049" w:rsidRDefault="00404BCA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  <w:tr w:rsidR="00414049" w:rsidRPr="00414049" w14:paraId="1627AC15" w14:textId="77777777" w:rsidTr="003A4C76">
        <w:trPr>
          <w:trHeight w:val="567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FD65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現住所　　　　　　訪問調査先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FA0D17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1FDF" w14:textId="77777777" w:rsidR="003350C2" w:rsidRPr="00414049" w:rsidRDefault="003350C2" w:rsidP="001A689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472DF" w14:textId="77777777" w:rsidR="003350C2" w:rsidRPr="00414049" w:rsidRDefault="003350C2" w:rsidP="001A6894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</w:tr>
    </w:tbl>
    <w:p w14:paraId="518E4E73" w14:textId="77777777" w:rsidR="009C4E19" w:rsidRDefault="009C4E19" w:rsidP="009C4E19">
      <w:pPr>
        <w:spacing w:line="100" w:lineRule="exact"/>
        <w:rPr>
          <w:rFonts w:ascii="BIZ UDPゴシック" w:eastAsia="BIZ UDPゴシック" w:hAnsi="BIZ UDPゴシック"/>
          <w:sz w:val="20"/>
          <w:szCs w:val="20"/>
          <w:highlight w:val="lightGray"/>
        </w:rPr>
      </w:pPr>
    </w:p>
    <w:p w14:paraId="0B0157A8" w14:textId="593B4336" w:rsidR="0045323A" w:rsidRPr="00414049" w:rsidRDefault="00AF62B5" w:rsidP="001A6894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Ⅲ現在受けているサービスの状況について頻度を記入</w:t>
      </w:r>
    </w:p>
    <w:p w14:paraId="710B0A37" w14:textId="47418360" w:rsidR="004F3FDB" w:rsidRPr="00414049" w:rsidRDefault="004F3FDB" w:rsidP="004F3FDB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介護保険サービス</w:t>
      </w:r>
      <w:r w:rsidRPr="00414049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414049">
        <w:rPr>
          <w:rFonts w:ascii="BIZ UDP明朝 Medium" w:eastAsia="BIZ UDP明朝 Medium" w:hAnsi="BIZ UDP明朝 Medium" w:hint="eastAsia"/>
          <w:sz w:val="18"/>
          <w:szCs w:val="18"/>
        </w:rPr>
        <w:t>継続利用・暫定利用・新規利用希望</w:t>
      </w:r>
    </w:p>
    <w:p w14:paraId="4D8C7A15" w14:textId="3759C807" w:rsidR="00AF62B5" w:rsidRPr="00414049" w:rsidRDefault="0045323A" w:rsidP="006B4087">
      <w:pPr>
        <w:spacing w:line="240" w:lineRule="exact"/>
        <w:ind w:firstLineChars="100" w:firstLine="20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  <w:highlight w:val="lightGray"/>
        </w:rPr>
        <w:t>在宅利用</w:t>
      </w:r>
      <w:r w:rsidR="006B4087"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認定調査を行った月の利用回数を記入</w:t>
      </w:r>
    </w:p>
    <w:p w14:paraId="0A5B7955" w14:textId="724A5B9C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29A9768B" w14:textId="4FA1C259" w:rsidR="004F3FDB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6A2D4A75" w14:textId="77777777" w:rsidR="00B62C7A" w:rsidRPr="00414049" w:rsidRDefault="00B62C7A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51DBC2DE" w14:textId="77777777" w:rsidR="004F3FDB" w:rsidRPr="00414049" w:rsidRDefault="004F3FDB" w:rsidP="006B4087">
      <w:pPr>
        <w:spacing w:line="24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065B88A2" w14:textId="207E3E40" w:rsidR="006B4087" w:rsidRPr="00414049" w:rsidRDefault="006B4087" w:rsidP="006B4087">
      <w:pPr>
        <w:spacing w:line="240" w:lineRule="exact"/>
        <w:ind w:firstLineChars="100" w:firstLine="20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14049">
        <w:rPr>
          <w:rFonts w:ascii="BIZ UDPゴシック" w:eastAsia="BIZ UDPゴシック" w:hAnsi="BIZ UDPゴシック" w:hint="eastAsia"/>
          <w:sz w:val="20"/>
          <w:szCs w:val="20"/>
          <w:highlight w:val="lightGray"/>
        </w:rPr>
        <w:t>施設利用</w:t>
      </w:r>
      <w:r w:rsidRPr="00414049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　施設・病院に入所（院）している</w:t>
      </w:r>
    </w:p>
    <w:p w14:paraId="52109404" w14:textId="2626EA34" w:rsidR="004F3FDB" w:rsidRPr="003E7605" w:rsidRDefault="003E7605" w:rsidP="006B4087">
      <w:pPr>
        <w:spacing w:line="240" w:lineRule="exact"/>
        <w:ind w:firstLineChars="100" w:firstLine="180"/>
        <w:jc w:val="left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 w:rsidRPr="003E7605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A26353" wp14:editId="46E94AAF">
                <wp:simplePos x="0" y="0"/>
                <wp:positionH relativeFrom="column">
                  <wp:posOffset>520700</wp:posOffset>
                </wp:positionH>
                <wp:positionV relativeFrom="paragraph">
                  <wp:posOffset>38677</wp:posOffset>
                </wp:positionV>
                <wp:extent cx="4392000" cy="108000"/>
                <wp:effectExtent l="0" t="0" r="27940" b="25400"/>
                <wp:wrapNone/>
                <wp:docPr id="1816278917" name="大かっこ 181627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0" cy="108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909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16278917" o:spid="_x0000_s1026" type="#_x0000_t185" style="position:absolute;left:0;text-align:left;margin-left:41pt;margin-top:3.05pt;width:345.85pt;height: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  <w:r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施設名</w:t>
      </w:r>
    </w:p>
    <w:p w14:paraId="003CA10E" w14:textId="3B73FBBE" w:rsidR="003E7605" w:rsidRDefault="002D61BF" w:rsidP="009C4E19">
      <w:pPr>
        <w:widowControl/>
        <w:spacing w:line="28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介護老人福祉施設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介護老人保健施設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介護医療院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グループホーム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その他の施設</w:t>
      </w:r>
    </w:p>
    <w:p w14:paraId="2787EAB3" w14:textId="4DBFEC01" w:rsidR="003E7605" w:rsidRDefault="002D61BF" w:rsidP="009C4E19">
      <w:pPr>
        <w:widowControl/>
        <w:spacing w:line="28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特定施設入居者生活介護適用施設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 xml:space="preserve">　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医療機関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（</w:t>
      </w:r>
      <w:r w:rsidR="00E83C44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医療保険適用療養病床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□</w:t>
      </w:r>
      <w:r w:rsidR="003E7605" w:rsidRP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療養病床以外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　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）</w:t>
      </w:r>
    </w:p>
    <w:p w14:paraId="7066EF56" w14:textId="197032A0" w:rsidR="003E7605" w:rsidRPr="003E7605" w:rsidRDefault="002D61BF" w:rsidP="009C4E19">
      <w:pPr>
        <w:widowControl/>
        <w:spacing w:line="280" w:lineRule="exact"/>
        <w:ind w:firstLineChars="100" w:firstLine="180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養護老人ホーム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軽費老人ホーム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有料老人ホーム　　</w:t>
      </w:r>
      <w:r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>□</w:t>
      </w:r>
      <w:r w:rsidR="003E7605">
        <w:rPr>
          <w:rFonts w:ascii="BIZ UDP明朝 Medium" w:eastAsia="BIZ UDP明朝 Medium" w:hAnsi="BIZ UDP明朝 Medium" w:cs="ＭＳ Ｐゴシック" w:hint="eastAsia"/>
          <w:kern w:val="0"/>
          <w:sz w:val="18"/>
          <w:szCs w:val="18"/>
        </w:rPr>
        <w:t xml:space="preserve">サービス付き高齢者向け住宅　</w:t>
      </w:r>
    </w:p>
    <w:p w14:paraId="682276B1" w14:textId="77777777" w:rsidR="003E7605" w:rsidRPr="00414049" w:rsidRDefault="003E7605" w:rsidP="006B4087">
      <w:pPr>
        <w:spacing w:line="240" w:lineRule="exact"/>
        <w:ind w:firstLineChars="100" w:firstLine="180"/>
        <w:jc w:val="left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tbl>
      <w:tblPr>
        <w:tblStyle w:val="ab"/>
        <w:tblW w:w="519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</w:tblGrid>
      <w:tr w:rsidR="00414049" w:rsidRPr="00414049" w14:paraId="7773EE62" w14:textId="77777777" w:rsidTr="00E97D64">
        <w:trPr>
          <w:trHeight w:val="1290"/>
        </w:trPr>
        <w:tc>
          <w:tcPr>
            <w:tcW w:w="5000" w:type="pct"/>
          </w:tcPr>
          <w:p w14:paraId="5F107F90" w14:textId="20F5BB9A" w:rsidR="000B6FCD" w:rsidRPr="00414049" w:rsidRDefault="00D647DC" w:rsidP="000B6FCD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事前電話聞き取り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住所確認 ・ ４群聞き取り　別かどうか ・ 駐車(輪)場　有 ・ 無</w:t>
            </w:r>
          </w:p>
          <w:p w14:paraId="3AAA18AF" w14:textId="18E7BF85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調査候補日：</w:t>
            </w:r>
          </w:p>
          <w:p w14:paraId="043654FF" w14:textId="50075E6A" w:rsidR="004F3FDB" w:rsidRPr="00414049" w:rsidRDefault="00D647DC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申請理由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:</w:t>
            </w:r>
          </w:p>
          <w:p w14:paraId="45BDF8AD" w14:textId="77777777" w:rsidR="004F3FDB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303EE214" w14:textId="0E14D3A0" w:rsidR="00D647DC" w:rsidRPr="00414049" w:rsidRDefault="004F3FDB" w:rsidP="000B6FC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立会：</w:t>
            </w:r>
          </w:p>
        </w:tc>
      </w:tr>
      <w:tr w:rsidR="00414049" w:rsidRPr="00414049" w14:paraId="7F2A4D08" w14:textId="77777777" w:rsidTr="009C4E19">
        <w:trPr>
          <w:trHeight w:val="737"/>
        </w:trPr>
        <w:tc>
          <w:tcPr>
            <w:tcW w:w="5000" w:type="pct"/>
          </w:tcPr>
          <w:p w14:paraId="358D0CA1" w14:textId="77777777" w:rsidR="001A6894" w:rsidRPr="00414049" w:rsidRDefault="002B69A1" w:rsidP="004B23A1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br w:type="column"/>
            </w:r>
            <w:r w:rsidR="001A6894"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立会者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配偶者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A689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子（続柄　　　　　　</w:t>
            </w:r>
            <w:r w:rsidR="00547CDF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・ケアマネ・</w:t>
            </w:r>
            <w:r w:rsidR="00365D2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他</w:t>
            </w:r>
            <w:r w:rsidR="00547CD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　　　　　）</w:t>
            </w:r>
          </w:p>
        </w:tc>
      </w:tr>
      <w:tr w:rsidR="00414049" w:rsidRPr="00414049" w14:paraId="125F0E8A" w14:textId="77777777" w:rsidTr="009C4E19">
        <w:trPr>
          <w:trHeight w:val="737"/>
        </w:trPr>
        <w:tc>
          <w:tcPr>
            <w:tcW w:w="5000" w:type="pct"/>
          </w:tcPr>
          <w:p w14:paraId="647441C8" w14:textId="77777777" w:rsidR="001A6894" w:rsidRPr="00414049" w:rsidRDefault="001A6894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家族構成</w:t>
            </w:r>
            <w:r w:rsidR="00547CD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誰と一緒に住んでいるか・日中独居で過ごすことはあるか</w:t>
            </w:r>
          </w:p>
          <w:p w14:paraId="14DA363A" w14:textId="2F0B93E3" w:rsidR="004F3FDB" w:rsidRPr="00414049" w:rsidRDefault="004F3FDB" w:rsidP="00547CD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独居　・　夫婦のみ　・　同居者（　　　　　　　　　　　　　　　　　　　　　　）</w:t>
            </w:r>
          </w:p>
        </w:tc>
      </w:tr>
      <w:tr w:rsidR="00414049" w:rsidRPr="00414049" w14:paraId="78E020A1" w14:textId="77777777" w:rsidTr="003E7605">
        <w:trPr>
          <w:trHeight w:val="1095"/>
        </w:trPr>
        <w:tc>
          <w:tcPr>
            <w:tcW w:w="5000" w:type="pct"/>
          </w:tcPr>
          <w:p w14:paraId="4DDAF15E" w14:textId="77777777" w:rsidR="004F3FDB" w:rsidRPr="00A50D60" w:rsidRDefault="001A6894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既往歴・現病歴</w:t>
            </w:r>
            <w:r w:rsidR="00547CDF" w:rsidRPr="00A50D60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547CDF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>入院・退院・通院</w:t>
            </w:r>
            <w:r w:rsidR="004F3FDB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・手術歴</w:t>
            </w:r>
          </w:p>
          <w:p w14:paraId="5F639947" w14:textId="65E7ABDF" w:rsidR="006252B0" w:rsidRPr="00A50D60" w:rsidRDefault="002D61BF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高血圧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高脂血症　　　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脳血管疾患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□肺炎　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心筋梗塞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狭心症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F48AFA2" w14:textId="0B23447A" w:rsidR="007A1E69" w:rsidRPr="00A50D60" w:rsidRDefault="002D61BF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心不全　　　　□癌（　　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）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骨折（　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）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脊柱管狭窄症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変形性膝関節症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</w:p>
          <w:p w14:paraId="67304F1B" w14:textId="79EB6DF0" w:rsidR="007A1E69" w:rsidRPr="00A50D60" w:rsidRDefault="002D61BF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糖尿病　　　</w:t>
            </w:r>
            <w:r w:rsidR="00486A04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□腎不全　　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□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緑内障 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7A1E69" w:rsidRPr="00A50D60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6252B0" w:rsidRPr="00A50D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6252B0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白内障</w:t>
            </w:r>
            <w:r w:rsidR="007A1E69"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A1E69" w:rsidRPr="00A50D60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="007A1E69" w:rsidRPr="00A50D60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</w:p>
          <w:p w14:paraId="2C41F1A5" w14:textId="751498E9" w:rsidR="007A1E69" w:rsidRPr="00A50D60" w:rsidRDefault="006252B0" w:rsidP="009C4E19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50D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□その他（　　　　　　　　　　　　　　　　　　　　　　　　　　　　　　　　　　　　　　　　　　　　　　　　　　　　　　　　　　）</w:t>
            </w:r>
          </w:p>
        </w:tc>
      </w:tr>
      <w:tr w:rsidR="00414049" w:rsidRPr="00414049" w14:paraId="36AD1E20" w14:textId="77777777" w:rsidTr="00353946">
        <w:trPr>
          <w:trHeight w:val="1474"/>
        </w:trPr>
        <w:tc>
          <w:tcPr>
            <w:tcW w:w="5000" w:type="pct"/>
          </w:tcPr>
          <w:p w14:paraId="7FC613DE" w14:textId="54AA876B" w:rsidR="004F3FDB" w:rsidRPr="00414049" w:rsidRDefault="001A6894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前回調査時からの変化</w:t>
            </w:r>
          </w:p>
          <w:p w14:paraId="554B1FA2" w14:textId="4E2E2E73" w:rsidR="009C4E19" w:rsidRDefault="00E50704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90D702" wp14:editId="548AFBC9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140393</wp:posOffset>
                      </wp:positionV>
                      <wp:extent cx="4180840" cy="504000"/>
                      <wp:effectExtent l="0" t="0" r="10160" b="10795"/>
                      <wp:wrapNone/>
                      <wp:docPr id="1647265614" name="大かっこ 164726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0840" cy="504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37901" id="大かっこ 1647265614" o:spid="_x0000_s1026" type="#_x0000_t185" style="position:absolute;left:0;text-align:left;margin-left:66.45pt;margin-top:11.05pt;width:329.2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5E20D76" w14:textId="4BBDDF59" w:rsidR="000D0290" w:rsidRPr="00414049" w:rsidRDefault="000D0290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bdr w:val="single" w:sz="4" w:space="0" w:color="auto"/>
              </w:rPr>
            </w:pPr>
          </w:p>
          <w:p w14:paraId="4950AA96" w14:textId="3CF60FEC" w:rsidR="000D0290" w:rsidRPr="00414049" w:rsidRDefault="000D0290" w:rsidP="00145E33">
            <w:pPr>
              <w:spacing w:line="24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なし</w:t>
            </w:r>
            <w:r w:rsidR="00145E33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あり</w:t>
            </w:r>
          </w:p>
        </w:tc>
      </w:tr>
      <w:tr w:rsidR="00414049" w:rsidRPr="00414049" w14:paraId="0CDF15A3" w14:textId="77777777" w:rsidTr="003E7605">
        <w:trPr>
          <w:trHeight w:val="1979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Style w:val="ab"/>
              <w:tblW w:w="519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6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3"/>
            </w:tblGrid>
            <w:tr w:rsidR="00B62C7A" w:rsidRPr="00414049" w14:paraId="588B5F16" w14:textId="77777777" w:rsidTr="007A0578">
              <w:trPr>
                <w:trHeight w:val="1271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0824CA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br w:type="page"/>
                  </w: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47D4ED74" wp14:editId="7EE2E839">
                            <wp:simplePos x="0" y="0"/>
                            <wp:positionH relativeFrom="column">
                              <wp:posOffset>3010535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838325" cy="216000"/>
                            <wp:effectExtent l="304800" t="57150" r="28575" b="12700"/>
                            <wp:wrapNone/>
                            <wp:docPr id="28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38325" cy="216000"/>
                                    </a:xfrm>
                                    <a:prstGeom prst="wedgeRoundRectCallout">
                                      <a:avLst>
                                        <a:gd name="adj1" fmla="val -64357"/>
                                        <a:gd name="adj2" fmla="val -61563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F8C4620" w14:textId="77777777" w:rsidR="00B62C7A" w:rsidRPr="00AF3120" w:rsidRDefault="00B62C7A" w:rsidP="00B62C7A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C6483">
                                          <w:rPr>
                                            <w:rFonts w:ascii="BIZ UDP明朝 Medium" w:eastAsia="BIZ UDP明朝 Medium" w:hAnsi="BIZ UDP明朝 Medium" w:hint="eastAsia"/>
                                            <w:sz w:val="18"/>
                                            <w:szCs w:val="18"/>
                                          </w:rPr>
                                          <w:t>伝達する意思の合理性は問わない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D4ED74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吹き出し: 角を丸めた四角形 1" o:spid="_x0000_s1026" type="#_x0000_t62" style="position:absolute;margin-left:237.05pt;margin-top:10.25pt;width:144.75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" adj="-3101,-2498" fillcolor="#deebf7" strokecolor="#223f59" strokeweight="1pt">
                            <v:textbox inset="0,0,0,0">
                              <w:txbxContent>
                                <w:p w14:paraId="0F8C4620" w14:textId="77777777" w:rsidR="00B62C7A" w:rsidRPr="00AF3120" w:rsidRDefault="00B62C7A" w:rsidP="00B62C7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6483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伝達する意思の合理性は問わない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3-1 意思の伝達（能力）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意思を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伝達できるか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</w:t>
                  </w:r>
                </w:p>
                <w:p w14:paraId="4E783399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調査対象者が意思を他者に伝達できる</w:t>
                  </w:r>
                </w:p>
                <w:p w14:paraId="746042B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時々伝達できる（出来る時と出来ない時がある）</w:t>
                  </w:r>
                </w:p>
                <w:p w14:paraId="2BECEB15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3 ほとんど伝達できない（特定の場合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にまれにできる、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「お腹すいた」「痛い」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等のみ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）</w:t>
                  </w:r>
                </w:p>
                <w:p w14:paraId="3B0354E1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4 できない</w:t>
                  </w:r>
                </w:p>
                <w:p w14:paraId="09DC03D3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15CDE923" w14:textId="77777777" w:rsidTr="007A0578">
              <w:trPr>
                <w:trHeight w:val="839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CBB9FD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3-2 毎日の日課の理解（能力）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起床、就寝、食事等のおおまかな内容について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理解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しているか</w:t>
                  </w:r>
                </w:p>
                <w:p w14:paraId="23AB0770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　　　　起床：　　　　　　　　　　　　　　　　　　就寝：</w:t>
                  </w:r>
                </w:p>
                <w:p w14:paraId="73491625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55E38E10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5C2F5849" w14:textId="77777777" w:rsidTr="007A0578">
              <w:trPr>
                <w:trHeight w:val="837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7597B8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3-3 生年月日や年齢を言う（能力）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生年月日か年齢の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いずれか一方を答える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154A2392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誕生日の数日のずれ、2歳までの誤差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は「できる」</w:t>
                  </w:r>
                </w:p>
                <w:p w14:paraId="58435494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          T/S     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年　　　　　月　　　　　日　　　　　　歳</w:t>
                  </w:r>
                </w:p>
                <w:p w14:paraId="2A10A8FA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3C2EB6CD" w14:textId="77777777" w:rsidTr="007A0578">
              <w:trPr>
                <w:trHeight w:val="83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5ABDB7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3-4 短期記憶（能力）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調査直前に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していたことについて、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把握しているか</w:t>
                  </w:r>
                </w:p>
                <w:p w14:paraId="772CDD1C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5F05881F" wp14:editId="7FA6A710">
                            <wp:simplePos x="0" y="0"/>
                            <wp:positionH relativeFrom="column">
                              <wp:posOffset>1456055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3526155" cy="216000"/>
                            <wp:effectExtent l="171450" t="0" r="17145" b="12700"/>
                            <wp:wrapNone/>
                            <wp:docPr id="16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6155" cy="216000"/>
                                    </a:xfrm>
                                    <a:prstGeom prst="wedgeRoundRectCallout">
                                      <a:avLst>
                                        <a:gd name="adj1" fmla="val -53538"/>
                                        <a:gd name="adj2" fmla="val -3760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36AEF80" w14:textId="77777777" w:rsidR="00B62C7A" w:rsidRPr="00AF3120" w:rsidRDefault="00B62C7A" w:rsidP="00B62C7A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上記の質問で確認が難しい場合は、３品提示（ペン・時計・視力確認表）を行う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05881F" id="_x0000_s1027" type="#_x0000_t62" style="position:absolute;margin-left:114.65pt;margin-top:2.65pt;width:277.65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" adj="-764,2677" fillcolor="#deebf7" strokecolor="#223f59" strokeweight="1pt">
                            <v:textbox inset="0,0,0,0">
                              <w:txbxContent>
                                <w:p w14:paraId="136AEF80" w14:textId="77777777" w:rsidR="00B62C7A" w:rsidRPr="00AF3120" w:rsidRDefault="00B62C7A" w:rsidP="00B62C7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上記の質問で確認が難しい場合は、３品提示（ペン・時計・視力確認表）を行う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</w:p>
                <w:p w14:paraId="0F2B6DE4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10237AE7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47A5F626" w14:textId="77777777" w:rsidTr="007A0578">
              <w:trPr>
                <w:trHeight w:val="829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27A9DE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3-5 自分の名前を言う（能力）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自分の性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もしくは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名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前の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どちらかを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77AC89DA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旧姓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でも答えることが出来れば「できる」</w:t>
                  </w:r>
                </w:p>
                <w:p w14:paraId="31317917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51FF3BCD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2BDD1203" w14:textId="77777777" w:rsidTr="007A0578">
              <w:trPr>
                <w:trHeight w:val="827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DF01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3-6 今の季節を理解する（能力）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調査日の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季節を答える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01D802F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 xml:space="preserve">1 できる　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＊季節に多少のずれがあっても「できる」　　　春、夏、秋、冬　（初、終）</w:t>
                  </w:r>
                </w:p>
                <w:p w14:paraId="56F713F3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　　　　　</w:t>
                  </w:r>
                </w:p>
                <w:p w14:paraId="5FC53708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4C3B12F5" w14:textId="77777777" w:rsidTr="007A0578">
              <w:trPr>
                <w:trHeight w:val="82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08CA57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3-7 場所の理解（能力）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自分がいる</w:t>
                  </w:r>
                  <w:r w:rsidRPr="00414049">
                    <w:rPr>
                      <w:rFonts w:ascii="BIZ UDPゴシック" w:eastAsia="BIZ UDPゴシック" w:hAnsi="BIZ UDPゴシック"/>
                      <w:sz w:val="18"/>
                      <w:szCs w:val="18"/>
                      <w:u w:val="double"/>
                      <w:shd w:val="pct15" w:color="auto" w:fill="FFFFFF"/>
                    </w:rPr>
                    <w:t>場所を答える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double"/>
                      <w:shd w:val="pct15" w:color="auto" w:fill="FFFFFF"/>
                    </w:rPr>
                    <w:t>ことができるか</w:t>
                  </w:r>
                </w:p>
                <w:p w14:paraId="7B474FD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できる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　＊施設・自宅などの区別がつけば「できる」　　　　　自宅、病院、施設、その他（　　　　　　　　）</w:t>
                  </w:r>
                </w:p>
                <w:p w14:paraId="79CF861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2 できない</w:t>
                  </w:r>
                </w:p>
                <w:p w14:paraId="2958BC43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09036A15" w14:textId="77777777" w:rsidTr="007A0578">
              <w:trPr>
                <w:trHeight w:val="85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5318D3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3-8 徘徊（有無）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414049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歩き回る、車いすで動き回る、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7"/>
                      <w:szCs w:val="17"/>
                    </w:rPr>
                    <w:t>ベット上を</w:t>
                  </w:r>
                  <w:r w:rsidRPr="00414049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這い回る等目的もなく動き回る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7"/>
                      <w:szCs w:val="17"/>
                    </w:rPr>
                    <w:t>行動の頻度</w:t>
                  </w:r>
                </w:p>
                <w:p w14:paraId="3BEC05A2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＊頻度：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/月・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/週</w:t>
                  </w:r>
                </w:p>
                <w:p w14:paraId="68A0ED6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ない 2 ときどきある（月１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～３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回）3 ある（週１回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以上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）</w:t>
                  </w:r>
                </w:p>
                <w:p w14:paraId="00C10C59" w14:textId="77777777" w:rsidR="00B62C7A" w:rsidRPr="00414049" w:rsidRDefault="00B62C7A" w:rsidP="00353946">
                  <w:pPr>
                    <w:spacing w:line="2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  <w:tr w:rsidR="00B62C7A" w:rsidRPr="00414049" w14:paraId="17DB017E" w14:textId="77777777" w:rsidTr="00353946">
              <w:trPr>
                <w:trHeight w:val="964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096080" w14:textId="77777777" w:rsidR="00B62C7A" w:rsidRPr="00414049" w:rsidRDefault="00B62C7A" w:rsidP="00B62C7A">
                  <w:pPr>
                    <w:spacing w:line="240" w:lineRule="exact"/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414049">
                    <w:rPr>
                      <w:rFonts w:ascii="BIZ UDPゴシック" w:eastAsia="BIZ UDPゴシック" w:hAnsi="BIZ UDPゴシック" w:hint="eastAsia"/>
                      <w:noProof/>
                      <w:sz w:val="20"/>
                      <w:szCs w:val="20"/>
                      <w:highlight w:val="lightGra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326FFD55" wp14:editId="71B855CA">
                            <wp:simplePos x="0" y="0"/>
                            <wp:positionH relativeFrom="column">
                              <wp:posOffset>2440305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2647315" cy="216000"/>
                            <wp:effectExtent l="114300" t="0" r="19685" b="12700"/>
                            <wp:wrapNone/>
                            <wp:docPr id="17" name="吹き出し: 角を丸めた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47315" cy="216000"/>
                                    </a:xfrm>
                                    <a:prstGeom prst="wedgeRoundRectCallout">
                                      <a:avLst>
                                        <a:gd name="adj1" fmla="val -53246"/>
                                        <a:gd name="adj2" fmla="val -38650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5B9BD5">
                                        <a:lumMod val="20000"/>
                                        <a:lumOff val="8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872CBFC" w14:textId="77777777" w:rsidR="00B62C7A" w:rsidRPr="00986DC5" w:rsidRDefault="00B62C7A" w:rsidP="00B62C7A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BIZ UDP明朝 Medium" w:eastAsia="BIZ UDP明朝 Medium" w:hAnsi="BIZ UDP明朝 Medium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A4BA2">
                                          <w:rPr>
                                            <w:rFonts w:ascii="BIZ UDP明朝 Medium" w:eastAsia="BIZ UDP明朝 Medium" w:hAnsi="BIZ UDP明朝 Medium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居室や居住棟から出て自室や自宅に戻れない場合も含む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6FFD55" id="_x0000_s1028" type="#_x0000_t62" style="position:absolute;margin-left:192.15pt;margin-top:11.3pt;width:208.45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" adj="-701,2452" fillcolor="#deebf7" strokecolor="#223f59" strokeweight="1pt">
                            <v:textbox inset="0,0,0,0">
                              <w:txbxContent>
                                <w:p w14:paraId="0872CBFC" w14:textId="77777777" w:rsidR="00B62C7A" w:rsidRPr="00986DC5" w:rsidRDefault="00B62C7A" w:rsidP="00B62C7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居室や居住棟から出て自室や自宅に戻れない場合も含む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14049">
                    <w:rPr>
                      <w:rFonts w:ascii="BIZ UDPゴシック" w:eastAsia="BIZ UDPゴシック" w:hAnsi="BIZ UDPゴシック"/>
                      <w:sz w:val="20"/>
                      <w:szCs w:val="20"/>
                      <w:highlight w:val="lightGray"/>
                    </w:rPr>
                    <w:t>3-9 外出すると戻れない（有無）</w:t>
                  </w:r>
                  <w:r w:rsidRPr="00414049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外出すると戻れない行動の頻度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 xml:space="preserve"> </w:t>
                  </w:r>
                </w:p>
                <w:p w14:paraId="79C7EEAB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＊頻度：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/月・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（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  <w:u w:val="single"/>
                    </w:rPr>
                    <w:t>）回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  <w:u w:val="single"/>
                    </w:rPr>
                    <w:t>/週</w:t>
                  </w:r>
                </w:p>
                <w:p w14:paraId="061C0851" w14:textId="77777777" w:rsidR="00B62C7A" w:rsidRPr="00414049" w:rsidRDefault="00B62C7A" w:rsidP="00353946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1 ない 2 ときどきある（月１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～３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回）3 ある（週１回</w:t>
                  </w: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以上</w:t>
                  </w: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）</w:t>
                  </w:r>
                </w:p>
                <w:p w14:paraId="7C77B801" w14:textId="77777777" w:rsidR="00B62C7A" w:rsidRPr="00414049" w:rsidRDefault="00B62C7A" w:rsidP="00AB4AB6">
                  <w:pPr>
                    <w:spacing w:line="24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</w:tbl>
          <w:p w14:paraId="5C10A859" w14:textId="38574A07" w:rsidR="0072135F" w:rsidRPr="00414049" w:rsidRDefault="00665FE0" w:rsidP="00317AF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lastRenderedPageBreak/>
              <w:t>1</w:t>
            </w:r>
            <w:r w:rsidR="00317AF2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-1 </w:t>
            </w:r>
            <w:r w:rsidR="00F846DE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麻痺等の有無</w: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筋力の低下や麻痺による四肢の動かしにくさの有無</w:t>
            </w:r>
          </w:p>
          <w:p w14:paraId="53723B7E" w14:textId="5A525BE8" w:rsidR="00E23808" w:rsidRPr="00414049" w:rsidRDefault="00E23808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調査方法についてはテキストP３１～35参照</w:t>
            </w:r>
          </w:p>
          <w:p w14:paraId="168FDD3A" w14:textId="54AF098D" w:rsidR="00E37CA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14:paraId="006428AB" w14:textId="2CCD7B00" w:rsidR="000B552F" w:rsidRPr="00414049" w:rsidRDefault="00F846DE" w:rsidP="00BD1E41">
            <w:pPr>
              <w:spacing w:line="270" w:lineRule="exact"/>
              <w:ind w:left="1" w:firstLineChars="66" w:firstLine="11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4F3FD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挙上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保持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45C957CF" w14:textId="5A684B55" w:rsidR="007A34AA" w:rsidRPr="00414049" w:rsidRDefault="00F846DE" w:rsidP="00BD1E41">
            <w:pPr>
              <w:spacing w:line="270" w:lineRule="exact"/>
              <w:ind w:firstLineChars="75" w:firstLine="13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右上肢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挙上 ・ 保持 </w:t>
            </w:r>
          </w:p>
          <w:p w14:paraId="7050B9C5" w14:textId="4CB2E77F" w:rsidR="007A34AA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左下肢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伸展 </w:t>
            </w:r>
          </w:p>
          <w:p w14:paraId="5996C59F" w14:textId="5371DFD1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右下肢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伸展 </w:t>
            </w:r>
          </w:p>
          <w:p w14:paraId="2A80135F" w14:textId="52363F03" w:rsidR="00591CBB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6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)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、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上肢下肢以外の麻痺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等(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)</w:t>
            </w:r>
          </w:p>
          <w:p w14:paraId="08284B58" w14:textId="2A1CB608" w:rsidR="006A7558" w:rsidRPr="00414049" w:rsidRDefault="006A7558" w:rsidP="007756E0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CF96701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54DB733" w14:textId="20463783" w:rsidR="00F846DE" w:rsidRPr="00414049" w:rsidRDefault="00F846DE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lastRenderedPageBreak/>
              <w:t>1-2 拘縮の有無（有無）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力を抜いた状態で他動的に動かした時の関節可動域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制限の有無</w:t>
            </w:r>
          </w:p>
          <w:p w14:paraId="40CC57A2" w14:textId="15EBA905" w:rsidR="00E23808" w:rsidRPr="00414049" w:rsidRDefault="00E23808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調査方法についてはテキストP36～40参照</w:t>
            </w:r>
          </w:p>
          <w:p w14:paraId="717A0713" w14:textId="4D839673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ない</w:t>
            </w:r>
            <w:r w:rsidR="004B41B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</w:t>
            </w:r>
            <w:r w:rsidR="000658D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658D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</w:p>
          <w:p w14:paraId="421D9E57" w14:textId="1E08C137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肩関節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横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円背は顎まで</w:t>
            </w:r>
          </w:p>
          <w:p w14:paraId="72009480" w14:textId="6921CC64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股関節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外転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4306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25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ｃｍ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離れるか</w:t>
            </w:r>
          </w:p>
          <w:p w14:paraId="1487E1A1" w14:textId="123731CB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伸展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屈曲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0DB511F5" w14:textId="7A3B4B21" w:rsidR="00627920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A6703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その他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欠損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="00B36DC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</w:t>
            </w:r>
            <w:r w:rsidR="00A6703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他の関節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665FE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E40F4BB" w14:textId="0E73DB69" w:rsidR="006A7558" w:rsidRPr="00414049" w:rsidRDefault="006A7558" w:rsidP="007756E0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A500AD9" w14:textId="77777777" w:rsidTr="003E7605">
        <w:trPr>
          <w:trHeight w:val="13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F14643" w14:textId="3218044B" w:rsidR="00F846DE" w:rsidRPr="00414049" w:rsidRDefault="00F846DE" w:rsidP="004E671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1-3</w:t>
            </w:r>
            <w:r w:rsidR="00306EA7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寝返り（能力）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左右のどちらかに身体の向きを変え安定した状態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になる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12562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</w:p>
          <w:p w14:paraId="49BCE64F" w14:textId="733B9C56" w:rsidR="006A7558" w:rsidRPr="00414049" w:rsidRDefault="006A7558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就寝場所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ふとん ・ ベッド ・ 柵付き </w:t>
            </w:r>
          </w:p>
          <w:p w14:paraId="01215B53" w14:textId="760B603A" w:rsidR="00F846DE" w:rsidRPr="00414049" w:rsidRDefault="00F846DE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25B4BEBF" w14:textId="19985AAE" w:rsidR="00627920" w:rsidRPr="00414049" w:rsidRDefault="00F846DE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＊つかまるもの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ベッド柵・ひも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・布団の端・サイドレール・ </w:t>
            </w:r>
            <w:r w:rsidR="0012562C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</w:t>
            </w:r>
            <w:r w:rsidR="001256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E2652E7" w14:textId="540F2DFB" w:rsidR="007A34AA" w:rsidRPr="00414049" w:rsidRDefault="00F846DE" w:rsidP="00BD1E41">
            <w:pPr>
              <w:spacing w:line="27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理由（　　　　　　　　　　　　　　　　　　　　　　　　　　　　　　　　　　　　　　　　　　　　　　）</w:t>
            </w:r>
          </w:p>
          <w:p w14:paraId="38F1F180" w14:textId="77777777" w:rsidR="003D3093" w:rsidRDefault="003D3093" w:rsidP="00BD1E41">
            <w:pPr>
              <w:spacing w:line="270" w:lineRule="atLeast"/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  <w:p w14:paraId="168A7FA8" w14:textId="5870F4E9" w:rsidR="00BD1E41" w:rsidRPr="00414049" w:rsidRDefault="00BD1E41" w:rsidP="007756E0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7844930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BBD1739" w14:textId="7F2DE764" w:rsidR="00F846DE" w:rsidRPr="00414049" w:rsidRDefault="004B4802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DED9E" wp14:editId="55EDB438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69850</wp:posOffset>
                      </wp:positionV>
                      <wp:extent cx="1403985" cy="219075"/>
                      <wp:effectExtent l="285750" t="0" r="24765" b="28575"/>
                      <wp:wrapNone/>
                      <wp:docPr id="58073475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219075"/>
                              </a:xfrm>
                              <a:prstGeom prst="wedgeRoundRectCallout">
                                <a:avLst>
                                  <a:gd name="adj1" fmla="val -67090"/>
                                  <a:gd name="adj2" fmla="val 452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26069" w14:textId="114306AC" w:rsidR="00486A04" w:rsidRPr="00AF3120" w:rsidRDefault="00486A04" w:rsidP="007A34A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F312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常時、</w:t>
                                  </w:r>
                                  <w:r w:rsidRPr="00AF3120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ギャッジ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アップか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DED9E" id="_x0000_s1029" type="#_x0000_t62" style="position:absolute;margin-left:291.05pt;margin-top:5.5pt;width:110.5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" adj="-3691,11778" fillcolor="#deeaf6 [660]" strokecolor="#091723 [484]" strokeweight="1pt">
                      <v:textbox inset="0,0,0,0">
                        <w:txbxContent>
                          <w:p w14:paraId="37626069" w14:textId="114306AC" w:rsidR="00486A04" w:rsidRPr="00AF3120" w:rsidRDefault="00486A04" w:rsidP="007A34A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12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常時、</w:t>
                            </w:r>
                            <w:r w:rsidRPr="00AF312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ギャッジ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アップか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1-4 起き上がり（能力）</w:t>
            </w:r>
            <w:r w:rsidR="00F846D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寝た状態から上半身を起こす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ことが</w:t>
            </w:r>
            <w:r w:rsidR="006A658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</w:rPr>
              <w:t>できるか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</w:p>
          <w:p w14:paraId="3030D13B" w14:textId="585394B9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1C5DFCE5" w14:textId="50C21415" w:rsidR="00627920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＊何かにつかまる・自分の体の一部を支えにする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や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肘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をついて加重</w:t>
            </w:r>
            <w:r w:rsidR="006A658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する</w:t>
            </w:r>
          </w:p>
          <w:p w14:paraId="33E48788" w14:textId="1AA582D4" w:rsidR="003D3093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理由（　　　　　　　　　　　　　　　　　　　　　　　　　　　　　　　　　　　　　　　　　　　　　　</w:t>
            </w:r>
            <w:r w:rsidR="003D309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81070AB" w14:textId="346006F5" w:rsidR="007A34AA" w:rsidRPr="00414049" w:rsidRDefault="000B2A7D" w:rsidP="00BD1E41">
            <w:pPr>
              <w:spacing w:line="27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3D309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）</w:t>
            </w:r>
          </w:p>
          <w:p w14:paraId="77E2EBFD" w14:textId="001D1DE4" w:rsidR="00BD1E41" w:rsidRPr="00414049" w:rsidRDefault="00BD1E41" w:rsidP="007756E0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64B7C3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F1B7A8" w14:textId="39FBE2CB" w:rsidR="00EC6483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1-5 座位保持（能力）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背もたれがない状態で</w:t>
            </w:r>
            <w:r w:rsidR="00E91E8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座位の状態を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10分程度</w:t>
            </w:r>
            <w:r w:rsidR="000B2A7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保持できるか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24D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4295C789" w14:textId="38DE43C8" w:rsidR="00F846DE" w:rsidRPr="00414049" w:rsidRDefault="004765EE" w:rsidP="007756E0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9F6883" wp14:editId="1F7327A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11007</wp:posOffset>
                      </wp:positionV>
                      <wp:extent cx="3305175" cy="216000"/>
                      <wp:effectExtent l="228600" t="38100" r="28575" b="12700"/>
                      <wp:wrapNone/>
                      <wp:docPr id="1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216000"/>
                              </a:xfrm>
                              <a:prstGeom prst="wedgeRoundRectCallout">
                                <a:avLst>
                                  <a:gd name="adj1" fmla="val -55563"/>
                                  <a:gd name="adj2" fmla="val -52825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F80163" w14:textId="48868E8D" w:rsidR="00486A04" w:rsidRPr="00AF3120" w:rsidRDefault="00486A04" w:rsidP="004765E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765E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具体的な状況下（食事中・洋式トイレ・受診時の待合室）の能力で評価する。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6883" id="_x0000_s1030" type="#_x0000_t62" style="position:absolute;margin-left:135.75pt;margin-top:.85pt;width:260.25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" adj="-1202,-610" fillcolor="#deebf7" strokecolor="#223f59" strokeweight="1pt">
                      <v:textbox inset="0,0,0,0">
                        <w:txbxContent>
                          <w:p w14:paraId="18F80163" w14:textId="48868E8D" w:rsidR="00486A04" w:rsidRPr="00AF3120" w:rsidRDefault="00486A04" w:rsidP="004765E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765E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具体的な状況下（食事中・洋式トイレ・受診時の待合室）の能力で評価する。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14A160" w14:textId="01DCFAD7" w:rsidR="00F846DE" w:rsidRPr="00414049" w:rsidRDefault="00F846DE" w:rsidP="007756E0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自分の手で支えればできる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・（　　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加重</w:t>
            </w:r>
          </w:p>
          <w:p w14:paraId="3D7F81BE" w14:textId="2EE79F91" w:rsidR="00F846DE" w:rsidRPr="00414049" w:rsidRDefault="00F846DE" w:rsidP="007756E0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支えてもらえればできる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支え（ 大腿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クッション等 </w:t>
            </w:r>
            <w:r w:rsidR="001C2F3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0B2A7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車いすの背もたれ </w:t>
            </w:r>
            <w:r w:rsidR="005E41F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・　　　　　　　　　　</w:t>
            </w:r>
            <w:r w:rsidR="000B2A7D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88E01E9" w14:textId="46909990" w:rsidR="007A34AA" w:rsidRPr="00414049" w:rsidRDefault="00F846DE" w:rsidP="007756E0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A34A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理由（　　　　　　　　　　　　　　　　　　　　　　　　　　　　　　　　　　　　　　　　　　　　　　）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</w:t>
            </w:r>
          </w:p>
          <w:p w14:paraId="5FA133C2" w14:textId="29BF3CD8" w:rsidR="007A34AA" w:rsidRPr="00414049" w:rsidRDefault="007A34AA" w:rsidP="007756E0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37C4CD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8E9CCB5" w14:textId="10F89A9B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1-6 両足での立位保持（能力）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457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10秒程度</w:t>
            </w:r>
            <w:r w:rsidR="00A45761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立位保持できるかどうか</w:t>
            </w:r>
          </w:p>
          <w:p w14:paraId="1C5F1D77" w14:textId="473CBD9F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7FA0C51" w14:textId="15C237DF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457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壁・手すり・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机・椅子・杖・</w:t>
            </w:r>
            <w:r w:rsidR="00843A0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歩行器・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6DDB22C7" w14:textId="77777777" w:rsidR="00F846DE" w:rsidRPr="00414049" w:rsidRDefault="00F846DE" w:rsidP="00BD1E41">
            <w:pPr>
              <w:spacing w:line="27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3806C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</w:p>
          <w:p w14:paraId="1EB727BD" w14:textId="5F0C16FF" w:rsidR="00E049AC" w:rsidRPr="00414049" w:rsidRDefault="00E049AC" w:rsidP="007756E0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6B7731F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29D6D8A" w14:textId="638D6745" w:rsidR="00F846DE" w:rsidRPr="00414049" w:rsidRDefault="00421D75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67475" wp14:editId="06F42477">
                      <wp:simplePos x="0" y="0"/>
                      <wp:positionH relativeFrom="column">
                        <wp:posOffset>3370368</wp:posOffset>
                      </wp:positionH>
                      <wp:positionV relativeFrom="paragraph">
                        <wp:posOffset>49742</wp:posOffset>
                      </wp:positionV>
                      <wp:extent cx="1506855" cy="215900"/>
                      <wp:effectExtent l="171450" t="0" r="17145" b="12700"/>
                      <wp:wrapNone/>
                      <wp:docPr id="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215900"/>
                              </a:xfrm>
                              <a:prstGeom prst="wedgeRoundRectCallout">
                                <a:avLst>
                                  <a:gd name="adj1" fmla="val -58663"/>
                                  <a:gd name="adj2" fmla="val -3747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89E768" w14:textId="0293EA25" w:rsidR="00486A04" w:rsidRPr="00AF3120" w:rsidRDefault="00486A04" w:rsidP="00843A0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43A0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リハビリ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の訓練中は評価しない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7475" id="_x0000_s1031" type="#_x0000_t62" style="position:absolute;margin-left:265.4pt;margin-top:3.9pt;width:118.6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" adj="-1871,2705" fillcolor="#deeaf6 [660]" strokecolor="#091723 [484]" strokeweight="1pt">
                      <v:textbox inset="0,0,0,0">
                        <w:txbxContent>
                          <w:p w14:paraId="3789E768" w14:textId="0293EA25" w:rsidR="00486A04" w:rsidRPr="00AF3120" w:rsidRDefault="00486A04" w:rsidP="00843A00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3A0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リハビリ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の訓練中は評価しない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1-7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歩行（能力）</w:t>
            </w:r>
            <w:r w:rsidR="00627920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27920" w:rsidRPr="0041404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継続して</w:t>
            </w:r>
            <w:r w:rsidR="00F846DE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5m程度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歩く</w:t>
            </w:r>
            <w:r w:rsidR="00843A00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C8003E6" w14:textId="5F6A9255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06227450" w14:textId="3AB4086A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杖・歩行器・壁・家具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・介護者が支え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る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・手引き</w:t>
            </w:r>
          </w:p>
          <w:p w14:paraId="4C70BD95" w14:textId="77777777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1624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　）mずつ・歩行禁止・寝たきり</w:t>
            </w:r>
          </w:p>
          <w:p w14:paraId="72D4DEE0" w14:textId="42BFA02D" w:rsidR="00627920" w:rsidRPr="00414049" w:rsidRDefault="00627920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F79CF3E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C46423" w14:textId="3B05A912" w:rsidR="00F846DE" w:rsidRPr="00414049" w:rsidRDefault="00F846DE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1-8 立ち上がり（能力）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椅子等膝がほぼ直角に屈曲している状態から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立ち上が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</w:t>
            </w:r>
            <w:r w:rsidR="00237787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</w:p>
          <w:p w14:paraId="47426E5A" w14:textId="62848B51" w:rsidR="00F846DE" w:rsidRPr="00414049" w:rsidRDefault="006D7CA5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114466" wp14:editId="061F24F8">
                      <wp:simplePos x="0" y="0"/>
                      <wp:positionH relativeFrom="column">
                        <wp:posOffset>3484668</wp:posOffset>
                      </wp:positionH>
                      <wp:positionV relativeFrom="paragraph">
                        <wp:posOffset>62865</wp:posOffset>
                      </wp:positionV>
                      <wp:extent cx="1439545" cy="207010"/>
                      <wp:effectExtent l="133350" t="38100" r="27305" b="21590"/>
                      <wp:wrapNone/>
                      <wp:docPr id="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07010"/>
                              </a:xfrm>
                              <a:prstGeom prst="wedgeRoundRectCallout">
                                <a:avLst>
                                  <a:gd name="adj1" fmla="val -56072"/>
                                  <a:gd name="adj2" fmla="val -51691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AC7CA0" w14:textId="231E2E90" w:rsidR="00486A04" w:rsidRPr="00AF3120" w:rsidRDefault="00486A04" w:rsidP="00033F6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床からの立ち上がりは含まない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4466" id="_x0000_s1032" type="#_x0000_t62" style="position:absolute;margin-left:274.4pt;margin-top:4.95pt;width:113.3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" adj="-1312,-365" fillcolor="#deebf7" strokecolor="#223f59" strokeweight="1pt">
                      <v:textbox inset="0,0,0,0">
                        <w:txbxContent>
                          <w:p w14:paraId="29AC7CA0" w14:textId="231E2E90" w:rsidR="00486A04" w:rsidRPr="00AF3120" w:rsidRDefault="00486A04" w:rsidP="00033F67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床からの立ち上がりは含まない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6D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846D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</w:p>
          <w:p w14:paraId="5A905227" w14:textId="78B9622C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つかまればできる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ベッド柵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自分の</w:t>
            </w:r>
            <w:r w:rsidR="00CA3EE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膝等</w:t>
            </w:r>
          </w:p>
          <w:p w14:paraId="483C9494" w14:textId="314D74BB" w:rsidR="00F846DE" w:rsidRPr="00414049" w:rsidRDefault="00F846DE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D7CA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6D7CA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引き上げる</w:t>
            </w:r>
          </w:p>
          <w:p w14:paraId="6DAC8BBD" w14:textId="3C41ED62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27C64E2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F10417C" w14:textId="480F5358" w:rsidR="00C51063" w:rsidRPr="00414049" w:rsidRDefault="00C51063" w:rsidP="00EB24D7">
            <w:pPr>
              <w:spacing w:line="240" w:lineRule="exact"/>
              <w:ind w:left="200" w:hangingChars="100" w:hanging="20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1-9 片足での立位保持（能力）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平らな床の上で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左右いずれかの足を</w:t>
            </w:r>
            <w:r w:rsidR="00C56D53" w:rsidRPr="00414049">
              <w:rPr>
                <w:rFonts w:ascii="BIZ UDPゴシック" w:eastAsia="BIZ UDPゴシック" w:hAnsi="BIZ UDPゴシック"/>
                <w:sz w:val="18"/>
                <w:szCs w:val="18"/>
                <w:u w:val="double"/>
                <w:shd w:val="pct15" w:color="auto" w:fill="FFFFFF"/>
              </w:rPr>
              <w:t>１秒程度</w:t>
            </w:r>
            <w:r w:rsidR="00C56D53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上げる</w:t>
            </w:r>
            <w:r w:rsidR="00A21591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ことができるか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E671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3DAD0238" w14:textId="03207B60" w:rsidR="00C51063" w:rsidRPr="00414049" w:rsidRDefault="00EA4471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66ED7A" wp14:editId="0DB7A312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48260</wp:posOffset>
                      </wp:positionV>
                      <wp:extent cx="1548000" cy="207010"/>
                      <wp:effectExtent l="152400" t="38100" r="14605" b="21590"/>
                      <wp:wrapNone/>
                      <wp:docPr id="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207010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51691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CBB7AB" w14:textId="2D2CDD23" w:rsidR="00486A04" w:rsidRPr="00AF3120" w:rsidRDefault="00486A04" w:rsidP="00EA447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段差、階段、浴槽の出入りの様子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6ED7A" id="_x0000_s1033" type="#_x0000_t62" style="position:absolute;margin-left:274.05pt;margin-top:3.8pt;width:121.9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" adj="-1545,-365" fillcolor="#deebf7" strokecolor="#223f59" strokeweight="1pt">
                      <v:textbox inset="0,0,0,0">
                        <w:txbxContent>
                          <w:p w14:paraId="2CCBB7AB" w14:textId="2D2CDD23" w:rsidR="00486A04" w:rsidRPr="00AF3120" w:rsidRDefault="00486A04" w:rsidP="00EA4471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段差、階段、浴槽の出入りの様子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313B05D2" w14:textId="4D09500F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支えがあればできる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壁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手すり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椅子の背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柵</w:t>
            </w:r>
          </w:p>
          <w:p w14:paraId="67622C14" w14:textId="795124CA" w:rsidR="006B672C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2C304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A21591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A2159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A3EE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介護者が支える</w:t>
            </w:r>
          </w:p>
          <w:p w14:paraId="405B1D36" w14:textId="77DFFFB8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70B0106E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936D16B" w14:textId="3F6FFBB4" w:rsidR="008C73DC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1-10 洗身（介助の方法）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浴室内で全身を洗う</w:t>
            </w:r>
            <w:r w:rsidR="00EA447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行為に介助が行われているかどうか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B672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70CF33A" w14:textId="5131851E" w:rsidR="00C51063" w:rsidRPr="00414049" w:rsidRDefault="00366875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A3E4D9" wp14:editId="44FE9A01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19262</wp:posOffset>
                      </wp:positionV>
                      <wp:extent cx="1212850" cy="217170"/>
                      <wp:effectExtent l="133350" t="0" r="25400" b="1143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217170"/>
                              </a:xfrm>
                              <a:prstGeom prst="wedgeRoundRectCallout">
                                <a:avLst>
                                  <a:gd name="adj1" fmla="val -58211"/>
                                  <a:gd name="adj2" fmla="val -4320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39B036" w14:textId="48853CAF" w:rsidR="00486A04" w:rsidRPr="00AF3120" w:rsidRDefault="00486A04" w:rsidP="002A10E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入浴、洗髪</w:t>
                                  </w:r>
                                  <w:r w:rsidRPr="002A10E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E4D9" id="_x0000_s1034" type="#_x0000_t62" style="position:absolute;margin-left:304.55pt;margin-top:1.5pt;width:95.5pt;height:1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" adj="-1774,1468" fillcolor="#deebf7" strokecolor="#223f59" strokeweight="1pt">
                      <v:textbox inset="0,0,0,0">
                        <w:txbxContent>
                          <w:p w14:paraId="2439B036" w14:textId="48853CAF" w:rsidR="00486A04" w:rsidRPr="00AF3120" w:rsidRDefault="00486A04" w:rsidP="002A10EF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入浴、洗髪</w:t>
                            </w:r>
                            <w:r w:rsidRPr="002A10E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湯船　・　シャワー　・機械浴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自宅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　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EA4471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3A4C76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デイ</w:t>
            </w:r>
            <w:r w:rsidR="00EA4471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等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週（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C73DC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</w:p>
          <w:p w14:paraId="56DBE47E" w14:textId="0DF5AF3D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CD9893E" w14:textId="69932B34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D759E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 </w:t>
            </w:r>
            <w:r w:rsidR="00DD759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＊見守りも含む</w:t>
            </w:r>
          </w:p>
          <w:p w14:paraId="5072F6B3" w14:textId="38FD5551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E406B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全て洗身し直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す場合も含む</w:t>
            </w:r>
          </w:p>
          <w:p w14:paraId="07C9FED4" w14:textId="79EB6B7E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行っていない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319F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FE0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清拭</w:t>
            </w:r>
            <w:r w:rsidR="00561B5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のみ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</w:t>
            </w:r>
            <w:r w:rsidR="00017F8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/月・週</w:t>
            </w:r>
            <w:r w:rsidR="0036687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656F0F6F" w14:textId="571CD2A6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5D6476AA" w14:textId="77777777" w:rsidTr="003E7605">
        <w:trPr>
          <w:trHeight w:val="9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AEC846" w14:textId="0F32DACD" w:rsidR="00E406BB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1-11 つめきり（介助の方法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  <w:highlight w:val="lightGray"/>
              </w:rPr>
              <w:t>）</w:t>
            </w:r>
            <w:r w:rsidR="00540D10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06B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つめ切りの一連の行為に介助が行われているかどうか</w:t>
            </w:r>
          </w:p>
          <w:p w14:paraId="6575B846" w14:textId="2D00A225" w:rsidR="00223E7B" w:rsidRPr="00414049" w:rsidRDefault="006A7558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E1E324" wp14:editId="02D3BE26">
                      <wp:simplePos x="0" y="0"/>
                      <wp:positionH relativeFrom="column">
                        <wp:posOffset>3876252</wp:posOffset>
                      </wp:positionH>
                      <wp:positionV relativeFrom="paragraph">
                        <wp:posOffset>42968</wp:posOffset>
                      </wp:positionV>
                      <wp:extent cx="1216660" cy="368300"/>
                      <wp:effectExtent l="114300" t="0" r="21590" b="12700"/>
                      <wp:wrapNone/>
                      <wp:docPr id="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660" cy="368300"/>
                              </a:xfrm>
                              <a:prstGeom prst="wedgeRoundRectCallout">
                                <a:avLst>
                                  <a:gd name="adj1" fmla="val -57572"/>
                                  <a:gd name="adj2" fmla="val -4087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F0B2C0" w14:textId="422D434C" w:rsidR="00486A04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  <w:p w14:paraId="62897F41" w14:textId="157D4888" w:rsidR="00486A04" w:rsidRPr="00AF3120" w:rsidRDefault="00486A04" w:rsidP="00E406B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準備や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後始末も含む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E324" id="_x0000_s1035" type="#_x0000_t62" style="position:absolute;margin-left:305.2pt;margin-top:3.4pt;width:95.8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" adj="-1636,1971" fillcolor="#deebf7" strokecolor="#223f59" strokeweight="1pt">
                      <v:textbox inset="0,0,0,0">
                        <w:txbxContent>
                          <w:p w14:paraId="0BF0B2C0" w14:textId="422D434C" w:rsidR="00486A04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  <w:p w14:paraId="62897F41" w14:textId="157D4888" w:rsidR="00486A04" w:rsidRPr="00AF3120" w:rsidRDefault="00486A04" w:rsidP="00E406B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準備や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後始末も含む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＊状況</w:t>
            </w:r>
            <w:r w:rsidR="00223E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手：右（　　　　）左（　　　　）　足：右（　　　　）左（　　　）　　</w:t>
            </w:r>
          </w:p>
          <w:p w14:paraId="4DFD48D5" w14:textId="7681E067" w:rsidR="006A7558" w:rsidRPr="00414049" w:rsidRDefault="006A7558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介助が必要な理由（　　　　　　　　　　　　　　　　　　　　　　　　　　　　　　　　　）</w:t>
            </w:r>
          </w:p>
          <w:p w14:paraId="4C749131" w14:textId="58E1155C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2EF2D19B" w14:textId="452DA638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5394C0B0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　　　　　　</w:t>
            </w:r>
            <w:r w:rsidR="006F0DA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＊全てやり直す場合も含む</w:t>
            </w:r>
          </w:p>
          <w:p w14:paraId="345FE1C1" w14:textId="6B41BA4B" w:rsidR="00164C4D" w:rsidRPr="00414049" w:rsidRDefault="00164C4D" w:rsidP="008B292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062E4768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2293185" w14:textId="06E8EDFF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1-12 視力（能力）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見えるかどうか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眼鏡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老眼鏡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白内障 ・ 緑内障 ・ 黄斑変性</w:t>
            </w:r>
          </w:p>
          <w:p w14:paraId="315DAC62" w14:textId="60437083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普通（日常生活に支障がない）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51B9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新聞・雑誌の文字が見える</w:t>
            </w:r>
          </w:p>
          <w:p w14:paraId="71AB092F" w14:textId="77777777" w:rsidR="00151B9F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約１ｍ離れ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視力確認表の図が見える</w:t>
            </w:r>
          </w:p>
          <w:p w14:paraId="498C4B42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目の前に置いた視力確認表の図が見える</w:t>
            </w:r>
          </w:p>
          <w:p w14:paraId="262FEE22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ほとんど見えない</w:t>
            </w:r>
          </w:p>
          <w:p w14:paraId="7C769872" w14:textId="0C1A3D7D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17CF48F3" w14:textId="0CB0FA14" w:rsidR="00164C4D" w:rsidRPr="00414049" w:rsidRDefault="00164C4D" w:rsidP="008B292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E61BB70" w14:textId="77777777" w:rsidTr="003E7605">
        <w:trPr>
          <w:trHeight w:val="14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8760BF1" w14:textId="308D0393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1-13 聴力（能力）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8003AF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聞こえるかどうか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補聴器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有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無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3B4E801" w14:textId="7777777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</w:t>
            </w:r>
          </w:p>
          <w:p w14:paraId="6E3544D4" w14:textId="02C8CCB0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普通の声がやっと聞き取れる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聞き返し</w:t>
            </w:r>
          </w:p>
          <w:p w14:paraId="0C9E6A63" w14:textId="53E13C07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かなり大きな声なら何とか聞き取れる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耳元で大きな声</w:t>
            </w:r>
          </w:p>
          <w:p w14:paraId="346404B3" w14:textId="126AD129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ほとんど聞こえない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56562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耳元でも聞こえない</w:t>
            </w:r>
          </w:p>
          <w:p w14:paraId="15D411DA" w14:textId="5376CB45" w:rsidR="00C51063" w:rsidRPr="00414049" w:rsidRDefault="00C51063" w:rsidP="008B2923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聞こえているのか判断不能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理由(例：指示が通らない等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14:paraId="7C150B5C" w14:textId="654B7C2B" w:rsidR="006A7558" w:rsidRPr="00414049" w:rsidRDefault="006A7558" w:rsidP="005A17EF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BA3C798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</w:tcBorders>
          </w:tcPr>
          <w:p w14:paraId="16608AA3" w14:textId="523C1F0D" w:rsidR="00C51063" w:rsidRPr="00414049" w:rsidRDefault="00E56E49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lastRenderedPageBreak/>
              <w:br w:type="page"/>
            </w:r>
            <w:r w:rsidR="00C51063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 移乗（介助の方法）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臀部を移動させ、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いす</w:t>
            </w:r>
            <w:r w:rsidR="00EB24D7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等へ乗り移る</w:t>
            </w:r>
            <w:r w:rsidR="006B300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</w:t>
            </w:r>
          </w:p>
          <w:p w14:paraId="10B3459E" w14:textId="3B3E0611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6A755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介助理由（　　　　　　　　　　　　　　　　　　　　　　　　　　　　　　　　　）</w:t>
            </w:r>
          </w:p>
          <w:p w14:paraId="48826CEE" w14:textId="44EA6F0A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お尻に差入れ</w:t>
            </w:r>
          </w:p>
          <w:p w14:paraId="4E99B895" w14:textId="13C5B628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6B300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手を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添える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F37B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体を支える</w:t>
            </w:r>
          </w:p>
          <w:p w14:paraId="277014E8" w14:textId="77777777" w:rsidR="00164C4D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＊抱える　・　ストレッチャー</w:t>
            </w:r>
          </w:p>
          <w:p w14:paraId="7A4B08F6" w14:textId="6527157C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4282D9E" w14:textId="77777777" w:rsidTr="003E7605">
        <w:trPr>
          <w:trHeight w:val="137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60658C8" w14:textId="0EA4E50C" w:rsidR="008722CE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2-2 移動（介助の方法）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B24D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食事・入浴・排泄等のため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C73D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移動</w:t>
            </w:r>
            <w:r w:rsidR="008722CE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に介助が行われているか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87894E0" w14:textId="7ACB6674" w:rsidR="006A7558" w:rsidRPr="00414049" w:rsidRDefault="00D923CA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＊移動機会：　トイレ　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食堂　・　居間　・洗面所　・浴場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転倒</w:t>
            </w:r>
            <w:r w:rsidR="006A755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="006A755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無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いつ（　　　　　）</w:t>
            </w:r>
          </w:p>
          <w:p w14:paraId="07A970B6" w14:textId="0C5BBEC7" w:rsidR="00C51063" w:rsidRPr="00414049" w:rsidRDefault="009B7E2B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5559AF" wp14:editId="5479F115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77470</wp:posOffset>
                      </wp:positionV>
                      <wp:extent cx="920510" cy="217170"/>
                      <wp:effectExtent l="171450" t="57150" r="13335" b="11430"/>
                      <wp:wrapNone/>
                      <wp:docPr id="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510" cy="217170"/>
                              </a:xfrm>
                              <a:prstGeom prst="wedgeRoundRectCallout">
                                <a:avLst>
                                  <a:gd name="adj1" fmla="val -64357"/>
                                  <a:gd name="adj2" fmla="val -61563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1DB68" w14:textId="25BD6EA7" w:rsidR="00486A04" w:rsidRPr="00AF3120" w:rsidRDefault="00486A04" w:rsidP="008722C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722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外出時は含まない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559AF" id="_x0000_s1036" type="#_x0000_t62" style="position:absolute;margin-left:317.45pt;margin-top:6.1pt;width:72.5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" adj="-3101,-2498" fillcolor="#deebf7" strokecolor="#223f59" strokeweight="1pt">
                      <v:textbox inset="0,0,0,0">
                        <w:txbxContent>
                          <w:p w14:paraId="1911DB68" w14:textId="25BD6EA7" w:rsidR="00486A04" w:rsidRPr="00AF3120" w:rsidRDefault="00486A04" w:rsidP="008722C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22C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外出時は含まない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＊独歩 ・ 伝い歩き ・ 歩行器 ・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車いす自操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這う</w:t>
            </w:r>
          </w:p>
          <w:p w14:paraId="0A55B044" w14:textId="7985F9C3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介護者が手を触れない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1457D262" w14:textId="7EAFA484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D923C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722C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段差で車</w:t>
            </w:r>
            <w:r w:rsidR="00994F50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いす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を押す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手を引く ・ 体を支える 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(介護者が手を触れる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2E5653C8" w14:textId="77777777" w:rsidR="00164C4D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 ＊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923C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車いす　・　ストレッチャー</w:t>
            </w:r>
          </w:p>
          <w:p w14:paraId="082EBD7E" w14:textId="11DEE07A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B269107" w14:textId="77777777" w:rsidTr="003E7605">
        <w:trPr>
          <w:trHeight w:val="9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5452FDC" w14:textId="77777777" w:rsidR="00BD186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2-3 えん下（能力）</w:t>
            </w:r>
            <w:r w:rsidR="00D24B9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経口摂取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際に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嚥下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が</w:t>
            </w:r>
            <w:r w:rsidR="00D6251C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でき</w:t>
            </w:r>
            <w:r w:rsidR="00AF2AAD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double"/>
                <w:shd w:val="pct15" w:color="auto" w:fill="FFFFFF"/>
              </w:rPr>
              <w:t>るか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46ACBA3" w14:textId="287DBD14" w:rsidR="00C51063" w:rsidRPr="00414049" w:rsidRDefault="00071DDA" w:rsidP="00AB4AB6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回/日　　常食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とろみ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きざみ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ミキサー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AF2AA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流動食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高カロリー飲料</w:t>
            </w:r>
            <w:r w:rsidR="00792398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経管栄養</w:t>
            </w:r>
          </w:p>
          <w:p w14:paraId="6012D965" w14:textId="4280353C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できる</w:t>
            </w:r>
            <w:r w:rsidR="005B5A67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E2AE5D6" w14:textId="49B511FF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　</w:t>
            </w:r>
            <w:r w:rsidR="00D6251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「できる」「できない」のいずれにも含まれない場合</w:t>
            </w:r>
          </w:p>
          <w:p w14:paraId="5B2DF9BE" w14:textId="77777777" w:rsidR="00164C4D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できない</w:t>
            </w:r>
            <w:r w:rsidR="0079239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5EC01D07" w14:textId="40D8E09F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2628E2B" w14:textId="77777777" w:rsidTr="003E7605">
        <w:trPr>
          <w:trHeight w:val="120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1967A34" w14:textId="2A7CD68E" w:rsidR="00C51063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2-4 食事摂取（介助の方法）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C73DC" w:rsidRPr="00414049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配膳後の食器から口に入れる</w:t>
            </w:r>
            <w:r w:rsidR="00934D1D" w:rsidRPr="0041404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までの行為に介助が行われているか</w:t>
            </w:r>
          </w:p>
          <w:p w14:paraId="5786D0DE" w14:textId="77777777" w:rsidR="00DD759E" w:rsidRPr="00414049" w:rsidRDefault="00DD759E" w:rsidP="00AB4AB6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＊箸・スプーン・自助具</w:t>
            </w:r>
          </w:p>
          <w:p w14:paraId="64DB13BA" w14:textId="1210DC38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介助されていない　　　　　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4390A38E" w14:textId="4ECA2434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声かけ・指示・皿の置き換え</w:t>
            </w:r>
          </w:p>
          <w:p w14:paraId="1EDF6863" w14:textId="1B5C635C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763BCD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5036B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食べやすくする為の介助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食卓で小さく切る・スプーンにのせる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）含む</w:t>
            </w:r>
          </w:p>
          <w:p w14:paraId="6E0A4FC2" w14:textId="77777777" w:rsidR="004375D1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763BCD"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中心静脈栄養・経管栄養の</w:t>
            </w:r>
            <w:r w:rsidR="008C73DC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注入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介助含む</w:t>
            </w:r>
          </w:p>
          <w:p w14:paraId="7BB463B8" w14:textId="0DD2E0E4" w:rsidR="00F42872" w:rsidRPr="00414049" w:rsidRDefault="00F42872" w:rsidP="00AB4AB6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21A11BB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BAFBDC8" w14:textId="1902D3F0" w:rsidR="008E7224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2-5 排尿（介助の方法）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36B9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排尿行為に介助が行われているか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5F3C389A" w14:textId="7EF605A0" w:rsidR="00665D1A" w:rsidRPr="00414049" w:rsidRDefault="00665D1A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＊ 布下着 ・ パット ・ 紙パンツ ・ 紙おむつ ・導尿 ・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ウロ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ストーマ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・バルーン</w:t>
            </w:r>
          </w:p>
          <w:p w14:paraId="29F4D912" w14:textId="1C895590" w:rsidR="00C51063" w:rsidRPr="00414049" w:rsidRDefault="00DD759E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AE34FE" wp14:editId="5A453353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51435</wp:posOffset>
                      </wp:positionV>
                      <wp:extent cx="1536700" cy="215900"/>
                      <wp:effectExtent l="171450" t="0" r="25400" b="12700"/>
                      <wp:wrapNone/>
                      <wp:docPr id="140262960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58573"/>
                                  <a:gd name="adj2" fmla="val -34749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624944" w14:textId="77777777" w:rsidR="00486A04" w:rsidRPr="00AF3120" w:rsidRDefault="00486A04" w:rsidP="00DD759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E34FE" id="_x0000_s1037" type="#_x0000_t62" style="position:absolute;margin-left:218.75pt;margin-top:4.05pt;width:121pt;height: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" adj="-1852,3294" fillcolor="#deebf7" strokecolor="#223f59" strokeweight="1pt">
                      <v:textbox inset="0,0,0,0">
                        <w:txbxContent>
                          <w:p w14:paraId="1D624944" w14:textId="77777777" w:rsidR="00486A04" w:rsidRPr="00AF3120" w:rsidRDefault="00486A04" w:rsidP="00DD759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＊失敗の有無：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有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8E7224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無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31384C06" w14:textId="57409292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14:paraId="57C95CC4" w14:textId="160D1C4C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）、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62F8BC31" w14:textId="0AA46B25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50E6E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F962F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ズボン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ポータブル</w:t>
            </w:r>
            <w:r w:rsidR="00F50E6E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F50E6E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E09F37B" w14:textId="4377A710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B58A0B4" w14:textId="1CA2C9E1" w:rsidR="00973316" w:rsidRPr="00414049" w:rsidRDefault="00973316" w:rsidP="00AB4AB6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266CBDC3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BA6B81" w14:textId="7910232D" w:rsidR="00665D1A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2-6 排便（介助の方法）</w:t>
            </w:r>
            <w:r w:rsidR="005B5A67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962F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排便行為に介助が行われているか</w:t>
            </w:r>
            <w:r w:rsidR="007216B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E7224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03C5BBA4" w14:textId="18F3DD08" w:rsidR="00665D1A" w:rsidRPr="00414049" w:rsidRDefault="00665D1A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昼（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夜（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 布下着 ・ パット ・ 紙パンツ ・ 紙おむつ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 ストーマ</w:t>
            </w:r>
          </w:p>
          <w:p w14:paraId="53BC36F4" w14:textId="3C8538CE" w:rsidR="00665D1A" w:rsidRPr="00414049" w:rsidRDefault="00551A46" w:rsidP="00AB4AB6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CF1514" wp14:editId="1F384FDE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55880</wp:posOffset>
                      </wp:positionV>
                      <wp:extent cx="1536700" cy="215900"/>
                      <wp:effectExtent l="209550" t="0" r="25400" b="12700"/>
                      <wp:wrapNone/>
                      <wp:docPr id="36591629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15900"/>
                              </a:xfrm>
                              <a:prstGeom prst="wedgeRoundRectCallout">
                                <a:avLst>
                                  <a:gd name="adj1" fmla="val -60226"/>
                                  <a:gd name="adj2" fmla="val -347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8CD5E0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トイレの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日常的な掃除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1514" id="_x0000_s1038" type="#_x0000_t62" style="position:absolute;margin-left:213.6pt;margin-top:4.4pt;width:121pt;height:1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" adj="-2209,3294" fillcolor="#deebf7" strokecolor="#223f59" strokeweight="1pt">
                      <v:textbox inset="0,0,0,0">
                        <w:txbxContent>
                          <w:p w14:paraId="028CD5E0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トイレの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日常的な掃除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＊失敗の有無：　有　・　無　</w:t>
            </w:r>
            <w:r w:rsidR="00665D1A" w:rsidRPr="00414049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頻度（　　　　　　　　　）</w:t>
            </w:r>
          </w:p>
          <w:p w14:paraId="26C42E71" w14:textId="18048D5B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559117EF" w14:textId="16210329" w:rsidR="007216B6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7216B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</w:t>
            </w:r>
            <w:r w:rsidR="007216B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トイレ誘導含む</w:t>
            </w:r>
          </w:p>
          <w:p w14:paraId="7138B0F8" w14:textId="35A114CE" w:rsidR="007216B6" w:rsidRPr="00414049" w:rsidRDefault="007216B6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、介助内容（ズボン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上げ下げ・拭く・水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流し・ポータブル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トイレ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処理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6688BA" w14:textId="7259BD53" w:rsidR="00C51063" w:rsidRPr="00414049" w:rsidRDefault="00C51063" w:rsidP="00AB4AB6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、介助内容（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5D1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</w:t>
            </w:r>
            <w:r w:rsidR="00665D1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22F1844A" w14:textId="41E61F7D" w:rsidR="00973316" w:rsidRPr="00414049" w:rsidRDefault="00973316" w:rsidP="00AB4AB6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14049" w:rsidRPr="00414049" w14:paraId="4729A8E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4B8A221" w14:textId="556CE27F" w:rsidR="00C51063" w:rsidRPr="00414049" w:rsidRDefault="00C51063" w:rsidP="001A689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2-7 口腔清潔（介助の方法）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852A9C" w:rsidRPr="003979EE">
              <w:rPr>
                <w:rFonts w:ascii="BIZ UDPゴシック" w:eastAsia="BIZ UDPゴシック" w:hAnsi="BIZ UDPゴシック" w:hint="eastAsia"/>
                <w:spacing w:val="1"/>
                <w:w w:val="96"/>
                <w:kern w:val="0"/>
                <w:sz w:val="18"/>
                <w:szCs w:val="18"/>
                <w:fitText w:val="3090" w:id="-1154228735"/>
              </w:rPr>
              <w:t>歯磨き等の行為に介助が行われている</w:t>
            </w:r>
            <w:r w:rsidR="00852A9C" w:rsidRPr="003979EE">
              <w:rPr>
                <w:rFonts w:ascii="BIZ UDPゴシック" w:eastAsia="BIZ UDPゴシック" w:hAnsi="BIZ UDPゴシック" w:hint="eastAsia"/>
                <w:spacing w:val="-2"/>
                <w:w w:val="96"/>
                <w:kern w:val="0"/>
                <w:sz w:val="18"/>
                <w:szCs w:val="18"/>
                <w:fitText w:val="3090" w:id="-1154228735"/>
              </w:rPr>
              <w:t>か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81FA834" w14:textId="4D3A0EC8" w:rsidR="00591CBB" w:rsidRPr="00414049" w:rsidRDefault="008E24CD" w:rsidP="00F9228B">
            <w:pPr>
              <w:spacing w:line="2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FFFF7D" wp14:editId="6522A199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69215</wp:posOffset>
                      </wp:positionV>
                      <wp:extent cx="1440000" cy="216000"/>
                      <wp:effectExtent l="133350" t="38100" r="27305" b="12700"/>
                      <wp:wrapNone/>
                      <wp:docPr id="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216000"/>
                              </a:xfrm>
                              <a:prstGeom prst="wedgeRoundRectCallout">
                                <a:avLst>
                                  <a:gd name="adj1" fmla="val -55853"/>
                                  <a:gd name="adj2" fmla="val -5133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5538E" w14:textId="1A9BF2FB" w:rsidR="00486A04" w:rsidRPr="00AF3120" w:rsidRDefault="00486A04" w:rsidP="008E24C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FF7D" id="_x0000_s1039" type="#_x0000_t62" style="position:absolute;margin-left:273.95pt;margin-top:5.45pt;width:113.4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" adj="-1264,-289" fillcolor="#deebf7" strokecolor="#223f59" strokeweight="1pt">
                      <v:textbox inset="0,0,0,0">
                        <w:txbxContent>
                          <w:p w14:paraId="6A95538E" w14:textId="1A9BF2FB" w:rsidR="00486A04" w:rsidRPr="00AF3120" w:rsidRDefault="00486A04" w:rsidP="008E24CD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A"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＊全て自分の歯 ・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部分入歯</w:t>
            </w:r>
            <w:r w:rsidR="00071DDA"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・</w:t>
            </w:r>
            <w:r w:rsidR="00071DDA" w:rsidRPr="00414049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="00591CBB" w:rsidRPr="00414049"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  <w:t>総入歯</w:t>
            </w:r>
          </w:p>
          <w:p w14:paraId="2A309FFC" w14:textId="11DEFA6E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7A663191" w14:textId="77777777" w:rsidR="002D61BF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2D61BF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2D61BF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)</w:t>
            </w:r>
          </w:p>
          <w:p w14:paraId="267651C7" w14:textId="271F137F" w:rsidR="00C51063" w:rsidRPr="00414049" w:rsidRDefault="002D61BF" w:rsidP="00652B3C">
            <w:pPr>
              <w:spacing w:line="280" w:lineRule="exact"/>
              <w:ind w:firstLineChars="700" w:firstLine="12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介助内容（ </w:t>
            </w:r>
            <w:r w:rsidR="00071DDA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</w:t>
            </w:r>
            <w:r w:rsidR="00071DDA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声かけ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・義歯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出し入れ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洗浄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・入歯洗浄剤</w:t>
            </w:r>
          </w:p>
          <w:p w14:paraId="242C00DB" w14:textId="2DFFEECA" w:rsidR="00BD186A" w:rsidRPr="00414049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全介助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DB2A61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やり直し・口をすすぎ吐き出す行為だけができる</w:t>
            </w:r>
          </w:p>
        </w:tc>
      </w:tr>
      <w:tr w:rsidR="00414049" w:rsidRPr="00414049" w14:paraId="68F3EA85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4425DFF" w14:textId="3B823395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2-8 洗顔（介助の方法）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洗顔行為に介助が行われているかどうか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11CC792" w14:textId="0D019DE5" w:rsidR="00C51063" w:rsidRPr="00414049" w:rsidRDefault="004972A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6971C4" wp14:editId="2536F484">
                      <wp:simplePos x="0" y="0"/>
                      <wp:positionH relativeFrom="column">
                        <wp:posOffset>3158702</wp:posOffset>
                      </wp:positionH>
                      <wp:positionV relativeFrom="paragraph">
                        <wp:posOffset>26882</wp:posOffset>
                      </wp:positionV>
                      <wp:extent cx="1943735" cy="215900"/>
                      <wp:effectExtent l="133350" t="0" r="18415" b="12700"/>
                      <wp:wrapNone/>
                      <wp:docPr id="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735" cy="215900"/>
                              </a:xfrm>
                              <a:prstGeom prst="wedgeRoundRectCallout">
                                <a:avLst>
                                  <a:gd name="adj1" fmla="val -54949"/>
                                  <a:gd name="adj2" fmla="val -4134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79F010" w14:textId="6F267702" w:rsidR="00486A04" w:rsidRPr="00AF3120" w:rsidRDefault="00486A04" w:rsidP="008E24C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033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洗面所への移動や掃除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、誘導は評価しない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971C4" id="_x0000_s1040" type="#_x0000_t62" style="position:absolute;margin-left:248.7pt;margin-top:2.1pt;width:153.0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" adj="-1069,1869" fillcolor="#deebf7" strokecolor="#223f59" strokeweight="1pt">
                      <v:textbox inset="0,0,0,0">
                        <w:txbxContent>
                          <w:p w14:paraId="0679F010" w14:textId="6F267702" w:rsidR="00486A04" w:rsidRPr="00AF3120" w:rsidRDefault="00486A04" w:rsidP="008E24CD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033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洗面所への移動や掃除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、誘導は評価しない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6820EDE6" w14:textId="12601429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15033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42872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="00F4287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衣服の濡れ</w:t>
            </w:r>
          </w:p>
          <w:p w14:paraId="525383CB" w14:textId="4E787501" w:rsidR="006A7558" w:rsidRPr="00414049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</w:p>
        </w:tc>
      </w:tr>
      <w:tr w:rsidR="00414049" w:rsidRPr="00414049" w14:paraId="29A45A5D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078E01B" w14:textId="1BAF08A1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2-9 整髪（介助の方法）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86DC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整髪行為に介助が行われているかどうか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683A6C4F" w14:textId="24EACBC7" w:rsidR="00C51063" w:rsidRPr="00414049" w:rsidRDefault="004972A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DDE906" wp14:editId="5EC21442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52705</wp:posOffset>
                      </wp:positionV>
                      <wp:extent cx="1593850" cy="330200"/>
                      <wp:effectExtent l="114300" t="38100" r="25400" b="12700"/>
                      <wp:wrapNone/>
                      <wp:docPr id="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0" cy="330200"/>
                              </a:xfrm>
                              <a:prstGeom prst="wedgeRoundRectCallout">
                                <a:avLst>
                                  <a:gd name="adj1" fmla="val -55383"/>
                                  <a:gd name="adj2" fmla="val -5111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E9029" w14:textId="77777777" w:rsidR="00486A04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洗面所への誘導は評価しない</w:t>
                                  </w:r>
                                </w:p>
                                <w:p w14:paraId="59E78DC9" w14:textId="7ECE8EF0" w:rsidR="00486A04" w:rsidRPr="00071DDA" w:rsidRDefault="00486A04" w:rsidP="00071DD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86DC5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短髪の場合は代替して評価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E906" id="_x0000_s1041" type="#_x0000_t62" style="position:absolute;margin-left:246.55pt;margin-top:4.15pt;width:125.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" adj="-1163,-241" fillcolor="#deebf7" strokecolor="#223f59" strokeweight="1pt">
                      <v:textbox inset="0,0,0,0">
                        <w:txbxContent>
                          <w:p w14:paraId="554E9029" w14:textId="77777777" w:rsidR="00486A04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洗面所への誘導は評価しない</w:t>
                            </w:r>
                          </w:p>
                          <w:p w14:paraId="59E78DC9" w14:textId="7ECE8EF0" w:rsidR="00486A04" w:rsidRPr="00071DDA" w:rsidRDefault="00486A04" w:rsidP="00071DDA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DC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短髪の場合は代替して評価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="003E47F4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D24B92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</w:p>
          <w:p w14:paraId="245A0052" w14:textId="4F7F18E1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986DC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準備・常時付添う声かけ</w:t>
            </w:r>
          </w:p>
          <w:p w14:paraId="2BCB19AA" w14:textId="7E2D74FC" w:rsidR="00BD186A" w:rsidRPr="00F9228B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551A46" w:rsidRPr="0041404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="00551A4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＊すべてやり直す場合も含む</w:t>
            </w:r>
          </w:p>
        </w:tc>
      </w:tr>
      <w:tr w:rsidR="00414049" w:rsidRPr="00414049" w14:paraId="3BF3F1D7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12B5FD4" w14:textId="60F2D7A6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2-10 上衣の着脱（介助の方法）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上衣</w:t>
            </w:r>
            <w:r w:rsidR="0067711A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の着脱に介助が行われているかどうか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18080AC8" w14:textId="502F427B" w:rsidR="00C51063" w:rsidRPr="00414049" w:rsidRDefault="004972A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02D257" wp14:editId="56901333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29845</wp:posOffset>
                      </wp:positionV>
                      <wp:extent cx="1136650" cy="374650"/>
                      <wp:effectExtent l="95250" t="0" r="25400" b="25400"/>
                      <wp:wrapNone/>
                      <wp:docPr id="1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61AAA7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51B5A3D3" w14:textId="61D0A754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D257" id="_x0000_s1042" type="#_x0000_t62" style="position:absolute;margin-left:274.05pt;margin-top:2.35pt;width:89.5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" adj="-1290,1556" fillcolor="#deebf7" strokecolor="#223f59" strokeweight="1pt">
                      <v:textbox inset="0,0,0,0">
                        <w:txbxContent>
                          <w:p w14:paraId="2A61AAA7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51B5A3D3" w14:textId="61D0A754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07924811" w14:textId="57F29993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見守り等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4"/>
                <w:szCs w:val="4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常時付添う見守り・認知症等の確認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11E36A80" w14:textId="6144D1A0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一部介助 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袖通し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のみ本人</w:t>
            </w:r>
          </w:p>
          <w:p w14:paraId="5C797E6D" w14:textId="30EDEEA5" w:rsidR="00BD186A" w:rsidRPr="00F9228B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275862" w:rsidRPr="00414049"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 </w:t>
            </w:r>
            <w:r w:rsidR="006727F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</w:tc>
      </w:tr>
      <w:tr w:rsidR="00414049" w:rsidRPr="00414049" w14:paraId="6D5CF8C4" w14:textId="77777777" w:rsidTr="003E76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891A192" w14:textId="1763359C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2-11 ズボン等の着脱</w:t>
            </w:r>
            <w:r w:rsidR="003E47F4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（介助の方法）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8787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ズボン等の着脱に介助が行われているかどうか</w:t>
            </w:r>
            <w:r w:rsidR="00EB4A2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25F01710" w14:textId="3A1CC3B6" w:rsidR="00C51063" w:rsidRPr="00414049" w:rsidRDefault="00551A46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4EF63EA" wp14:editId="4E5CBDB5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85090</wp:posOffset>
                      </wp:positionV>
                      <wp:extent cx="1136650" cy="374650"/>
                      <wp:effectExtent l="95250" t="0" r="25400" b="25400"/>
                      <wp:wrapNone/>
                      <wp:docPr id="170943286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74650"/>
                              </a:xfrm>
                              <a:prstGeom prst="wedgeRoundRectCallout">
                                <a:avLst>
                                  <a:gd name="adj1" fmla="val -55973"/>
                                  <a:gd name="adj2" fmla="val -4279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BC50B1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衣服の選択・準備</w:t>
                                  </w:r>
                                </w:p>
                                <w:p w14:paraId="73706CEA" w14:textId="77777777" w:rsidR="00486A04" w:rsidRPr="00AF3120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972AB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手渡し等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は評価しない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F63EA" id="_x0000_s1043" type="#_x0000_t62" style="position:absolute;margin-left:273.6pt;margin-top:6.7pt;width:89.5pt;height:2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" adj="-1290,1556" fillcolor="#deebf7" strokecolor="#223f59" strokeweight="1pt">
                      <v:textbox inset="0,0,0,0">
                        <w:txbxContent>
                          <w:p w14:paraId="20BC50B1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衣服の選択・準備</w:t>
                            </w:r>
                          </w:p>
                          <w:p w14:paraId="73706CEA" w14:textId="77777777" w:rsidR="00486A04" w:rsidRPr="00AF3120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72A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手渡し等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は評価しない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介助されていない</w:t>
            </w:r>
          </w:p>
          <w:p w14:paraId="06B17D0F" w14:textId="6235842E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見守り等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常時付添う見守り・認知症</w:t>
            </w:r>
            <w:r w:rsidR="003E47F4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確認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="0012065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12065B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62175D6C" w14:textId="175A99F4" w:rsidR="00C51063" w:rsidRPr="00414049" w:rsidRDefault="00C51063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一部介助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足通しのみ本人</w:t>
            </w:r>
          </w:p>
          <w:p w14:paraId="3567E22F" w14:textId="32E8F69A" w:rsidR="00BD186A" w:rsidRPr="00F9228B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12065B" w:rsidRPr="0041404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E878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介護者が着脱全体の介助を行っている</w:t>
            </w:r>
          </w:p>
        </w:tc>
      </w:tr>
      <w:tr w:rsidR="00414049" w:rsidRPr="00414049" w14:paraId="63F25D4F" w14:textId="77777777" w:rsidTr="00F9228B">
        <w:trPr>
          <w:trHeight w:val="112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2C07349" w14:textId="26BEA85A" w:rsidR="00C51063" w:rsidRPr="00414049" w:rsidRDefault="00C51063" w:rsidP="001A689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2-12 外出の頻度</w:t>
            </w:r>
            <w:r w:rsidR="007D09AF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（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有無）</w:t>
            </w:r>
            <w:r w:rsidR="00317AF2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回概ね30</w:t>
            </w:r>
            <w:r w:rsidR="0012065B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分以上</w:t>
            </w:r>
            <w:r w:rsidR="0012065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敷地外へ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出</w:t>
            </w:r>
            <w:r w:rsidR="00EA13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る</w:t>
            </w:r>
            <w:r w:rsidR="00493B61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頻度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7D09AF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15477B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  <w:p w14:paraId="4C138991" w14:textId="7B4D4940" w:rsidR="00C51063" w:rsidRPr="00414049" w:rsidRDefault="00F9228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8D11857" wp14:editId="56E69C39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12065</wp:posOffset>
                      </wp:positionV>
                      <wp:extent cx="1234440" cy="216000"/>
                      <wp:effectExtent l="114300" t="0" r="22860" b="12700"/>
                      <wp:wrapNone/>
                      <wp:docPr id="1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216000"/>
                              </a:xfrm>
                              <a:prstGeom prst="wedgeRoundRectCallout">
                                <a:avLst>
                                  <a:gd name="adj1" fmla="val -57065"/>
                                  <a:gd name="adj2" fmla="val -3945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6641B" w14:textId="77777777" w:rsidR="00486A04" w:rsidRDefault="00486A04" w:rsidP="00551A4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概ね過去1か月の状況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1857" id="_x0000_s1044" type="#_x0000_t62" style="position:absolute;margin-left:287.2pt;margin-top:.95pt;width:97.2pt;height: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" adj="-1526,2278" fillcolor="#deebf7" strokecolor="#223f59" strokeweight="1pt">
                      <v:textbox inset="0,0,0,0">
                        <w:txbxContent>
                          <w:p w14:paraId="53D6641B" w14:textId="77777777" w:rsidR="00486A04" w:rsidRDefault="00486A04" w:rsidP="00551A46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概ね過去1か月の状況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週１回以上         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EA13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</w: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EB4A25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</w:p>
          <w:p w14:paraId="2491558C" w14:textId="618C721D" w:rsidR="00C51063" w:rsidRPr="00414049" w:rsidRDefault="00F9228B" w:rsidP="00652B3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8E65CC" wp14:editId="1A4372BA">
                      <wp:simplePos x="0" y="0"/>
                      <wp:positionH relativeFrom="column">
                        <wp:posOffset>3005340</wp:posOffset>
                      </wp:positionH>
                      <wp:positionV relativeFrom="paragraph">
                        <wp:posOffset>174048</wp:posOffset>
                      </wp:positionV>
                      <wp:extent cx="2051685" cy="215900"/>
                      <wp:effectExtent l="0" t="0" r="24765" b="12700"/>
                      <wp:wrapNone/>
                      <wp:docPr id="89366159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215900"/>
                              </a:xfrm>
                              <a:prstGeom prst="wedgeRoundRectCallout">
                                <a:avLst>
                                  <a:gd name="adj1" fmla="val -46255"/>
                                  <a:gd name="adj2" fmla="val -48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27ED0" w14:textId="77777777" w:rsidR="00F9228B" w:rsidRPr="00AF3120" w:rsidRDefault="00F9228B" w:rsidP="00F9228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441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徘徊や救急搬送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入退院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外出と考えない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E65CC" id="_x0000_s1045" type="#_x0000_t62" style="position:absolute;margin-left:236.65pt;margin-top:13.7pt;width:161.55pt;height:1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" adj="809,10695" fillcolor="#deebf7" strokecolor="#223f59" strokeweight="1pt">
                      <v:textbox inset="0,0,0,0">
                        <w:txbxContent>
                          <w:p w14:paraId="6E527ED0" w14:textId="77777777" w:rsidR="00F9228B" w:rsidRPr="00AF3120" w:rsidRDefault="00F9228B" w:rsidP="00F9228B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441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徘徊や救急搬送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41404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入退院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外出と考えない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063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C51063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月１回以上（月１～３回）　　</w:t>
            </w:r>
            <w:r w:rsidR="00C54B49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買い物　・　受診　・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デイサービス ・ 習い事</w:t>
            </w:r>
          </w:p>
          <w:p w14:paraId="73B5C596" w14:textId="1403D02D" w:rsidR="00F42872" w:rsidRDefault="00C51063" w:rsidP="00F9228B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</w:t>
            </w:r>
            <w:r w:rsidR="00E4265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月１回未満</w:t>
            </w:r>
          </w:p>
          <w:p w14:paraId="768B957A" w14:textId="2E493070" w:rsidR="00F9228B" w:rsidRPr="00F9228B" w:rsidRDefault="00F9228B" w:rsidP="00F9228B">
            <w:pPr>
              <w:spacing w:line="1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5DB241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42"/>
        </w:trPr>
        <w:tc>
          <w:tcPr>
            <w:tcW w:w="5000" w:type="pct"/>
            <w:tcBorders>
              <w:left w:val="nil"/>
              <w:right w:val="nil"/>
            </w:tcBorders>
          </w:tcPr>
          <w:p w14:paraId="15BE021A" w14:textId="5D713B24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 被害的（有無）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物を取られたなどと被害的になる行動の頻度</w:t>
            </w:r>
          </w:p>
          <w:p w14:paraId="35635B8A" w14:textId="5BF6ACA4" w:rsidR="00A642B8" w:rsidRPr="00414049" w:rsidRDefault="00F9228B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0773FA" wp14:editId="68041DE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9467</wp:posOffset>
                      </wp:positionV>
                      <wp:extent cx="2219325" cy="317500"/>
                      <wp:effectExtent l="133350" t="19050" r="28575" b="25400"/>
                      <wp:wrapNone/>
                      <wp:docPr id="1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17500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78AEC4" w14:textId="77777777" w:rsidR="00486A04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「食べ物に毒が入っている」「自分の食事だけない」</w:t>
                                  </w:r>
                                </w:p>
                                <w:p w14:paraId="35AD7241" w14:textId="79D58811" w:rsidR="00486A04" w:rsidRPr="00986DC5" w:rsidRDefault="00486A04" w:rsidP="000E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等の被害的</w:t>
                                  </w:r>
                                  <w:r w:rsidRPr="00414049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な発言も</w:t>
                                  </w:r>
                                  <w:r w:rsidRPr="001A4BA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73FA" id="_x0000_s1046" type="#_x0000_t62" style="position:absolute;left:0;text-align:left;margin-left:215.1pt;margin-top:.75pt;width:174.75pt;height: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" adj="-1044,597" fillcolor="#deebf7" strokecolor="#223f59" strokeweight="1pt">
                      <v:textbox inset="0,0,0,0">
                        <w:txbxContent>
                          <w:p w14:paraId="5D78AEC4" w14:textId="77777777" w:rsidR="00486A04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「食べ物に毒が入っている」「自分の食事だけない」</w:t>
                            </w:r>
                          </w:p>
                          <w:p w14:paraId="35AD7241" w14:textId="79D58811" w:rsidR="00486A04" w:rsidRPr="00986DC5" w:rsidRDefault="00486A04" w:rsidP="000E5809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等の被害的</w:t>
                            </w:r>
                            <w:r w:rsidRPr="0041404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な発言も</w:t>
                            </w:r>
                            <w:r w:rsidRPr="001A4BA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="00A642B8"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="00A642B8"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0483E7" w14:textId="77777777" w:rsidR="008A0AB7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8BE759A" w14:textId="7371816C" w:rsidR="005F1038" w:rsidRPr="00414049" w:rsidRDefault="005F1038" w:rsidP="00652B3C">
            <w:pPr>
              <w:spacing w:line="10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940459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95"/>
        </w:trPr>
        <w:tc>
          <w:tcPr>
            <w:tcW w:w="5000" w:type="pct"/>
            <w:tcBorders>
              <w:left w:val="nil"/>
              <w:right w:val="nil"/>
            </w:tcBorders>
          </w:tcPr>
          <w:p w14:paraId="1A88B4CF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664BA3" wp14:editId="50D43BCC">
                      <wp:simplePos x="0" y="0"/>
                      <wp:positionH relativeFrom="column">
                        <wp:posOffset>2693850</wp:posOffset>
                      </wp:positionH>
                      <wp:positionV relativeFrom="paragraph">
                        <wp:posOffset>48188</wp:posOffset>
                      </wp:positionV>
                      <wp:extent cx="2320290" cy="274955"/>
                      <wp:effectExtent l="209550" t="0" r="22860" b="10795"/>
                      <wp:wrapNone/>
                      <wp:docPr id="3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274955"/>
                              </a:xfrm>
                              <a:prstGeom prst="wedgeRoundRectCallout">
                                <a:avLst>
                                  <a:gd name="adj1" fmla="val -57066"/>
                                  <a:gd name="adj2" fmla="val -315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FFD2B" w14:textId="77777777" w:rsidR="00486A04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自分の都合のいいように話をする、</w:t>
                                  </w:r>
                                </w:p>
                                <w:p w14:paraId="06505BE0" w14:textId="77777777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16CF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失敗を取り繕うためありもしない話をすることも含む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4BA3" id="_x0000_s1047" type="#_x0000_t62" style="position:absolute;left:0;text-align:left;margin-left:212.1pt;margin-top:3.8pt;width:182.7pt;height:21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" adj="-1526,3985" fillcolor="#deebf7" strokecolor="#223f59" strokeweight="1pt">
                      <v:textbox inset="0,0,0,0">
                        <w:txbxContent>
                          <w:p w14:paraId="7F6FFD2B" w14:textId="77777777" w:rsidR="00486A04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自分の都合のいいように話をする、</w:t>
                            </w:r>
                          </w:p>
                          <w:p w14:paraId="06505BE0" w14:textId="77777777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16CF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失敗を取り繕うためありもしない話をすることも含む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4-2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作話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事実とは異なる話をする頻度</w:t>
            </w:r>
          </w:p>
          <w:p w14:paraId="098D17BC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993BD0C" w14:textId="77777777" w:rsidR="005F1038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BB77CEC" w14:textId="6C1A0E0D" w:rsidR="00652B3C" w:rsidRPr="00652B3C" w:rsidRDefault="00652B3C" w:rsidP="00652B3C">
            <w:pPr>
              <w:spacing w:line="10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32D869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64"/>
        </w:trPr>
        <w:tc>
          <w:tcPr>
            <w:tcW w:w="5000" w:type="pct"/>
            <w:tcBorders>
              <w:left w:val="nil"/>
              <w:right w:val="nil"/>
            </w:tcBorders>
          </w:tcPr>
          <w:p w14:paraId="21BACC9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感情が不安定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泣いたり、笑ったりして感情が不安定になる行動の頻度</w:t>
            </w:r>
          </w:p>
          <w:p w14:paraId="16474D58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11269E" wp14:editId="47DACDE2">
                      <wp:simplePos x="0" y="0"/>
                      <wp:positionH relativeFrom="column">
                        <wp:posOffset>3254566</wp:posOffset>
                      </wp:positionH>
                      <wp:positionV relativeFrom="paragraph">
                        <wp:posOffset>27209</wp:posOffset>
                      </wp:positionV>
                      <wp:extent cx="1759573" cy="189781"/>
                      <wp:effectExtent l="133350" t="19050" r="12700" b="20320"/>
                      <wp:wrapNone/>
                      <wp:docPr id="3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9573" cy="189781"/>
                              </a:xfrm>
                              <a:prstGeom prst="wedgeRoundRectCallout">
                                <a:avLst>
                                  <a:gd name="adj1" fmla="val -54835"/>
                                  <a:gd name="adj2" fmla="val -4723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34DE3" w14:textId="00EE2544" w:rsidR="00486A04" w:rsidRPr="00986DC5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場面や目的から見て不適当な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行動か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1269E" id="_x0000_s1048" type="#_x0000_t62" style="position:absolute;left:0;text-align:left;margin-left:256.25pt;margin-top:2.15pt;width:138.55pt;height:1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" adj="-1044,597" fillcolor="#deebf7" strokecolor="#223f59" strokeweight="1pt">
                      <v:textbox inset="0,0,0,0">
                        <w:txbxContent>
                          <w:p w14:paraId="08434DE3" w14:textId="00EE2544" w:rsidR="00486A04" w:rsidRPr="00986DC5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場面や目的から見て不適当な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行動か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4A605ED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5FD255AC" w14:textId="77102D66" w:rsidR="005F1038" w:rsidRPr="00414049" w:rsidRDefault="005F1038" w:rsidP="00652B3C">
            <w:pPr>
              <w:spacing w:line="10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D5EE5F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49055C6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302FCF" wp14:editId="7906EEE0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58420</wp:posOffset>
                      </wp:positionV>
                      <wp:extent cx="1620000" cy="182880"/>
                      <wp:effectExtent l="209550" t="0" r="18415" b="26670"/>
                      <wp:wrapNone/>
                      <wp:docPr id="3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2880"/>
                              </a:xfrm>
                              <a:prstGeom prst="wedgeRoundRectCallout">
                                <a:avLst>
                                  <a:gd name="adj1" fmla="val -60576"/>
                                  <a:gd name="adj2" fmla="val -3735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717155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日中に活動できない場合のみ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02FCF" id="_x0000_s1049" type="#_x0000_t62" style="position:absolute;left:0;text-align:left;margin-left:240.45pt;margin-top:4.6pt;width:127.55pt;height:1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" adj="-2284,2731" fillcolor="#deebf7" strokecolor="#223f59" strokeweight="1pt">
                      <v:textbox inset="0,0,0,0">
                        <w:txbxContent>
                          <w:p w14:paraId="08717155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日中に活動できない場合のみ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4-4 昼夜逆転（有無）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昼夜の逆転がある行動の頻度　　　　　　　　　</w:t>
            </w:r>
          </w:p>
          <w:p w14:paraId="50375263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8F548E4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135E2C4B" w14:textId="0EAC81B4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AC7B838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1026840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lastRenderedPageBreak/>
              <w:t>4-5 同じ話をする（有無）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しつこく同じ話をする行動の頻度を評価する　　　　　</w:t>
            </w:r>
          </w:p>
          <w:p w14:paraId="30A418B9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050249" wp14:editId="1A070B8D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6985</wp:posOffset>
                      </wp:positionV>
                      <wp:extent cx="2436495" cy="194945"/>
                      <wp:effectExtent l="190500" t="38100" r="20955" b="14605"/>
                      <wp:wrapNone/>
                      <wp:docPr id="3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6495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F1BE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20B8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性格や生活習慣から単に同じ話をする場合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0249" id="_x0000_s1050" type="#_x0000_t62" style="position:absolute;left:0;text-align:left;margin-left:203.5pt;margin-top:.55pt;width:191.85pt;height:15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" adj="-1218,-967" fillcolor="#deebf7" strokecolor="#223f59" strokeweight="1pt">
                      <v:textbox inset="0,0,0,0">
                        <w:txbxContent>
                          <w:p w14:paraId="6A9F1BE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20B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性格や生活習慣から単に同じ話をする場合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BFDD463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CAB82DA" w14:textId="4980688B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9E377A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AF2F9B5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4-6大声を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だ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す（有無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周囲に迷惑となるような大声を出す行動の頻度　　</w:t>
            </w:r>
          </w:p>
          <w:p w14:paraId="56628BE4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1ACDADA" wp14:editId="1B52E396">
                      <wp:simplePos x="0" y="0"/>
                      <wp:positionH relativeFrom="column">
                        <wp:posOffset>2809351</wp:posOffset>
                      </wp:positionH>
                      <wp:positionV relativeFrom="paragraph">
                        <wp:posOffset>30452</wp:posOffset>
                      </wp:positionV>
                      <wp:extent cx="2210794" cy="194945"/>
                      <wp:effectExtent l="171450" t="38100" r="18415" b="14605"/>
                      <wp:wrapNone/>
                      <wp:docPr id="3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794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54037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A595D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性格や生活習慣から声が大きい場合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CDADA" id="_x0000_s1051" type="#_x0000_t62" style="position:absolute;left:0;text-align:left;margin-left:221.2pt;margin-top:2.4pt;width:174.1pt;height:15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" adj="-1218,-967" fillcolor="#deebf7" strokecolor="#223f59" strokeweight="1pt">
                      <v:textbox inset="0,0,0,0">
                        <w:txbxContent>
                          <w:p w14:paraId="73B54037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595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性格や生活習慣から声が大きい場合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EB2B8BF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DBD1535" w14:textId="0F62211D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61CE6D0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6715279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7E34ED0" wp14:editId="55F1B048">
                      <wp:simplePos x="0" y="0"/>
                      <wp:positionH relativeFrom="column">
                        <wp:posOffset>2716337</wp:posOffset>
                      </wp:positionH>
                      <wp:positionV relativeFrom="paragraph">
                        <wp:posOffset>151378</wp:posOffset>
                      </wp:positionV>
                      <wp:extent cx="2308860" cy="194945"/>
                      <wp:effectExtent l="171450" t="38100" r="15240" b="14605"/>
                      <wp:wrapNone/>
                      <wp:docPr id="3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860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355B53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445B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単に助言しても（言っても）従わない場合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34ED0" id="_x0000_s1052" type="#_x0000_t62" style="position:absolute;left:0;text-align:left;margin-left:213.9pt;margin-top:11.9pt;width:181.8pt;height:15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" adj="-1218,-967" fillcolor="#deebf7" strokecolor="#223f59" strokeweight="1pt">
                      <v:textbox inset="0,0,0,0">
                        <w:txbxContent>
                          <w:p w14:paraId="03355B53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45B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単に助言しても（言っても）従わない場合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4-7 介護に抵抗（有無）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介護に抵抗する行動の頻度　　　　　　　</w:t>
            </w:r>
          </w:p>
          <w:p w14:paraId="0475D6E2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2C6304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0F3EC51F" w14:textId="0FAA374D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8F543D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DCFAE60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4-8 落ち着き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なし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「家に帰る」などと言い落ち着きがない行動の頻度</w:t>
            </w:r>
          </w:p>
          <w:p w14:paraId="3361799C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8CC1A3B" wp14:editId="30194579">
                      <wp:simplePos x="0" y="0"/>
                      <wp:positionH relativeFrom="column">
                        <wp:posOffset>2067339</wp:posOffset>
                      </wp:positionH>
                      <wp:positionV relativeFrom="paragraph">
                        <wp:posOffset>3810</wp:posOffset>
                      </wp:positionV>
                      <wp:extent cx="2957885" cy="174928"/>
                      <wp:effectExtent l="209550" t="38100" r="13970" b="15875"/>
                      <wp:wrapNone/>
                      <wp:docPr id="40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885" cy="174928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33002B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「家に帰りたい」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と落ち着きのない状態の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両方がある場合のみ</w:t>
                                  </w:r>
                                  <w:r w:rsidRPr="00AC2560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1A3B" id="_x0000_s1053" type="#_x0000_t62" style="position:absolute;left:0;text-align:left;margin-left:162.8pt;margin-top:.3pt;width:232.9pt;height:1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" adj="-1218,-967" fillcolor="#deebf7" strokecolor="#223f59" strokeweight="1pt">
                      <v:textbox inset="0,0,0,0">
                        <w:txbxContent>
                          <w:p w14:paraId="7C33002B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「家に帰りたい」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と落ち着きのない状態の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両方がある場合のみ</w:t>
                            </w:r>
                            <w:r w:rsidRPr="00AC256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146DABE1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69DFC77F" w14:textId="1B9E0A6B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4322C6C9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437FD0D" w14:textId="77777777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4-9 一人で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出たがる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一人で外に出たがり目が離せない行動の頻度</w:t>
            </w:r>
          </w:p>
          <w:p w14:paraId="72F397D0" w14:textId="4051A878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74061EF8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777346B" w14:textId="52C0F32E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C98B64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830E5A9" w14:textId="00731278" w:rsidR="00A642B8" w:rsidRPr="00414049" w:rsidRDefault="00422396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7F4ED4" wp14:editId="34049C3D">
                      <wp:simplePos x="0" y="0"/>
                      <wp:positionH relativeFrom="column">
                        <wp:posOffset>2546218</wp:posOffset>
                      </wp:positionH>
                      <wp:positionV relativeFrom="paragraph">
                        <wp:posOffset>155299</wp:posOffset>
                      </wp:positionV>
                      <wp:extent cx="2466436" cy="181155"/>
                      <wp:effectExtent l="190500" t="38100" r="10160" b="28575"/>
                      <wp:wrapNone/>
                      <wp:docPr id="41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436" cy="18115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4C2D4" w14:textId="5292E3CD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性格や生活習慣で</w:t>
                                  </w:r>
                                  <w:r w:rsidRPr="00BF6C3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包装紙等を捨てない場合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4ED4" id="吹き出し: 角を丸めた四角形 10" o:spid="_x0000_s1054" type="#_x0000_t62" style="position:absolute;left:0;text-align:left;margin-left:200.5pt;margin-top:12.25pt;width:194.2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" adj="-1218,-967" fillcolor="#deebf7" strokecolor="#223f59" strokeweight="1pt">
                      <v:textbox inset="0,0,0,0">
                        <w:txbxContent>
                          <w:p w14:paraId="7E94C2D4" w14:textId="5292E3CD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性格や生活習慣で</w:t>
                            </w:r>
                            <w:r w:rsidRPr="00BF6C3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包装紙等を捨てない場合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 xml:space="preserve">4-10 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収集癖</w: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いろいろなものを集めたり、無断で持ってきたりする行動の頻度</w:t>
            </w:r>
          </w:p>
          <w:p w14:paraId="76E759A9" w14:textId="710C505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6DCEA1F0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360C9ABB" w14:textId="08DAC572" w:rsidR="005F1038" w:rsidRPr="00414049" w:rsidRDefault="005F1038" w:rsidP="00473DAA">
            <w:pPr>
              <w:spacing w:line="1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20DDA6A6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9957A11" w14:textId="661309D3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4-11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物や衣類を壊す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61A9B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物や衣類を破壊する、またはしようと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する行動の頻度</w:t>
            </w:r>
          </w:p>
          <w:p w14:paraId="6678A176" w14:textId="0D43D916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2081367E" w14:textId="77777777" w:rsidR="00A642B8" w:rsidRPr="00414049" w:rsidRDefault="00A642B8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A97AED" w14:textId="5708E01E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D5B73BD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724EEBE5" w14:textId="157E1B06" w:rsidR="00A642B8" w:rsidRPr="00414049" w:rsidRDefault="00422396" w:rsidP="00383F42">
            <w:pPr>
              <w:spacing w:line="240" w:lineRule="exact"/>
              <w:ind w:leftChars="-34" w:left="29" w:hangingChars="50" w:hanging="1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BE1CA5" wp14:editId="2FEAA116">
                      <wp:simplePos x="0" y="0"/>
                      <wp:positionH relativeFrom="column">
                        <wp:posOffset>2159647</wp:posOffset>
                      </wp:positionH>
                      <wp:positionV relativeFrom="paragraph">
                        <wp:posOffset>164549</wp:posOffset>
                      </wp:positionV>
                      <wp:extent cx="2807970" cy="179705"/>
                      <wp:effectExtent l="152400" t="0" r="11430" b="10795"/>
                      <wp:wrapNone/>
                      <wp:docPr id="42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797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88E19" w14:textId="77777777" w:rsidR="00486A04" w:rsidRPr="009C13F6" w:rsidRDefault="00486A04" w:rsidP="00A642B8">
                                  <w:pPr>
                                    <w:spacing w:line="180" w:lineRule="exact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電話の伝言をし忘れるといったような、単なる物忘れは含まない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1CA5" id="吹き出し: 角を丸めた四角形 15" o:spid="_x0000_s1055" type="#_x0000_t62" style="position:absolute;left:0;text-align:left;margin-left:170.05pt;margin-top:12.95pt;width:221.1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" adj="-899,1900" fillcolor="#deebf7" strokecolor="#223f59" strokeweight="1pt">
                      <v:textbox inset="0,0,0,0">
                        <w:txbxContent>
                          <w:p w14:paraId="11C88E19" w14:textId="77777777" w:rsidR="00486A04" w:rsidRPr="009C13F6" w:rsidRDefault="00486A04" w:rsidP="00A642B8">
                            <w:pPr>
                              <w:spacing w:line="18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電話の伝言をし忘れるといったような、単なる物忘れは含まない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B8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4-12 ひどい物忘れ（有無）</w:t>
            </w:r>
            <w:r w:rsidR="00A642B8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物忘れによ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り周囲が何らかの対応をとっている</w:t>
            </w:r>
          </w:p>
          <w:p w14:paraId="337BFAA4" w14:textId="34EA2444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D156C5B" w14:textId="77777777" w:rsidR="00A642B8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79AA17AE" w14:textId="72B604B5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77C1423B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0873C127" w14:textId="2005216C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4-13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独り言・独り笑い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意味もなく独り言や独り笑いをする行動の頻度</w:t>
            </w:r>
          </w:p>
          <w:p w14:paraId="3FC0F9FD" w14:textId="5AF01486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F56639C" w14:textId="77777777" w:rsidR="00A642B8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0DA74D8" w14:textId="299CE800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1ECCB4F3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4C16C160" w14:textId="23F52DA8" w:rsidR="00A642B8" w:rsidRPr="00414049" w:rsidRDefault="00A642B8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4-14 自分勝手に行動する（有無）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明らかに周囲の状況に合致しない自分勝手に行動する頻度</w:t>
            </w:r>
          </w:p>
          <w:p w14:paraId="20216174" w14:textId="0FE55B4E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6DBB822" wp14:editId="5732830F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12065</wp:posOffset>
                      </wp:positionV>
                      <wp:extent cx="2519680" cy="179705"/>
                      <wp:effectExtent l="152400" t="0" r="13970" b="10795"/>
                      <wp:wrapNone/>
                      <wp:docPr id="43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179705"/>
                              </a:xfrm>
                              <a:prstGeom prst="wedgeRoundRectCallout">
                                <a:avLst>
                                  <a:gd name="adj1" fmla="val -54162"/>
                                  <a:gd name="adj2" fmla="val -4120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3226A4" w14:textId="77777777" w:rsidR="00486A04" w:rsidRPr="009C13F6" w:rsidRDefault="00486A04" w:rsidP="00A642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606B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性格的に「身勝手」「自己中心的」等である場合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B822" id="吹き出し: 角を丸めた四角形 24" o:spid="_x0000_s1056" type="#_x0000_t62" style="position:absolute;left:0;text-align:left;margin-left:192.6pt;margin-top:.95pt;width:198.4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" adj="-899,1900" fillcolor="#deebf7" strokecolor="#223f59" strokeweight="1pt">
                      <v:textbox inset="0,0,0,0">
                        <w:txbxContent>
                          <w:p w14:paraId="5D3226A4" w14:textId="77777777" w:rsidR="00486A04" w:rsidRPr="009C13F6" w:rsidRDefault="00486A04" w:rsidP="00A642B8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606B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性格的に「身勝手」「自己中心的」等である場合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590C4686" w14:textId="77777777" w:rsidR="00A642B8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23701B1C" w14:textId="08ACF52F" w:rsidR="005F1038" w:rsidRPr="00414049" w:rsidRDefault="005F1038" w:rsidP="00473DAA">
            <w:pPr>
              <w:spacing w:line="12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4049" w:rsidRPr="00414049" w14:paraId="0F288D1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0"/>
        </w:trPr>
        <w:tc>
          <w:tcPr>
            <w:tcW w:w="5000" w:type="pct"/>
            <w:tcBorders>
              <w:left w:val="nil"/>
              <w:right w:val="nil"/>
            </w:tcBorders>
          </w:tcPr>
          <w:p w14:paraId="2E469576" w14:textId="18EC04BD" w:rsidR="00A642B8" w:rsidRPr="00414049" w:rsidRDefault="00A642B8" w:rsidP="00383F42">
            <w:pPr>
              <w:spacing w:line="240" w:lineRule="exact"/>
              <w:ind w:leftChars="-34" w:left="2829" w:hangingChars="1450" w:hanging="29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4-15 話がまとまら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ない</w:t>
            </w: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話の内容に一貫性がない、話題を次々に変える、質問に対して全く</w:t>
            </w:r>
            <w:r w:rsidR="00422396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無関係な話が続く等、会話が成立しない行動の頻度</w:t>
            </w:r>
          </w:p>
          <w:p w14:paraId="1AC95908" w14:textId="75AE6FE8" w:rsidR="00422396" w:rsidRPr="00414049" w:rsidRDefault="00422396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＊頻度：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/月・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（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）回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/週</w:t>
            </w:r>
          </w:p>
          <w:p w14:paraId="39694D97" w14:textId="28FB5730" w:rsidR="00422396" w:rsidRPr="00414049" w:rsidRDefault="00411077" w:rsidP="00652B3C">
            <w:pPr>
              <w:spacing w:line="2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39A39C2E" wp14:editId="173B8B85">
                      <wp:simplePos x="0" y="0"/>
                      <wp:positionH relativeFrom="column">
                        <wp:posOffset>-72069</wp:posOffset>
                      </wp:positionH>
                      <wp:positionV relativeFrom="paragraph">
                        <wp:posOffset>147942</wp:posOffset>
                      </wp:positionV>
                      <wp:extent cx="5154295" cy="719701"/>
                      <wp:effectExtent l="0" t="0" r="27305" b="23495"/>
                      <wp:wrapNone/>
                      <wp:docPr id="71259529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4295" cy="719701"/>
                                <a:chOff x="0" y="0"/>
                                <a:chExt cx="5154928" cy="638345"/>
                              </a:xfrm>
                            </wpg:grpSpPr>
                            <wps:wsp>
                              <wps:cNvPr id="15" name="角丸四角形 15"/>
                              <wps:cNvSpPr/>
                              <wps:spPr>
                                <a:xfrm>
                                  <a:off x="6928" y="62345"/>
                                  <a:ext cx="5148000" cy="576000"/>
                                </a:xfrm>
                                <a:prstGeom prst="roundRect">
                                  <a:avLst>
                                    <a:gd name="adj" fmla="val 8851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775855" cy="277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C91D94" w14:textId="77777777" w:rsidR="000613C2" w:rsidRPr="000613C2" w:rsidRDefault="000613C2" w:rsidP="000613C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613C2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４群</w:t>
                                    </w:r>
                                    <w:r w:rsidRPr="000613C2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メモ欄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39C2E" id="グループ化 1" o:spid="_x0000_s1057" style="position:absolute;left:0;text-align:left;margin-left:-5.65pt;margin-top:11.65pt;width:405.85pt;height:56.65pt;z-index:251790336;mso-height-relative:margin" coordsize="51549,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">
                      <v:roundrect id="角丸四角形 15" o:spid="_x0000_s1058" style="position:absolute;left:69;top:623;width:51480;height:5760;visibility:visible;mso-wrap-style:square;v-text-anchor:middle" arcsize="58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" filled="f" strokecolor="#41719c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2" o:spid="_x0000_s1059" type="#_x0000_t202" style="position:absolute;width:7758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1EC91D94" w14:textId="77777777" w:rsidR="000613C2" w:rsidRPr="000613C2" w:rsidRDefault="000613C2" w:rsidP="000613C2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0613C2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４群</w:t>
                              </w:r>
                              <w:r w:rsidRPr="000613C2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メモ欄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2239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 2 ときどきある（月１</w:t>
            </w:r>
            <w:r w:rsidR="0042239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～３</w:t>
            </w:r>
            <w:r w:rsidR="0042239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回）3 ある（週１回</w:t>
            </w:r>
            <w:r w:rsidR="00422396"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以上</w:t>
            </w:r>
            <w:r w:rsidR="00422396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</w:p>
          <w:p w14:paraId="45F6264F" w14:textId="4A3D33DC" w:rsidR="00973316" w:rsidRPr="00414049" w:rsidRDefault="00973316" w:rsidP="00411077">
            <w:pPr>
              <w:spacing w:line="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7605" w:rsidRPr="00414049" w14:paraId="5A027AE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023841D8" w14:textId="7694F985" w:rsidR="00F9228B" w:rsidRDefault="00F9228B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728B9113" w14:textId="77777777" w:rsidR="00F9228B" w:rsidRDefault="00F9228B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702C6843" w14:textId="77777777" w:rsidR="00F9228B" w:rsidRDefault="00F9228B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51BEAEF3" w14:textId="77777777" w:rsidR="00F9228B" w:rsidRDefault="00F9228B" w:rsidP="00411077">
            <w:pPr>
              <w:spacing w:line="30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</w:pPr>
          </w:p>
          <w:p w14:paraId="0D06AA59" w14:textId="72A8D34A" w:rsidR="003E7605" w:rsidRPr="00414049" w:rsidRDefault="003E7605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5-1 薬の内服（介助の方法）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薬の内服の介助が行われているか</w:t>
            </w:r>
          </w:p>
          <w:p w14:paraId="53C1E1C3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2CB22A7" wp14:editId="00FB4584">
                      <wp:simplePos x="0" y="0"/>
                      <wp:positionH relativeFrom="column">
                        <wp:posOffset>3077743</wp:posOffset>
                      </wp:positionH>
                      <wp:positionV relativeFrom="paragraph">
                        <wp:posOffset>14808</wp:posOffset>
                      </wp:positionV>
                      <wp:extent cx="1975104" cy="216000"/>
                      <wp:effectExtent l="152400" t="38100" r="25400" b="12700"/>
                      <wp:wrapNone/>
                      <wp:docPr id="30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104" cy="216000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FE40AC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550F1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内服がない場合は処方されたと想定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して評価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B22A7" id="_x0000_s1060" type="#_x0000_t62" style="position:absolute;left:0;text-align:left;margin-left:242.35pt;margin-top:1.15pt;width:155.5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" adj="-1218,-967" fillcolor="#deebf7" strokecolor="#223f59" strokeweight="1pt">
                      <v:textbox inset="0,0,0,0">
                        <w:txbxContent>
                          <w:p w14:paraId="38FE40AC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550F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内服がない場合は処方されたと想定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＊内服　（　　　　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>回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/日　</w:t>
            </w:r>
          </w:p>
          <w:p w14:paraId="4FFECFFA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＊薬局での一包化　　　　　　　</w:t>
            </w:r>
          </w:p>
          <w:p w14:paraId="7D7D975D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＊介助者（　　　　　　） 仕分け ・ 薬や水の用意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</w:p>
          <w:p w14:paraId="677855B9" w14:textId="77777777" w:rsidR="003E7605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＊介助者（　　　　　　） 口に入れる ・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経管栄養（胃ろう）注入</w:t>
            </w:r>
          </w:p>
          <w:p w14:paraId="5624BA0D" w14:textId="77777777" w:rsidR="003921C5" w:rsidRPr="00414049" w:rsidRDefault="003921C5" w:rsidP="003921C5">
            <w:pPr>
              <w:spacing w:line="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2BE3CAB2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2C311B1A" w14:textId="77777777" w:rsidR="003E7605" w:rsidRPr="00414049" w:rsidRDefault="003E7605" w:rsidP="00383F42">
            <w:pPr>
              <w:spacing w:line="240" w:lineRule="exact"/>
              <w:ind w:leftChars="-34" w:left="-71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5-2 金銭の管理（介助の方法）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金銭の管理の介助が行われているか</w:t>
            </w:r>
          </w:p>
          <w:p w14:paraId="72E9769B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426C070" wp14:editId="42A68755">
                      <wp:simplePos x="0" y="0"/>
                      <wp:positionH relativeFrom="column">
                        <wp:posOffset>2411349</wp:posOffset>
                      </wp:positionH>
                      <wp:positionV relativeFrom="paragraph">
                        <wp:posOffset>18974</wp:posOffset>
                      </wp:positionV>
                      <wp:extent cx="2547896" cy="194945"/>
                      <wp:effectExtent l="190500" t="38100" r="24130" b="14605"/>
                      <wp:wrapNone/>
                      <wp:docPr id="2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7896" cy="194945"/>
                              </a:xfrm>
                              <a:prstGeom prst="wedgeRoundRectCallout">
                                <a:avLst>
                                  <a:gd name="adj1" fmla="val -55641"/>
                                  <a:gd name="adj2" fmla="val -54478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03D862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B0354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銀行に行き出入金を行う等、金銭の出し入れは含まない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6C070" id="_x0000_s1061" type="#_x0000_t62" style="position:absolute;left:0;text-align:left;margin-left:189.85pt;margin-top:1.5pt;width:200.6pt;height:15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" adj="-1218,-967" fillcolor="#deebf7" strokecolor="#223f59" strokeweight="1pt">
                      <v:textbox inset="0,0,0,0">
                        <w:txbxContent>
                          <w:p w14:paraId="0D03D862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35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銀行に行き出入金を行う等、金銭の出し入れは含まない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</w:p>
          <w:p w14:paraId="01780110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＊引き落としなどの指示の有無</w:t>
            </w:r>
          </w:p>
          <w:p w14:paraId="7EDC7663" w14:textId="77777777" w:rsidR="003E7605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 )</w:t>
            </w:r>
          </w:p>
          <w:p w14:paraId="73CD73E3" w14:textId="77777777" w:rsidR="002D61BF" w:rsidRPr="00414049" w:rsidRDefault="002D61BF" w:rsidP="003921C5">
            <w:pPr>
              <w:spacing w:line="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6BDA5987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5CE3DE03" w14:textId="77777777" w:rsidR="003E7605" w:rsidRPr="00414049" w:rsidRDefault="003E7605" w:rsidP="00383F42">
            <w:pPr>
              <w:spacing w:line="24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5-3 日常の意思決定（能力）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毎日の暮らし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における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活動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に関して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意思決定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できるかどうか</w:t>
            </w:r>
          </w:p>
          <w:p w14:paraId="2CC900A4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できる（特別な場合でもできる）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 治療方針 ・ ケアプラン等を含む</w:t>
            </w:r>
          </w:p>
          <w:p w14:paraId="362A6E78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特別な場合を除いてできる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　介助者（　　　　　　　　　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番組・服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の選択はできる</w:t>
            </w:r>
          </w:p>
          <w:p w14:paraId="14DCB1BC" w14:textId="77777777" w:rsidR="003E7605" w:rsidRPr="00414049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日常的に困難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介助者(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慣れ親しんだ状況でもほとんどできない</w:t>
            </w:r>
          </w:p>
          <w:p w14:paraId="0002122A" w14:textId="77777777" w:rsidR="003E7605" w:rsidRDefault="003E7605" w:rsidP="003921C5">
            <w:pPr>
              <w:spacing w:line="26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できない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介助者(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)</w:t>
            </w:r>
          </w:p>
          <w:p w14:paraId="719B3F5A" w14:textId="77777777" w:rsidR="002D61BF" w:rsidRPr="00414049" w:rsidRDefault="002D61BF" w:rsidP="003921C5">
            <w:pPr>
              <w:spacing w:line="80" w:lineRule="exact"/>
              <w:ind w:leftChars="-34" w:left="-7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2FE16CD4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32A9775F" w14:textId="77777777" w:rsidR="003E7605" w:rsidRPr="00414049" w:rsidRDefault="003E7605" w:rsidP="00486A04">
            <w:pPr>
              <w:spacing w:line="240" w:lineRule="exact"/>
              <w:ind w:left="2600" w:hangingChars="1300" w:hanging="26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5-4 集団への不適応（有無）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家族以外の集まりに参加することを強く拒否、適応できない等、</w:t>
            </w:r>
          </w:p>
          <w:p w14:paraId="2A553D92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   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明らかに周囲の状況に合致しない行動の頻度</w:t>
            </w:r>
          </w:p>
          <w:p w14:paraId="2327DD83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3F64213" wp14:editId="7DC191CC">
                      <wp:simplePos x="0" y="0"/>
                      <wp:positionH relativeFrom="column">
                        <wp:posOffset>2512272</wp:posOffset>
                      </wp:positionH>
                      <wp:positionV relativeFrom="paragraph">
                        <wp:posOffset>17568</wp:posOffset>
                      </wp:positionV>
                      <wp:extent cx="2516505" cy="194945"/>
                      <wp:effectExtent l="114300" t="19050" r="17145" b="14605"/>
                      <wp:wrapNone/>
                      <wp:docPr id="2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505" cy="194945"/>
                              </a:xfrm>
                              <a:prstGeom prst="wedgeRoundRectCallout">
                                <a:avLst>
                                  <a:gd name="adj1" fmla="val -52923"/>
                                  <a:gd name="adj2" fmla="val -4838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90EF88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寝たきり・性格や</w:t>
                                  </w:r>
                                  <w:r w:rsidRPr="00F77402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生活習慣から好まない場合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64213" id="_x0000_s1062" type="#_x0000_t62" style="position:absolute;margin-left:197.8pt;margin-top:1.4pt;width:198.15pt;height:15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" adj="-631,350" fillcolor="#deebf7" strokecolor="#223f59" strokeweight="1pt">
                      <v:textbox inset="0,0,0,0">
                        <w:txbxContent>
                          <w:p w14:paraId="6790EF88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寝たきり・性格や</w:t>
                            </w:r>
                            <w:r w:rsidRPr="00F7740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生活習慣から好まない場合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ときどきある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（月　　回）介助者（　　　　　　）</w:t>
            </w:r>
          </w:p>
          <w:p w14:paraId="371B2396" w14:textId="77777777" w:rsidR="003E7605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ある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（週　　回）介助内容（　　　　　　　）</w:t>
            </w:r>
          </w:p>
          <w:p w14:paraId="4B69AB67" w14:textId="77777777" w:rsidR="002D61BF" w:rsidRPr="00414049" w:rsidRDefault="002D61BF" w:rsidP="003921C5">
            <w:pPr>
              <w:spacing w:line="8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1A604085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7618D5C2" w14:textId="77777777" w:rsidR="003E7605" w:rsidRPr="00414049" w:rsidRDefault="003E7605" w:rsidP="00486A0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5-5 買い物（介助の方法）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ゴシック" w:eastAsia="BIZ UDPゴシック" w:hAnsi="BIZ UDPゴシック"/>
                <w:sz w:val="18"/>
                <w:szCs w:val="18"/>
              </w:rPr>
              <w:t>日用品を選び、代金を支払う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行為に介助が行われているか</w:t>
            </w:r>
          </w:p>
          <w:p w14:paraId="31CD5E07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＊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自分で電話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インターネット等で注文して自宅に届けてもらう</w:t>
            </w:r>
          </w:p>
          <w:p w14:paraId="2E9CF169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 </w:t>
            </w:r>
            <w:r w:rsidRPr="00414049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 介助者（　　　　　　）、理由（　　　　　　　　　　　　　　）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声かけ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指示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</w:p>
          <w:p w14:paraId="55E60BD4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Pr="0041404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＊介助者（　　　　　　）、理由（　　　　　　　　　　　　　　）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棚から選ぶ・取る・支払い</w:t>
            </w:r>
          </w:p>
          <w:p w14:paraId="1F41D0EA" w14:textId="77777777" w:rsidR="003E7605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＊介助者（　　　　　　）、理由（　　　　　　　　　　　　　　）</w:t>
            </w:r>
          </w:p>
          <w:p w14:paraId="7560B72D" w14:textId="77777777" w:rsidR="002D61BF" w:rsidRPr="00414049" w:rsidRDefault="002D61BF" w:rsidP="003921C5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7605" w:rsidRPr="00414049" w14:paraId="6D5EA5DC" w14:textId="77777777" w:rsidTr="00BF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7997FBDD" w14:textId="6095C075" w:rsidR="003E7605" w:rsidRPr="00414049" w:rsidRDefault="00033F67" w:rsidP="00486A0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F0ED351" wp14:editId="08A6DA33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153035</wp:posOffset>
                      </wp:positionV>
                      <wp:extent cx="1515745" cy="194945"/>
                      <wp:effectExtent l="114300" t="0" r="27305" b="14605"/>
                      <wp:wrapNone/>
                      <wp:docPr id="2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194945"/>
                              </a:xfrm>
                              <a:prstGeom prst="wedgeRoundRectCallout">
                                <a:avLst>
                                  <a:gd name="adj1" fmla="val -55440"/>
                                  <a:gd name="adj2" fmla="val -41050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421CA2" w14:textId="77777777" w:rsidR="00486A04" w:rsidRPr="009C13F6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246CE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配下膳、後片付けは含まない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ED351" id="_x0000_s1063" type="#_x0000_t62" style="position:absolute;margin-left:278.65pt;margin-top:12.05pt;width:119.35pt;height:15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" adj="-1175,1933" fillcolor="#deebf7" strokecolor="#223f59" strokeweight="1pt">
                      <v:textbox inset="0,0,0,0">
                        <w:txbxContent>
                          <w:p w14:paraId="3E421CA2" w14:textId="77777777" w:rsidR="00486A04" w:rsidRPr="009C13F6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46C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配下膳、後片付けは含まない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605"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5-6 簡単な調理（介助の方法）</w:t>
            </w:r>
            <w:r w:rsidR="003E7605" w:rsidRPr="0041404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3E7605"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炊飯、弁当・惣菜・レトルト食品・冷凍食品の加熱、即席めんの調理</w:t>
            </w:r>
          </w:p>
          <w:p w14:paraId="56A64D69" w14:textId="05567366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介助されていない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</w:t>
            </w:r>
            <w:r w:rsidRPr="0041404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  <w:r w:rsidRPr="0041404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に介助が行われているかどうか　　</w:t>
            </w:r>
          </w:p>
          <w:p w14:paraId="44F4A65C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見守り等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＊介助者（　　　　　　）、理由（　　　　　　　　　　　　　　）</w:t>
            </w:r>
          </w:p>
          <w:p w14:paraId="789F02DE" w14:textId="77777777" w:rsidR="003E7605" w:rsidRPr="00414049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一部介助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＊介助者（　　　　　　）、理由（　　　　　　　　　　　　　　）</w:t>
            </w:r>
          </w:p>
          <w:p w14:paraId="684BB6FC" w14:textId="77777777" w:rsidR="003E7605" w:rsidRDefault="003E7605" w:rsidP="003921C5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全介助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 ＊介助者（　　　　　　）、理由（　　　　　　　　　　　　　　）</w:t>
            </w:r>
          </w:p>
          <w:p w14:paraId="073DEAA0" w14:textId="77777777" w:rsidR="002D61BF" w:rsidRPr="00414049" w:rsidRDefault="002D61BF" w:rsidP="003921C5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7605" w:rsidRPr="00414049" w14:paraId="14043B3F" w14:textId="77777777" w:rsidTr="00121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000" w:type="pct"/>
            <w:tcBorders>
              <w:left w:val="nil"/>
              <w:right w:val="nil"/>
            </w:tcBorders>
          </w:tcPr>
          <w:p w14:paraId="630DC96D" w14:textId="18791322" w:rsidR="003E7605" w:rsidRPr="00414049" w:rsidRDefault="003E7605" w:rsidP="00486A0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6 過去１４日間にうけた特別な医療</w:t>
            </w:r>
            <w:r w:rsidRPr="00414049">
              <w:rPr>
                <w:rFonts w:ascii="BIZ UDPゴシック" w:eastAsia="BIZ UDPゴシック" w:hAnsi="BIZ UDPゴシック" w:hint="eastAsia"/>
                <w:sz w:val="20"/>
                <w:szCs w:val="20"/>
                <w:highlight w:val="lightGray"/>
              </w:rPr>
              <w:t>（有無）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＊医師か医師の指示に基づき看護師等によるもののみ</w:t>
            </w:r>
          </w:p>
          <w:p w14:paraId="22F55901" w14:textId="77777777" w:rsidR="003E7605" w:rsidRDefault="003E7605" w:rsidP="00486A04">
            <w:pPr>
              <w:spacing w:line="280" w:lineRule="exact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いつから　誰が実施　継続予定か　　　　　　　　　　＊継続して実施されているもののみ</w:t>
            </w:r>
          </w:p>
          <w:p w14:paraId="55DB4374" w14:textId="178140CB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 点滴の管理（留置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針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含む）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973316" w:rsidRPr="00973316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2 中心静脈栄養</w:t>
            </w:r>
          </w:p>
          <w:p w14:paraId="3B37BA35" w14:textId="549F5F98" w:rsidR="003E7605" w:rsidRPr="00414049" w:rsidRDefault="00033F67" w:rsidP="00E50704">
            <w:pPr>
              <w:spacing w:line="26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ゴシック" w:eastAsia="BIZ UDPゴシック" w:hAnsi="BIZ UDPゴシック" w:hint="eastAsia"/>
                <w:noProof/>
                <w:sz w:val="20"/>
                <w:szCs w:val="20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AE42DB6" wp14:editId="105FF3B8">
                      <wp:simplePos x="0" y="0"/>
                      <wp:positionH relativeFrom="column">
                        <wp:posOffset>3350472</wp:posOffset>
                      </wp:positionH>
                      <wp:positionV relativeFrom="paragraph">
                        <wp:posOffset>19685</wp:posOffset>
                      </wp:positionV>
                      <wp:extent cx="1663700" cy="215900"/>
                      <wp:effectExtent l="0" t="0" r="12700" b="107950"/>
                      <wp:wrapNone/>
                      <wp:docPr id="207160014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0" cy="215900"/>
                              </a:xfrm>
                              <a:prstGeom prst="wedgeRoundRectCallout">
                                <a:avLst>
                                  <a:gd name="adj1" fmla="val -29163"/>
                                  <a:gd name="adj2" fmla="val 91534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513FBB" w14:textId="77777777" w:rsidR="00486A04" w:rsidRPr="00900551" w:rsidRDefault="00486A04" w:rsidP="003E760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900551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痛み止めの内服治療は該当しない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2DB6" id="_x0000_s1064" type="#_x0000_t62" style="position:absolute;left:0;text-align:left;margin-left:263.8pt;margin-top:1.55pt;width:131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" adj="4501,30571" fillcolor="#deebf7" strokecolor="#223f59" strokeweight="1pt">
                      <v:textbox inset="0,0,0,0">
                        <w:txbxContent>
                          <w:p w14:paraId="09513FBB" w14:textId="77777777" w:rsidR="00486A04" w:rsidRPr="00900551" w:rsidRDefault="00486A04" w:rsidP="003E7605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900551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痛み止めの内服治療は該当しない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60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3 透析</w:t>
            </w:r>
            <w:r w:rsidR="00973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 </w:t>
            </w:r>
            <w:r w:rsidR="0097331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3E7605"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4 ストーマ（人工肛門）の処置</w:t>
            </w:r>
          </w:p>
          <w:p w14:paraId="6E1E728E" w14:textId="3F99CD1E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5 酸素療法</w:t>
            </w:r>
            <w:r w:rsidR="00973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97331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6 レスピレーター（人工呼吸器）</w:t>
            </w:r>
          </w:p>
          <w:p w14:paraId="0A854C35" w14:textId="56618C3F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7 気管切開の処置</w:t>
            </w:r>
            <w:r w:rsidR="00973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97331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     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8 疼痛の看護（がん末期に相当するひどい痛み）</w:t>
            </w:r>
          </w:p>
          <w:p w14:paraId="36C9375D" w14:textId="77777777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9 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経管栄養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（経口・経鼻・胃ろう）</w:t>
            </w:r>
          </w:p>
          <w:p w14:paraId="605DC7C5" w14:textId="77777777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モニター測定（24時間継続的に測定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血圧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心拍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心電図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呼吸数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酸素飽和度</w:t>
            </w:r>
          </w:p>
          <w:p w14:paraId="08C5BA5E" w14:textId="77777777" w:rsidR="003E7605" w:rsidRPr="00414049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11 じょくそうの処置</w:t>
            </w:r>
          </w:p>
          <w:p w14:paraId="20F47CC5" w14:textId="77777777" w:rsidR="00973316" w:rsidRDefault="003E7605" w:rsidP="00E50704">
            <w:pPr>
              <w:spacing w:line="26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14049">
              <w:rPr>
                <w:rFonts w:ascii="BIZ UDP明朝 Medium" w:eastAsia="BIZ UDP明朝 Medium" w:hAnsi="BIZ UDP明朝 Medium"/>
                <w:sz w:val="18"/>
                <w:szCs w:val="18"/>
              </w:rPr>
              <w:t>12 カテーテル（尿の排泄のためのカテーテル</w:t>
            </w:r>
            <w:r w:rsidRPr="004140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）コンドームカテーテル・留置カテーテル・ウロストーマ</w:t>
            </w:r>
          </w:p>
          <w:p w14:paraId="248B6DE9" w14:textId="7C15747E" w:rsidR="0012193B" w:rsidRPr="00973316" w:rsidRDefault="0012193B" w:rsidP="00F9228B">
            <w:pPr>
              <w:spacing w:line="12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E7605" w:rsidRPr="00414049" w14:paraId="2DC467B4" w14:textId="77777777" w:rsidTr="009C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07"/>
        </w:trPr>
        <w:tc>
          <w:tcPr>
            <w:tcW w:w="5000" w:type="pct"/>
            <w:tcBorders>
              <w:left w:val="nil"/>
              <w:right w:val="nil"/>
            </w:tcBorders>
          </w:tcPr>
          <w:p w14:paraId="01618AD3" w14:textId="77777777" w:rsidR="003E7605" w:rsidRPr="00414049" w:rsidRDefault="003E7605" w:rsidP="00486A0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14049">
              <w:rPr>
                <w:rFonts w:ascii="BIZ UDPゴシック" w:eastAsia="BIZ UDPゴシック" w:hAnsi="BIZ UDPゴシック"/>
                <w:sz w:val="20"/>
                <w:szCs w:val="20"/>
                <w:highlight w:val="lightGray"/>
              </w:rPr>
              <w:t>7 日常生活自立度</w:t>
            </w:r>
          </w:p>
          <w:tbl>
            <w:tblPr>
              <w:tblStyle w:val="ab"/>
              <w:tblW w:w="7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3E7605" w:rsidRPr="00414049" w14:paraId="62E5F96E" w14:textId="77777777" w:rsidTr="00486A04">
              <w:trPr>
                <w:trHeight w:val="120"/>
              </w:trPr>
              <w:tc>
                <w:tcPr>
                  <w:tcW w:w="3628" w:type="dxa"/>
                </w:tcPr>
                <w:p w14:paraId="16177734" w14:textId="77777777" w:rsidR="003E7605" w:rsidRPr="00414049" w:rsidRDefault="003E7605" w:rsidP="00E50704">
                  <w:pPr>
                    <w:spacing w:line="3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障害高齢者の日常生活自立度（寝たきり度）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1D44C25D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自立</w:t>
                  </w:r>
                </w:p>
              </w:tc>
              <w:tc>
                <w:tcPr>
                  <w:tcW w:w="425" w:type="dxa"/>
                  <w:vAlign w:val="center"/>
                </w:tcPr>
                <w:p w14:paraId="71E118CD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J１</w:t>
                  </w:r>
                </w:p>
              </w:tc>
              <w:tc>
                <w:tcPr>
                  <w:tcW w:w="425" w:type="dxa"/>
                  <w:vAlign w:val="center"/>
                </w:tcPr>
                <w:p w14:paraId="63815CB4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J２</w:t>
                  </w:r>
                </w:p>
              </w:tc>
              <w:tc>
                <w:tcPr>
                  <w:tcW w:w="425" w:type="dxa"/>
                  <w:vAlign w:val="center"/>
                </w:tcPr>
                <w:p w14:paraId="74CE6118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A1</w:t>
                  </w:r>
                </w:p>
              </w:tc>
              <w:tc>
                <w:tcPr>
                  <w:tcW w:w="425" w:type="dxa"/>
                  <w:vAlign w:val="center"/>
                </w:tcPr>
                <w:p w14:paraId="2C6FD1A7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A２</w:t>
                  </w:r>
                </w:p>
              </w:tc>
              <w:tc>
                <w:tcPr>
                  <w:tcW w:w="425" w:type="dxa"/>
                  <w:vAlign w:val="center"/>
                </w:tcPr>
                <w:p w14:paraId="58CAB7ED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425" w:type="dxa"/>
                  <w:vAlign w:val="center"/>
                </w:tcPr>
                <w:p w14:paraId="73FEEB24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425" w:type="dxa"/>
                  <w:vAlign w:val="center"/>
                </w:tcPr>
                <w:p w14:paraId="158FC170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425" w:type="dxa"/>
                  <w:vAlign w:val="center"/>
                </w:tcPr>
                <w:p w14:paraId="46FC94D1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C２</w:t>
                  </w:r>
                </w:p>
              </w:tc>
            </w:tr>
            <w:tr w:rsidR="003E7605" w:rsidRPr="00414049" w14:paraId="68CD2AD3" w14:textId="77777777" w:rsidTr="00486A04">
              <w:tc>
                <w:tcPr>
                  <w:tcW w:w="3628" w:type="dxa"/>
                </w:tcPr>
                <w:p w14:paraId="2B9ED332" w14:textId="77777777" w:rsidR="003E7605" w:rsidRPr="00414049" w:rsidRDefault="003E7605" w:rsidP="00E50704">
                  <w:pPr>
                    <w:spacing w:line="320" w:lineRule="exact"/>
                    <w:jc w:val="left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認知高齢者の日常生活自立度</w:t>
                  </w:r>
                </w:p>
              </w:tc>
              <w:tc>
                <w:tcPr>
                  <w:tcW w:w="425" w:type="dxa"/>
                  <w:vAlign w:val="center"/>
                </w:tcPr>
                <w:p w14:paraId="0718DDAA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自立</w:t>
                  </w:r>
                </w:p>
              </w:tc>
              <w:tc>
                <w:tcPr>
                  <w:tcW w:w="425" w:type="dxa"/>
                  <w:vAlign w:val="center"/>
                </w:tcPr>
                <w:p w14:paraId="5FFC7495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Ⅰ</w:t>
                  </w:r>
                </w:p>
              </w:tc>
              <w:tc>
                <w:tcPr>
                  <w:tcW w:w="425" w:type="dxa"/>
                  <w:vAlign w:val="center"/>
                </w:tcPr>
                <w:p w14:paraId="73117050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Ⅱa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7F0E9463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Ⅱb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6D5F8662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Ⅲa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04B35784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proofErr w:type="spellStart"/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Ⅲb</w:t>
                  </w:r>
                  <w:proofErr w:type="spellEnd"/>
                </w:p>
              </w:tc>
              <w:tc>
                <w:tcPr>
                  <w:tcW w:w="425" w:type="dxa"/>
                  <w:vAlign w:val="center"/>
                </w:tcPr>
                <w:p w14:paraId="6F310472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425" w:type="dxa"/>
                  <w:vAlign w:val="center"/>
                </w:tcPr>
                <w:p w14:paraId="46846AAC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414049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vAlign w:val="center"/>
                </w:tcPr>
                <w:p w14:paraId="60FD19A1" w14:textId="77777777" w:rsidR="003E7605" w:rsidRPr="00414049" w:rsidRDefault="003E7605" w:rsidP="00E50704">
                  <w:pPr>
                    <w:spacing w:line="320" w:lineRule="exact"/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</w:tc>
            </w:tr>
          </w:tbl>
          <w:p w14:paraId="21F0CBBA" w14:textId="1C68CB32" w:rsidR="003E7605" w:rsidRPr="00414049" w:rsidRDefault="007E704B" w:rsidP="00973316">
            <w:pPr>
              <w:spacing w:line="1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</w:tc>
      </w:tr>
    </w:tbl>
    <w:p w14:paraId="7EB3A1EA" w14:textId="3B89B137" w:rsidR="005D41FC" w:rsidRPr="009C4E19" w:rsidRDefault="009C4E19" w:rsidP="009C4E19">
      <w:pPr>
        <w:rPr>
          <w:vanish/>
        </w:rPr>
      </w:pPr>
      <w:r w:rsidRPr="009C4E19">
        <w:rPr>
          <w:rFonts w:hint="eastAsia"/>
          <w:vanish/>
        </w:rPr>
        <w:t>以上</w:t>
      </w:r>
    </w:p>
    <w:sectPr w:rsidR="005D41FC" w:rsidRPr="009C4E19" w:rsidSect="00DB2A61">
      <w:pgSz w:w="16838" w:h="11906" w:orient="landscape"/>
      <w:pgMar w:top="199" w:right="397" w:bottom="199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93F9" w14:textId="77777777" w:rsidR="00BD07A3" w:rsidRDefault="00BD07A3" w:rsidP="00D647DC">
      <w:r>
        <w:separator/>
      </w:r>
    </w:p>
  </w:endnote>
  <w:endnote w:type="continuationSeparator" w:id="0">
    <w:p w14:paraId="3ACFB5A0" w14:textId="77777777" w:rsidR="00BD07A3" w:rsidRDefault="00BD07A3" w:rsidP="00D6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08C8" w14:textId="77777777" w:rsidR="00BD07A3" w:rsidRDefault="00BD07A3" w:rsidP="00D647DC">
      <w:r>
        <w:separator/>
      </w:r>
    </w:p>
  </w:footnote>
  <w:footnote w:type="continuationSeparator" w:id="0">
    <w:p w14:paraId="65F5AD0B" w14:textId="77777777" w:rsidR="00BD07A3" w:rsidRDefault="00BD07A3" w:rsidP="00D6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02A4"/>
    <w:multiLevelType w:val="multilevel"/>
    <w:tmpl w:val="1F1263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3B1729"/>
    <w:multiLevelType w:val="hybridMultilevel"/>
    <w:tmpl w:val="5C4C67B8"/>
    <w:lvl w:ilvl="0" w:tplc="0FDE1B7A">
      <w:start w:val="2"/>
      <w:numFmt w:val="bullet"/>
      <w:lvlText w:val="＊"/>
      <w:lvlJc w:val="left"/>
      <w:pPr>
        <w:ind w:left="45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53768D4"/>
    <w:multiLevelType w:val="hybridMultilevel"/>
    <w:tmpl w:val="37F4E496"/>
    <w:lvl w:ilvl="0" w:tplc="A4889F50">
      <w:start w:val="6"/>
      <w:numFmt w:val="bullet"/>
      <w:lvlText w:val="※"/>
      <w:lvlJc w:val="left"/>
      <w:pPr>
        <w:ind w:left="405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6" w:hanging="440"/>
      </w:pPr>
      <w:rPr>
        <w:rFonts w:ascii="Wingdings" w:hAnsi="Wingdings" w:hint="default"/>
      </w:rPr>
    </w:lvl>
  </w:abstractNum>
  <w:num w:numId="1" w16cid:durableId="1339700911">
    <w:abstractNumId w:val="0"/>
  </w:num>
  <w:num w:numId="2" w16cid:durableId="1899247515">
    <w:abstractNumId w:val="2"/>
  </w:num>
  <w:num w:numId="3" w16cid:durableId="189014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5"/>
    <w:rsid w:val="00005C8C"/>
    <w:rsid w:val="000124A0"/>
    <w:rsid w:val="00016217"/>
    <w:rsid w:val="00017F87"/>
    <w:rsid w:val="00033F67"/>
    <w:rsid w:val="00037B4F"/>
    <w:rsid w:val="000542B4"/>
    <w:rsid w:val="000613C2"/>
    <w:rsid w:val="000658D3"/>
    <w:rsid w:val="0007151C"/>
    <w:rsid w:val="00071DDA"/>
    <w:rsid w:val="00072F7E"/>
    <w:rsid w:val="000A595D"/>
    <w:rsid w:val="000B2A7D"/>
    <w:rsid w:val="000B552F"/>
    <w:rsid w:val="000B56B5"/>
    <w:rsid w:val="000B6FCD"/>
    <w:rsid w:val="000D0290"/>
    <w:rsid w:val="000E2844"/>
    <w:rsid w:val="000E52C6"/>
    <w:rsid w:val="000E5809"/>
    <w:rsid w:val="000F2490"/>
    <w:rsid w:val="00116CFF"/>
    <w:rsid w:val="0012065B"/>
    <w:rsid w:val="0012193B"/>
    <w:rsid w:val="0012562C"/>
    <w:rsid w:val="00137831"/>
    <w:rsid w:val="00145E33"/>
    <w:rsid w:val="00146F8C"/>
    <w:rsid w:val="0015033F"/>
    <w:rsid w:val="00151B9F"/>
    <w:rsid w:val="00151DF7"/>
    <w:rsid w:val="0015477B"/>
    <w:rsid w:val="00164C4D"/>
    <w:rsid w:val="00170F0D"/>
    <w:rsid w:val="001719F2"/>
    <w:rsid w:val="00184500"/>
    <w:rsid w:val="001A4BA2"/>
    <w:rsid w:val="001A6894"/>
    <w:rsid w:val="001B320F"/>
    <w:rsid w:val="001B7AE5"/>
    <w:rsid w:val="001C2F35"/>
    <w:rsid w:val="00212CA4"/>
    <w:rsid w:val="00222229"/>
    <w:rsid w:val="002237CF"/>
    <w:rsid w:val="00223E7B"/>
    <w:rsid w:val="0022772D"/>
    <w:rsid w:val="002302C5"/>
    <w:rsid w:val="00234CA4"/>
    <w:rsid w:val="00237787"/>
    <w:rsid w:val="00243C89"/>
    <w:rsid w:val="00257887"/>
    <w:rsid w:val="002606BE"/>
    <w:rsid w:val="00267F69"/>
    <w:rsid w:val="00275862"/>
    <w:rsid w:val="00287EDB"/>
    <w:rsid w:val="002933B1"/>
    <w:rsid w:val="00294C8B"/>
    <w:rsid w:val="002A10EF"/>
    <w:rsid w:val="002A691C"/>
    <w:rsid w:val="002A7191"/>
    <w:rsid w:val="002A7BA0"/>
    <w:rsid w:val="002B1240"/>
    <w:rsid w:val="002B65A2"/>
    <w:rsid w:val="002B69A1"/>
    <w:rsid w:val="002C3045"/>
    <w:rsid w:val="002D61BF"/>
    <w:rsid w:val="002D78C2"/>
    <w:rsid w:val="002F37B5"/>
    <w:rsid w:val="0030265F"/>
    <w:rsid w:val="00305CE4"/>
    <w:rsid w:val="00306EA7"/>
    <w:rsid w:val="00312E30"/>
    <w:rsid w:val="003158DF"/>
    <w:rsid w:val="00317AF2"/>
    <w:rsid w:val="00333921"/>
    <w:rsid w:val="003350C2"/>
    <w:rsid w:val="0033603F"/>
    <w:rsid w:val="00351893"/>
    <w:rsid w:val="00353946"/>
    <w:rsid w:val="0036262E"/>
    <w:rsid w:val="00365D2A"/>
    <w:rsid w:val="00366875"/>
    <w:rsid w:val="00370855"/>
    <w:rsid w:val="003806C1"/>
    <w:rsid w:val="00383F42"/>
    <w:rsid w:val="00392139"/>
    <w:rsid w:val="003921C5"/>
    <w:rsid w:val="0039441E"/>
    <w:rsid w:val="003979EE"/>
    <w:rsid w:val="00397F2D"/>
    <w:rsid w:val="003A4C76"/>
    <w:rsid w:val="003D3093"/>
    <w:rsid w:val="003D41EC"/>
    <w:rsid w:val="003E1757"/>
    <w:rsid w:val="003E47F4"/>
    <w:rsid w:val="003E5E27"/>
    <w:rsid w:val="003E7605"/>
    <w:rsid w:val="00404BCA"/>
    <w:rsid w:val="00407193"/>
    <w:rsid w:val="00411077"/>
    <w:rsid w:val="00413E2A"/>
    <w:rsid w:val="00414049"/>
    <w:rsid w:val="004161CC"/>
    <w:rsid w:val="00421D75"/>
    <w:rsid w:val="00422396"/>
    <w:rsid w:val="0042467D"/>
    <w:rsid w:val="004319F5"/>
    <w:rsid w:val="004375D1"/>
    <w:rsid w:val="004411EF"/>
    <w:rsid w:val="0044306B"/>
    <w:rsid w:val="004445B2"/>
    <w:rsid w:val="0045050D"/>
    <w:rsid w:val="0045323A"/>
    <w:rsid w:val="00473DAA"/>
    <w:rsid w:val="004765EE"/>
    <w:rsid w:val="00486A04"/>
    <w:rsid w:val="00493B61"/>
    <w:rsid w:val="004972AB"/>
    <w:rsid w:val="004B18F6"/>
    <w:rsid w:val="004B23A1"/>
    <w:rsid w:val="004B41B7"/>
    <w:rsid w:val="004B4802"/>
    <w:rsid w:val="004C0C5F"/>
    <w:rsid w:val="004D0D98"/>
    <w:rsid w:val="004E671B"/>
    <w:rsid w:val="004F3FDB"/>
    <w:rsid w:val="005004BF"/>
    <w:rsid w:val="005008C8"/>
    <w:rsid w:val="005036B9"/>
    <w:rsid w:val="0053036F"/>
    <w:rsid w:val="00540D10"/>
    <w:rsid w:val="00547CDF"/>
    <w:rsid w:val="00551A46"/>
    <w:rsid w:val="0055799D"/>
    <w:rsid w:val="00561B51"/>
    <w:rsid w:val="005634D9"/>
    <w:rsid w:val="00565621"/>
    <w:rsid w:val="00570C8D"/>
    <w:rsid w:val="005777CD"/>
    <w:rsid w:val="00577E6E"/>
    <w:rsid w:val="005846AA"/>
    <w:rsid w:val="00591CBB"/>
    <w:rsid w:val="005A17EF"/>
    <w:rsid w:val="005A22C8"/>
    <w:rsid w:val="005A69B8"/>
    <w:rsid w:val="005B0354"/>
    <w:rsid w:val="005B30AF"/>
    <w:rsid w:val="005B36A8"/>
    <w:rsid w:val="005B5A67"/>
    <w:rsid w:val="005C1A49"/>
    <w:rsid w:val="005D190A"/>
    <w:rsid w:val="005D41FC"/>
    <w:rsid w:val="005E41F1"/>
    <w:rsid w:val="005F0A64"/>
    <w:rsid w:val="005F1038"/>
    <w:rsid w:val="00602BAF"/>
    <w:rsid w:val="006034BE"/>
    <w:rsid w:val="006246CE"/>
    <w:rsid w:val="006252B0"/>
    <w:rsid w:val="00626BD3"/>
    <w:rsid w:val="00627920"/>
    <w:rsid w:val="00634E40"/>
    <w:rsid w:val="00650863"/>
    <w:rsid w:val="00651B86"/>
    <w:rsid w:val="00652B3C"/>
    <w:rsid w:val="0065344E"/>
    <w:rsid w:val="0065424D"/>
    <w:rsid w:val="006550F1"/>
    <w:rsid w:val="0065726F"/>
    <w:rsid w:val="00665D1A"/>
    <w:rsid w:val="00665FE0"/>
    <w:rsid w:val="006727FB"/>
    <w:rsid w:val="0067711A"/>
    <w:rsid w:val="00684DD2"/>
    <w:rsid w:val="0069158D"/>
    <w:rsid w:val="0069483F"/>
    <w:rsid w:val="006A14EF"/>
    <w:rsid w:val="006A4325"/>
    <w:rsid w:val="006A6581"/>
    <w:rsid w:val="006A7558"/>
    <w:rsid w:val="006B300B"/>
    <w:rsid w:val="006B4087"/>
    <w:rsid w:val="006B526B"/>
    <w:rsid w:val="006B672C"/>
    <w:rsid w:val="006B6C06"/>
    <w:rsid w:val="006B727A"/>
    <w:rsid w:val="006C385A"/>
    <w:rsid w:val="006D7CA5"/>
    <w:rsid w:val="006E0B6F"/>
    <w:rsid w:val="006E65FC"/>
    <w:rsid w:val="006F0DAB"/>
    <w:rsid w:val="006F7135"/>
    <w:rsid w:val="007070B6"/>
    <w:rsid w:val="00707EA4"/>
    <w:rsid w:val="0072135F"/>
    <w:rsid w:val="007216B6"/>
    <w:rsid w:val="00723696"/>
    <w:rsid w:val="00754AE0"/>
    <w:rsid w:val="00760ACD"/>
    <w:rsid w:val="00761A9B"/>
    <w:rsid w:val="00761E3A"/>
    <w:rsid w:val="00763BCD"/>
    <w:rsid w:val="00770920"/>
    <w:rsid w:val="00772CCD"/>
    <w:rsid w:val="007756E0"/>
    <w:rsid w:val="00792398"/>
    <w:rsid w:val="00792B00"/>
    <w:rsid w:val="00796B9C"/>
    <w:rsid w:val="007A0EF6"/>
    <w:rsid w:val="007A178A"/>
    <w:rsid w:val="007A1E69"/>
    <w:rsid w:val="007A34AA"/>
    <w:rsid w:val="007B0F67"/>
    <w:rsid w:val="007D09AF"/>
    <w:rsid w:val="007E704B"/>
    <w:rsid w:val="008003AF"/>
    <w:rsid w:val="0080211B"/>
    <w:rsid w:val="00814D75"/>
    <w:rsid w:val="00825DA7"/>
    <w:rsid w:val="0084099A"/>
    <w:rsid w:val="00843A00"/>
    <w:rsid w:val="00852A9C"/>
    <w:rsid w:val="008722CE"/>
    <w:rsid w:val="00875F3B"/>
    <w:rsid w:val="00886476"/>
    <w:rsid w:val="008A0AB7"/>
    <w:rsid w:val="008A1F3A"/>
    <w:rsid w:val="008B2923"/>
    <w:rsid w:val="008C73DC"/>
    <w:rsid w:val="008E24CD"/>
    <w:rsid w:val="008E7224"/>
    <w:rsid w:val="008F4EBD"/>
    <w:rsid w:val="008F7C26"/>
    <w:rsid w:val="00900551"/>
    <w:rsid w:val="009030D5"/>
    <w:rsid w:val="009035A7"/>
    <w:rsid w:val="00905CFC"/>
    <w:rsid w:val="009204B5"/>
    <w:rsid w:val="00922E0C"/>
    <w:rsid w:val="00922F34"/>
    <w:rsid w:val="00925D07"/>
    <w:rsid w:val="00926C18"/>
    <w:rsid w:val="00930636"/>
    <w:rsid w:val="00934D1D"/>
    <w:rsid w:val="0093680E"/>
    <w:rsid w:val="0094291B"/>
    <w:rsid w:val="00973316"/>
    <w:rsid w:val="00975D6A"/>
    <w:rsid w:val="00986DC5"/>
    <w:rsid w:val="00994F50"/>
    <w:rsid w:val="009A2548"/>
    <w:rsid w:val="009A4DC9"/>
    <w:rsid w:val="009A7BC8"/>
    <w:rsid w:val="009B7E2B"/>
    <w:rsid w:val="009C13F6"/>
    <w:rsid w:val="009C4E19"/>
    <w:rsid w:val="009D6EA1"/>
    <w:rsid w:val="00A21591"/>
    <w:rsid w:val="00A22D49"/>
    <w:rsid w:val="00A44546"/>
    <w:rsid w:val="00A45761"/>
    <w:rsid w:val="00A50D60"/>
    <w:rsid w:val="00A552F8"/>
    <w:rsid w:val="00A642B8"/>
    <w:rsid w:val="00A666E0"/>
    <w:rsid w:val="00A67033"/>
    <w:rsid w:val="00A90276"/>
    <w:rsid w:val="00AA46FF"/>
    <w:rsid w:val="00AA7C2A"/>
    <w:rsid w:val="00AB18D6"/>
    <w:rsid w:val="00AB3DF5"/>
    <w:rsid w:val="00AB4AB6"/>
    <w:rsid w:val="00AC2560"/>
    <w:rsid w:val="00AD214D"/>
    <w:rsid w:val="00AD2F10"/>
    <w:rsid w:val="00AE4C46"/>
    <w:rsid w:val="00AF2AAD"/>
    <w:rsid w:val="00AF3120"/>
    <w:rsid w:val="00AF62B5"/>
    <w:rsid w:val="00B062C1"/>
    <w:rsid w:val="00B065EC"/>
    <w:rsid w:val="00B36DC8"/>
    <w:rsid w:val="00B43298"/>
    <w:rsid w:val="00B62C7A"/>
    <w:rsid w:val="00B62CE6"/>
    <w:rsid w:val="00B72526"/>
    <w:rsid w:val="00B76A2B"/>
    <w:rsid w:val="00B933B0"/>
    <w:rsid w:val="00BC2415"/>
    <w:rsid w:val="00BD07A3"/>
    <w:rsid w:val="00BD186A"/>
    <w:rsid w:val="00BD1E41"/>
    <w:rsid w:val="00BF0856"/>
    <w:rsid w:val="00BF6C32"/>
    <w:rsid w:val="00C14FCE"/>
    <w:rsid w:val="00C35C58"/>
    <w:rsid w:val="00C47C90"/>
    <w:rsid w:val="00C51063"/>
    <w:rsid w:val="00C54B49"/>
    <w:rsid w:val="00C56D53"/>
    <w:rsid w:val="00C714D3"/>
    <w:rsid w:val="00C83C91"/>
    <w:rsid w:val="00C93D6C"/>
    <w:rsid w:val="00CA3EEB"/>
    <w:rsid w:val="00CB0A66"/>
    <w:rsid w:val="00CB5C94"/>
    <w:rsid w:val="00CC292C"/>
    <w:rsid w:val="00CC4207"/>
    <w:rsid w:val="00CD362F"/>
    <w:rsid w:val="00CE2BC0"/>
    <w:rsid w:val="00CE683B"/>
    <w:rsid w:val="00CF3503"/>
    <w:rsid w:val="00CF53B4"/>
    <w:rsid w:val="00D04FF9"/>
    <w:rsid w:val="00D22E39"/>
    <w:rsid w:val="00D24B92"/>
    <w:rsid w:val="00D269BB"/>
    <w:rsid w:val="00D420B8"/>
    <w:rsid w:val="00D6251C"/>
    <w:rsid w:val="00D647DC"/>
    <w:rsid w:val="00D923CA"/>
    <w:rsid w:val="00D946CA"/>
    <w:rsid w:val="00D9787E"/>
    <w:rsid w:val="00DB2A61"/>
    <w:rsid w:val="00DB4145"/>
    <w:rsid w:val="00DB6097"/>
    <w:rsid w:val="00DD759E"/>
    <w:rsid w:val="00DF2F8C"/>
    <w:rsid w:val="00DF3DB6"/>
    <w:rsid w:val="00DF56BF"/>
    <w:rsid w:val="00E049AC"/>
    <w:rsid w:val="00E16248"/>
    <w:rsid w:val="00E23808"/>
    <w:rsid w:val="00E272C0"/>
    <w:rsid w:val="00E37CAE"/>
    <w:rsid w:val="00E37F6B"/>
    <w:rsid w:val="00E406BB"/>
    <w:rsid w:val="00E42656"/>
    <w:rsid w:val="00E4359D"/>
    <w:rsid w:val="00E50704"/>
    <w:rsid w:val="00E56E49"/>
    <w:rsid w:val="00E61A98"/>
    <w:rsid w:val="00E764E3"/>
    <w:rsid w:val="00E800A0"/>
    <w:rsid w:val="00E83C44"/>
    <w:rsid w:val="00E8787B"/>
    <w:rsid w:val="00E87D6E"/>
    <w:rsid w:val="00E91E87"/>
    <w:rsid w:val="00E97A8A"/>
    <w:rsid w:val="00E97D64"/>
    <w:rsid w:val="00EA13B8"/>
    <w:rsid w:val="00EA4471"/>
    <w:rsid w:val="00EB055C"/>
    <w:rsid w:val="00EB24D7"/>
    <w:rsid w:val="00EB4A25"/>
    <w:rsid w:val="00EC3AA6"/>
    <w:rsid w:val="00EC6483"/>
    <w:rsid w:val="00ED103C"/>
    <w:rsid w:val="00EE700D"/>
    <w:rsid w:val="00EF6C1C"/>
    <w:rsid w:val="00EF7D7E"/>
    <w:rsid w:val="00F25EBA"/>
    <w:rsid w:val="00F42872"/>
    <w:rsid w:val="00F50E6E"/>
    <w:rsid w:val="00F5211B"/>
    <w:rsid w:val="00F53E88"/>
    <w:rsid w:val="00F5622C"/>
    <w:rsid w:val="00F62FB5"/>
    <w:rsid w:val="00F63A14"/>
    <w:rsid w:val="00F7201C"/>
    <w:rsid w:val="00F77402"/>
    <w:rsid w:val="00F834A2"/>
    <w:rsid w:val="00F846DE"/>
    <w:rsid w:val="00F8471C"/>
    <w:rsid w:val="00F902AF"/>
    <w:rsid w:val="00F9228B"/>
    <w:rsid w:val="00F962F6"/>
    <w:rsid w:val="00FB0799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49903"/>
  <w15:chartTrackingRefBased/>
  <w15:docId w15:val="{860B33B5-433D-4099-9909-595F07F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9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04B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04B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04B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04B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04B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B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47DC"/>
  </w:style>
  <w:style w:type="paragraph" w:styleId="ae">
    <w:name w:val="footer"/>
    <w:basedOn w:val="a"/>
    <w:link w:val="af"/>
    <w:uiPriority w:val="99"/>
    <w:unhideWhenUsed/>
    <w:rsid w:val="00D647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瀧戸　航</cp:lastModifiedBy>
  <cp:revision>2</cp:revision>
  <dcterms:created xsi:type="dcterms:W3CDTF">2024-01-24T04:10:00Z</dcterms:created>
  <dcterms:modified xsi:type="dcterms:W3CDTF">2025-10-07T23:37:00Z</dcterms:modified>
</cp:coreProperties>
</file>