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759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9"/>
        <w:gridCol w:w="851"/>
        <w:gridCol w:w="1275"/>
        <w:gridCol w:w="709"/>
        <w:gridCol w:w="1375"/>
      </w:tblGrid>
      <w:tr w:rsidR="00414049" w:rsidRPr="00414049" w14:paraId="4FCA1F72" w14:textId="77777777" w:rsidTr="00926C18">
        <w:trPr>
          <w:trHeight w:val="340"/>
        </w:trPr>
        <w:tc>
          <w:tcPr>
            <w:tcW w:w="3549" w:type="dxa"/>
            <w:tcBorders>
              <w:right w:val="single" w:sz="4" w:space="0" w:color="auto"/>
            </w:tcBorders>
          </w:tcPr>
          <w:p w14:paraId="3F444437" w14:textId="77777777" w:rsidR="003A4C76" w:rsidRPr="00414049" w:rsidRDefault="003A4C76" w:rsidP="00B43298">
            <w:pPr>
              <w:widowControl/>
              <w:spacing w:line="320" w:lineRule="exact"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  <w:r w:rsidRPr="00414049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認定調査票作成補助シート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D7A9" w14:textId="77777777" w:rsidR="003A4C76" w:rsidRPr="00414049" w:rsidRDefault="003A4C76" w:rsidP="003A4C76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申請番号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3487" w14:textId="77777777" w:rsidR="003A4C76" w:rsidRPr="00414049" w:rsidRDefault="003A4C76" w:rsidP="001A6894">
            <w:pPr>
              <w:widowControl/>
              <w:spacing w:line="240" w:lineRule="exact"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2F97B" w14:textId="77777777" w:rsidR="003A4C76" w:rsidRPr="00414049" w:rsidRDefault="003A4C76" w:rsidP="003A4C76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申請日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C6BC" w14:textId="77777777" w:rsidR="003A4C76" w:rsidRPr="00414049" w:rsidRDefault="003A4C76" w:rsidP="001A6894">
            <w:pPr>
              <w:widowControl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</w:tr>
      <w:tr w:rsidR="00414049" w:rsidRPr="00414049" w14:paraId="74576BD8" w14:textId="77777777" w:rsidTr="00926C18">
        <w:trPr>
          <w:trHeight w:val="340"/>
        </w:trPr>
        <w:tc>
          <w:tcPr>
            <w:tcW w:w="3549" w:type="dxa"/>
            <w:tcBorders>
              <w:right w:val="single" w:sz="4" w:space="0" w:color="auto"/>
            </w:tcBorders>
          </w:tcPr>
          <w:p w14:paraId="182529B7" w14:textId="77777777" w:rsidR="003A4C76" w:rsidRPr="00414049" w:rsidRDefault="003A4C76" w:rsidP="001A6894">
            <w:pPr>
              <w:widowControl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0807" w14:textId="77777777" w:rsidR="003A4C76" w:rsidRPr="00414049" w:rsidRDefault="003A4C76" w:rsidP="003A4C76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被保番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D75F" w14:textId="77777777" w:rsidR="003A4C76" w:rsidRPr="00414049" w:rsidRDefault="003A4C76" w:rsidP="001A6894">
            <w:pPr>
              <w:widowControl/>
              <w:spacing w:line="240" w:lineRule="exact"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147C1" w14:textId="77777777" w:rsidR="003A4C76" w:rsidRPr="00414049" w:rsidRDefault="003A4C76" w:rsidP="003A4C76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提出日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94B3" w14:textId="77777777" w:rsidR="003A4C76" w:rsidRPr="00414049" w:rsidRDefault="003A4C76" w:rsidP="001A6894">
            <w:pPr>
              <w:widowControl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</w:tr>
    </w:tbl>
    <w:p w14:paraId="58D12EFC" w14:textId="45CEBA4D" w:rsidR="00AF62B5" w:rsidRPr="00414049" w:rsidRDefault="00F50E6E" w:rsidP="001A6894">
      <w:pPr>
        <w:spacing w:line="240" w:lineRule="exact"/>
        <w:rPr>
          <w:rFonts w:ascii="BIZ UDPゴシック" w:eastAsia="BIZ UDPゴシック" w:hAnsi="BIZ UDPゴシック"/>
          <w:sz w:val="20"/>
          <w:szCs w:val="20"/>
        </w:rPr>
      </w:pPr>
      <w:r w:rsidRPr="00414049">
        <w:rPr>
          <w:rFonts w:ascii="BIZ UDPゴシック" w:eastAsia="BIZ UDPゴシック" w:hAnsi="BIZ UDPゴシック" w:cs="ＭＳ Ｐゴシック" w:hint="eastAsia"/>
          <w:kern w:val="0"/>
          <w:sz w:val="20"/>
          <w:szCs w:val="20"/>
          <w:highlight w:val="lightGray"/>
        </w:rPr>
        <w:t>Ⅰ調査実施者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9"/>
        <w:gridCol w:w="2937"/>
        <w:gridCol w:w="953"/>
        <w:gridCol w:w="2770"/>
      </w:tblGrid>
      <w:tr w:rsidR="00414049" w:rsidRPr="00414049" w14:paraId="570ED242" w14:textId="77777777" w:rsidTr="003A4C76">
        <w:trPr>
          <w:trHeight w:val="340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5A94" w14:textId="77777777" w:rsidR="00AF62B5" w:rsidRPr="00414049" w:rsidRDefault="00AF62B5" w:rsidP="003A4C76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調査日</w:t>
            </w:r>
          </w:p>
        </w:tc>
        <w:tc>
          <w:tcPr>
            <w:tcW w:w="4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C238" w14:textId="77777777" w:rsidR="00AF62B5" w:rsidRPr="00414049" w:rsidRDefault="00AF62B5" w:rsidP="002302C5">
            <w:pPr>
              <w:widowControl/>
              <w:spacing w:line="240" w:lineRule="exact"/>
              <w:ind w:firstLineChars="200" w:firstLine="360"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 xml:space="preserve">　　　年　　　月　　　日（　　　　</w:t>
            </w:r>
            <w:r w:rsidR="00CB0A66"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 xml:space="preserve">）　　</w:t>
            </w: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 xml:space="preserve">　　：</w:t>
            </w:r>
          </w:p>
        </w:tc>
      </w:tr>
      <w:tr w:rsidR="00414049" w:rsidRPr="00414049" w14:paraId="32619B42" w14:textId="77777777" w:rsidTr="003A4C76">
        <w:trPr>
          <w:trHeight w:val="34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07D0" w14:textId="77777777" w:rsidR="00AF62B5" w:rsidRPr="00414049" w:rsidRDefault="00F50E6E" w:rsidP="003A4C76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調査員</w:t>
            </w:r>
            <w:r w:rsidR="00AF62B5"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9AE99" w14:textId="77777777" w:rsidR="00AF62B5" w:rsidRPr="00414049" w:rsidRDefault="00AF62B5" w:rsidP="001A6894">
            <w:pPr>
              <w:widowControl/>
              <w:spacing w:line="240" w:lineRule="exact"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BFD1E" w14:textId="77777777" w:rsidR="00AF62B5" w:rsidRPr="00414049" w:rsidRDefault="00AF62B5" w:rsidP="001A6894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実施場所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6A6D" w14:textId="4D39A343" w:rsidR="00AF62B5" w:rsidRPr="00414049" w:rsidRDefault="00AF62B5" w:rsidP="000B2A7D">
            <w:pPr>
              <w:widowControl/>
              <w:spacing w:line="240" w:lineRule="exact"/>
              <w:ind w:firstLineChars="50" w:firstLine="90"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自宅内</w:t>
            </w:r>
            <w:r w:rsidR="000B2A7D"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  <w:t xml:space="preserve">  </w:t>
            </w: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・</w:t>
            </w:r>
            <w:r w:rsidR="000B2A7D"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  <w:t xml:space="preserve">  </w:t>
            </w: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自宅外</w:t>
            </w:r>
          </w:p>
        </w:tc>
      </w:tr>
    </w:tbl>
    <w:p w14:paraId="658E0DA3" w14:textId="0902E0F0" w:rsidR="00AF62B5" w:rsidRPr="00414049" w:rsidRDefault="00AF62B5" w:rsidP="001A6894">
      <w:pPr>
        <w:spacing w:line="240" w:lineRule="exact"/>
        <w:rPr>
          <w:rFonts w:ascii="BIZ UDPゴシック" w:eastAsia="BIZ UDPゴシック" w:hAnsi="BIZ UDPゴシック"/>
          <w:sz w:val="20"/>
          <w:szCs w:val="20"/>
        </w:rPr>
      </w:pPr>
      <w:r w:rsidRPr="00414049">
        <w:rPr>
          <w:rFonts w:ascii="BIZ UDPゴシック" w:eastAsia="BIZ UDPゴシック" w:hAnsi="BIZ UDPゴシック" w:hint="eastAsia"/>
          <w:sz w:val="20"/>
          <w:szCs w:val="20"/>
          <w:highlight w:val="lightGray"/>
        </w:rPr>
        <w:t>Ⅱ調査対象者</w:t>
      </w:r>
      <w:r w:rsidR="004F3FDB" w:rsidRPr="00414049">
        <w:rPr>
          <w:rFonts w:ascii="BIZ UDPゴシック" w:eastAsia="BIZ UDPゴシック" w:hAnsi="BIZ UDPゴシック" w:hint="eastAsia"/>
          <w:sz w:val="20"/>
          <w:szCs w:val="20"/>
          <w:highlight w:val="lightGray"/>
        </w:rPr>
        <w:t xml:space="preserve">　（代行業者：　　　　　　　　　　　　　　　）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1"/>
        <w:gridCol w:w="2942"/>
        <w:gridCol w:w="912"/>
        <w:gridCol w:w="707"/>
        <w:gridCol w:w="2067"/>
      </w:tblGrid>
      <w:tr w:rsidR="00414049" w:rsidRPr="00414049" w14:paraId="16BA2E77" w14:textId="77777777" w:rsidTr="003A4C76">
        <w:trPr>
          <w:trHeight w:val="340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1E2E" w14:textId="77777777" w:rsidR="00AF62B5" w:rsidRPr="00414049" w:rsidRDefault="00AF62B5" w:rsidP="001A6894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今回の申請</w:t>
            </w:r>
          </w:p>
        </w:tc>
        <w:tc>
          <w:tcPr>
            <w:tcW w:w="1886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876C5" w14:textId="77777777" w:rsidR="00AF62B5" w:rsidRPr="00414049" w:rsidRDefault="00AF62B5" w:rsidP="00C93D6C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新規・区分変更</w:t>
            </w:r>
            <w:r w:rsidR="00C93D6C"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・更新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35EA" w14:textId="77777777" w:rsidR="00AF62B5" w:rsidRPr="00414049" w:rsidRDefault="003350C2" w:rsidP="001A6894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前回認定</w:t>
            </w: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E1D64" w14:textId="57D28597" w:rsidR="00AF62B5" w:rsidRPr="00414049" w:rsidRDefault="00404BCA" w:rsidP="001A6894">
            <w:pPr>
              <w:widowControl/>
              <w:spacing w:line="240" w:lineRule="exact"/>
              <w:ind w:firstLineChars="100" w:firstLine="180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非</w:t>
            </w:r>
            <w:r w:rsidR="000B2A7D"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 xml:space="preserve"> </w:t>
            </w:r>
            <w:r w:rsidR="003E5E27"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・</w:t>
            </w:r>
            <w:r w:rsidR="00AF62B5"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要支援</w:t>
            </w:r>
            <w:r w:rsidR="003350C2"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 xml:space="preserve">　 </w:t>
            </w:r>
            <w:r w:rsidR="00F50E6E" w:rsidRPr="00414049"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  <w:t xml:space="preserve"> </w:t>
            </w:r>
            <w:r w:rsidR="003E5E27"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・</w:t>
            </w:r>
            <w:r w:rsidR="00AF62B5"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要介護</w:t>
            </w:r>
          </w:p>
        </w:tc>
      </w:tr>
      <w:tr w:rsidR="00414049" w:rsidRPr="00414049" w14:paraId="52876A54" w14:textId="77777777" w:rsidTr="003A4C76">
        <w:trPr>
          <w:trHeight w:val="340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5A5A" w14:textId="77777777" w:rsidR="00404BCA" w:rsidRPr="00414049" w:rsidRDefault="00404BCA" w:rsidP="001A6894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1886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27B5" w14:textId="77777777" w:rsidR="00404BCA" w:rsidRPr="00414049" w:rsidRDefault="00404BCA" w:rsidP="001A6894">
            <w:pPr>
              <w:widowControl/>
              <w:spacing w:line="240" w:lineRule="exact"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0BB7" w14:textId="483FEF77" w:rsidR="00404BCA" w:rsidRPr="00414049" w:rsidRDefault="00404BCA" w:rsidP="001A6894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男</w:t>
            </w:r>
            <w:r w:rsidR="000B2A7D"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・</w:t>
            </w:r>
            <w:r w:rsidR="000B2A7D"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57D3" w14:textId="77777777" w:rsidR="00404BCA" w:rsidRPr="00414049" w:rsidRDefault="00404BCA" w:rsidP="001A6894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生年</w:t>
            </w:r>
          </w:p>
          <w:p w14:paraId="7AA42CAA" w14:textId="77777777" w:rsidR="00404BCA" w:rsidRPr="00414049" w:rsidRDefault="00404BCA" w:rsidP="001A6894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月日</w:t>
            </w:r>
          </w:p>
        </w:tc>
        <w:tc>
          <w:tcPr>
            <w:tcW w:w="13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6EFF" w14:textId="7FB20930" w:rsidR="00404BCA" w:rsidRPr="00414049" w:rsidRDefault="004F3FDB" w:rsidP="004F3FDB">
            <w:pPr>
              <w:spacing w:line="240" w:lineRule="exact"/>
              <w:ind w:right="90"/>
              <w:jc w:val="righ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  <w:t>T</w:t>
            </w: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・</w:t>
            </w:r>
            <w:r w:rsidRPr="00414049"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  <w:t xml:space="preserve">S  </w:t>
            </w:r>
            <w:r w:rsidR="00404BCA"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 xml:space="preserve">　　年　　月　　日</w:t>
            </w:r>
          </w:p>
          <w:p w14:paraId="0078DC38" w14:textId="77777777" w:rsidR="003E5E27" w:rsidRPr="00414049" w:rsidRDefault="003E5E27" w:rsidP="001A6894">
            <w:pPr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  <w:p w14:paraId="37A510EF" w14:textId="77777777" w:rsidR="00404BCA" w:rsidRPr="00414049" w:rsidRDefault="00404BCA" w:rsidP="001A6894">
            <w:pPr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 xml:space="preserve">  　　歳</w:t>
            </w:r>
          </w:p>
        </w:tc>
      </w:tr>
      <w:tr w:rsidR="00414049" w:rsidRPr="00414049" w14:paraId="76823DAD" w14:textId="77777777" w:rsidTr="003A4C76">
        <w:trPr>
          <w:trHeight w:val="567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0517" w14:textId="77777777" w:rsidR="00404BCA" w:rsidRPr="00414049" w:rsidRDefault="00404BCA" w:rsidP="001A6894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対象者氏名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FE67" w14:textId="77777777" w:rsidR="00404BCA" w:rsidRPr="00414049" w:rsidRDefault="00404BCA" w:rsidP="001A6894">
            <w:pPr>
              <w:widowControl/>
              <w:spacing w:line="240" w:lineRule="exact"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6DFC" w14:textId="77777777" w:rsidR="00404BCA" w:rsidRPr="00414049" w:rsidRDefault="00404BCA" w:rsidP="001A6894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6211" w14:textId="77777777" w:rsidR="00404BCA" w:rsidRPr="00414049" w:rsidRDefault="00404BCA" w:rsidP="001A6894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13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1A64" w14:textId="77777777" w:rsidR="00404BCA" w:rsidRPr="00414049" w:rsidRDefault="00404BCA" w:rsidP="001A6894">
            <w:pPr>
              <w:widowControl/>
              <w:spacing w:line="240" w:lineRule="exact"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</w:tr>
      <w:tr w:rsidR="00414049" w:rsidRPr="00414049" w14:paraId="1627AC15" w14:textId="77777777" w:rsidTr="003A4C76">
        <w:trPr>
          <w:trHeight w:val="567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FD65" w14:textId="77777777" w:rsidR="003350C2" w:rsidRPr="00414049" w:rsidRDefault="003350C2" w:rsidP="001A6894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現住所　　　　　　訪問調査先</w:t>
            </w: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A0D17" w14:textId="77777777" w:rsidR="003350C2" w:rsidRPr="00414049" w:rsidRDefault="003350C2" w:rsidP="001A6894">
            <w:pPr>
              <w:widowControl/>
              <w:spacing w:line="240" w:lineRule="exact"/>
              <w:jc w:val="left"/>
              <w:rPr>
                <w:rFonts w:ascii="BIZ UDP明朝 Medium" w:eastAsia="BIZ UDP明朝 Medium" w:hAnsi="BIZ UDP明朝 Medium" w:cs="Times New Roman"/>
                <w:kern w:val="0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1FDF" w14:textId="77777777" w:rsidR="003350C2" w:rsidRPr="00414049" w:rsidRDefault="003350C2" w:rsidP="001A6894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電話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72DF" w14:textId="77777777" w:rsidR="003350C2" w:rsidRPr="00414049" w:rsidRDefault="003350C2" w:rsidP="001A6894">
            <w:pPr>
              <w:widowControl/>
              <w:spacing w:line="240" w:lineRule="exact"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</w:tr>
    </w:tbl>
    <w:p w14:paraId="0B0157A8" w14:textId="77777777" w:rsidR="0045323A" w:rsidRPr="00414049" w:rsidRDefault="00AF62B5" w:rsidP="001A6894">
      <w:pPr>
        <w:spacing w:line="240" w:lineRule="exact"/>
        <w:rPr>
          <w:rFonts w:ascii="BIZ UDPゴシック" w:eastAsia="BIZ UDPゴシック" w:hAnsi="BIZ UDPゴシック"/>
          <w:sz w:val="20"/>
          <w:szCs w:val="20"/>
        </w:rPr>
      </w:pPr>
      <w:r w:rsidRPr="00414049">
        <w:rPr>
          <w:rFonts w:ascii="BIZ UDPゴシック" w:eastAsia="BIZ UDPゴシック" w:hAnsi="BIZ UDPゴシック" w:hint="eastAsia"/>
          <w:sz w:val="20"/>
          <w:szCs w:val="20"/>
          <w:highlight w:val="lightGray"/>
        </w:rPr>
        <w:t>Ⅲ現在受けているサービスの状況について頻度を記入</w:t>
      </w:r>
    </w:p>
    <w:p w14:paraId="710B0A37" w14:textId="47418360" w:rsidR="004F3FDB" w:rsidRPr="00414049" w:rsidRDefault="004F3FDB" w:rsidP="004F3FDB">
      <w:pPr>
        <w:spacing w:line="240" w:lineRule="exact"/>
        <w:ind w:firstLineChars="100" w:firstLine="200"/>
        <w:rPr>
          <w:rFonts w:ascii="BIZ UDP明朝 Medium" w:eastAsia="BIZ UDP明朝 Medium" w:hAnsi="BIZ UDP明朝 Medium"/>
          <w:sz w:val="18"/>
          <w:szCs w:val="18"/>
        </w:rPr>
      </w:pPr>
      <w:r w:rsidRPr="00414049">
        <w:rPr>
          <w:rFonts w:ascii="BIZ UDPゴシック" w:eastAsia="BIZ UDPゴシック" w:hAnsi="BIZ UDPゴシック" w:hint="eastAsia"/>
          <w:sz w:val="20"/>
          <w:szCs w:val="20"/>
          <w:bdr w:val="single" w:sz="4" w:space="0" w:color="auto"/>
        </w:rPr>
        <w:t>介護保険サービス</w:t>
      </w:r>
      <w:r w:rsidRPr="00414049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Pr="00414049">
        <w:rPr>
          <w:rFonts w:ascii="BIZ UDP明朝 Medium" w:eastAsia="BIZ UDP明朝 Medium" w:hAnsi="BIZ UDP明朝 Medium" w:hint="eastAsia"/>
          <w:sz w:val="18"/>
          <w:szCs w:val="18"/>
        </w:rPr>
        <w:t>継続利用・暫定利用・新規利用希望</w:t>
      </w:r>
    </w:p>
    <w:p w14:paraId="4D8C7A15" w14:textId="3759C807" w:rsidR="00AF62B5" w:rsidRPr="00414049" w:rsidRDefault="0045323A" w:rsidP="006B4087">
      <w:pPr>
        <w:spacing w:line="240" w:lineRule="exact"/>
        <w:ind w:firstLineChars="100" w:firstLine="200"/>
        <w:rPr>
          <w:rFonts w:ascii="BIZ UDPゴシック" w:eastAsia="BIZ UDPゴシック" w:hAnsi="BIZ UDPゴシック" w:cs="ＭＳ Ｐゴシック"/>
          <w:kern w:val="0"/>
          <w:sz w:val="18"/>
          <w:szCs w:val="18"/>
        </w:rPr>
      </w:pPr>
      <w:r w:rsidRPr="00414049">
        <w:rPr>
          <w:rFonts w:ascii="BIZ UDPゴシック" w:eastAsia="BIZ UDPゴシック" w:hAnsi="BIZ UDPゴシック" w:cs="ＭＳ Ｐゴシック" w:hint="eastAsia"/>
          <w:kern w:val="0"/>
          <w:sz w:val="20"/>
          <w:szCs w:val="20"/>
          <w:highlight w:val="lightGray"/>
        </w:rPr>
        <w:t>在宅利用</w:t>
      </w:r>
      <w:r w:rsidR="006B4087" w:rsidRPr="00414049">
        <w:rPr>
          <w:rFonts w:ascii="BIZ UDPゴシック" w:eastAsia="BIZ UDPゴシック" w:hAnsi="BIZ UDPゴシック" w:cs="ＭＳ Ｐゴシック" w:hint="eastAsia"/>
          <w:kern w:val="0"/>
          <w:sz w:val="18"/>
          <w:szCs w:val="18"/>
        </w:rPr>
        <w:t xml:space="preserve">　　</w:t>
      </w:r>
      <w:r w:rsidRPr="00414049">
        <w:rPr>
          <w:rFonts w:ascii="BIZ UDPゴシック" w:eastAsia="BIZ UDPゴシック" w:hAnsi="BIZ UDPゴシック" w:cs="ＭＳ Ｐゴシック" w:hint="eastAsia"/>
          <w:kern w:val="0"/>
          <w:sz w:val="18"/>
          <w:szCs w:val="18"/>
        </w:rPr>
        <w:t>認定調査を行った月の利用回数を記入</w:t>
      </w:r>
    </w:p>
    <w:p w14:paraId="0A5B7955" w14:textId="724A5B9C" w:rsidR="004F3FDB" w:rsidRPr="00414049" w:rsidRDefault="004F3FDB" w:rsidP="006B4087">
      <w:pPr>
        <w:spacing w:line="240" w:lineRule="exact"/>
        <w:ind w:firstLineChars="100" w:firstLine="180"/>
        <w:rPr>
          <w:rFonts w:ascii="BIZ UDPゴシック" w:eastAsia="BIZ UDPゴシック" w:hAnsi="BIZ UDPゴシック" w:cs="ＭＳ Ｐゴシック"/>
          <w:kern w:val="0"/>
          <w:sz w:val="18"/>
          <w:szCs w:val="18"/>
        </w:rPr>
      </w:pPr>
    </w:p>
    <w:p w14:paraId="29A9768B" w14:textId="4FA1C259" w:rsidR="004F3FDB" w:rsidRPr="00414049" w:rsidRDefault="004F3FDB" w:rsidP="006B4087">
      <w:pPr>
        <w:spacing w:line="240" w:lineRule="exact"/>
        <w:ind w:firstLineChars="100" w:firstLine="180"/>
        <w:rPr>
          <w:rFonts w:ascii="BIZ UDPゴシック" w:eastAsia="BIZ UDPゴシック" w:hAnsi="BIZ UDPゴシック"/>
          <w:sz w:val="18"/>
          <w:szCs w:val="18"/>
        </w:rPr>
      </w:pPr>
    </w:p>
    <w:p w14:paraId="51DBC2DE" w14:textId="77777777" w:rsidR="004F3FDB" w:rsidRPr="00414049" w:rsidRDefault="004F3FDB" w:rsidP="006B4087">
      <w:pPr>
        <w:spacing w:line="240" w:lineRule="exact"/>
        <w:ind w:firstLineChars="100" w:firstLine="180"/>
        <w:rPr>
          <w:rFonts w:ascii="BIZ UDPゴシック" w:eastAsia="BIZ UDPゴシック" w:hAnsi="BIZ UDPゴシック"/>
          <w:sz w:val="18"/>
          <w:szCs w:val="18"/>
        </w:rPr>
      </w:pPr>
    </w:p>
    <w:p w14:paraId="065B88A2" w14:textId="207E3E40" w:rsidR="006B4087" w:rsidRPr="00414049" w:rsidRDefault="006B4087" w:rsidP="006B4087">
      <w:pPr>
        <w:spacing w:line="240" w:lineRule="exact"/>
        <w:ind w:firstLineChars="100" w:firstLine="200"/>
        <w:jc w:val="left"/>
        <w:rPr>
          <w:rFonts w:ascii="BIZ UDPゴシック" w:eastAsia="BIZ UDPゴシック" w:hAnsi="BIZ UDPゴシック" w:cs="ＭＳ Ｐゴシック"/>
          <w:kern w:val="0"/>
          <w:sz w:val="18"/>
          <w:szCs w:val="18"/>
        </w:rPr>
      </w:pPr>
      <w:r w:rsidRPr="00414049">
        <w:rPr>
          <w:rFonts w:ascii="BIZ UDPゴシック" w:eastAsia="BIZ UDPゴシック" w:hAnsi="BIZ UDPゴシック" w:hint="eastAsia"/>
          <w:sz w:val="20"/>
          <w:szCs w:val="20"/>
          <w:highlight w:val="lightGray"/>
        </w:rPr>
        <w:t>施設利用</w:t>
      </w:r>
      <w:r w:rsidRPr="00414049">
        <w:rPr>
          <w:rFonts w:ascii="BIZ UDPゴシック" w:eastAsia="BIZ UDPゴシック" w:hAnsi="BIZ UDPゴシック" w:cs="ＭＳ Ｐゴシック" w:hint="eastAsia"/>
          <w:kern w:val="0"/>
          <w:sz w:val="18"/>
          <w:szCs w:val="18"/>
        </w:rPr>
        <w:t xml:space="preserve">　　施設・病院に入所（院）している</w:t>
      </w:r>
    </w:p>
    <w:p w14:paraId="52109404" w14:textId="2626EA34" w:rsidR="004F3FDB" w:rsidRPr="003E7605" w:rsidRDefault="003E7605" w:rsidP="006B4087">
      <w:pPr>
        <w:spacing w:line="240" w:lineRule="exact"/>
        <w:ind w:firstLineChars="100" w:firstLine="180"/>
        <w:jc w:val="left"/>
        <w:rPr>
          <w:rFonts w:ascii="BIZ UDP明朝 Medium" w:eastAsia="BIZ UDP明朝 Medium" w:hAnsi="BIZ UDP明朝 Medium" w:cs="ＭＳ Ｐゴシック"/>
          <w:kern w:val="0"/>
          <w:sz w:val="18"/>
          <w:szCs w:val="18"/>
        </w:rPr>
      </w:pPr>
      <w:r w:rsidRPr="003E7605">
        <w:rPr>
          <w:rFonts w:ascii="BIZ UDP明朝 Medium" w:eastAsia="BIZ UDP明朝 Medium" w:hAnsi="BIZ UDP明朝 Medium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6A26353" wp14:editId="03A0C779">
                <wp:simplePos x="0" y="0"/>
                <wp:positionH relativeFrom="column">
                  <wp:posOffset>520700</wp:posOffset>
                </wp:positionH>
                <wp:positionV relativeFrom="paragraph">
                  <wp:posOffset>38677</wp:posOffset>
                </wp:positionV>
                <wp:extent cx="4392000" cy="108000"/>
                <wp:effectExtent l="0" t="0" r="27940" b="25400"/>
                <wp:wrapNone/>
                <wp:docPr id="1816278917" name="大かっこ 18162789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2000" cy="1080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E8F7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816278917" o:spid="_x0000_s1026" type="#_x0000_t185" style="position:absolute;left:0;text-align:left;margin-left:41pt;margin-top:3.05pt;width:345.85pt;height:8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" strokecolor="black [3213]" strokeweight=".5pt">
                <v:stroke joinstyle="miter"/>
              </v:shape>
            </w:pict>
          </mc:Fallback>
        </mc:AlternateContent>
      </w:r>
      <w:r w:rsidRPr="003E7605"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施設名</w:t>
      </w:r>
    </w:p>
    <w:p w14:paraId="003CA10E" w14:textId="3B73FBBE" w:rsidR="003E7605" w:rsidRDefault="002D61BF" w:rsidP="003E7605">
      <w:pPr>
        <w:widowControl/>
        <w:spacing w:line="240" w:lineRule="exact"/>
        <w:ind w:firstLineChars="100" w:firstLine="180"/>
        <w:rPr>
          <w:rFonts w:ascii="BIZ UDP明朝 Medium" w:eastAsia="BIZ UDP明朝 Medium" w:hAnsi="BIZ UDP明朝 Medium" w:cs="ＭＳ Ｐゴシック"/>
          <w:kern w:val="0"/>
          <w:sz w:val="18"/>
          <w:szCs w:val="18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□</w:t>
      </w:r>
      <w:r w:rsidR="003E7605" w:rsidRPr="003E7605"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 xml:space="preserve">介護老人福祉施設　</w:t>
      </w:r>
      <w:r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□</w:t>
      </w:r>
      <w:r w:rsidR="003E7605" w:rsidRPr="003E7605"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 xml:space="preserve">介護老人保健施設　</w:t>
      </w:r>
      <w:r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□</w:t>
      </w:r>
      <w:r w:rsidR="003E7605" w:rsidRPr="003E7605"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 xml:space="preserve">介護医療院　</w:t>
      </w:r>
      <w:r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□</w:t>
      </w:r>
      <w:r w:rsidR="003E7605"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 xml:space="preserve">グループホーム　</w:t>
      </w:r>
      <w:r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□</w:t>
      </w:r>
      <w:r w:rsidR="003E7605"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その他の施設</w:t>
      </w:r>
    </w:p>
    <w:p w14:paraId="2787EAB3" w14:textId="4DBFEC01" w:rsidR="003E7605" w:rsidRDefault="002D61BF" w:rsidP="003E7605">
      <w:pPr>
        <w:widowControl/>
        <w:spacing w:line="240" w:lineRule="exact"/>
        <w:ind w:firstLineChars="100" w:firstLine="180"/>
        <w:rPr>
          <w:rFonts w:ascii="BIZ UDP明朝 Medium" w:eastAsia="BIZ UDP明朝 Medium" w:hAnsi="BIZ UDP明朝 Medium" w:cs="ＭＳ Ｐゴシック"/>
          <w:kern w:val="0"/>
          <w:sz w:val="18"/>
          <w:szCs w:val="18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□</w:t>
      </w:r>
      <w:r w:rsidR="003E7605" w:rsidRPr="003E7605"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特定施設入居者生活介護適用施設</w:t>
      </w:r>
      <w:r w:rsidR="003E7605" w:rsidRPr="003E7605">
        <w:rPr>
          <w:rFonts w:ascii="BIZ UDP明朝 Medium" w:eastAsia="BIZ UDP明朝 Medium" w:hAnsi="BIZ UDP明朝 Medium" w:cs="ＭＳ Ｐゴシック" w:hint="eastAsia"/>
          <w:kern w:val="0"/>
          <w:sz w:val="28"/>
          <w:szCs w:val="28"/>
        </w:rPr>
        <w:t xml:space="preserve">　</w:t>
      </w:r>
      <w:r w:rsidR="003E7605" w:rsidRPr="003E7605"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医療機関</w:t>
      </w:r>
      <w:r w:rsidR="003E7605"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（</w:t>
      </w:r>
      <w:r w:rsidR="00E83C44"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 xml:space="preserve">　</w:t>
      </w:r>
      <w:r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□</w:t>
      </w:r>
      <w:r w:rsidR="003E7605" w:rsidRPr="003E7605"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医療保険適用療養病床</w:t>
      </w:r>
      <w:r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 xml:space="preserve">　□</w:t>
      </w:r>
      <w:r w:rsidR="003E7605" w:rsidRPr="003E7605"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療養病床以外</w:t>
      </w:r>
      <w:r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 xml:space="preserve">　</w:t>
      </w:r>
      <w:r w:rsidR="003E7605"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）</w:t>
      </w:r>
    </w:p>
    <w:p w14:paraId="7066EF56" w14:textId="197032A0" w:rsidR="003E7605" w:rsidRPr="003E7605" w:rsidRDefault="002D61BF" w:rsidP="003E7605">
      <w:pPr>
        <w:widowControl/>
        <w:spacing w:line="240" w:lineRule="exact"/>
        <w:ind w:firstLineChars="100" w:firstLine="180"/>
        <w:rPr>
          <w:rFonts w:ascii="BIZ UDP明朝 Medium" w:eastAsia="BIZ UDP明朝 Medium" w:hAnsi="BIZ UDP明朝 Medium" w:cs="ＭＳ Ｐゴシック"/>
          <w:kern w:val="0"/>
          <w:sz w:val="18"/>
          <w:szCs w:val="18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□</w:t>
      </w:r>
      <w:r w:rsidR="003E7605"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 xml:space="preserve">養護老人ホーム　　</w:t>
      </w:r>
      <w:r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□</w:t>
      </w:r>
      <w:r w:rsidR="003E7605"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 xml:space="preserve">軽費老人ホーム　　</w:t>
      </w:r>
      <w:r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□</w:t>
      </w:r>
      <w:r w:rsidR="003E7605"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 xml:space="preserve">有料老人ホーム　　</w:t>
      </w:r>
      <w:r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□</w:t>
      </w:r>
      <w:r w:rsidR="003E7605"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 xml:space="preserve">サービス付き高齢者向け住宅　</w:t>
      </w:r>
    </w:p>
    <w:p w14:paraId="682276B1" w14:textId="77777777" w:rsidR="003E7605" w:rsidRPr="00414049" w:rsidRDefault="003E7605" w:rsidP="006B4087">
      <w:pPr>
        <w:spacing w:line="240" w:lineRule="exact"/>
        <w:ind w:firstLineChars="100" w:firstLine="180"/>
        <w:jc w:val="left"/>
        <w:rPr>
          <w:rFonts w:ascii="BIZ UDPゴシック" w:eastAsia="BIZ UDPゴシック" w:hAnsi="BIZ UDPゴシック" w:cs="ＭＳ Ｐゴシック"/>
          <w:kern w:val="0"/>
          <w:sz w:val="18"/>
          <w:szCs w:val="18"/>
        </w:rPr>
      </w:pPr>
    </w:p>
    <w:tbl>
      <w:tblPr>
        <w:tblStyle w:val="ab"/>
        <w:tblW w:w="5196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6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5"/>
      </w:tblGrid>
      <w:tr w:rsidR="00414049" w:rsidRPr="00414049" w14:paraId="7773EE62" w14:textId="77777777" w:rsidTr="00E97D64">
        <w:trPr>
          <w:trHeight w:val="1290"/>
        </w:trPr>
        <w:tc>
          <w:tcPr>
            <w:tcW w:w="5000" w:type="pct"/>
          </w:tcPr>
          <w:p w14:paraId="5F107F90" w14:textId="20F5BB9A" w:rsidR="000B6FCD" w:rsidRPr="00414049" w:rsidRDefault="00D647DC" w:rsidP="000B6FCD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  <w:bdr w:val="single" w:sz="4" w:space="0" w:color="auto"/>
              </w:rPr>
            </w:pP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  <w:bdr w:val="single" w:sz="4" w:space="0" w:color="auto"/>
              </w:rPr>
              <w:t>事前電話聞き取り</w:t>
            </w:r>
            <w:r w:rsidR="004F3FD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住所確認 ・ ４群聞き取り　別かどうか ・ 駐車(輪)場　有 ・ 無</w:t>
            </w:r>
          </w:p>
          <w:p w14:paraId="3AAA18AF" w14:textId="18E7BF85" w:rsidR="004F3FDB" w:rsidRPr="00414049" w:rsidRDefault="004F3FDB" w:rsidP="000B6FCD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調査候補日：</w:t>
            </w:r>
          </w:p>
          <w:p w14:paraId="043654FF" w14:textId="50075E6A" w:rsidR="004F3FDB" w:rsidRPr="00414049" w:rsidRDefault="00D647DC" w:rsidP="000B6FCD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申請理由</w:t>
            </w:r>
            <w:r w:rsidR="004F3FD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:</w:t>
            </w:r>
          </w:p>
          <w:p w14:paraId="45BDF8AD" w14:textId="77777777" w:rsidR="004F3FDB" w:rsidRPr="00414049" w:rsidRDefault="004F3FDB" w:rsidP="000B6FCD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14:paraId="303EE214" w14:textId="0E14D3A0" w:rsidR="00D647DC" w:rsidRPr="00414049" w:rsidRDefault="004F3FDB" w:rsidP="000B6FCD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立会：</w:t>
            </w:r>
          </w:p>
        </w:tc>
      </w:tr>
      <w:tr w:rsidR="00414049" w:rsidRPr="00414049" w14:paraId="7F2A4D08" w14:textId="77777777" w:rsidTr="00E97D64">
        <w:trPr>
          <w:trHeight w:val="416"/>
        </w:trPr>
        <w:tc>
          <w:tcPr>
            <w:tcW w:w="5000" w:type="pct"/>
          </w:tcPr>
          <w:p w14:paraId="358D0CA1" w14:textId="77777777" w:rsidR="001A6894" w:rsidRPr="00414049" w:rsidRDefault="002B69A1" w:rsidP="004B23A1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18"/>
                <w:szCs w:val="18"/>
              </w:rPr>
              <w:br w:type="column"/>
            </w:r>
            <w:r w:rsidR="001A6894" w:rsidRPr="00414049">
              <w:rPr>
                <w:rFonts w:ascii="BIZ UDPゴシック" w:eastAsia="BIZ UDPゴシック" w:hAnsi="BIZ UDPゴシック" w:hint="eastAsia"/>
                <w:sz w:val="20"/>
                <w:szCs w:val="20"/>
                <w:bdr w:val="single" w:sz="4" w:space="0" w:color="auto"/>
              </w:rPr>
              <w:t>立会者</w:t>
            </w:r>
            <w:r w:rsidR="00547CDF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547CDF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配偶者</w:t>
            </w:r>
            <w:r w:rsidR="00547CDF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="001A6894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子（続柄　　　　　　</w:t>
            </w:r>
            <w:r w:rsidR="00547CDF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  <w:r w:rsidR="00547CDF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・ケアマネ・</w:t>
            </w:r>
            <w:r w:rsidR="00365D2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他</w:t>
            </w:r>
            <w:r w:rsidR="00547CDF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　　　　　　　　）</w:t>
            </w:r>
          </w:p>
        </w:tc>
      </w:tr>
      <w:tr w:rsidR="00414049" w:rsidRPr="00414049" w14:paraId="125F0E8A" w14:textId="77777777" w:rsidTr="00E97D64">
        <w:trPr>
          <w:trHeight w:val="705"/>
        </w:trPr>
        <w:tc>
          <w:tcPr>
            <w:tcW w:w="5000" w:type="pct"/>
          </w:tcPr>
          <w:p w14:paraId="647441C8" w14:textId="77777777" w:rsidR="001A6894" w:rsidRPr="00414049" w:rsidRDefault="001A6894" w:rsidP="00547CDF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  <w:bdr w:val="single" w:sz="4" w:space="0" w:color="auto"/>
              </w:rPr>
              <w:t>家族構成</w:t>
            </w:r>
            <w:r w:rsidR="00547CDF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4F3FD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誰と一緒に住んでいるか・日中独居で過ごすことはあるか</w:t>
            </w:r>
          </w:p>
          <w:p w14:paraId="14DA363A" w14:textId="2F0B93E3" w:rsidR="004F3FDB" w:rsidRPr="00414049" w:rsidRDefault="004F3FDB" w:rsidP="00547CDF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独居　・　夫婦のみ　・　同居者（　　　　　　　　　　　　　　　　　　　　　　）</w:t>
            </w:r>
          </w:p>
        </w:tc>
      </w:tr>
      <w:tr w:rsidR="00414049" w:rsidRPr="00414049" w14:paraId="78E020A1" w14:textId="77777777" w:rsidTr="003E7605">
        <w:trPr>
          <w:trHeight w:val="1095"/>
        </w:trPr>
        <w:tc>
          <w:tcPr>
            <w:tcW w:w="5000" w:type="pct"/>
          </w:tcPr>
          <w:p w14:paraId="4DDAF15E" w14:textId="77777777" w:rsidR="004F3FDB" w:rsidRPr="00A50D60" w:rsidRDefault="001A6894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50D60">
              <w:rPr>
                <w:rFonts w:ascii="BIZ UDPゴシック" w:eastAsia="BIZ UDPゴシック" w:hAnsi="BIZ UDPゴシック" w:hint="eastAsia"/>
                <w:sz w:val="20"/>
                <w:szCs w:val="20"/>
                <w:bdr w:val="single" w:sz="4" w:space="0" w:color="auto"/>
              </w:rPr>
              <w:t>既往歴・現病歴</w:t>
            </w:r>
            <w:r w:rsidR="00547CDF" w:rsidRPr="00A50D60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　</w:t>
            </w:r>
            <w:r w:rsidR="00547CDF" w:rsidRPr="00A50D60">
              <w:rPr>
                <w:rFonts w:ascii="BIZ UDP明朝 Medium" w:eastAsia="BIZ UDP明朝 Medium" w:hAnsi="BIZ UDP明朝 Medium"/>
                <w:sz w:val="18"/>
                <w:szCs w:val="18"/>
              </w:rPr>
              <w:t>入院・退院・通院</w:t>
            </w:r>
            <w:r w:rsidR="004F3FDB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・手術歴</w:t>
            </w:r>
          </w:p>
          <w:p w14:paraId="5F639947" w14:textId="65E7ABDF" w:rsidR="006252B0" w:rsidRPr="00A50D60" w:rsidRDefault="002D61BF" w:rsidP="006252B0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</w:t>
            </w:r>
            <w:r w:rsidR="007A1E69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高血圧　　　</w:t>
            </w:r>
            <w:r w:rsidR="006252B0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</w:t>
            </w:r>
            <w:r w:rsidR="00486A04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高脂血症　　　</w:t>
            </w:r>
            <w:r w:rsidR="007A1E69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6252B0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</w:t>
            </w:r>
            <w:r w:rsidR="00486A04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脳血管疾患</w:t>
            </w:r>
            <w:r w:rsidR="007A1E69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486A04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6252B0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486A04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□肺炎　　　</w:t>
            </w:r>
            <w:r w:rsidR="006252B0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 w:rsidR="00486A04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</w:t>
            </w:r>
            <w:r w:rsidR="00486A04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心筋梗塞</w:t>
            </w:r>
            <w:r w:rsidR="007A1E69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</w:t>
            </w:r>
            <w:r w:rsidR="00486A04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狭心症</w:t>
            </w:r>
            <w:r w:rsidR="007A1E69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</w:p>
          <w:p w14:paraId="4F48AFA2" w14:textId="0B23447A" w:rsidR="007A1E69" w:rsidRPr="00A50D60" w:rsidRDefault="002D61BF" w:rsidP="006252B0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</w:t>
            </w:r>
            <w:r w:rsidR="006252B0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心不全　　　　□癌（　　　　　　</w:t>
            </w:r>
            <w:r w:rsidR="00486A04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）</w:t>
            </w:r>
            <w:r w:rsidR="007A1E69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</w:t>
            </w:r>
            <w:r w:rsidR="006252B0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骨折（　　　　</w:t>
            </w:r>
            <w:r w:rsidR="00486A04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）　□</w:t>
            </w:r>
            <w:r w:rsidR="007A1E69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脊柱管狭窄症　</w:t>
            </w:r>
            <w:r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</w:t>
            </w:r>
            <w:r w:rsidR="007A1E69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変形性膝関節症 </w:t>
            </w:r>
            <w:r w:rsidR="007A1E69" w:rsidRPr="00A50D60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</w:t>
            </w:r>
          </w:p>
          <w:p w14:paraId="67304F1B" w14:textId="79EB6DF0" w:rsidR="007A1E69" w:rsidRPr="00A50D60" w:rsidRDefault="002D61BF" w:rsidP="007A1E69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</w:t>
            </w:r>
            <w:r w:rsidR="006252B0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糖尿病　　　</w:t>
            </w:r>
            <w:r w:rsidR="00486A04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□腎不全　　</w:t>
            </w:r>
            <w:r w:rsidR="006252B0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□</w:t>
            </w:r>
            <w:r w:rsidR="007A1E69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緑内障 </w:t>
            </w:r>
            <w:r w:rsidR="007A1E69" w:rsidRPr="00A50D60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</w:t>
            </w:r>
            <w:r w:rsidR="007A1E69" w:rsidRPr="00A50D60">
              <w:rPr>
                <w:rFonts w:ascii="BIZ UDP明朝 Medium" w:eastAsia="BIZ UDP明朝 Medium" w:hAnsi="BIZ UDP明朝 Medium"/>
                <w:sz w:val="20"/>
                <w:szCs w:val="20"/>
              </w:rPr>
              <w:t xml:space="preserve"> </w:t>
            </w:r>
            <w:r w:rsidR="006252B0" w:rsidRPr="00A50D6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</w:t>
            </w:r>
            <w:r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</w:t>
            </w:r>
            <w:r w:rsidR="006252B0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白内障</w:t>
            </w:r>
            <w:r w:rsidR="007A1E69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 w:rsidR="007A1E69" w:rsidRPr="00A50D60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</w:t>
            </w:r>
            <w:r w:rsidR="007A1E69" w:rsidRPr="00A50D60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</w:t>
            </w:r>
          </w:p>
          <w:p w14:paraId="2C41F1A5" w14:textId="751498E9" w:rsidR="007A1E69" w:rsidRPr="00A50D60" w:rsidRDefault="006252B0" w:rsidP="007A1E69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□その他（　　　　　　　　　　　　　　　　　　　　　　　　　　　　　　　　　　　　　　　　　　　　　　　　　　　　　　　　　　）</w:t>
            </w:r>
          </w:p>
        </w:tc>
      </w:tr>
      <w:tr w:rsidR="00414049" w:rsidRPr="00414049" w14:paraId="36AD1E20" w14:textId="77777777" w:rsidTr="003E7605">
        <w:trPr>
          <w:trHeight w:val="1128"/>
        </w:trPr>
        <w:tc>
          <w:tcPr>
            <w:tcW w:w="5000" w:type="pct"/>
          </w:tcPr>
          <w:p w14:paraId="7FC613DE" w14:textId="54AA876B" w:rsidR="004F3FDB" w:rsidRPr="00414049" w:rsidRDefault="001A6894" w:rsidP="001A6894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  <w:bdr w:val="single" w:sz="4" w:space="0" w:color="auto"/>
              </w:rPr>
            </w:pP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  <w:bdr w:val="single" w:sz="4" w:space="0" w:color="auto"/>
              </w:rPr>
              <w:t>前回調査時からの変化</w:t>
            </w:r>
          </w:p>
          <w:p w14:paraId="15E20D76" w14:textId="46CDA82D" w:rsidR="000D0290" w:rsidRPr="00414049" w:rsidRDefault="00145E33" w:rsidP="001A6894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  <w:bdr w:val="single" w:sz="4" w:space="0" w:color="auto"/>
              </w:rPr>
            </w:pPr>
            <w:r w:rsidRPr="00414049">
              <w:rPr>
                <w:rFonts w:ascii="BIZ UDP明朝 Medium" w:eastAsia="BIZ UDP明朝 Medium" w:hAnsi="BIZ UDP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390D702" wp14:editId="4E6692F4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57785</wp:posOffset>
                      </wp:positionV>
                      <wp:extent cx="4180840" cy="345440"/>
                      <wp:effectExtent l="0" t="0" r="10160" b="16510"/>
                      <wp:wrapNone/>
                      <wp:docPr id="1647265614" name="大かっこ 16472656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80840" cy="34544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7D96E" id="大かっこ 1647265614" o:spid="_x0000_s1026" type="#_x0000_t185" style="position:absolute;left:0;text-align:left;margin-left:66.45pt;margin-top:4.55pt;width:329.2pt;height:27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4950AA96" w14:textId="3CF60FEC" w:rsidR="000D0290" w:rsidRPr="00414049" w:rsidRDefault="000D0290" w:rsidP="00145E33">
            <w:pPr>
              <w:spacing w:line="240" w:lineRule="exact"/>
              <w:ind w:firstLineChars="100" w:firstLine="200"/>
              <w:jc w:val="left"/>
              <w:rPr>
                <w:rFonts w:ascii="BIZ UDP明朝 Medium" w:eastAsia="BIZ UDP明朝 Medium" w:hAnsi="BIZ UDP明朝 Medium"/>
                <w:sz w:val="20"/>
                <w:szCs w:val="20"/>
                <w:bdr w:val="single" w:sz="4" w:space="0" w:color="auto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なし</w:t>
            </w:r>
            <w:r w:rsidR="00145E33" w:rsidRPr="0041404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あり</w:t>
            </w:r>
          </w:p>
        </w:tc>
      </w:tr>
      <w:tr w:rsidR="00414049" w:rsidRPr="00414049" w14:paraId="0CDF15A3" w14:textId="77777777" w:rsidTr="003E7605">
        <w:trPr>
          <w:trHeight w:val="1979"/>
        </w:trPr>
        <w:tc>
          <w:tcPr>
            <w:tcW w:w="5000" w:type="pct"/>
            <w:tcBorders>
              <w:bottom w:val="single" w:sz="4" w:space="0" w:color="auto"/>
            </w:tcBorders>
          </w:tcPr>
          <w:p w14:paraId="5C10A859" w14:textId="3D1CE884" w:rsidR="0072135F" w:rsidRPr="00414049" w:rsidRDefault="00665FE0" w:rsidP="00317AF2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  <w:highlight w:val="lightGray"/>
              </w:rPr>
              <w:t>1</w:t>
            </w:r>
            <w:r w:rsidR="00317AF2"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 xml:space="preserve">-1 </w:t>
            </w:r>
            <w:r w:rsidR="00F846DE" w:rsidRPr="00414049">
              <w:rPr>
                <w:rFonts w:ascii="BIZ UDPゴシック" w:eastAsia="BIZ UDPゴシック" w:hAnsi="BIZ UDPゴシック" w:hint="eastAsia"/>
                <w:sz w:val="20"/>
                <w:szCs w:val="20"/>
                <w:highlight w:val="lightGray"/>
              </w:rPr>
              <w:t>麻痺等の有無</w:t>
            </w:r>
            <w:r w:rsidR="00F846DE"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（有無）</w:t>
            </w:r>
            <w:r w:rsidR="00F846DE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筋力の低下や麻痺による四肢の動かしにくさの有無</w:t>
            </w:r>
          </w:p>
          <w:p w14:paraId="53723B7E" w14:textId="5A525BE8" w:rsidR="00E23808" w:rsidRPr="00414049" w:rsidRDefault="00E23808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　　　　　　　　　　調査方法についてはテキストP３１～35参照</w:t>
            </w:r>
          </w:p>
          <w:p w14:paraId="168FDD3A" w14:textId="54AF098D" w:rsidR="00E37CAE" w:rsidRPr="00414049" w:rsidRDefault="00F846DE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ない</w:t>
            </w:r>
            <w:r w:rsidR="003D3093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　　　　　　　　　　　　　　　　　　　　　</w:t>
            </w:r>
          </w:p>
          <w:p w14:paraId="006428AB" w14:textId="2CCD7B00" w:rsidR="000B552F" w:rsidRPr="00414049" w:rsidRDefault="00F846DE" w:rsidP="00BA238C">
            <w:pPr>
              <w:spacing w:line="280" w:lineRule="exact"/>
              <w:ind w:left="1" w:firstLineChars="66" w:firstLine="119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A6703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左上肢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4F3FD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A6703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前</w:t>
            </w:r>
            <w:r w:rsidR="004F3FD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・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横</w:t>
            </w:r>
            <w:r w:rsidR="004F3FD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・ 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挙上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・ 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保持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="000B2A7D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円背は顎まで</w:t>
            </w:r>
          </w:p>
          <w:p w14:paraId="45C957CF" w14:textId="5A684B55" w:rsidR="007A34AA" w:rsidRPr="00414049" w:rsidRDefault="00F846DE" w:rsidP="00BA238C">
            <w:pPr>
              <w:spacing w:line="280" w:lineRule="exact"/>
              <w:ind w:firstLineChars="75" w:firstLine="135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A6703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右上肢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前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・ </w:t>
            </w:r>
            <w:r w:rsidR="000B2A7D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横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・ 挙上 ・ 保持 </w:t>
            </w:r>
          </w:p>
          <w:p w14:paraId="7050B9C5" w14:textId="4CB2E77F" w:rsidR="007A34AA" w:rsidRPr="00414049" w:rsidRDefault="00F846DE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4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左下肢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伸展 </w:t>
            </w:r>
          </w:p>
          <w:p w14:paraId="5996C59F" w14:textId="5371DFD1" w:rsidR="00F846DE" w:rsidRPr="00414049" w:rsidRDefault="00F846DE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5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右下肢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5FE0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伸展 </w:t>
            </w:r>
          </w:p>
          <w:p w14:paraId="2A80135F" w14:textId="52363F03" w:rsidR="00591CBB" w:rsidRDefault="00F846DE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6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その他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5FE0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A6703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欠損</w:t>
            </w:r>
            <w:r w:rsidR="00665FE0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(</w:t>
            </w:r>
            <w:r w:rsidR="000B2A7D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   )</w:t>
            </w:r>
            <w:r w:rsidR="00A6703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、</w:t>
            </w:r>
            <w:r w:rsidR="000B2A7D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上肢下肢以外の麻痺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等( </w:t>
            </w:r>
            <w:r w:rsidR="000B2A7D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)</w:t>
            </w:r>
          </w:p>
          <w:p w14:paraId="4F2D1D36" w14:textId="77777777" w:rsidR="00BA238C" w:rsidRPr="00414049" w:rsidRDefault="00BA238C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14:paraId="08284B58" w14:textId="2A1CB608" w:rsidR="006A7558" w:rsidRPr="00414049" w:rsidRDefault="006A7558" w:rsidP="00BA238C">
            <w:pPr>
              <w:spacing w:line="12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0CF96701" w14:textId="77777777" w:rsidTr="003E760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654DB733" w14:textId="20463783" w:rsidR="00F846DE" w:rsidRPr="00414049" w:rsidRDefault="00F846DE" w:rsidP="001A6894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1-2 拘縮の有無（有無）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</w:rPr>
              <w:t>力を抜いた状態で他動的に動かした時の関節可動域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制限の有無</w:t>
            </w:r>
          </w:p>
          <w:p w14:paraId="40CC57A2" w14:textId="15EBA905" w:rsidR="00E23808" w:rsidRPr="00414049" w:rsidRDefault="00E23808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　　　　　　　　調査方法についてはテキストP36～40参照</w:t>
            </w:r>
          </w:p>
          <w:p w14:paraId="717A0713" w14:textId="4D839673" w:rsidR="00F846DE" w:rsidRPr="00414049" w:rsidRDefault="00F846DE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ない</w:t>
            </w:r>
            <w:r w:rsidR="004B41B7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　　　　　　　　　　　　　</w:t>
            </w:r>
            <w:r w:rsidR="000658D3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0658D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</w:p>
          <w:p w14:paraId="421D9E57" w14:textId="1E08C137" w:rsidR="003D3093" w:rsidRPr="00414049" w:rsidRDefault="00F846DE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肩関節</w:t>
            </w:r>
            <w:r w:rsidR="00665FE0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前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横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12562C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12562C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5FE0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44306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円背は顎まで</w:t>
            </w:r>
          </w:p>
          <w:p w14:paraId="72009480" w14:textId="6921CC64" w:rsidR="003D3093" w:rsidRPr="00414049" w:rsidRDefault="00F846DE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股関節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屈曲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外転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44306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25</w:t>
            </w:r>
            <w:r w:rsidR="00A6703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ｃｍ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離れるか</w:t>
            </w:r>
          </w:p>
          <w:p w14:paraId="1487E1A1" w14:textId="123731CB" w:rsidR="003D3093" w:rsidRPr="00414049" w:rsidRDefault="00F846DE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4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膝関節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伸展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屈曲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</w:p>
          <w:p w14:paraId="0DB511F5" w14:textId="7A3B4B21" w:rsidR="00627920" w:rsidRDefault="00F846DE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5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A6703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その他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欠損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</w:t>
            </w:r>
            <w:r w:rsidR="000B2A7D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 )</w:t>
            </w:r>
            <w:r w:rsidR="00A67033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、</w:t>
            </w:r>
            <w:r w:rsidR="00B36DC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その</w:t>
            </w:r>
            <w:r w:rsidR="00A67033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他の関節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</w:t>
            </w:r>
            <w:r w:rsidR="00665FE0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2C5149C7" w14:textId="77777777" w:rsidR="00BA238C" w:rsidRPr="00414049" w:rsidRDefault="00BA238C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14:paraId="2E40F4BB" w14:textId="0E73DB69" w:rsidR="006A7558" w:rsidRPr="00414049" w:rsidRDefault="006A7558" w:rsidP="00BA238C">
            <w:pPr>
              <w:spacing w:line="12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5A500AD9" w14:textId="77777777" w:rsidTr="003E7605">
        <w:trPr>
          <w:trHeight w:val="134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6F14643" w14:textId="3218044B" w:rsidR="00F846DE" w:rsidRPr="00414049" w:rsidRDefault="00F846DE" w:rsidP="004E671B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1-3</w:t>
            </w:r>
            <w:r w:rsidR="00306EA7" w:rsidRPr="00414049">
              <w:rPr>
                <w:rFonts w:ascii="BIZ UDPゴシック" w:eastAsia="BIZ UDPゴシック" w:hAnsi="BIZ UDPゴシック" w:hint="eastAsia"/>
                <w:sz w:val="20"/>
                <w:szCs w:val="20"/>
                <w:highlight w:val="lightGray"/>
              </w:rPr>
              <w:t xml:space="preserve"> </w:t>
            </w: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寝返り（能力）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</w:rPr>
              <w:t>左右のどちらかに身体の向きを変え安定した状態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になる</w:t>
            </w:r>
            <w:r w:rsidR="0012562C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ことが</w:t>
            </w:r>
            <w:r w:rsidR="0012562C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</w:rPr>
              <w:t>できるか</w:t>
            </w:r>
          </w:p>
          <w:p w14:paraId="49BCE64F" w14:textId="733B9C56" w:rsidR="006A7558" w:rsidRPr="00414049" w:rsidRDefault="006A7558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就寝場所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ふとん ・ ベッド ・ 柵付き </w:t>
            </w:r>
          </w:p>
          <w:p w14:paraId="01215B53" w14:textId="760B603A" w:rsidR="00F846DE" w:rsidRPr="00414049" w:rsidRDefault="00F846DE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できる</w:t>
            </w:r>
          </w:p>
          <w:p w14:paraId="25B4BEBF" w14:textId="19985AAE" w:rsidR="00627920" w:rsidRPr="00414049" w:rsidRDefault="00F846DE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つかまればできる</w:t>
            </w:r>
            <w:r w:rsidR="0012562C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12562C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＊つかまるもの</w:t>
            </w:r>
            <w:r w:rsidR="0012562C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ベッド柵・ひも</w:t>
            </w:r>
            <w:r w:rsidR="0012562C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・布団の端・サイドレール・ </w:t>
            </w:r>
            <w:r w:rsidR="0012562C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   </w:t>
            </w:r>
            <w:r w:rsidR="0012562C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</w:p>
          <w:p w14:paraId="7E2652E7" w14:textId="540F2DFB" w:rsidR="007A34AA" w:rsidRPr="00414049" w:rsidRDefault="00F846DE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できない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7A34A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理由（　　　　　　　　　　　　　　　　　　　　　　　　　　　　　　　　　　　　　　　　　　　　　　）</w:t>
            </w:r>
          </w:p>
          <w:p w14:paraId="38F1F180" w14:textId="77777777" w:rsidR="003D3093" w:rsidRDefault="003D3093" w:rsidP="00BA238C">
            <w:pPr>
              <w:spacing w:line="280" w:lineRule="exact"/>
              <w:ind w:firstLineChars="200" w:firstLine="36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介助</w:t>
            </w:r>
            <w:r w:rsidR="007A34A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（　　　　　　　　　　　　　　　　　　　　　　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　　　　　　　　　　　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7A34A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）</w:t>
            </w:r>
          </w:p>
          <w:p w14:paraId="168A7FA8" w14:textId="5870F4E9" w:rsidR="00E97D64" w:rsidRPr="00414049" w:rsidRDefault="00E97D64" w:rsidP="00355DAD">
            <w:pPr>
              <w:spacing w:line="240" w:lineRule="exact"/>
              <w:ind w:firstLineChars="200" w:firstLine="36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57844930" w14:textId="77777777" w:rsidTr="003E760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BBD1739" w14:textId="7F2DE764" w:rsidR="00F846DE" w:rsidRPr="00414049" w:rsidRDefault="004B4802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14DED9E" wp14:editId="706BD0D5">
                      <wp:simplePos x="0" y="0"/>
                      <wp:positionH relativeFrom="column">
                        <wp:posOffset>3696335</wp:posOffset>
                      </wp:positionH>
                      <wp:positionV relativeFrom="paragraph">
                        <wp:posOffset>69850</wp:posOffset>
                      </wp:positionV>
                      <wp:extent cx="1403985" cy="198000"/>
                      <wp:effectExtent l="285750" t="0" r="24765" b="12065"/>
                      <wp:wrapNone/>
                      <wp:docPr id="580734752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985" cy="198000"/>
                              </a:xfrm>
                              <a:prstGeom prst="wedgeRoundRectCallout">
                                <a:avLst>
                                  <a:gd name="adj1" fmla="val -67090"/>
                                  <a:gd name="adj2" fmla="val 4527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626069" w14:textId="114306AC" w:rsidR="00486A04" w:rsidRPr="00AF3120" w:rsidRDefault="00486A04" w:rsidP="007A34A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F3120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常時、</w:t>
                                  </w:r>
                                  <w:r w:rsidRPr="00AF3120"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ギャッジ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アップか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4DED9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1" o:spid="_x0000_s1026" type="#_x0000_t62" style="position:absolute;margin-left:291.05pt;margin-top:5.5pt;width:110.55pt;height:1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" adj="-3691,11778" fillcolor="#deeaf6 [660]" strokecolor="#091723 [484]" strokeweight="1pt">
                      <v:textbox inset="0,0,0,0">
                        <w:txbxContent>
                          <w:p w14:paraId="37626069" w14:textId="114306AC" w:rsidR="00486A04" w:rsidRPr="00AF3120" w:rsidRDefault="00486A04" w:rsidP="007A34AA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F3120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常時、</w:t>
                            </w:r>
                            <w:r w:rsidRPr="00AF3120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  <w:t>ギャッジ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アップか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46DE"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1-4 起き上がり（能力）</w:t>
            </w:r>
            <w:r w:rsidR="00F846DE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F846DE" w:rsidRPr="00414049">
              <w:rPr>
                <w:rFonts w:ascii="BIZ UDPゴシック" w:eastAsia="BIZ UDPゴシック" w:hAnsi="BIZ UDPゴシック"/>
                <w:sz w:val="18"/>
                <w:szCs w:val="18"/>
              </w:rPr>
              <w:t>寝た状態から上半身を起こす</w:t>
            </w:r>
            <w:r w:rsidR="006A6581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ことが</w:t>
            </w:r>
            <w:r w:rsidR="006A6581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</w:rPr>
              <w:t>できるか</w:t>
            </w:r>
            <w:r w:rsidR="00F50E6E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</w:t>
            </w:r>
          </w:p>
          <w:p w14:paraId="3030D13B" w14:textId="585394B9" w:rsidR="00F846DE" w:rsidRPr="00414049" w:rsidRDefault="00F846DE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できる</w:t>
            </w:r>
          </w:p>
          <w:p w14:paraId="5BD79102" w14:textId="0597672E" w:rsidR="00F846DE" w:rsidRPr="00414049" w:rsidRDefault="00F846DE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つかまればできる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6A658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＊何かにつかまる・自分の体の一部を支えにする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手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や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肘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をついて加重</w:t>
            </w:r>
            <w:r w:rsidR="006A658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する</w:t>
            </w:r>
          </w:p>
          <w:p w14:paraId="33E48788" w14:textId="1AA582D4" w:rsidR="003D3093" w:rsidRPr="00414049" w:rsidRDefault="00F846DE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できない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7A34A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理由（　　　　　　　　　　　　　　　　　　　　　　　　　　　　　　　　　　　　　　　　　　　　　　</w:t>
            </w:r>
            <w:r w:rsidR="003D309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781070AB" w14:textId="346006F5" w:rsidR="007A34AA" w:rsidRPr="00414049" w:rsidRDefault="000B2A7D" w:rsidP="00BA238C">
            <w:pPr>
              <w:spacing w:line="280" w:lineRule="exact"/>
              <w:ind w:firstLineChars="700" w:firstLine="126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介助</w:t>
            </w:r>
            <w:r w:rsidR="007A34A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（　　　　　　　　　　　　　　　　　　　　　　　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</w:t>
            </w:r>
            <w:r w:rsidR="003D3093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　　　</w:t>
            </w:r>
            <w:r w:rsidR="007A34A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）</w:t>
            </w:r>
          </w:p>
          <w:p w14:paraId="77E2EBFD" w14:textId="001D1DE4" w:rsidR="007A34AA" w:rsidRPr="00414049" w:rsidRDefault="007A34AA" w:rsidP="00355DAD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414049" w:rsidRPr="00414049" w14:paraId="464B7C3B" w14:textId="77777777" w:rsidTr="003E760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09F1B7A8" w14:textId="39FBE2CB" w:rsidR="00EC6483" w:rsidRPr="00414049" w:rsidRDefault="00F846DE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1-5 座位保持（能力）</w:t>
            </w:r>
            <w:r w:rsidR="00317AF2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EB24D7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背もたれがない状態で</w:t>
            </w:r>
            <w:r w:rsidR="00E91E87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座位の状態を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  <w:u w:val="double"/>
                <w:shd w:val="pct15" w:color="auto" w:fill="FFFFFF"/>
              </w:rPr>
              <w:t>10分程度</w:t>
            </w:r>
            <w:r w:rsidR="000B2A7D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  <w:shd w:val="pct15" w:color="auto" w:fill="FFFFFF"/>
              </w:rPr>
              <w:t>保持できるか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4E671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EB24D7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</w:p>
          <w:p w14:paraId="4295C789" w14:textId="38DE43C8" w:rsidR="00F846DE" w:rsidRPr="00414049" w:rsidRDefault="004765EE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A9F6883" wp14:editId="517CAC8D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19685</wp:posOffset>
                      </wp:positionV>
                      <wp:extent cx="3305175" cy="180000"/>
                      <wp:effectExtent l="228600" t="19050" r="28575" b="10795"/>
                      <wp:wrapNone/>
                      <wp:docPr id="14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5175" cy="180000"/>
                              </a:xfrm>
                              <a:prstGeom prst="wedgeRoundRectCallout">
                                <a:avLst>
                                  <a:gd name="adj1" fmla="val -55563"/>
                                  <a:gd name="adj2" fmla="val -52825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8F80163" w14:textId="48868E8D" w:rsidR="00486A04" w:rsidRPr="00AF3120" w:rsidRDefault="00486A04" w:rsidP="004765EE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765EE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具体的な状況下（食事中・洋式トイレ・受診時の待合室）の能力で評価する。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F6883" id="_x0000_s1027" type="#_x0000_t62" style="position:absolute;margin-left:135.75pt;margin-top:1.55pt;width:260.25pt;height:14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" adj="-1202,-610" fillcolor="#deebf7" strokecolor="#223f59" strokeweight="1pt">
                      <v:textbox inset="0,0,0,0">
                        <w:txbxContent>
                          <w:p w14:paraId="18F80163" w14:textId="48868E8D" w:rsidR="00486A04" w:rsidRPr="00AF3120" w:rsidRDefault="00486A04" w:rsidP="004765EE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765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具体的な状況下（食事中・洋式トイレ・受診時の待合室）の能力で評価する。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46DE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F846DE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F846DE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できる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</w:p>
          <w:p w14:paraId="0714A160" w14:textId="01DCFAD7" w:rsidR="00F846DE" w:rsidRPr="00414049" w:rsidRDefault="00F846DE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自分の手で支えればできる</w:t>
            </w:r>
            <w:r w:rsidR="00A4576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1C2F3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="00F50E6E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手すり</w:t>
            </w:r>
            <w:r w:rsidR="00F50E6E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・（　　　　</w:t>
            </w:r>
            <w:r w:rsidR="00A4576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</w:t>
            </w:r>
            <w:r w:rsidR="00F50E6E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に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加重</w:t>
            </w:r>
          </w:p>
          <w:p w14:paraId="3D7F81BE" w14:textId="2EE79F91" w:rsidR="00F846DE" w:rsidRPr="00414049" w:rsidRDefault="00F846DE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支えてもらえればできる</w:t>
            </w:r>
            <w:r w:rsidR="001C2F3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1C2F35" w:rsidRPr="00414049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 xml:space="preserve">　</w:t>
            </w:r>
            <w:r w:rsidR="001C2F3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支え（ 大腿 </w:t>
            </w:r>
            <w:r w:rsidR="001C2F3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クッション等 </w:t>
            </w:r>
            <w:r w:rsidR="001C2F3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車いすの背もたれ </w:t>
            </w:r>
            <w:r w:rsidR="005E41F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・　　　　　　　　　　</w:t>
            </w:r>
            <w:r w:rsidR="000B2A7D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288E01E9" w14:textId="46909990" w:rsidR="007A34AA" w:rsidRPr="00414049" w:rsidRDefault="00F846DE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4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できない</w:t>
            </w:r>
            <w:r w:rsidR="007A34A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理由（　　　　　　　　　　　　　　　　　　　　　　　　　　　　　　　　　　　　　　　　　　　　　　）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A4576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A45761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 </w:t>
            </w:r>
          </w:p>
          <w:p w14:paraId="5FA133C2" w14:textId="29BF3CD8" w:rsidR="007A34AA" w:rsidRPr="00414049" w:rsidRDefault="007A34AA" w:rsidP="00355DAD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737C4CDB" w14:textId="77777777" w:rsidTr="003E760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8E9CCB5" w14:textId="10F89A9B" w:rsidR="00F846DE" w:rsidRPr="00414049" w:rsidRDefault="00F846DE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1-6 両足での立位保持（能力）</w:t>
            </w:r>
            <w:r w:rsidR="00317AF2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A45761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平らな床の上で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  <w:u w:val="double"/>
                <w:shd w:val="pct15" w:color="auto" w:fill="FFFFFF"/>
              </w:rPr>
              <w:t>10秒程度</w:t>
            </w:r>
            <w:r w:rsidR="00A45761" w:rsidRPr="00414049">
              <w:rPr>
                <w:rFonts w:ascii="BIZ UDPゴシック" w:eastAsia="BIZ UDPゴシック" w:hAnsi="BIZ UDPゴシック"/>
                <w:sz w:val="18"/>
                <w:szCs w:val="18"/>
                <w:u w:val="double"/>
                <w:shd w:val="pct15" w:color="auto" w:fill="FFFFFF"/>
              </w:rPr>
              <w:t>立位保持できるかどうか</w:t>
            </w:r>
          </w:p>
          <w:p w14:paraId="1C5F1D77" w14:textId="473CBD9F" w:rsidR="00F846DE" w:rsidRPr="00414049" w:rsidRDefault="00F846DE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できる</w:t>
            </w:r>
          </w:p>
          <w:p w14:paraId="07FA0C51" w14:textId="15C237DF" w:rsidR="00F846DE" w:rsidRPr="00414049" w:rsidRDefault="00F846DE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支えがあればできる</w:t>
            </w:r>
            <w:r w:rsidR="00A4576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＊</w:t>
            </w:r>
            <w:r w:rsidR="003806C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壁・手すり・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机・椅子・杖・</w:t>
            </w:r>
            <w:r w:rsidR="00843A0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歩行器・</w:t>
            </w:r>
            <w:r w:rsidR="003806C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自分の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膝等</w:t>
            </w:r>
          </w:p>
          <w:p w14:paraId="6DDB22C7" w14:textId="77777777" w:rsidR="00F846DE" w:rsidRPr="00414049" w:rsidRDefault="00F846DE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できない</w:t>
            </w:r>
            <w:r w:rsidR="003806C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</w:t>
            </w:r>
          </w:p>
          <w:p w14:paraId="1EB727BD" w14:textId="5F0C16FF" w:rsidR="00E049AC" w:rsidRPr="00414049" w:rsidRDefault="00E049AC" w:rsidP="00355DAD">
            <w:pPr>
              <w:spacing w:line="22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414049" w:rsidRPr="00414049" w14:paraId="6B7731F5" w14:textId="77777777" w:rsidTr="003E760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029D6D8A" w14:textId="638D6745" w:rsidR="00F846DE" w:rsidRPr="00414049" w:rsidRDefault="00421D75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1067475" wp14:editId="072D5E83">
                      <wp:simplePos x="0" y="0"/>
                      <wp:positionH relativeFrom="column">
                        <wp:posOffset>3545205</wp:posOffset>
                      </wp:positionH>
                      <wp:positionV relativeFrom="paragraph">
                        <wp:posOffset>58420</wp:posOffset>
                      </wp:positionV>
                      <wp:extent cx="1506855" cy="216000"/>
                      <wp:effectExtent l="247650" t="0" r="17145" b="12700"/>
                      <wp:wrapNone/>
                      <wp:docPr id="2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6855" cy="216000"/>
                              </a:xfrm>
                              <a:prstGeom prst="wedgeRoundRectCallout">
                                <a:avLst>
                                  <a:gd name="adj1" fmla="val -63082"/>
                                  <a:gd name="adj2" fmla="val 4527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89E768" w14:textId="0293EA25" w:rsidR="00486A04" w:rsidRPr="00AF3120" w:rsidRDefault="00486A04" w:rsidP="00843A00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843A00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リハビリ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の訓練中は評価しない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67475" id="_x0000_s1028" type="#_x0000_t62" style="position:absolute;margin-left:279.15pt;margin-top:4.6pt;width:118.65pt;height: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" adj="-2826,11778" fillcolor="#deeaf6 [660]" strokecolor="#091723 [484]" strokeweight="1pt">
                      <v:textbox inset="0,0,0,0">
                        <w:txbxContent>
                          <w:p w14:paraId="3789E768" w14:textId="0293EA25" w:rsidR="00486A04" w:rsidRPr="00AF3120" w:rsidRDefault="00486A04" w:rsidP="00843A00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43A00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リハビリ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の訓練中は評価しない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46DE"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 xml:space="preserve">1-7 </w:t>
            </w:r>
            <w:r w:rsidR="00627920"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歩行（能力）</w:t>
            </w:r>
            <w:r w:rsidR="00627920" w:rsidRPr="0041404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627920" w:rsidRPr="00414049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 </w:t>
            </w:r>
            <w:r w:rsidR="00317AF2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843A00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継続して</w:t>
            </w:r>
            <w:r w:rsidR="00F846DE" w:rsidRPr="00414049">
              <w:rPr>
                <w:rFonts w:ascii="BIZ UDPゴシック" w:eastAsia="BIZ UDPゴシック" w:hAnsi="BIZ UDPゴシック"/>
                <w:sz w:val="18"/>
                <w:szCs w:val="18"/>
                <w:u w:val="double"/>
                <w:shd w:val="pct15" w:color="auto" w:fill="FFFFFF"/>
              </w:rPr>
              <w:t>5m程度</w:t>
            </w:r>
            <w:r w:rsidR="00C56D53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  <w:shd w:val="pct15" w:color="auto" w:fill="FFFFFF"/>
              </w:rPr>
              <w:t>歩く</w:t>
            </w:r>
            <w:r w:rsidR="00843A00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  <w:shd w:val="pct15" w:color="auto" w:fill="FFFFFF"/>
              </w:rPr>
              <w:t>ことができるか</w:t>
            </w:r>
            <w:r w:rsidR="00F846DE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4E671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CA3EE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</w:p>
          <w:p w14:paraId="6C8003E6" w14:textId="5F6A9255" w:rsidR="00F846DE" w:rsidRPr="00414049" w:rsidRDefault="00F846DE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できる</w:t>
            </w:r>
          </w:p>
          <w:p w14:paraId="06227450" w14:textId="3AB4086A" w:rsidR="00F846DE" w:rsidRPr="00414049" w:rsidRDefault="00F846DE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つかまればできる</w:t>
            </w:r>
            <w:r w:rsidR="00E1624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杖・歩行器・壁・家具</w:t>
            </w:r>
            <w:r w:rsidR="00CA3EEB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</w:t>
            </w:r>
            <w:r w:rsidR="00CA3EE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自分の</w:t>
            </w:r>
            <w:r w:rsidR="00CA3EEB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膝等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・介護者が支え</w:t>
            </w:r>
            <w:r w:rsidR="00CA3EE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る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・手引き</w:t>
            </w:r>
          </w:p>
          <w:p w14:paraId="4C70BD95" w14:textId="77777777" w:rsidR="00F846DE" w:rsidRPr="00414049" w:rsidRDefault="00F846DE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できない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</w:t>
            </w:r>
            <w:r w:rsidR="00E16248" w:rsidRPr="00414049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 xml:space="preserve">　</w:t>
            </w:r>
            <w:r w:rsidR="00E1624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　　）mずつ・歩行禁止・寝たきり</w:t>
            </w:r>
          </w:p>
          <w:p w14:paraId="72D4DEE0" w14:textId="42BFA02D" w:rsidR="00627920" w:rsidRPr="00414049" w:rsidRDefault="00627920" w:rsidP="00355DAD">
            <w:pPr>
              <w:spacing w:line="22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414049" w:rsidRPr="00414049" w14:paraId="0F79CF3E" w14:textId="77777777" w:rsidTr="003E760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6C46423" w14:textId="3B05A912" w:rsidR="00F846DE" w:rsidRPr="00414049" w:rsidRDefault="00F846DE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1-8 立ち上がり（能力）</w:t>
            </w:r>
            <w:r w:rsidR="00317AF2" w:rsidRPr="0041404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EB24D7" w:rsidRPr="00414049">
              <w:rPr>
                <w:rFonts w:ascii="BIZ UDPゴシック" w:eastAsia="BIZ UDPゴシック" w:hAnsi="BIZ UDPゴシック"/>
                <w:sz w:val="18"/>
                <w:szCs w:val="18"/>
              </w:rPr>
              <w:t>椅子等膝がほぼ直角に屈曲している状態から</w:t>
            </w:r>
            <w:r w:rsidR="00EB24D7" w:rsidRPr="00414049">
              <w:rPr>
                <w:rFonts w:ascii="BIZ UDPゴシック" w:eastAsia="BIZ UDPゴシック" w:hAnsi="BIZ UDPゴシック"/>
                <w:sz w:val="18"/>
                <w:szCs w:val="18"/>
                <w:u w:val="double"/>
                <w:shd w:val="pct15" w:color="auto" w:fill="FFFFFF"/>
              </w:rPr>
              <w:t>立ち上が</w:t>
            </w:r>
            <w:r w:rsidR="00EB24D7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  <w:shd w:val="pct15" w:color="auto" w:fill="FFFFFF"/>
              </w:rPr>
              <w:t>る</w:t>
            </w:r>
            <w:r w:rsidR="00237787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  <w:shd w:val="pct15" w:color="auto" w:fill="FFFFFF"/>
              </w:rPr>
              <w:t>ことができるか</w:t>
            </w:r>
          </w:p>
          <w:p w14:paraId="47426E5A" w14:textId="62848B51" w:rsidR="00F846DE" w:rsidRPr="00414049" w:rsidRDefault="006D7CA5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3114466" wp14:editId="106C5C4B">
                      <wp:simplePos x="0" y="0"/>
                      <wp:positionH relativeFrom="column">
                        <wp:posOffset>3482975</wp:posOffset>
                      </wp:positionH>
                      <wp:positionV relativeFrom="paragraph">
                        <wp:posOffset>61595</wp:posOffset>
                      </wp:positionV>
                      <wp:extent cx="1476000" cy="216000"/>
                      <wp:effectExtent l="209550" t="19050" r="10160" b="12700"/>
                      <wp:wrapNone/>
                      <wp:docPr id="3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000" cy="216000"/>
                              </a:xfrm>
                              <a:prstGeom prst="wedgeRoundRectCallout">
                                <a:avLst>
                                  <a:gd name="adj1" fmla="val -61365"/>
                                  <a:gd name="adj2" fmla="val -49646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9AC7CA0" w14:textId="231E2E90" w:rsidR="00486A04" w:rsidRPr="007A2E41" w:rsidRDefault="00486A04" w:rsidP="00B30C25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A2E41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床からの立ち上がりは含まない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114466" id="_x0000_s1029" type="#_x0000_t62" style="position:absolute;margin-left:274.25pt;margin-top:4.85pt;width:116.2pt;height: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" adj="-2455,76" fillcolor="#deebf7" strokecolor="#223f59" strokeweight="1pt">
                      <v:textbox inset="0,0,0,0">
                        <w:txbxContent>
                          <w:p w14:paraId="29AC7CA0" w14:textId="231E2E90" w:rsidR="00486A04" w:rsidRPr="007A2E41" w:rsidRDefault="00486A04" w:rsidP="00B30C25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A2E41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床からの立ち上がりは含まない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46DE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F846DE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F846DE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できる</w:t>
            </w:r>
          </w:p>
          <w:p w14:paraId="5A905227" w14:textId="78B9622C" w:rsidR="00F846DE" w:rsidRPr="00414049" w:rsidRDefault="00F846DE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つかまればできる</w:t>
            </w:r>
            <w:r w:rsidR="006D7CA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＊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ベッド柵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手すり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CA3EE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自分の</w:t>
            </w:r>
            <w:r w:rsidR="00CA3EEB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膝等</w:t>
            </w:r>
          </w:p>
          <w:p w14:paraId="483C9494" w14:textId="314D74BB" w:rsidR="00F846DE" w:rsidRPr="00414049" w:rsidRDefault="00F846DE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できない</w:t>
            </w:r>
            <w:r w:rsidR="00CA3EE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</w:t>
            </w:r>
            <w:r w:rsidR="002C304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6D7CA5" w:rsidRPr="00414049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 xml:space="preserve"> </w:t>
            </w:r>
            <w:r w:rsidR="006D7CA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CA3EE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介護者が支える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CA3EE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CA3EE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引き上げる</w:t>
            </w:r>
          </w:p>
          <w:p w14:paraId="6DAC8BBD" w14:textId="3C41ED62" w:rsidR="00164C4D" w:rsidRPr="00414049" w:rsidRDefault="00164C4D" w:rsidP="00355DAD">
            <w:pPr>
              <w:spacing w:line="22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414049" w:rsidRPr="00414049" w14:paraId="027C64E2" w14:textId="77777777" w:rsidTr="003E760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F10417C" w14:textId="480F5358" w:rsidR="00C51063" w:rsidRPr="00414049" w:rsidRDefault="00C51063" w:rsidP="00EB24D7">
            <w:pPr>
              <w:spacing w:line="240" w:lineRule="exact"/>
              <w:ind w:left="200" w:hangingChars="100" w:hanging="20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1-9 片足での立位保持（能力）</w:t>
            </w:r>
            <w:r w:rsidR="00317AF2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A21591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平らな床の上で</w:t>
            </w:r>
            <w:r w:rsidR="00EB24D7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左右いずれかの足を</w:t>
            </w:r>
            <w:r w:rsidR="00C56D53" w:rsidRPr="00414049">
              <w:rPr>
                <w:rFonts w:ascii="BIZ UDPゴシック" w:eastAsia="BIZ UDPゴシック" w:hAnsi="BIZ UDPゴシック"/>
                <w:sz w:val="18"/>
                <w:szCs w:val="18"/>
                <w:u w:val="double"/>
                <w:shd w:val="pct15" w:color="auto" w:fill="FFFFFF"/>
              </w:rPr>
              <w:t>１秒程度</w:t>
            </w:r>
            <w:r w:rsidR="00C56D53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  <w:shd w:val="pct15" w:color="auto" w:fill="FFFFFF"/>
              </w:rPr>
              <w:t>上げる</w:t>
            </w:r>
            <w:r w:rsidR="00A21591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  <w:shd w:val="pct15" w:color="auto" w:fill="FFFFFF"/>
              </w:rPr>
              <w:t>ことができるか</w:t>
            </w:r>
            <w:r w:rsidR="00CA3EE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4E671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CA3EE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561B5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CA3EE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</w:p>
          <w:p w14:paraId="3DAD0238" w14:textId="03207B60" w:rsidR="00C51063" w:rsidRPr="00414049" w:rsidRDefault="00EA4471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766ED7A" wp14:editId="4932A013">
                      <wp:simplePos x="0" y="0"/>
                      <wp:positionH relativeFrom="column">
                        <wp:posOffset>3480172</wp:posOffset>
                      </wp:positionH>
                      <wp:positionV relativeFrom="paragraph">
                        <wp:posOffset>48775</wp:posOffset>
                      </wp:positionV>
                      <wp:extent cx="1506855" cy="207010"/>
                      <wp:effectExtent l="209550" t="19050" r="17145" b="21590"/>
                      <wp:wrapNone/>
                      <wp:docPr id="4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6855" cy="207010"/>
                              </a:xfrm>
                              <a:prstGeom prst="wedgeRoundRectCallout">
                                <a:avLst>
                                  <a:gd name="adj1" fmla="val -61365"/>
                                  <a:gd name="adj2" fmla="val -49646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CCBB7AB" w14:textId="2D2CDD23" w:rsidR="00486A04" w:rsidRPr="00AF3120" w:rsidRDefault="00486A04" w:rsidP="00EA4471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段差、階段、浴槽の出入りの様子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6ED7A" id="_x0000_s1030" type="#_x0000_t62" style="position:absolute;margin-left:274.05pt;margin-top:3.85pt;width:118.65pt;height:16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" adj="-2455,76" fillcolor="#deebf7" strokecolor="#223f59" strokeweight="1pt">
                      <v:textbox inset="0,0,0,0">
                        <w:txbxContent>
                          <w:p w14:paraId="2CCBB7AB" w14:textId="2D2CDD23" w:rsidR="00486A04" w:rsidRPr="00AF3120" w:rsidRDefault="00486A04" w:rsidP="00EA4471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段差、階段、浴槽の出入りの様子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063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できる</w:t>
            </w:r>
            <w:r w:rsidR="00C51063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CA3EE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　　　　　　　　　　　　</w:t>
            </w:r>
          </w:p>
          <w:p w14:paraId="313B05D2" w14:textId="4D09500F" w:rsidR="00C51063" w:rsidRPr="00414049" w:rsidRDefault="00C51063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支えがあればできる</w:t>
            </w:r>
            <w:r w:rsidR="00A2159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＊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壁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手すり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椅子の背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柵</w:t>
            </w:r>
          </w:p>
          <w:p w14:paraId="67622C14" w14:textId="795124CA" w:rsidR="006B672C" w:rsidRPr="00414049" w:rsidRDefault="00C51063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できない</w:t>
            </w:r>
            <w:r w:rsidR="00CA3EE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</w:t>
            </w:r>
            <w:r w:rsidR="002C304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A21591" w:rsidRPr="00414049">
              <w:rPr>
                <w:rFonts w:ascii="BIZ UDP明朝 Medium" w:eastAsia="BIZ UDP明朝 Medium" w:hAnsi="BIZ UDP明朝 Medium" w:hint="eastAsia"/>
                <w:sz w:val="6"/>
                <w:szCs w:val="6"/>
              </w:rPr>
              <w:t xml:space="preserve"> </w:t>
            </w:r>
            <w:r w:rsidR="00A2159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CA3EE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介護者が支える</w:t>
            </w:r>
          </w:p>
          <w:p w14:paraId="405B1D36" w14:textId="77DFFFB8" w:rsidR="00164C4D" w:rsidRPr="00414049" w:rsidRDefault="00164C4D" w:rsidP="00355DAD">
            <w:pPr>
              <w:spacing w:line="22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414049" w:rsidRPr="00414049" w14:paraId="70B0106E" w14:textId="77777777" w:rsidTr="003E7605">
        <w:trPr>
          <w:trHeight w:val="1446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7936D16B" w14:textId="3F6FFBB4" w:rsidR="008C73DC" w:rsidRPr="00414049" w:rsidRDefault="00C51063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1-10 洗身（介助の方法）</w:t>
            </w:r>
            <w:r w:rsidR="00317AF2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EB24D7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浴室内で全身を洗う</w:t>
            </w:r>
            <w:r w:rsidR="00EA4471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行為に介助が行われているかどうか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6B672C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8C73DC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</w:t>
            </w:r>
            <w:r w:rsidR="0015477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</w:p>
          <w:p w14:paraId="470CF33A" w14:textId="5131851E" w:rsidR="00C51063" w:rsidRPr="00414049" w:rsidRDefault="00366875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FA3E4D9" wp14:editId="6D32576C">
                      <wp:simplePos x="0" y="0"/>
                      <wp:positionH relativeFrom="column">
                        <wp:posOffset>3869386</wp:posOffset>
                      </wp:positionH>
                      <wp:positionV relativeFrom="paragraph">
                        <wp:posOffset>19409</wp:posOffset>
                      </wp:positionV>
                      <wp:extent cx="1212850" cy="217170"/>
                      <wp:effectExtent l="266700" t="0" r="25400" b="11430"/>
                      <wp:wrapNone/>
                      <wp:docPr id="1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0" cy="217170"/>
                              </a:xfrm>
                              <a:prstGeom prst="wedgeRoundRectCallout">
                                <a:avLst>
                                  <a:gd name="adj1" fmla="val -67635"/>
                                  <a:gd name="adj2" fmla="val -13966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439B036" w14:textId="48853CAF" w:rsidR="00486A04" w:rsidRPr="00AF3120" w:rsidRDefault="00486A04" w:rsidP="002A10EF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入浴、洗髪</w:t>
                                  </w:r>
                                  <w:r w:rsidRPr="002A10EF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は含まない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3E4D9" id="_x0000_s1031" type="#_x0000_t62" style="position:absolute;margin-left:304.7pt;margin-top:1.55pt;width:95.5pt;height:17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" adj="-3809,7783" fillcolor="#deebf7" strokecolor="#223f59" strokeweight="1pt">
                      <v:textbox inset="0,0,0,0">
                        <w:txbxContent>
                          <w:p w14:paraId="2439B036" w14:textId="48853CAF" w:rsidR="00486A04" w:rsidRPr="00AF3120" w:rsidRDefault="00486A04" w:rsidP="002A10EF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入浴、洗髪</w:t>
                            </w:r>
                            <w:r w:rsidRPr="002A10EF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は含まない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4471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 湯船　・　シャワー　・機械浴　</w:t>
            </w:r>
            <w:r w:rsidR="00EA4471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自宅　</w:t>
            </w:r>
            <w:r w:rsidR="00EA4471"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週（　　</w:t>
            </w:r>
            <w:r w:rsidR="00EA4471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="00EA4471"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="00EA4471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・</w:t>
            </w:r>
            <w:r w:rsidR="003A4C76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 </w:t>
            </w:r>
            <w:r w:rsidR="008C73DC"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デイ</w:t>
            </w:r>
            <w:r w:rsidR="00EA4471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等</w:t>
            </w:r>
            <w:r w:rsidR="008C73DC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="008C73DC"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週（　</w:t>
            </w:r>
            <w:r w:rsidR="0015477B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="008C73DC"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　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</w:p>
          <w:p w14:paraId="56DBE47E" w14:textId="0DF5AF3D" w:rsidR="00C51063" w:rsidRPr="00414049" w:rsidRDefault="00C51063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介助されていない</w:t>
            </w:r>
            <w:r w:rsidR="00EB4A2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</w:p>
          <w:p w14:paraId="4CD9893E" w14:textId="69932B34" w:rsidR="00C51063" w:rsidRPr="00414049" w:rsidRDefault="00C51063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一部介助</w:t>
            </w:r>
            <w:r w:rsidR="0036687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DD759E" w:rsidRPr="00414049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 xml:space="preserve"> </w:t>
            </w:r>
            <w:r w:rsidR="00DD759E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＊見守りも含む</w:t>
            </w:r>
          </w:p>
          <w:p w14:paraId="5072F6B3" w14:textId="38FD5551" w:rsidR="00C51063" w:rsidRPr="00414049" w:rsidRDefault="00C51063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全介助</w:t>
            </w:r>
            <w:r w:rsidR="0036687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E406B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E406B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全て洗身し直</w:t>
            </w:r>
            <w:r w:rsidR="006F0DA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す場合も含む</w:t>
            </w:r>
          </w:p>
          <w:p w14:paraId="07C9FED4" w14:textId="79EB6B7E" w:rsidR="00C51063" w:rsidRPr="00414049" w:rsidRDefault="00C51063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4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行っていない</w:t>
            </w:r>
            <w:r w:rsidR="0036687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4319F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清拭</w:t>
            </w:r>
            <w:r w:rsidR="00561B5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のみ</w:t>
            </w:r>
            <w:r w:rsidR="0036687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（</w:t>
            </w:r>
            <w:r w:rsidR="00017F87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36687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回</w:t>
            </w:r>
            <w:r w:rsidR="00017F87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/月・週</w:t>
            </w:r>
            <w:r w:rsidR="0036687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</w:p>
          <w:p w14:paraId="656F0F6F" w14:textId="571CD2A6" w:rsidR="00164C4D" w:rsidRPr="00414049" w:rsidRDefault="00164C4D" w:rsidP="00355DAD">
            <w:pPr>
              <w:spacing w:line="22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414049" w:rsidRPr="00414049" w14:paraId="5D6476AA" w14:textId="77777777" w:rsidTr="003E7605">
        <w:trPr>
          <w:trHeight w:val="96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EAEC846" w14:textId="0F32DACD" w:rsidR="00E406BB" w:rsidRPr="00414049" w:rsidRDefault="00C51063" w:rsidP="001A6894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1-11 つめきり（介助の方法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  <w:highlight w:val="lightGray"/>
              </w:rPr>
              <w:t>）</w:t>
            </w:r>
            <w:r w:rsidR="00540D10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E406BB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つめ切りの一連の行為に介助が行われているかどうか</w:t>
            </w:r>
          </w:p>
          <w:p w14:paraId="6575B846" w14:textId="2D00A225" w:rsidR="00223E7B" w:rsidRPr="00414049" w:rsidRDefault="006A7558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2E1E324" wp14:editId="1A85C5A6">
                      <wp:simplePos x="0" y="0"/>
                      <wp:positionH relativeFrom="column">
                        <wp:posOffset>3874135</wp:posOffset>
                      </wp:positionH>
                      <wp:positionV relativeFrom="paragraph">
                        <wp:posOffset>42545</wp:posOffset>
                      </wp:positionV>
                      <wp:extent cx="1216660" cy="368300"/>
                      <wp:effectExtent l="152400" t="76200" r="21590" b="12700"/>
                      <wp:wrapNone/>
                      <wp:docPr id="5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6660" cy="368300"/>
                              </a:xfrm>
                              <a:prstGeom prst="wedgeRoundRectCallout">
                                <a:avLst>
                                  <a:gd name="adj1" fmla="val -59660"/>
                                  <a:gd name="adj2" fmla="val -58115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BF0B2C0" w14:textId="422D434C" w:rsidR="00486A04" w:rsidRDefault="00486A04" w:rsidP="00E406BB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概ね過去1か月の状況</w:t>
                                  </w:r>
                                </w:p>
                                <w:p w14:paraId="62897F41" w14:textId="157D4888" w:rsidR="00486A04" w:rsidRPr="00AF3120" w:rsidRDefault="00486A04" w:rsidP="00E406BB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準備や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後始末も含む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1E324" id="_x0000_s1032" type="#_x0000_t62" style="position:absolute;margin-left:305.05pt;margin-top:3.35pt;width:95.8pt;height:2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" adj="-2087,-1753" fillcolor="#deebf7" strokecolor="#223f59" strokeweight="1pt">
                      <v:textbox inset="0,0,0,0">
                        <w:txbxContent>
                          <w:p w14:paraId="0BF0B2C0" w14:textId="422D434C" w:rsidR="00486A04" w:rsidRDefault="00486A04" w:rsidP="00E406BB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概ね過去1か月の状況</w:t>
                            </w:r>
                          </w:p>
                          <w:p w14:paraId="62897F41" w14:textId="157D4888" w:rsidR="00486A04" w:rsidRPr="00AF3120" w:rsidRDefault="00486A04" w:rsidP="00E406BB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準備や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  <w:t>後始末も含む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＊状況</w:t>
            </w:r>
            <w:r w:rsidR="00223E7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手：右（　　　　）左（　　　　）　足：右（　　　　）左（　　　）　　</w:t>
            </w:r>
          </w:p>
          <w:p w14:paraId="4DFD48D5" w14:textId="7681E067" w:rsidR="006A7558" w:rsidRPr="00414049" w:rsidRDefault="006A7558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介助が必要な理由（　　　　　　　　　　　　　　　　　　　　　　　　　　　　　　　　　）</w:t>
            </w:r>
          </w:p>
          <w:p w14:paraId="4C749131" w14:textId="58E1155C" w:rsidR="00C51063" w:rsidRPr="00414049" w:rsidRDefault="00C51063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介助されていない</w:t>
            </w:r>
          </w:p>
          <w:p w14:paraId="2EF2D19B" w14:textId="452DA638" w:rsidR="00C51063" w:rsidRPr="00414049" w:rsidRDefault="00C51063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一部介助　　　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</w:p>
          <w:p w14:paraId="5394C0B0" w14:textId="77777777" w:rsidR="00C51063" w:rsidRPr="00414049" w:rsidRDefault="00C51063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全介助　　　　　　</w:t>
            </w:r>
            <w:r w:rsidR="006F0DA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＊全てやり直す場合も含む</w:t>
            </w:r>
          </w:p>
          <w:p w14:paraId="345FE1C1" w14:textId="6B41BA4B" w:rsidR="00164C4D" w:rsidRPr="00414049" w:rsidRDefault="00164C4D" w:rsidP="00355DAD">
            <w:pPr>
              <w:spacing w:line="22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414049" w:rsidRPr="00414049" w14:paraId="062E4768" w14:textId="77777777" w:rsidTr="003E7605">
        <w:trPr>
          <w:trHeight w:val="1446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72293185" w14:textId="06E8EDFF" w:rsidR="00C51063" w:rsidRPr="00414049" w:rsidRDefault="00C51063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1-12 視力（能力）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　</w:t>
            </w:r>
            <w:r w:rsidR="008003AF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  <w:shd w:val="pct15" w:color="auto" w:fill="FFFFFF"/>
              </w:rPr>
              <w:t>見えるかどうか</w:t>
            </w:r>
            <w:r w:rsidR="006A7558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＊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眼鏡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・ 老眼鏡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有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・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無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白内障 ・ 緑内障 ・ 黄斑変性</w:t>
            </w:r>
          </w:p>
          <w:p w14:paraId="315DAC62" w14:textId="60437083" w:rsidR="00C51063" w:rsidRPr="00414049" w:rsidRDefault="00C51063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普通（日常生活に支障がない）</w:t>
            </w:r>
            <w:r w:rsidR="00151B9F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8003AF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="00151B9F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新聞・雑誌の文字が見える</w:t>
            </w:r>
          </w:p>
          <w:p w14:paraId="71AB092F" w14:textId="77777777" w:rsidR="00151B9F" w:rsidRPr="00414049" w:rsidRDefault="00C51063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2F37B5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約１ｍ離れ</w:t>
            </w:r>
            <w:r w:rsidR="002F37B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た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視力確認表の図が見える</w:t>
            </w:r>
          </w:p>
          <w:p w14:paraId="498C4B42" w14:textId="77777777" w:rsidR="00C51063" w:rsidRPr="00414049" w:rsidRDefault="00C51063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目の前に置いた視力確認表の図が見える</w:t>
            </w:r>
          </w:p>
          <w:p w14:paraId="262FEE22" w14:textId="77777777" w:rsidR="00C51063" w:rsidRPr="00414049" w:rsidRDefault="00C51063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4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ほとんど見えない</w:t>
            </w:r>
          </w:p>
          <w:p w14:paraId="7C769872" w14:textId="0C1A3D7D" w:rsidR="00C51063" w:rsidRPr="00414049" w:rsidRDefault="00C51063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22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5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見えているのか判断不能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A7558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(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理由(例：指示が通らない等</w:t>
            </w:r>
            <w:r w:rsidR="006A7558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)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：　　　　　　　　　　　　　　　　　　　　</w:t>
            </w:r>
            <w:r w:rsidR="006A7558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)</w:t>
            </w:r>
          </w:p>
          <w:p w14:paraId="17CF48F3" w14:textId="0CB0FA14" w:rsidR="00164C4D" w:rsidRPr="00414049" w:rsidRDefault="00164C4D" w:rsidP="00355DAD">
            <w:pPr>
              <w:spacing w:line="22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414049" w:rsidRPr="00414049" w14:paraId="4E61BB70" w14:textId="77777777" w:rsidTr="003E7605">
        <w:trPr>
          <w:trHeight w:val="1446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38760BF1" w14:textId="308D0393" w:rsidR="00C51063" w:rsidRPr="00414049" w:rsidRDefault="00C51063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1-13 聴力（能力）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　</w:t>
            </w:r>
            <w:r w:rsidR="008003AF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  <w:shd w:val="pct15" w:color="auto" w:fill="FFFFFF"/>
              </w:rPr>
              <w:t>聞こえるかどうか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</w:t>
            </w:r>
            <w:r w:rsidRPr="00414049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 xml:space="preserve">　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補聴器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　有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無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</w:p>
          <w:p w14:paraId="23B4E801" w14:textId="77777777" w:rsidR="00C51063" w:rsidRPr="00414049" w:rsidRDefault="00C51063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普通</w:t>
            </w:r>
          </w:p>
          <w:p w14:paraId="6E3544D4" w14:textId="02C8CCB0" w:rsidR="00C51063" w:rsidRPr="00414049" w:rsidRDefault="00C51063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普通の声がやっと聞き取れる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</w:t>
            </w:r>
            <w:r w:rsidR="0056562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聞き返し</w:t>
            </w:r>
          </w:p>
          <w:p w14:paraId="0C9E6A63" w14:textId="53E13C07" w:rsidR="00C51063" w:rsidRPr="00414049" w:rsidRDefault="00C51063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かなり大きな声なら何とか聞き取れる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56562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耳元で大きな声</w:t>
            </w:r>
          </w:p>
          <w:p w14:paraId="346404B3" w14:textId="126AD129" w:rsidR="00C51063" w:rsidRPr="00414049" w:rsidRDefault="00C51063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4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ほとんど聞こえない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　　</w:t>
            </w:r>
            <w:r w:rsidR="00EB4A2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565621" w:rsidRPr="00414049">
              <w:rPr>
                <w:rFonts w:ascii="BIZ UDP明朝 Medium" w:eastAsia="BIZ UDP明朝 Medium" w:hAnsi="BIZ UDP明朝 Medium" w:hint="eastAsia"/>
                <w:sz w:val="4"/>
                <w:szCs w:val="4"/>
              </w:rPr>
              <w:t xml:space="preserve">　</w:t>
            </w:r>
            <w:r w:rsidR="0056562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耳元でも聞こえない</w:t>
            </w:r>
          </w:p>
          <w:p w14:paraId="15D411DA" w14:textId="5376CB45" w:rsidR="00C51063" w:rsidRPr="00414049" w:rsidRDefault="00C51063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5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聞こえているのか判断不能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6A7558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(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理由(例：指示が通らない等</w:t>
            </w:r>
            <w:r w:rsidR="006A7558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)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：　　　　　　　　　　　　　　　　　　　　</w:t>
            </w:r>
            <w:r w:rsidR="006A7558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)</w:t>
            </w:r>
          </w:p>
          <w:p w14:paraId="7C150B5C" w14:textId="654B7C2B" w:rsidR="006A7558" w:rsidRPr="00414049" w:rsidRDefault="006A7558" w:rsidP="00355DAD">
            <w:pPr>
              <w:spacing w:line="22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414049" w:rsidRPr="00414049" w14:paraId="2BA3C798" w14:textId="77777777" w:rsidTr="003E7605">
        <w:trPr>
          <w:trHeight w:val="1208"/>
        </w:trPr>
        <w:tc>
          <w:tcPr>
            <w:tcW w:w="5000" w:type="pct"/>
            <w:tcBorders>
              <w:top w:val="single" w:sz="4" w:space="0" w:color="auto"/>
            </w:tcBorders>
          </w:tcPr>
          <w:p w14:paraId="16608AA3" w14:textId="523C1F0D" w:rsidR="00C51063" w:rsidRPr="00414049" w:rsidRDefault="00E56E49" w:rsidP="001A6894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br w:type="page"/>
            </w:r>
            <w:r w:rsidR="00C51063"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2-1 移乗（介助の方法）</w:t>
            </w:r>
            <w:r w:rsidR="00317AF2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C51063" w:rsidRPr="00414049">
              <w:rPr>
                <w:rFonts w:ascii="BIZ UDPゴシック" w:eastAsia="BIZ UDPゴシック" w:hAnsi="BIZ UDPゴシック"/>
                <w:sz w:val="18"/>
                <w:szCs w:val="18"/>
              </w:rPr>
              <w:t>臀部を移動させ、</w:t>
            </w:r>
            <w:r w:rsidR="00EB24D7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いす</w:t>
            </w:r>
            <w:r w:rsidR="00EB24D7" w:rsidRPr="00414049">
              <w:rPr>
                <w:rFonts w:ascii="BIZ UDPゴシック" w:eastAsia="BIZ UDPゴシック" w:hAnsi="BIZ UDPゴシック"/>
                <w:sz w:val="18"/>
                <w:szCs w:val="18"/>
              </w:rPr>
              <w:t>等へ乗り移る</w:t>
            </w:r>
            <w:r w:rsidR="006B300B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行為に介助が行われているか</w:t>
            </w:r>
          </w:p>
          <w:p w14:paraId="10B3459E" w14:textId="50A00976" w:rsidR="00C51063" w:rsidRPr="00414049" w:rsidRDefault="00C51063" w:rsidP="00355DA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介助されていない</w:t>
            </w:r>
            <w:r w:rsidR="006A7558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介助理由（　　　　　　　　　　　　　　　　　　　　　　　　　　　　　　　　　）</w:t>
            </w:r>
          </w:p>
          <w:p w14:paraId="48826CEE" w14:textId="44EA6F0A" w:rsidR="00C51063" w:rsidRPr="00414049" w:rsidRDefault="00C51063" w:rsidP="00355DA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見守り等　</w:t>
            </w:r>
            <w:r w:rsidR="002F37B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</w:t>
            </w:r>
            <w:r w:rsidR="006B300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="002F37B5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声かけ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2F37B5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2F37B5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指示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2F37B5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お尻に差入れ</w:t>
            </w:r>
          </w:p>
          <w:p w14:paraId="4E99B895" w14:textId="13C5B628" w:rsidR="00C51063" w:rsidRPr="00414049" w:rsidRDefault="00C51063" w:rsidP="00355DA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一部介助　</w:t>
            </w:r>
            <w:r w:rsidR="002F37B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</w:t>
            </w:r>
            <w:r w:rsidR="002F37B5" w:rsidRPr="00414049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 xml:space="preserve">　</w:t>
            </w:r>
            <w:r w:rsidR="006B300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手を</w:t>
            </w:r>
            <w:r w:rsidR="002F37B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添える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2F37B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2F37B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体を支える</w:t>
            </w:r>
          </w:p>
          <w:p w14:paraId="277014E8" w14:textId="77777777" w:rsidR="00164C4D" w:rsidRPr="00414049" w:rsidRDefault="00C51063" w:rsidP="00355DA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4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全介助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＊抱える　・　ストレッチャー</w:t>
            </w:r>
          </w:p>
          <w:p w14:paraId="7A4B08F6" w14:textId="6527157C" w:rsidR="00F42872" w:rsidRPr="00414049" w:rsidRDefault="00F42872" w:rsidP="00355DAD">
            <w:pPr>
              <w:spacing w:line="22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04282D9E" w14:textId="77777777" w:rsidTr="003E7605">
        <w:trPr>
          <w:trHeight w:val="137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360658C8" w14:textId="0EA4E50C" w:rsidR="008722CE" w:rsidRPr="00414049" w:rsidRDefault="00C51063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2-2 移動（介助の方法）</w:t>
            </w:r>
            <w:r w:rsidR="00317AF2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EB24D7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食事・入浴・排泄等のため</w:t>
            </w:r>
            <w:r w:rsidR="008722CE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の</w:t>
            </w:r>
            <w:r w:rsidR="008C73DC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移動</w:t>
            </w:r>
            <w:r w:rsidR="008722CE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に介助が行われているか</w:t>
            </w:r>
            <w:r w:rsidR="008C73DC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</w:p>
          <w:p w14:paraId="287894E0" w14:textId="7ACB6674" w:rsidR="006A7558" w:rsidRPr="00414049" w:rsidRDefault="00D923CA" w:rsidP="00355DA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＊移動機会：　トイレ　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 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食堂　・　居間　・洗面所　・浴場　</w:t>
            </w:r>
            <w:r w:rsidR="00071DDA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</w:t>
            </w:r>
            <w:r w:rsidR="006A7558"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転倒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="006A7558"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有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 </w:t>
            </w:r>
            <w:r w:rsidR="006A7558"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・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 </w:t>
            </w:r>
            <w:r w:rsidR="006A7558"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無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いつ（　　　　　）</w:t>
            </w:r>
          </w:p>
          <w:p w14:paraId="07A970B6" w14:textId="0C5BBEC7" w:rsidR="00C51063" w:rsidRPr="00414049" w:rsidRDefault="009B7E2B" w:rsidP="00355DA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45559AF" wp14:editId="3D7702D4">
                      <wp:simplePos x="0" y="0"/>
                      <wp:positionH relativeFrom="column">
                        <wp:posOffset>4031615</wp:posOffset>
                      </wp:positionH>
                      <wp:positionV relativeFrom="paragraph">
                        <wp:posOffset>77470</wp:posOffset>
                      </wp:positionV>
                      <wp:extent cx="920510" cy="217170"/>
                      <wp:effectExtent l="171450" t="57150" r="13335" b="11430"/>
                      <wp:wrapNone/>
                      <wp:docPr id="6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510" cy="217170"/>
                              </a:xfrm>
                              <a:prstGeom prst="wedgeRoundRectCallout">
                                <a:avLst>
                                  <a:gd name="adj1" fmla="val -64357"/>
                                  <a:gd name="adj2" fmla="val -61563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11DB68" w14:textId="25BD6EA7" w:rsidR="00486A04" w:rsidRPr="00AF3120" w:rsidRDefault="00486A04" w:rsidP="008722CE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8722CE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外出時は含まない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559AF" id="_x0000_s1033" type="#_x0000_t62" style="position:absolute;margin-left:317.45pt;margin-top:6.1pt;width:72.5pt;height:17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" adj="-3101,-2498" fillcolor="#deebf7" strokecolor="#223f59" strokeweight="1pt">
                      <v:textbox inset="0,0,0,0">
                        <w:txbxContent>
                          <w:p w14:paraId="1911DB68" w14:textId="25BD6EA7" w:rsidR="00486A04" w:rsidRPr="00AF3120" w:rsidRDefault="00486A04" w:rsidP="008722CE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722C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外出時は含まない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063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介助されていない</w:t>
            </w:r>
            <w:r w:rsidR="00D923C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D923C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＊独歩 ・ 伝い歩き ・ 歩行器 ・ </w:t>
            </w:r>
            <w:r w:rsidR="00D923C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車いす自操</w:t>
            </w:r>
            <w:r w:rsidR="00D923C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・ 這う</w:t>
            </w:r>
          </w:p>
          <w:p w14:paraId="0A55B044" w14:textId="7985F9C3" w:rsidR="00C51063" w:rsidRPr="00414049" w:rsidRDefault="00C51063" w:rsidP="00355DA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D923C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見守り等　</w:t>
            </w:r>
            <w:r w:rsidR="00D923C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8722CE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="0079239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D923C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声かけ</w:t>
            </w:r>
            <w:r w:rsidR="00D923C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D923C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</w:t>
            </w:r>
            <w:r w:rsidR="00D923C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D923C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指示</w:t>
            </w:r>
            <w:r w:rsidR="00D923C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D923C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(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介護者が手を触れない</w:t>
            </w:r>
            <w:r w:rsidR="00D923C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)</w:t>
            </w:r>
          </w:p>
          <w:p w14:paraId="1457D262" w14:textId="7EAFA484" w:rsidR="00C51063" w:rsidRPr="00414049" w:rsidRDefault="00C51063" w:rsidP="00355DA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D923C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一部介助　</w:t>
            </w:r>
            <w:r w:rsidR="00D923C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8722CE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="0079239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段差で車</w:t>
            </w:r>
            <w:r w:rsidR="00994F50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いす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を押す</w:t>
            </w:r>
            <w:r w:rsidR="0079239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・ 手を引く ・ 体を支える </w:t>
            </w:r>
            <w:r w:rsidR="00792398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(介護者が手を触れる</w:t>
            </w:r>
            <w:r w:rsidR="0079239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)</w:t>
            </w:r>
          </w:p>
          <w:p w14:paraId="2E5653C8" w14:textId="77777777" w:rsidR="00164C4D" w:rsidRPr="00414049" w:rsidRDefault="00C51063" w:rsidP="00355DA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4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全介助</w:t>
            </w:r>
            <w:r w:rsidR="00D923C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 ＊</w:t>
            </w:r>
            <w:r w:rsidR="0079239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D923C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車いす　・　ストレッチャー</w:t>
            </w:r>
          </w:p>
          <w:p w14:paraId="082EBD7E" w14:textId="11DEE07A" w:rsidR="00F42872" w:rsidRPr="00414049" w:rsidRDefault="00F42872" w:rsidP="00355DAD">
            <w:pPr>
              <w:spacing w:line="22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0B269107" w14:textId="77777777" w:rsidTr="003E7605">
        <w:trPr>
          <w:trHeight w:val="96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5452FDC" w14:textId="77777777" w:rsidR="00BD186A" w:rsidRPr="00414049" w:rsidRDefault="00C51063" w:rsidP="001A6894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2-3 えん下（能力）</w:t>
            </w:r>
            <w:r w:rsidR="00D24B92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AF2AAD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経口摂取</w:t>
            </w:r>
            <w:r w:rsidR="00D6251C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の</w:t>
            </w:r>
            <w:r w:rsidR="00AF2AAD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際に</w:t>
            </w:r>
            <w:r w:rsidR="00D6251C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  <w:shd w:val="pct15" w:color="auto" w:fill="FFFFFF"/>
              </w:rPr>
              <w:t>嚥下</w:t>
            </w:r>
            <w:r w:rsidR="00AF2AAD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  <w:shd w:val="pct15" w:color="auto" w:fill="FFFFFF"/>
              </w:rPr>
              <w:t>が</w:t>
            </w:r>
            <w:r w:rsidR="00D6251C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  <w:shd w:val="pct15" w:color="auto" w:fill="FFFFFF"/>
              </w:rPr>
              <w:t>でき</w:t>
            </w:r>
            <w:r w:rsidR="00AF2AAD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  <w:shd w:val="pct15" w:color="auto" w:fill="FFFFFF"/>
              </w:rPr>
              <w:t>るか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  <w:p w14:paraId="146ACBA3" w14:textId="287DBD14" w:rsidR="00C51063" w:rsidRPr="00414049" w:rsidRDefault="00071DDA" w:rsidP="00355DAD">
            <w:pPr>
              <w:pStyle w:val="a3"/>
              <w:numPr>
                <w:ilvl w:val="0"/>
                <w:numId w:val="3"/>
              </w:numPr>
              <w:spacing w:line="280" w:lineRule="exact"/>
              <w:ind w:leftChars="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回/日　　常食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="0079239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とろみ</w:t>
            </w:r>
            <w:r w:rsidR="0079239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AF2AA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="0079239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5B5A67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きざみ</w:t>
            </w:r>
            <w:r w:rsidR="0079239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AF2AA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="0079239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5B5A67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ミキサー</w:t>
            </w:r>
            <w:r w:rsidR="0079239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AF2AA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="0079239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5B5A67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流動食</w:t>
            </w:r>
            <w:r w:rsidR="0079239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・ 高カロリー飲料</w:t>
            </w:r>
            <w:r w:rsidR="00792398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79239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 経管栄養</w:t>
            </w:r>
          </w:p>
          <w:p w14:paraId="6012D965" w14:textId="4280353C" w:rsidR="00C51063" w:rsidRPr="00414049" w:rsidRDefault="00C51063" w:rsidP="00355DA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できる</w:t>
            </w:r>
            <w:r w:rsidR="005B5A67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 w:rsidR="00EB4A2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</w:p>
          <w:p w14:paraId="4E2AE5D6" w14:textId="49B511FF" w:rsidR="00C51063" w:rsidRPr="00414049" w:rsidRDefault="00C51063" w:rsidP="00355DA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見守り等　</w:t>
            </w:r>
            <w:r w:rsidR="00D6251C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「できる」「できない」のいずれにも含まれない場合</w:t>
            </w:r>
          </w:p>
          <w:p w14:paraId="5B2DF9BE" w14:textId="77777777" w:rsidR="00164C4D" w:rsidRPr="00414049" w:rsidRDefault="00C51063" w:rsidP="00355DA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できない</w:t>
            </w:r>
            <w:r w:rsidR="0079239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</w:p>
          <w:p w14:paraId="5EC01D07" w14:textId="40D8E09F" w:rsidR="00F42872" w:rsidRPr="00414049" w:rsidRDefault="00F42872" w:rsidP="00355DAD">
            <w:pPr>
              <w:spacing w:line="22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52628E2B" w14:textId="77777777" w:rsidTr="003E7605">
        <w:trPr>
          <w:trHeight w:val="120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61967A34" w14:textId="2A7CD68E" w:rsidR="00C51063" w:rsidRPr="00414049" w:rsidRDefault="00C51063" w:rsidP="001A6894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2-4 食事摂取（介助の方法）</w:t>
            </w:r>
            <w:r w:rsidR="00317AF2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8C73DC" w:rsidRPr="00414049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t>配膳後の食器から口に入れる</w:t>
            </w:r>
            <w:r w:rsidR="00934D1D" w:rsidRPr="00414049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までの行為に介助が行われているか</w:t>
            </w:r>
          </w:p>
          <w:p w14:paraId="5786D0DE" w14:textId="77777777" w:rsidR="00DD759E" w:rsidRPr="00414049" w:rsidRDefault="00DD759E" w:rsidP="00355DAD">
            <w:pPr>
              <w:spacing w:line="28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＊箸・スプーン・自助具</w:t>
            </w:r>
          </w:p>
          <w:p w14:paraId="64DB13BA" w14:textId="1210DC38" w:rsidR="00C51063" w:rsidRPr="00414049" w:rsidRDefault="00C51063" w:rsidP="00355DA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介助されていない　　　　　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</w:t>
            </w:r>
            <w:r w:rsidR="00EB4A2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</w:p>
          <w:p w14:paraId="4390A38E" w14:textId="4ECA2434" w:rsidR="00C51063" w:rsidRPr="00414049" w:rsidRDefault="00C51063" w:rsidP="00355DA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見守り等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 w:rsidR="005036B9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声かけ・指示・皿の置き換え</w:t>
            </w:r>
          </w:p>
          <w:p w14:paraId="1EDF6863" w14:textId="1B5C635C" w:rsidR="00C51063" w:rsidRPr="00414049" w:rsidRDefault="00C51063" w:rsidP="00355DA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一部介助</w:t>
            </w:r>
            <w:r w:rsidR="00763BC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EB4A2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EB4A25" w:rsidRPr="00414049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 xml:space="preserve">　</w:t>
            </w:r>
            <w:r w:rsidR="005036B9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="007216B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食べやすくする為の介助</w:t>
            </w:r>
            <w:r w:rsidR="007216B6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食卓で小さく切る・スプーンにのせる</w:t>
            </w:r>
            <w:r w:rsidR="007216B6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）含む</w:t>
            </w:r>
          </w:p>
          <w:p w14:paraId="6E0A4FC2" w14:textId="77777777" w:rsidR="004375D1" w:rsidRPr="00414049" w:rsidRDefault="00C51063" w:rsidP="00355DA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4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全介助</w:t>
            </w:r>
            <w:r w:rsidR="007216B6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 w:rsidR="00763BCD" w:rsidRPr="0041404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="007216B6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中心静脈栄養・経管栄養の</w:t>
            </w:r>
            <w:r w:rsidR="008C73DC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注入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介助含む</w:t>
            </w:r>
          </w:p>
          <w:p w14:paraId="7BB463B8" w14:textId="0DD2E0E4" w:rsidR="00F42872" w:rsidRPr="00414049" w:rsidRDefault="00F42872" w:rsidP="00355DAD">
            <w:pPr>
              <w:spacing w:line="22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121A11BB" w14:textId="77777777" w:rsidTr="003E760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7BAFBDC8" w14:textId="1902D3F0" w:rsidR="008E7224" w:rsidRPr="00414049" w:rsidRDefault="00C51063" w:rsidP="001A6894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2-5 排尿（介助の方法）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5036B9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排尿行為に介助が行われているか</w:t>
            </w:r>
            <w:r w:rsidR="008E7224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7216B6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  <w:p w14:paraId="2452017F" w14:textId="1BA71BB6" w:rsidR="00071DDA" w:rsidRPr="00414049" w:rsidRDefault="00071DDA" w:rsidP="00355DAD">
            <w:pPr>
              <w:spacing w:line="1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</w:p>
          <w:p w14:paraId="5F3C389A" w14:textId="402E611D" w:rsidR="00665D1A" w:rsidRPr="00414049" w:rsidRDefault="00665D1A" w:rsidP="00355DA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昼（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  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 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夜（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  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 ＊ 布下着 ・ パット ・ 紙パンツ ・ 紙おむつ ・導尿 ・</w:t>
            </w:r>
            <w:r w:rsidR="00071DDA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ウロ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ストーマ</w:t>
            </w:r>
            <w:r w:rsidR="00071DDA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 ・バルーン</w:t>
            </w:r>
          </w:p>
          <w:p w14:paraId="29F4D912" w14:textId="1C895590" w:rsidR="00C51063" w:rsidRPr="00414049" w:rsidRDefault="00DD759E" w:rsidP="00355DA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5AE34FE" wp14:editId="2225AE16">
                      <wp:simplePos x="0" y="0"/>
                      <wp:positionH relativeFrom="column">
                        <wp:posOffset>2778125</wp:posOffset>
                      </wp:positionH>
                      <wp:positionV relativeFrom="paragraph">
                        <wp:posOffset>51435</wp:posOffset>
                      </wp:positionV>
                      <wp:extent cx="1536700" cy="215900"/>
                      <wp:effectExtent l="209550" t="0" r="25400" b="12700"/>
                      <wp:wrapNone/>
                      <wp:docPr id="1402629602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0" cy="215900"/>
                              </a:xfrm>
                              <a:prstGeom prst="wedgeRoundRectCallout">
                                <a:avLst>
                                  <a:gd name="adj1" fmla="val -60226"/>
                                  <a:gd name="adj2" fmla="val -34750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D624944" w14:textId="77777777" w:rsidR="00486A04" w:rsidRPr="00AF3120" w:rsidRDefault="00486A04" w:rsidP="00DD759E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トイレの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日常的な掃除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含まない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E34FE" id="_x0000_s1034" type="#_x0000_t62" style="position:absolute;margin-left:218.75pt;margin-top:4.05pt;width:121pt;height:1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" adj="-2209,3294" fillcolor="#deebf7" strokecolor="#223f59" strokeweight="1pt">
                      <v:textbox inset="0,0,0,0">
                        <w:txbxContent>
                          <w:p w14:paraId="1D624944" w14:textId="77777777" w:rsidR="00486A04" w:rsidRPr="00AF3120" w:rsidRDefault="00486A04" w:rsidP="00DD759E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トイレの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  <w:t>日常的な掃除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  <w:t>含まない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7224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＊失敗の有無：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="008E7224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有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="008E7224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・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="008E7224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無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="00665D1A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>頻度（　　　　　　　　　）</w:t>
            </w:r>
          </w:p>
          <w:p w14:paraId="31384C06" w14:textId="57409292" w:rsidR="00C51063" w:rsidRPr="00414049" w:rsidRDefault="00C51063" w:rsidP="00355DA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介助されていない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　　　　　　　　　　　　　　</w:t>
            </w:r>
          </w:p>
          <w:p w14:paraId="57C95CC4" w14:textId="160D1C4C" w:rsidR="00C51063" w:rsidRPr="00414049" w:rsidRDefault="00C51063" w:rsidP="00355DA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見守り等</w:t>
            </w:r>
            <w:r w:rsidR="007216B6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＊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介助者(</w:t>
            </w:r>
            <w:r w:rsidR="00665D1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)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、介助内容（ </w:t>
            </w:r>
            <w:r w:rsidR="00665D1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）、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トイレ誘導含む</w:t>
            </w:r>
          </w:p>
          <w:p w14:paraId="62F8BC31" w14:textId="0AA46B25" w:rsidR="00C51063" w:rsidRPr="00414049" w:rsidRDefault="00C51063" w:rsidP="00355DA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一部介助</w:t>
            </w:r>
            <w:r w:rsidR="00F50E6E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F50E6E" w:rsidRPr="00414049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 xml:space="preserve">　</w:t>
            </w:r>
            <w:r w:rsidR="00F962F6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介助者(</w:t>
            </w:r>
            <w:r w:rsidR="00665D1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)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、介助内容（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ズボン</w:t>
            </w:r>
            <w:r w:rsidR="00F50E6E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上げ下げ・拭く・水</w:t>
            </w:r>
            <w:r w:rsidR="00F50E6E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流し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ポータブル</w:t>
            </w:r>
            <w:r w:rsidR="00F50E6E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トイレ</w:t>
            </w:r>
            <w:r w:rsidR="00F50E6E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処理</w:t>
            </w:r>
            <w:r w:rsidR="00665D1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7E09F37B" w14:textId="4377A710" w:rsidR="00C51063" w:rsidRDefault="00C51063" w:rsidP="00355DA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4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全介助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5D1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＊介助者(</w:t>
            </w:r>
            <w:r w:rsidR="00665D1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)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、介助内容（ </w:t>
            </w:r>
            <w:r w:rsidR="00665D1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5D1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    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</w:p>
          <w:p w14:paraId="7B58A0B4" w14:textId="1CA2C9E1" w:rsidR="00F42872" w:rsidRPr="00414049" w:rsidRDefault="00F42872" w:rsidP="00355DAD">
            <w:pPr>
              <w:spacing w:line="12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414049" w:rsidRPr="00414049" w14:paraId="266CBDC3" w14:textId="77777777" w:rsidTr="003E760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4BA6B81" w14:textId="7910232D" w:rsidR="00665D1A" w:rsidRPr="00414049" w:rsidRDefault="00C51063" w:rsidP="001A6894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2-6 排便（介助の方法）</w:t>
            </w:r>
            <w:r w:rsidR="005B5A67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F962F6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排便行為に介助が行われているか</w:t>
            </w:r>
            <w:r w:rsidR="007216B6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8E7224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  <w:p w14:paraId="7B225E78" w14:textId="77777777" w:rsidR="00071DDA" w:rsidRPr="00414049" w:rsidRDefault="00071DDA" w:rsidP="00355DAD">
            <w:pPr>
              <w:spacing w:line="1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03C5BBA4" w14:textId="5A598572" w:rsidR="00665D1A" w:rsidRPr="00414049" w:rsidRDefault="00665D1A" w:rsidP="00355DA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昼（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  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 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夜（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  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  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＊ 布下着 ・ パット ・ 紙パンツ ・ 紙おむつ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・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 ストーマ</w:t>
            </w:r>
          </w:p>
          <w:p w14:paraId="53BC36F4" w14:textId="3C8538CE" w:rsidR="00665D1A" w:rsidRPr="00414049" w:rsidRDefault="00551A46" w:rsidP="00355DA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3CF1514" wp14:editId="28603FA7">
                      <wp:simplePos x="0" y="0"/>
                      <wp:positionH relativeFrom="column">
                        <wp:posOffset>2712720</wp:posOffset>
                      </wp:positionH>
                      <wp:positionV relativeFrom="paragraph">
                        <wp:posOffset>55880</wp:posOffset>
                      </wp:positionV>
                      <wp:extent cx="1536700" cy="215900"/>
                      <wp:effectExtent l="209550" t="0" r="25400" b="12700"/>
                      <wp:wrapNone/>
                      <wp:docPr id="365916299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0" cy="215900"/>
                              </a:xfrm>
                              <a:prstGeom prst="wedgeRoundRectCallout">
                                <a:avLst>
                                  <a:gd name="adj1" fmla="val -60226"/>
                                  <a:gd name="adj2" fmla="val -34750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28CD5E0" w14:textId="77777777" w:rsidR="00486A04" w:rsidRPr="00AF3120" w:rsidRDefault="00486A04" w:rsidP="00551A46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トイレの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日常的な掃除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含まない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F1514" id="_x0000_s1035" type="#_x0000_t62" style="position:absolute;margin-left:213.6pt;margin-top:4.4pt;width:121pt;height:17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" adj="-2209,3294" fillcolor="#deebf7" strokecolor="#223f59" strokeweight="1pt">
                      <v:textbox inset="0,0,0,0">
                        <w:txbxContent>
                          <w:p w14:paraId="028CD5E0" w14:textId="77777777" w:rsidR="00486A04" w:rsidRPr="00AF3120" w:rsidRDefault="00486A04" w:rsidP="00551A46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トイレの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  <w:t>日常的な掃除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  <w:t>含まない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＊失敗の有無：　有　・　無　</w:t>
            </w:r>
            <w:r w:rsidR="00665D1A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>頻度（　　　　　　　　　）</w:t>
            </w:r>
          </w:p>
          <w:p w14:paraId="26C42E71" w14:textId="18048D5B" w:rsidR="00C51063" w:rsidRPr="00414049" w:rsidRDefault="00C51063" w:rsidP="00355DA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介助されていない</w:t>
            </w:r>
            <w:r w:rsidR="003E47F4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　　　　　　　　　　　　</w:t>
            </w:r>
          </w:p>
          <w:p w14:paraId="559117EF" w14:textId="16210329" w:rsidR="007216B6" w:rsidRPr="00414049" w:rsidRDefault="00C51063" w:rsidP="00355DA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見守り等</w:t>
            </w:r>
            <w:r w:rsidR="007216B6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＊</w:t>
            </w:r>
            <w:r w:rsidR="007216B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トイレ誘導含む</w:t>
            </w:r>
          </w:p>
          <w:p w14:paraId="7138B0F8" w14:textId="35A114CE" w:rsidR="007216B6" w:rsidRPr="00414049" w:rsidRDefault="007216B6" w:rsidP="00355DA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 一部介助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 xml:space="preserve">　</w:t>
            </w:r>
            <w:r w:rsidR="00071DD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＊介助者(</w:t>
            </w:r>
            <w:r w:rsidR="00071DD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)</w:t>
            </w:r>
            <w:r w:rsidR="00071DD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、介助内容（ズボン</w:t>
            </w:r>
            <w:r w:rsidR="00071DD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上げ下げ・拭く・水</w:t>
            </w:r>
            <w:r w:rsidR="00071DD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流し・ポータブル</w:t>
            </w:r>
            <w:r w:rsidR="00071DD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トイレ</w:t>
            </w:r>
            <w:r w:rsidR="00071DD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処理</w:t>
            </w:r>
            <w:r w:rsidR="00071DD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3C6688BA" w14:textId="7259BD53" w:rsidR="00C51063" w:rsidRPr="00414049" w:rsidRDefault="00C51063" w:rsidP="00355DA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4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全介助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5D1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＊介助者(</w:t>
            </w:r>
            <w:r w:rsidR="00665D1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)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、介助内容（ </w:t>
            </w:r>
            <w:r w:rsidR="00665D1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5D1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    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</w:p>
          <w:p w14:paraId="22F1844A" w14:textId="41E61F7D" w:rsidR="00F42872" w:rsidRPr="00414049" w:rsidRDefault="00F42872" w:rsidP="007216B6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414049" w:rsidRPr="00414049" w14:paraId="4729A8ED" w14:textId="77777777" w:rsidTr="003E760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34B8A221" w14:textId="122F05AF" w:rsidR="00C51063" w:rsidRPr="00414049" w:rsidRDefault="00071DDA" w:rsidP="001A6894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0FFFF7D" wp14:editId="52A2B0FA">
                      <wp:simplePos x="0" y="0"/>
                      <wp:positionH relativeFrom="column">
                        <wp:posOffset>3733800</wp:posOffset>
                      </wp:positionH>
                      <wp:positionV relativeFrom="paragraph">
                        <wp:posOffset>111125</wp:posOffset>
                      </wp:positionV>
                      <wp:extent cx="1368000" cy="216000"/>
                      <wp:effectExtent l="114300" t="38100" r="22860" b="12700"/>
                      <wp:wrapNone/>
                      <wp:docPr id="7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8000" cy="216000"/>
                              </a:xfrm>
                              <a:prstGeom prst="wedgeRoundRectCallout">
                                <a:avLst>
                                  <a:gd name="adj1" fmla="val -55853"/>
                                  <a:gd name="adj2" fmla="val -51338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A95538E" w14:textId="1A9BF2FB" w:rsidR="00486A04" w:rsidRPr="00AF3120" w:rsidRDefault="00486A04" w:rsidP="007A2E41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洗面所への誘導は評価しない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FFF7D" id="_x0000_s1036" type="#_x0000_t62" style="position:absolute;margin-left:294pt;margin-top:8.75pt;width:107.7pt;height:1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" adj="-1264,-289" fillcolor="#deebf7" strokecolor="#223f59" strokeweight="1pt">
                      <v:textbox inset="0,0,0,0">
                        <w:txbxContent>
                          <w:p w14:paraId="6A95538E" w14:textId="1A9BF2FB" w:rsidR="00486A04" w:rsidRPr="00AF3120" w:rsidRDefault="00486A04" w:rsidP="007A2E41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洗面所への誘導は評価しない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063"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2-7 口腔清潔（介助の方法）</w:t>
            </w:r>
            <w:r w:rsidR="00EA13B8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852A9C" w:rsidRPr="001726A1">
              <w:rPr>
                <w:rFonts w:ascii="BIZ UDPゴシック" w:eastAsia="BIZ UDPゴシック" w:hAnsi="BIZ UDPゴシック" w:hint="eastAsia"/>
                <w:spacing w:val="1"/>
                <w:w w:val="96"/>
                <w:kern w:val="0"/>
                <w:sz w:val="18"/>
                <w:szCs w:val="18"/>
                <w:fitText w:val="3090" w:id="-1154228735"/>
              </w:rPr>
              <w:t>歯磨き等の行為に介助が行われている</w:t>
            </w:r>
            <w:r w:rsidR="00852A9C" w:rsidRPr="001726A1">
              <w:rPr>
                <w:rFonts w:ascii="BIZ UDPゴシック" w:eastAsia="BIZ UDPゴシック" w:hAnsi="BIZ UDPゴシック" w:hint="eastAsia"/>
                <w:spacing w:val="-2"/>
                <w:w w:val="96"/>
                <w:kern w:val="0"/>
                <w:sz w:val="18"/>
                <w:szCs w:val="18"/>
                <w:fitText w:val="3090" w:id="-1154228735"/>
              </w:rPr>
              <w:t>か</w:t>
            </w:r>
            <w:r w:rsidR="00EA13B8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  <w:p w14:paraId="181FA834" w14:textId="3F755378" w:rsidR="00591CBB" w:rsidRPr="00414049" w:rsidRDefault="00071DDA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 xml:space="preserve">＊全て自分の歯 ・ </w:t>
            </w:r>
            <w:r w:rsidR="00591CBB" w:rsidRPr="00414049">
              <w:rPr>
                <w:rFonts w:ascii="BIZ UDP明朝 Medium" w:eastAsia="BIZ UDP明朝 Medium" w:hAnsi="BIZ UDP明朝 Medium"/>
                <w:kern w:val="0"/>
                <w:sz w:val="18"/>
                <w:szCs w:val="18"/>
              </w:rPr>
              <w:t>部分入歯</w:t>
            </w:r>
            <w:r w:rsidRPr="00414049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 xml:space="preserve"> </w:t>
            </w:r>
            <w:r w:rsidR="00591CBB" w:rsidRPr="00414049">
              <w:rPr>
                <w:rFonts w:ascii="BIZ UDP明朝 Medium" w:eastAsia="BIZ UDP明朝 Medium" w:hAnsi="BIZ UDP明朝 Medium"/>
                <w:kern w:val="0"/>
                <w:sz w:val="18"/>
                <w:szCs w:val="18"/>
              </w:rPr>
              <w:t>・</w:t>
            </w:r>
            <w:r w:rsidRPr="00414049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 xml:space="preserve"> </w:t>
            </w:r>
            <w:r w:rsidR="00591CBB" w:rsidRPr="00414049">
              <w:rPr>
                <w:rFonts w:ascii="BIZ UDP明朝 Medium" w:eastAsia="BIZ UDP明朝 Medium" w:hAnsi="BIZ UDP明朝 Medium"/>
                <w:kern w:val="0"/>
                <w:sz w:val="18"/>
                <w:szCs w:val="18"/>
              </w:rPr>
              <w:t>総入歯</w:t>
            </w:r>
          </w:p>
          <w:p w14:paraId="2A309FFC" w14:textId="11DEFA6E" w:rsidR="00C51063" w:rsidRPr="00414049" w:rsidRDefault="00C51063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介助されていない</w:t>
            </w:r>
          </w:p>
          <w:p w14:paraId="7A663191" w14:textId="77777777" w:rsidR="002D61BF" w:rsidRDefault="00C51063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一部介助</w:t>
            </w:r>
            <w:r w:rsidRPr="002D61BF">
              <w:rPr>
                <w:rFonts w:ascii="BIZ UDP明朝 Medium" w:eastAsia="BIZ UDP明朝 Medium" w:hAnsi="BIZ UDP明朝 Medium"/>
                <w:sz w:val="22"/>
              </w:rPr>
              <w:t xml:space="preserve"> </w:t>
            </w:r>
            <w:r w:rsidRPr="002D61BF">
              <w:rPr>
                <w:rFonts w:ascii="BIZ UDP明朝 Medium" w:eastAsia="BIZ UDP明朝 Medium" w:hAnsi="BIZ UDP明朝 Medium"/>
                <w:sz w:val="20"/>
                <w:szCs w:val="20"/>
              </w:rPr>
              <w:t xml:space="preserve"> </w:t>
            </w:r>
            <w:r w:rsidR="00071DD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＊介助者(</w:t>
            </w:r>
            <w:r w:rsidR="00071DD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)</w:t>
            </w:r>
          </w:p>
          <w:p w14:paraId="267651C7" w14:textId="271F137F" w:rsidR="00C51063" w:rsidRPr="00414049" w:rsidRDefault="002D61BF" w:rsidP="00F421BD">
            <w:pPr>
              <w:spacing w:line="280" w:lineRule="exact"/>
              <w:ind w:firstLineChars="700" w:firstLine="126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="00071DD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介助内容（ </w:t>
            </w:r>
            <w:r w:rsidR="00071DD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</w:t>
            </w:r>
            <w:r w:rsidR="00071DD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準備・常時付添う</w:t>
            </w:r>
            <w:r w:rsidR="0012065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声かけ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・義歯</w:t>
            </w:r>
            <w:r w:rsidR="00C51063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出し入れ</w:t>
            </w:r>
            <w:r w:rsidR="0012065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="0012065B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洗浄</w:t>
            </w:r>
            <w:r w:rsidR="0012065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・入歯洗浄剤</w:t>
            </w:r>
          </w:p>
          <w:p w14:paraId="4DC61670" w14:textId="77777777" w:rsidR="004375D1" w:rsidRPr="00414049" w:rsidRDefault="00C51063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全介助  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DB2A61" w:rsidRPr="00414049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 xml:space="preserve">　</w:t>
            </w:r>
            <w:r w:rsidR="00DB2A6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やり直し・口をすすぎ吐き出す行為だけができる</w:t>
            </w:r>
          </w:p>
          <w:p w14:paraId="242C00DB" w14:textId="660E00F0" w:rsidR="00BD186A" w:rsidRPr="00414049" w:rsidRDefault="00BD186A" w:rsidP="00F421BD">
            <w:pPr>
              <w:spacing w:line="20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68F3EA85" w14:textId="77777777" w:rsidTr="003E760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24425DFF" w14:textId="3B823395" w:rsidR="00C51063" w:rsidRPr="00414049" w:rsidRDefault="00C51063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2-8 洗顔（介助の方法）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15033F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洗顔行為に介助が行われているかどうか</w:t>
            </w:r>
            <w:r w:rsidR="00EB4A25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</w:t>
            </w:r>
            <w:r w:rsidR="00EB4A2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</w:p>
          <w:p w14:paraId="211CC792" w14:textId="0D019DE5" w:rsidR="00C51063" w:rsidRPr="00414049" w:rsidRDefault="004972AB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16971C4" wp14:editId="4171B5F3">
                      <wp:simplePos x="0" y="0"/>
                      <wp:positionH relativeFrom="column">
                        <wp:posOffset>3146425</wp:posOffset>
                      </wp:positionH>
                      <wp:positionV relativeFrom="paragraph">
                        <wp:posOffset>24765</wp:posOffset>
                      </wp:positionV>
                      <wp:extent cx="1979930" cy="215900"/>
                      <wp:effectExtent l="152400" t="19050" r="20320" b="12700"/>
                      <wp:wrapNone/>
                      <wp:docPr id="8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9930" cy="215900"/>
                              </a:xfrm>
                              <a:prstGeom prst="wedgeRoundRectCallout">
                                <a:avLst>
                                  <a:gd name="adj1" fmla="val -55516"/>
                                  <a:gd name="adj2" fmla="val -45267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679F010" w14:textId="6F267702" w:rsidR="00486A04" w:rsidRPr="00AF3120" w:rsidRDefault="00486A04" w:rsidP="007A2E41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5033F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洗面所への移動や掃除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、誘導は評価しない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971C4" id="_x0000_s1037" type="#_x0000_t62" style="position:absolute;margin-left:247.75pt;margin-top:1.95pt;width:155.9pt;height:1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" adj="-1191,1022" fillcolor="#deebf7" strokecolor="#223f59" strokeweight="1pt">
                      <v:textbox inset="0,0,0,0">
                        <w:txbxContent>
                          <w:p w14:paraId="0679F010" w14:textId="6F267702" w:rsidR="00486A04" w:rsidRPr="00AF3120" w:rsidRDefault="00486A04" w:rsidP="007A2E41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5033F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洗面所への移動や掃除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、誘導は評価しない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063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介助されていない</w:t>
            </w:r>
          </w:p>
          <w:p w14:paraId="6820EDE6" w14:textId="12601429" w:rsidR="00C51063" w:rsidRPr="00414049" w:rsidRDefault="00C51063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一部介助 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15033F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常時付添う</w:t>
            </w:r>
            <w:r w:rsidR="00F42872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・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声かけ</w:t>
            </w:r>
            <w:r w:rsidR="00F42872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</w:t>
            </w:r>
            <w:r w:rsidR="00F42872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F42872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準備</w:t>
            </w:r>
            <w:r w:rsidR="00F42872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F42872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</w:t>
            </w:r>
            <w:r w:rsidR="00F42872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衣服の濡れ</w:t>
            </w:r>
          </w:p>
          <w:p w14:paraId="13081628" w14:textId="77777777" w:rsidR="000F2490" w:rsidRPr="00414049" w:rsidRDefault="00C51063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全介助</w:t>
            </w:r>
          </w:p>
          <w:p w14:paraId="525383CB" w14:textId="4EC913C4" w:rsidR="006A7558" w:rsidRPr="00414049" w:rsidRDefault="006A7558" w:rsidP="00F421BD">
            <w:pPr>
              <w:spacing w:line="20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29A45A5D" w14:textId="77777777" w:rsidTr="003E760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7078E01B" w14:textId="1BAF08A1" w:rsidR="00C51063" w:rsidRPr="00414049" w:rsidRDefault="00C51063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2-9 整髪（介助の方法）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986DC5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整髪行為に介助が行われているかどうか</w:t>
            </w:r>
            <w:r w:rsidR="00EB4A25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="00EB4A2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</w:p>
          <w:p w14:paraId="683A6C4F" w14:textId="24EACBC7" w:rsidR="00C51063" w:rsidRPr="00414049" w:rsidRDefault="004972AB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8DDE906" wp14:editId="7092DF08">
                      <wp:simplePos x="0" y="0"/>
                      <wp:positionH relativeFrom="column">
                        <wp:posOffset>3131185</wp:posOffset>
                      </wp:positionH>
                      <wp:positionV relativeFrom="paragraph">
                        <wp:posOffset>52705</wp:posOffset>
                      </wp:positionV>
                      <wp:extent cx="1593850" cy="330200"/>
                      <wp:effectExtent l="114300" t="38100" r="25400" b="12700"/>
                      <wp:wrapNone/>
                      <wp:docPr id="9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0" cy="330200"/>
                              </a:xfrm>
                              <a:prstGeom prst="wedgeRoundRectCallout">
                                <a:avLst>
                                  <a:gd name="adj1" fmla="val -55383"/>
                                  <a:gd name="adj2" fmla="val -51118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4E9029" w14:textId="77777777" w:rsidR="00486A04" w:rsidRDefault="00486A04" w:rsidP="00071DD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洗面所への誘導は評価しない</w:t>
                                  </w:r>
                                </w:p>
                                <w:p w14:paraId="59E78DC9" w14:textId="7ECE8EF0" w:rsidR="00486A04" w:rsidRPr="00071DDA" w:rsidRDefault="00486A04" w:rsidP="00071DD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86DC5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短髪の場合は代替して評価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DE906" id="_x0000_s1038" type="#_x0000_t62" style="position:absolute;margin-left:246.55pt;margin-top:4.15pt;width:125.5pt;height:2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" adj="-1163,-241" fillcolor="#deebf7" strokecolor="#223f59" strokeweight="1pt">
                      <v:textbox inset="0,0,0,0">
                        <w:txbxContent>
                          <w:p w14:paraId="554E9029" w14:textId="77777777" w:rsidR="00486A04" w:rsidRDefault="00486A04" w:rsidP="00071DDA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洗面所への誘導は評価しない</w:t>
                            </w:r>
                          </w:p>
                          <w:p w14:paraId="59E78DC9" w14:textId="7ECE8EF0" w:rsidR="00486A04" w:rsidRPr="00071DDA" w:rsidRDefault="00486A04" w:rsidP="00071DDA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86DC5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短髪の場合は代替して評価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063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介助されていない</w:t>
            </w:r>
            <w:r w:rsidR="003E47F4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D24B92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</w:t>
            </w:r>
          </w:p>
          <w:p w14:paraId="245A0052" w14:textId="4F7F18E1" w:rsidR="00C51063" w:rsidRPr="00414049" w:rsidRDefault="00C51063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一部介助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 xml:space="preserve">　</w:t>
            </w:r>
            <w:r w:rsidR="00986DC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準備・常時付添う声かけ</w:t>
            </w:r>
          </w:p>
          <w:p w14:paraId="556797D7" w14:textId="0FC549A6" w:rsidR="00C51063" w:rsidRPr="00414049" w:rsidRDefault="00C51063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全介助</w:t>
            </w:r>
            <w:r w:rsidR="00551A46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551A4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</w:t>
            </w:r>
            <w:r w:rsidR="00551A46" w:rsidRPr="00414049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</w:t>
            </w:r>
            <w:r w:rsidR="00551A46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＊すべてやり直す場合も含む</w:t>
            </w:r>
          </w:p>
          <w:p w14:paraId="2BCB19AA" w14:textId="3956E3A2" w:rsidR="00BD186A" w:rsidRPr="00414049" w:rsidRDefault="00BD186A" w:rsidP="00F421BD">
            <w:pPr>
              <w:spacing w:line="20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414049" w:rsidRPr="00414049" w14:paraId="3BF3F1D7" w14:textId="77777777" w:rsidTr="003E760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212B5FD4" w14:textId="60F2D7A6" w:rsidR="00C51063" w:rsidRPr="00414049" w:rsidRDefault="00C51063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2-10 上衣の着脱（介助の方法）</w:t>
            </w:r>
            <w:r w:rsidR="00EB4A25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E8787B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上衣</w:t>
            </w:r>
            <w:r w:rsidR="0067711A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の着脱に介助が行われているかどうか</w:t>
            </w:r>
            <w:r w:rsidR="00EB4A2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</w:p>
          <w:p w14:paraId="18080AC8" w14:textId="502F427B" w:rsidR="00C51063" w:rsidRPr="00414049" w:rsidRDefault="004972AB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102D257" wp14:editId="09F0860A">
                      <wp:simplePos x="0" y="0"/>
                      <wp:positionH relativeFrom="column">
                        <wp:posOffset>3480435</wp:posOffset>
                      </wp:positionH>
                      <wp:positionV relativeFrom="paragraph">
                        <wp:posOffset>29845</wp:posOffset>
                      </wp:positionV>
                      <wp:extent cx="1136650" cy="374650"/>
                      <wp:effectExtent l="95250" t="0" r="25400" b="25400"/>
                      <wp:wrapNone/>
                      <wp:docPr id="11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6650" cy="374650"/>
                              </a:xfrm>
                              <a:prstGeom prst="wedgeRoundRectCallout">
                                <a:avLst>
                                  <a:gd name="adj1" fmla="val -55973"/>
                                  <a:gd name="adj2" fmla="val -42798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A61AAA7" w14:textId="77777777" w:rsidR="00486A04" w:rsidRDefault="00486A04" w:rsidP="00551A46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972AB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衣服の選択・準備</w:t>
                                  </w:r>
                                </w:p>
                                <w:p w14:paraId="51B5A3D3" w14:textId="61D0A754" w:rsidR="00486A04" w:rsidRPr="00AF3120" w:rsidRDefault="00486A04" w:rsidP="00551A46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972AB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手渡し等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は評価しない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2D257" id="_x0000_s1039" type="#_x0000_t62" style="position:absolute;margin-left:274.05pt;margin-top:2.35pt;width:89.5pt;height:2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" adj="-1290,1556" fillcolor="#deebf7" strokecolor="#223f59" strokeweight="1pt">
                      <v:textbox inset="0,0,0,0">
                        <w:txbxContent>
                          <w:p w14:paraId="2A61AAA7" w14:textId="77777777" w:rsidR="00486A04" w:rsidRDefault="00486A04" w:rsidP="00551A46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972AB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衣服の選択・準備</w:t>
                            </w:r>
                          </w:p>
                          <w:p w14:paraId="51B5A3D3" w14:textId="61D0A754" w:rsidR="00486A04" w:rsidRPr="00AF3120" w:rsidRDefault="00486A04" w:rsidP="00551A46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972AB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手渡し等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は評価しない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063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介助されていない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</w:p>
          <w:p w14:paraId="07924811" w14:textId="57F29993" w:rsidR="00C51063" w:rsidRPr="00414049" w:rsidRDefault="00C51063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見守り等 </w:t>
            </w:r>
            <w:r w:rsidR="0012065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6727FB" w:rsidRPr="00414049">
              <w:rPr>
                <w:rFonts w:ascii="BIZ UDP明朝 Medium" w:eastAsia="BIZ UDP明朝 Medium" w:hAnsi="BIZ UDP明朝 Medium" w:hint="eastAsia"/>
                <w:sz w:val="4"/>
                <w:szCs w:val="4"/>
              </w:rPr>
              <w:t xml:space="preserve">　</w:t>
            </w:r>
            <w:r w:rsidR="006727F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="0012065B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常時付添う見守り・認知症等の確認</w:t>
            </w:r>
            <w:r w:rsidR="0012065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="0012065B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指示</w:t>
            </w:r>
            <w:r w:rsidR="0012065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="0012065B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声かけ</w:t>
            </w:r>
          </w:p>
          <w:p w14:paraId="11E36A80" w14:textId="6144D1A0" w:rsidR="00C51063" w:rsidRPr="00414049" w:rsidRDefault="00C51063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一部介助 </w:t>
            </w:r>
            <w:r w:rsidR="0012065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6727F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袖通し</w:t>
            </w:r>
            <w:r w:rsidR="00C54B49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のみ本人</w:t>
            </w:r>
          </w:p>
          <w:p w14:paraId="5DC427A0" w14:textId="77777777" w:rsidR="00C51063" w:rsidRPr="00414049" w:rsidRDefault="00C51063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4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全介助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12065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275862" w:rsidRPr="00414049">
              <w:rPr>
                <w:rFonts w:ascii="BIZ UDP明朝 Medium" w:eastAsia="BIZ UDP明朝 Medium" w:hAnsi="BIZ UDP明朝 Medium" w:hint="eastAsia"/>
                <w:sz w:val="6"/>
                <w:szCs w:val="6"/>
              </w:rPr>
              <w:t xml:space="preserve"> </w:t>
            </w:r>
            <w:r w:rsidR="006727F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介護者が着脱全体の介助を行っている</w:t>
            </w:r>
          </w:p>
          <w:p w14:paraId="5C797E6D" w14:textId="0238F2B8" w:rsidR="00BD186A" w:rsidRPr="00414049" w:rsidRDefault="00BD186A" w:rsidP="00F421BD">
            <w:pPr>
              <w:spacing w:line="20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414049" w:rsidRPr="00414049" w14:paraId="6D5CF8C4" w14:textId="77777777" w:rsidTr="003E760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1891A192" w14:textId="7432C555" w:rsidR="00C51063" w:rsidRPr="00414049" w:rsidRDefault="00C51063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2-11 ズボン等の着脱</w:t>
            </w:r>
            <w:r w:rsidR="003E47F4"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（介助の方法）</w:t>
            </w:r>
            <w:r w:rsidR="00EB4A25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E8787B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ズボン等の着脱に介助が行われているかどうか</w:t>
            </w:r>
            <w:r w:rsidR="00EB4A25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</w:t>
            </w:r>
            <w:r w:rsidR="00EB4A2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</w:p>
          <w:p w14:paraId="25F01710" w14:textId="3A1CC3B6" w:rsidR="00C51063" w:rsidRPr="00414049" w:rsidRDefault="00551A46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4EF63EA" wp14:editId="2BA0F75F">
                      <wp:simplePos x="0" y="0"/>
                      <wp:positionH relativeFrom="column">
                        <wp:posOffset>3474720</wp:posOffset>
                      </wp:positionH>
                      <wp:positionV relativeFrom="paragraph">
                        <wp:posOffset>85090</wp:posOffset>
                      </wp:positionV>
                      <wp:extent cx="1136650" cy="374650"/>
                      <wp:effectExtent l="95250" t="0" r="25400" b="25400"/>
                      <wp:wrapNone/>
                      <wp:docPr id="1709432864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6650" cy="374650"/>
                              </a:xfrm>
                              <a:prstGeom prst="wedgeRoundRectCallout">
                                <a:avLst>
                                  <a:gd name="adj1" fmla="val -55973"/>
                                  <a:gd name="adj2" fmla="val -42798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0BC50B1" w14:textId="77777777" w:rsidR="00486A04" w:rsidRDefault="00486A04" w:rsidP="00551A46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972AB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衣服の選択・準備</w:t>
                                  </w:r>
                                </w:p>
                                <w:p w14:paraId="73706CEA" w14:textId="77777777" w:rsidR="00486A04" w:rsidRPr="00AF3120" w:rsidRDefault="00486A04" w:rsidP="00551A46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972AB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手渡し等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は評価しない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F63EA" id="_x0000_s1040" type="#_x0000_t62" style="position:absolute;margin-left:273.6pt;margin-top:6.7pt;width:89.5pt;height:29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" adj="-1290,1556" fillcolor="#deebf7" strokecolor="#223f59" strokeweight="1pt">
                      <v:textbox inset="0,0,0,0">
                        <w:txbxContent>
                          <w:p w14:paraId="20BC50B1" w14:textId="77777777" w:rsidR="00486A04" w:rsidRDefault="00486A04" w:rsidP="00551A46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972AB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衣服の選択・準備</w:t>
                            </w:r>
                          </w:p>
                          <w:p w14:paraId="73706CEA" w14:textId="77777777" w:rsidR="00486A04" w:rsidRPr="00AF3120" w:rsidRDefault="00486A04" w:rsidP="00551A46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972AB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手渡し等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は評価しない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063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介助されていない</w:t>
            </w:r>
          </w:p>
          <w:p w14:paraId="06B17D0F" w14:textId="6235842E" w:rsidR="00C51063" w:rsidRPr="00414049" w:rsidRDefault="00C51063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見守り等</w:t>
            </w:r>
            <w:r w:rsidR="00EB4A2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E8787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常時付添う見守り・認知症</w:t>
            </w:r>
            <w:r w:rsidR="003E47F4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等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の</w:t>
            </w:r>
            <w:r w:rsidR="0012065B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確認</w:t>
            </w:r>
            <w:r w:rsidR="0012065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="0012065B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指示</w:t>
            </w:r>
            <w:r w:rsidR="0012065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="0012065B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声かけ</w:t>
            </w:r>
          </w:p>
          <w:p w14:paraId="62175D6C" w14:textId="5E75B776" w:rsidR="00C51063" w:rsidRPr="00414049" w:rsidRDefault="00C51063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一部介助</w:t>
            </w:r>
            <w:r w:rsidR="00EB4A2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EB4A25" w:rsidRPr="00414049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 xml:space="preserve">　</w:t>
            </w:r>
            <w:r w:rsidR="00E8787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足通しのみ本人</w:t>
            </w:r>
          </w:p>
          <w:p w14:paraId="7BD122F0" w14:textId="77777777" w:rsidR="00C51063" w:rsidRPr="00414049" w:rsidRDefault="00C51063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4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全介助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12065B" w:rsidRPr="00414049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E8787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介護者が着脱全体の介助を行っている</w:t>
            </w:r>
          </w:p>
          <w:p w14:paraId="3567E22F" w14:textId="4C9D1B63" w:rsidR="00BD186A" w:rsidRPr="00414049" w:rsidRDefault="00BD186A" w:rsidP="00F421BD">
            <w:pPr>
              <w:spacing w:line="20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414049" w:rsidRPr="00414049" w14:paraId="63F25D4F" w14:textId="77777777" w:rsidTr="003E7605">
        <w:trPr>
          <w:trHeight w:val="1301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22C07349" w14:textId="699FED75" w:rsidR="00C51063" w:rsidRPr="00414049" w:rsidRDefault="00C51063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2-12 外出の頻度</w:t>
            </w:r>
            <w:r w:rsidR="007D09AF" w:rsidRPr="00414049">
              <w:rPr>
                <w:rFonts w:ascii="BIZ UDPゴシック" w:eastAsia="BIZ UDPゴシック" w:hAnsi="BIZ UDPゴシック" w:hint="eastAsia"/>
                <w:sz w:val="20"/>
                <w:szCs w:val="20"/>
                <w:highlight w:val="lightGray"/>
              </w:rPr>
              <w:t>（</w:t>
            </w: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有無）</w:t>
            </w:r>
            <w:r w:rsidR="00317AF2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493B61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</w:rPr>
              <w:t>回概ね30</w:t>
            </w:r>
            <w:r w:rsidR="0012065B" w:rsidRPr="00414049">
              <w:rPr>
                <w:rFonts w:ascii="BIZ UDPゴシック" w:eastAsia="BIZ UDPゴシック" w:hAnsi="BIZ UDPゴシック"/>
                <w:sz w:val="18"/>
                <w:szCs w:val="18"/>
              </w:rPr>
              <w:t>分以上</w:t>
            </w:r>
            <w:r w:rsidR="0012065B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、</w:t>
            </w:r>
            <w:r w:rsidR="00EA13B8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敷地外へ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</w:rPr>
              <w:t>出</w:t>
            </w:r>
            <w:r w:rsidR="00EA13B8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る</w:t>
            </w:r>
            <w:r w:rsidR="00493B61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頻度</w:t>
            </w:r>
            <w:r w:rsidR="00EA13B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7D09AF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 w:rsidR="0015477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</w:p>
          <w:p w14:paraId="4C138991" w14:textId="6EB96D18" w:rsidR="00C51063" w:rsidRPr="00414049" w:rsidRDefault="00C51063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週１回以上         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EA13B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　　　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EB4A2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</w:t>
            </w:r>
          </w:p>
          <w:p w14:paraId="2491558C" w14:textId="53364F8A" w:rsidR="00C51063" w:rsidRPr="00414049" w:rsidRDefault="00551A46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8D11857" wp14:editId="7ACBA742">
                      <wp:simplePos x="0" y="0"/>
                      <wp:positionH relativeFrom="column">
                        <wp:posOffset>2762885</wp:posOffset>
                      </wp:positionH>
                      <wp:positionV relativeFrom="paragraph">
                        <wp:posOffset>174625</wp:posOffset>
                      </wp:positionV>
                      <wp:extent cx="2115820" cy="288000"/>
                      <wp:effectExtent l="0" t="0" r="17780" b="17145"/>
                      <wp:wrapNone/>
                      <wp:docPr id="13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5820" cy="288000"/>
                              </a:xfrm>
                              <a:prstGeom prst="wedgeRoundRectCallout">
                                <a:avLst>
                                  <a:gd name="adj1" fmla="val -45527"/>
                                  <a:gd name="adj2" fmla="val -10114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3D6641B" w14:textId="77777777" w:rsidR="00486A04" w:rsidRDefault="00486A04" w:rsidP="00551A46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概ね過去1か月の状況</w:t>
                                  </w:r>
                                </w:p>
                                <w:p w14:paraId="62CB48A2" w14:textId="77777777" w:rsidR="00486A04" w:rsidRPr="00AF3120" w:rsidRDefault="00486A04" w:rsidP="00551A46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9441E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徘徊や救急搬送</w:t>
                                  </w:r>
                                  <w:r w:rsidRPr="00414049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や</w:t>
                                  </w:r>
                                  <w:r w:rsidRPr="00414049"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  <w:t>入退院</w:t>
                                  </w:r>
                                  <w:r w:rsidRPr="00414049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外出と考えない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11857" id="_x0000_s1041" type="#_x0000_t62" style="position:absolute;margin-left:217.55pt;margin-top:13.75pt;width:166.6pt;height:22.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" adj="966,8615" fillcolor="#deebf7" strokecolor="#223f59" strokeweight="1pt">
                      <v:textbox inset="0,0,0,0">
                        <w:txbxContent>
                          <w:p w14:paraId="53D6641B" w14:textId="77777777" w:rsidR="00486A04" w:rsidRDefault="00486A04" w:rsidP="00551A46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概ね過去1か月の状況</w:t>
                            </w:r>
                          </w:p>
                          <w:p w14:paraId="62CB48A2" w14:textId="77777777" w:rsidR="00486A04" w:rsidRPr="00AF3120" w:rsidRDefault="00486A04" w:rsidP="00551A46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9441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徘徊や救急搬送</w:t>
                            </w:r>
                            <w:r w:rsidRPr="00414049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や</w:t>
                            </w:r>
                            <w:r w:rsidRPr="00414049"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入退院</w:t>
                            </w:r>
                            <w:r w:rsidRPr="00414049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外出と考えない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063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月１回以上（月１～３回）　　</w:t>
            </w:r>
            <w:r w:rsidR="00C54B49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買い物　・　受診　・</w:t>
            </w:r>
            <w:r w:rsidR="00A642B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デイサービス ・ 習い事</w:t>
            </w:r>
          </w:p>
          <w:p w14:paraId="07E63B47" w14:textId="1C06FD76" w:rsidR="00C51063" w:rsidRPr="00414049" w:rsidRDefault="00C51063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月１回未満</w:t>
            </w:r>
          </w:p>
          <w:p w14:paraId="768B957A" w14:textId="1D3A67C2" w:rsidR="00F42872" w:rsidRPr="00414049" w:rsidRDefault="00F42872" w:rsidP="00F421BD">
            <w:pPr>
              <w:spacing w:line="20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414049" w:rsidRPr="00414049" w14:paraId="20A3DD28" w14:textId="77777777" w:rsidTr="00BF0856">
        <w:trPr>
          <w:trHeight w:val="1271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0069AA8E" w14:textId="7C149AE3" w:rsidR="00591CBB" w:rsidRPr="00414049" w:rsidRDefault="007A2E41" w:rsidP="001A6894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751CFE3" wp14:editId="4B76C8C8">
                      <wp:simplePos x="0" y="0"/>
                      <wp:positionH relativeFrom="column">
                        <wp:posOffset>3013075</wp:posOffset>
                      </wp:positionH>
                      <wp:positionV relativeFrom="paragraph">
                        <wp:posOffset>132080</wp:posOffset>
                      </wp:positionV>
                      <wp:extent cx="1838325" cy="215900"/>
                      <wp:effectExtent l="133350" t="0" r="28575" b="12700"/>
                      <wp:wrapNone/>
                      <wp:docPr id="28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215900"/>
                              </a:xfrm>
                              <a:prstGeom prst="wedgeRoundRectCallout">
                                <a:avLst>
                                  <a:gd name="adj1" fmla="val -55030"/>
                                  <a:gd name="adj2" fmla="val -43916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715158" w14:textId="19FC4904" w:rsidR="00486A04" w:rsidRPr="00AF3120" w:rsidRDefault="00486A04" w:rsidP="00F8471C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C6483">
                                    <w:rPr>
                                      <w:rFonts w:ascii="BIZ UDP明朝 Medium" w:eastAsia="BIZ UDP明朝 Medium" w:hAnsi="BIZ UDP明朝 Medium" w:hint="eastAsia"/>
                                      <w:sz w:val="18"/>
                                      <w:szCs w:val="18"/>
                                    </w:rPr>
                                    <w:t>伝達する意思の合理性は問わない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1CFE3" id="_x0000_s1042" type="#_x0000_t62" style="position:absolute;margin-left:237.25pt;margin-top:10.4pt;width:144.75pt;height:1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" adj="-1086,1314" fillcolor="#deebf7" strokecolor="#223f59" strokeweight="1pt">
                      <v:textbox inset="0,0,0,0">
                        <w:txbxContent>
                          <w:p w14:paraId="58715158" w14:textId="19FC4904" w:rsidR="00486A04" w:rsidRPr="00AF3120" w:rsidRDefault="00486A04" w:rsidP="00F8471C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C6483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伝達する意思の合理性は問わない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6E49" w:rsidRPr="00414049">
              <w:br w:type="page"/>
            </w:r>
            <w:r w:rsidR="00C51063"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3-1 意思の伝達（能力）</w:t>
            </w:r>
            <w:r w:rsidR="00C51063" w:rsidRPr="00414049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="009A2548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意思を</w:t>
            </w:r>
            <w:r w:rsidR="009A2548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  <w:shd w:val="pct15" w:color="auto" w:fill="FFFFFF"/>
              </w:rPr>
              <w:t>伝達できるか</w:t>
            </w:r>
            <w:r w:rsidR="00C51063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</w:p>
          <w:p w14:paraId="6935E8E8" w14:textId="5D0B9487" w:rsidR="00C51063" w:rsidRPr="00414049" w:rsidRDefault="00C51063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調査対象者が意思を他者に伝達できる</w:t>
            </w:r>
          </w:p>
          <w:p w14:paraId="5434EA2A" w14:textId="662EEBB6" w:rsidR="00C51063" w:rsidRPr="00414049" w:rsidRDefault="00C51063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時々伝達できる（出来る時と出来ない時がある）</w:t>
            </w:r>
          </w:p>
          <w:p w14:paraId="0D083DF4" w14:textId="77777777" w:rsidR="00C51063" w:rsidRPr="00414049" w:rsidRDefault="00C51063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C83C91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ほとんど伝達できない（特定の場合</w:t>
            </w:r>
            <w:r w:rsidR="00C83C9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にまれにできる、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「お腹すいた」「痛い」</w:t>
            </w:r>
            <w:r w:rsidR="00C83C9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等のみ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1DFBA655" w14:textId="77777777" w:rsidR="00A642B8" w:rsidRPr="00414049" w:rsidRDefault="00C51063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4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できない</w:t>
            </w:r>
          </w:p>
          <w:p w14:paraId="103D7450" w14:textId="563C0233" w:rsidR="005F1038" w:rsidRPr="00414049" w:rsidRDefault="005F1038" w:rsidP="003D7B94">
            <w:pPr>
              <w:spacing w:line="20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711918CB" w14:textId="77777777" w:rsidTr="00BF0856">
        <w:trPr>
          <w:trHeight w:val="83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96814EF" w14:textId="57234205" w:rsidR="00C51063" w:rsidRPr="00414049" w:rsidRDefault="00C51063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3-2 毎日の日課の理解（能力）</w:t>
            </w:r>
            <w:r w:rsidR="00234CA4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</w:rPr>
              <w:t>起床、就寝、食事等のおおまかな内容について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  <w:u w:val="double"/>
                <w:shd w:val="pct15" w:color="auto" w:fill="FFFFFF"/>
              </w:rPr>
              <w:t>理解</w:t>
            </w:r>
            <w:r w:rsidR="00EA13B8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  <w:shd w:val="pct15" w:color="auto" w:fill="FFFFFF"/>
              </w:rPr>
              <w:t>している</w:t>
            </w:r>
            <w:r w:rsidR="00EC6483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  <w:shd w:val="pct15" w:color="auto" w:fill="FFFFFF"/>
              </w:rPr>
              <w:t>か</w:t>
            </w:r>
          </w:p>
          <w:p w14:paraId="38F7E0A7" w14:textId="71B59FAB" w:rsidR="00C51063" w:rsidRPr="00414049" w:rsidRDefault="00C51063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できる</w:t>
            </w:r>
            <w:r w:rsidR="00C83C9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BD186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起床：　　　　　　　　　　　　　　　　　　就寝：</w:t>
            </w:r>
          </w:p>
          <w:p w14:paraId="6BECCEC2" w14:textId="77777777" w:rsidR="00A642B8" w:rsidRPr="00414049" w:rsidRDefault="00C51063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できない</w:t>
            </w:r>
          </w:p>
          <w:p w14:paraId="1872399E" w14:textId="7CC420B9" w:rsidR="005F1038" w:rsidRPr="00414049" w:rsidRDefault="005F1038" w:rsidP="003D7B94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2A6663BA" w14:textId="77777777" w:rsidTr="00BF0856">
        <w:trPr>
          <w:trHeight w:val="83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6AD91F00" w14:textId="7FC66A50" w:rsidR="00C51063" w:rsidRPr="00414049" w:rsidRDefault="00C51063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3-3 生年月日や年齢を言う（能力）</w:t>
            </w:r>
            <w:r w:rsidR="00234CA4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</w:rPr>
              <w:t>生年月日か年齢の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  <w:u w:val="double"/>
                <w:shd w:val="pct15" w:color="auto" w:fill="FFFFFF"/>
              </w:rPr>
              <w:t>いずれか一方を答える</w:t>
            </w:r>
            <w:r w:rsidR="00EC6483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  <w:shd w:val="pct15" w:color="auto" w:fill="FFFFFF"/>
              </w:rPr>
              <w:t>ことができるか</w:t>
            </w:r>
          </w:p>
          <w:p w14:paraId="26873B90" w14:textId="547644EE" w:rsidR="00C51063" w:rsidRPr="00414049" w:rsidRDefault="00C51063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できる</w:t>
            </w:r>
            <w:r w:rsidR="00EC6483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誕生日の数日のずれ、2</w:t>
            </w:r>
            <w:r w:rsidR="00016217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歳までの誤差</w:t>
            </w:r>
            <w:r w:rsidR="00016217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は</w:t>
            </w:r>
            <w:r w:rsidR="00EC6483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「できる」</w:t>
            </w:r>
          </w:p>
          <w:p w14:paraId="780B9064" w14:textId="77777777" w:rsidR="00BD186A" w:rsidRPr="00414049" w:rsidRDefault="00C51063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できない</w:t>
            </w:r>
            <w:r w:rsidR="00BD186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BD186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T/S     </w:t>
            </w:r>
            <w:r w:rsidR="00BD186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　　　　　月　　　　　日　　　　　　歳</w:t>
            </w:r>
          </w:p>
          <w:p w14:paraId="2D04C0D5" w14:textId="0D6B932C" w:rsidR="005F1038" w:rsidRPr="00414049" w:rsidRDefault="005F1038" w:rsidP="003D7B94">
            <w:pPr>
              <w:spacing w:line="16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6DC88B79" w14:textId="77777777" w:rsidTr="00BF0856">
        <w:trPr>
          <w:trHeight w:val="83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350CA0D3" w14:textId="260D257E" w:rsidR="00C51063" w:rsidRPr="00414049" w:rsidRDefault="00C51063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3-4 短期記憶</w:t>
            </w:r>
            <w:r w:rsidR="00D24B92"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（能力）</w:t>
            </w:r>
            <w:r w:rsidR="00234CA4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</w:rPr>
              <w:t>調査直前に</w:t>
            </w:r>
            <w:r w:rsidR="00570C8D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していたことについて、</w:t>
            </w:r>
            <w:r w:rsidR="00B72526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  <w:shd w:val="pct15" w:color="auto" w:fill="FFFFFF"/>
              </w:rPr>
              <w:t>把握しているか</w:t>
            </w:r>
          </w:p>
          <w:p w14:paraId="408298B7" w14:textId="6164274A" w:rsidR="00C51063" w:rsidRPr="00414049" w:rsidRDefault="00170F0D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ABEFE3C" wp14:editId="0D459DC9">
                      <wp:simplePos x="0" y="0"/>
                      <wp:positionH relativeFrom="column">
                        <wp:posOffset>1454785</wp:posOffset>
                      </wp:positionH>
                      <wp:positionV relativeFrom="paragraph">
                        <wp:posOffset>31115</wp:posOffset>
                      </wp:positionV>
                      <wp:extent cx="3526155" cy="215900"/>
                      <wp:effectExtent l="152400" t="19050" r="17145" b="12700"/>
                      <wp:wrapNone/>
                      <wp:docPr id="16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6155" cy="215900"/>
                              </a:xfrm>
                              <a:prstGeom prst="wedgeRoundRectCallout">
                                <a:avLst>
                                  <a:gd name="adj1" fmla="val -52998"/>
                                  <a:gd name="adj2" fmla="val -46432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E60756B" w14:textId="78C63DEE" w:rsidR="00486A04" w:rsidRPr="00AF3120" w:rsidRDefault="00486A04" w:rsidP="00170F0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上記の質問で確認が難しい場合は、３品提示（ペン・時計・視力確認表）を行う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EFE3C" id="_x0000_s1043" type="#_x0000_t62" style="position:absolute;margin-left:114.55pt;margin-top:2.45pt;width:277.65pt;height:1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" adj="-648,771" fillcolor="#deebf7" strokecolor="#223f59" strokeweight="1pt">
                      <v:textbox inset="0,0,0,0">
                        <w:txbxContent>
                          <w:p w14:paraId="5E60756B" w14:textId="78C63DEE" w:rsidR="00486A04" w:rsidRPr="00AF3120" w:rsidRDefault="00486A04" w:rsidP="00170F0D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上記の質問で確認が難しい場合は、３品提示（ペン・時計・視力確認表）を行う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063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できる</w:t>
            </w:r>
          </w:p>
          <w:p w14:paraId="53D32947" w14:textId="77777777" w:rsidR="00A642B8" w:rsidRPr="00414049" w:rsidRDefault="00C51063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できない</w:t>
            </w:r>
          </w:p>
          <w:p w14:paraId="6D298B0E" w14:textId="247C942B" w:rsidR="005F1038" w:rsidRPr="00414049" w:rsidRDefault="005F1038" w:rsidP="003D7B94">
            <w:pPr>
              <w:spacing w:line="16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1574F6E8" w14:textId="77777777" w:rsidTr="00BF0856">
        <w:trPr>
          <w:trHeight w:val="82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19B96AB" w14:textId="36D8CBAD" w:rsidR="00C51063" w:rsidRPr="00414049" w:rsidRDefault="00C51063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3-5 自分の名前を言う（能力）</w:t>
            </w:r>
            <w:r w:rsidR="00CE683B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016217" w:rsidRPr="00414049">
              <w:rPr>
                <w:rFonts w:ascii="BIZ UDPゴシック" w:eastAsia="BIZ UDPゴシック" w:hAnsi="BIZ UDPゴシック"/>
                <w:sz w:val="18"/>
                <w:szCs w:val="18"/>
              </w:rPr>
              <w:t>自分の性</w:t>
            </w:r>
            <w:r w:rsidR="00016217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もしくは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</w:rPr>
              <w:t>名</w:t>
            </w:r>
            <w:r w:rsidR="00016217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前の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</w:rPr>
              <w:t>どちらかを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  <w:u w:val="double"/>
                <w:shd w:val="pct15" w:color="auto" w:fill="FFFFFF"/>
              </w:rPr>
              <w:t>答える</w:t>
            </w:r>
            <w:r w:rsidR="0069158D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  <w:shd w:val="pct15" w:color="auto" w:fill="FFFFFF"/>
              </w:rPr>
              <w:t>ことができるか</w:t>
            </w:r>
          </w:p>
          <w:p w14:paraId="08F005C0" w14:textId="52B651EC" w:rsidR="00C51063" w:rsidRPr="00414049" w:rsidRDefault="00C51063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016217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できる</w:t>
            </w:r>
            <w:r w:rsidR="0069158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＊</w:t>
            </w:r>
            <w:r w:rsidR="00016217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旧姓</w:t>
            </w:r>
            <w:r w:rsidR="0069158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でも答えることが出来れば「できる」</w:t>
            </w:r>
          </w:p>
          <w:p w14:paraId="3B8DFB0F" w14:textId="77777777" w:rsidR="00A642B8" w:rsidRPr="00414049" w:rsidRDefault="00C51063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できない</w:t>
            </w:r>
          </w:p>
          <w:p w14:paraId="7B19523D" w14:textId="57432B77" w:rsidR="005F1038" w:rsidRPr="00414049" w:rsidRDefault="005F1038" w:rsidP="003D7B94">
            <w:pPr>
              <w:spacing w:line="16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59BE8BE4" w14:textId="77777777" w:rsidTr="00BF0856">
        <w:trPr>
          <w:trHeight w:val="82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330E8CA" w14:textId="13682401" w:rsidR="00C51063" w:rsidRPr="00414049" w:rsidRDefault="00C51063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3-6 今の季節を理解する</w:t>
            </w:r>
            <w:r w:rsidR="00D24B92"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（能力）</w:t>
            </w:r>
            <w:r w:rsidR="00CE683B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</w:rPr>
              <w:t>調査日の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  <w:u w:val="double"/>
                <w:shd w:val="pct15" w:color="auto" w:fill="FFFFFF"/>
              </w:rPr>
              <w:t>季節を答える</w:t>
            </w:r>
            <w:r w:rsidR="00D22E39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  <w:shd w:val="pct15" w:color="auto" w:fill="FFFFFF"/>
              </w:rPr>
              <w:t>ことができるか</w:t>
            </w:r>
          </w:p>
          <w:p w14:paraId="620E6D2D" w14:textId="14CE4859" w:rsidR="00D22E39" w:rsidRPr="00414049" w:rsidRDefault="00C51063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できる　　</w:t>
            </w:r>
            <w:r w:rsidR="00D22E39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＊季節に多少のずれがあっても「できる」</w:t>
            </w:r>
            <w:r w:rsidR="00BD186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春、夏、秋</w:t>
            </w:r>
            <w:r w:rsidR="00634E4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、冬　（初、終）</w:t>
            </w:r>
          </w:p>
          <w:p w14:paraId="07860B63" w14:textId="77777777" w:rsidR="005F1038" w:rsidRPr="00414049" w:rsidRDefault="00C51063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できない</w:t>
            </w:r>
            <w:r w:rsidR="00BD186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</w:t>
            </w:r>
          </w:p>
          <w:p w14:paraId="5497AC6C" w14:textId="7EB4990D" w:rsidR="00A642B8" w:rsidRPr="00414049" w:rsidRDefault="00A642B8" w:rsidP="003D7B94">
            <w:pPr>
              <w:spacing w:line="16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5B7626C9" w14:textId="77777777" w:rsidTr="00BF0856">
        <w:trPr>
          <w:trHeight w:val="82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7E098FCD" w14:textId="0C969F29" w:rsidR="00C51063" w:rsidRPr="00414049" w:rsidRDefault="00C51063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3-7 場所の理解（能力）</w:t>
            </w:r>
            <w:r w:rsidR="00CE683B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707EA4" w:rsidRPr="00414049">
              <w:rPr>
                <w:rFonts w:ascii="BIZ UDPゴシック" w:eastAsia="BIZ UDPゴシック" w:hAnsi="BIZ UDPゴシック"/>
                <w:sz w:val="18"/>
                <w:szCs w:val="18"/>
              </w:rPr>
              <w:t>自分が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</w:rPr>
              <w:t>いる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  <w:u w:val="double"/>
                <w:shd w:val="pct15" w:color="auto" w:fill="FFFFFF"/>
              </w:rPr>
              <w:t>場所を答える</w:t>
            </w:r>
            <w:r w:rsidR="00392139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  <w:shd w:val="pct15" w:color="auto" w:fill="FFFFFF"/>
              </w:rPr>
              <w:t>ことができるか</w:t>
            </w:r>
          </w:p>
          <w:p w14:paraId="4FDEB3D7" w14:textId="79482D17" w:rsidR="00C51063" w:rsidRPr="00414049" w:rsidRDefault="00C51063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できる</w:t>
            </w:r>
            <w:r w:rsidR="00392139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＊</w:t>
            </w:r>
            <w:r w:rsidR="00016217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施設・自宅などの区別がつけば</w:t>
            </w:r>
            <w:r w:rsidR="00392139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「できる」</w:t>
            </w:r>
            <w:r w:rsidR="00634E4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自宅、病院、施設、その他（　　　　　　　　）</w:t>
            </w:r>
          </w:p>
          <w:p w14:paraId="1C0BFD29" w14:textId="77777777" w:rsidR="00A642B8" w:rsidRPr="00414049" w:rsidRDefault="00C51063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できない</w:t>
            </w:r>
          </w:p>
          <w:p w14:paraId="2DA62F6D" w14:textId="345B938E" w:rsidR="005F1038" w:rsidRPr="00414049" w:rsidRDefault="005F1038" w:rsidP="003D7B94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1F5B4638" w14:textId="77777777" w:rsidTr="00BF0856">
        <w:trPr>
          <w:trHeight w:val="85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F622B29" w14:textId="1BFEB3FC" w:rsidR="00A642B8" w:rsidRPr="00414049" w:rsidRDefault="00C51063" w:rsidP="001A6894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3-8 徘徊（有無）</w:t>
            </w:r>
            <w:r w:rsidR="00CE683B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ゴシック" w:eastAsia="BIZ UDPゴシック" w:hAnsi="BIZ UDPゴシック"/>
                <w:sz w:val="17"/>
                <w:szCs w:val="17"/>
              </w:rPr>
              <w:t>歩き回る、車</w:t>
            </w:r>
            <w:r w:rsidR="00994F50" w:rsidRPr="00414049">
              <w:rPr>
                <w:rFonts w:ascii="BIZ UDPゴシック" w:eastAsia="BIZ UDPゴシック" w:hAnsi="BIZ UDPゴシック"/>
                <w:sz w:val="17"/>
                <w:szCs w:val="17"/>
              </w:rPr>
              <w:t>いす</w:t>
            </w:r>
            <w:r w:rsidRPr="00414049">
              <w:rPr>
                <w:rFonts w:ascii="BIZ UDPゴシック" w:eastAsia="BIZ UDPゴシック" w:hAnsi="BIZ UDPゴシック"/>
                <w:sz w:val="17"/>
                <w:szCs w:val="17"/>
              </w:rPr>
              <w:t>で動き回る、</w:t>
            </w:r>
            <w:r w:rsidR="000E5809" w:rsidRPr="00414049">
              <w:rPr>
                <w:rFonts w:ascii="BIZ UDPゴシック" w:eastAsia="BIZ UDPゴシック" w:hAnsi="BIZ UDPゴシック" w:hint="eastAsia"/>
                <w:sz w:val="17"/>
                <w:szCs w:val="17"/>
              </w:rPr>
              <w:t>ベット上を</w:t>
            </w:r>
            <w:r w:rsidR="00C56D53" w:rsidRPr="00414049">
              <w:rPr>
                <w:rFonts w:ascii="BIZ UDPゴシック" w:eastAsia="BIZ UDPゴシック" w:hAnsi="BIZ UDPゴシック"/>
                <w:sz w:val="17"/>
                <w:szCs w:val="17"/>
              </w:rPr>
              <w:t>這い回る等目的もなく動き回る</w:t>
            </w:r>
            <w:r w:rsidR="00D24B92" w:rsidRPr="00414049">
              <w:rPr>
                <w:rFonts w:ascii="BIZ UDPゴシック" w:eastAsia="BIZ UDPゴシック" w:hAnsi="BIZ UDPゴシック" w:hint="eastAsia"/>
                <w:sz w:val="17"/>
                <w:szCs w:val="17"/>
              </w:rPr>
              <w:t>行動</w:t>
            </w:r>
            <w:r w:rsidR="005A69B8" w:rsidRPr="00414049">
              <w:rPr>
                <w:rFonts w:ascii="BIZ UDPゴシック" w:eastAsia="BIZ UDPゴシック" w:hAnsi="BIZ UDPゴシック" w:hint="eastAsia"/>
                <w:sz w:val="17"/>
                <w:szCs w:val="17"/>
              </w:rPr>
              <w:t>の頻度</w:t>
            </w:r>
          </w:p>
          <w:p w14:paraId="04ED4B2F" w14:textId="77777777" w:rsidR="008A0AB7" w:rsidRPr="00414049" w:rsidRDefault="008A0AB7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＊頻度：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/月・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/週</w:t>
            </w:r>
          </w:p>
          <w:p w14:paraId="5EFCADC5" w14:textId="77777777" w:rsidR="00A642B8" w:rsidRPr="00414049" w:rsidRDefault="008A0AB7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ない 2 ときどきある（月１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～３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回）3 ある（週１回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以上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58C52CFA" w14:textId="066DAA44" w:rsidR="005F1038" w:rsidRPr="00414049" w:rsidRDefault="005F1038" w:rsidP="003D7B94">
            <w:pPr>
              <w:spacing w:line="12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10DB4778" w14:textId="77777777" w:rsidTr="00BF0856">
        <w:trPr>
          <w:trHeight w:val="85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1A33BC51" w14:textId="5BD59CDE" w:rsidR="00A642B8" w:rsidRPr="00414049" w:rsidRDefault="008A0AB7" w:rsidP="001A6894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873524D" wp14:editId="645F7E31">
                      <wp:simplePos x="0" y="0"/>
                      <wp:positionH relativeFrom="column">
                        <wp:posOffset>2445385</wp:posOffset>
                      </wp:positionH>
                      <wp:positionV relativeFrom="paragraph">
                        <wp:posOffset>145415</wp:posOffset>
                      </wp:positionV>
                      <wp:extent cx="2647315" cy="216000"/>
                      <wp:effectExtent l="114300" t="0" r="19685" b="12700"/>
                      <wp:wrapNone/>
                      <wp:docPr id="17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315" cy="216000"/>
                              </a:xfrm>
                              <a:prstGeom prst="wedgeRoundRectCallout">
                                <a:avLst>
                                  <a:gd name="adj1" fmla="val -53224"/>
                                  <a:gd name="adj2" fmla="val -39690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A01E9B1" w14:textId="78E785E6" w:rsidR="00486A04" w:rsidRPr="00986DC5" w:rsidRDefault="00486A04" w:rsidP="00A552F8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1A4BA2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居室や居住棟から出て自室や自宅に戻れない場合も含む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3524D" id="_x0000_s1044" type="#_x0000_t62" style="position:absolute;margin-left:192.55pt;margin-top:11.45pt;width:208.4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" adj="-696,2227" fillcolor="#deebf7" strokecolor="#223f59" strokeweight="1pt">
                      <v:textbox inset="0,0,0,0">
                        <w:txbxContent>
                          <w:p w14:paraId="2A01E9B1" w14:textId="78E785E6" w:rsidR="00486A04" w:rsidRPr="00986DC5" w:rsidRDefault="00486A04" w:rsidP="00A552F8">
                            <w:pPr>
                              <w:spacing w:line="16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1A4BA2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居室や居住棟から出て自室や自宅に戻れない場合も含む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063"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3-9 外出すると戻れない（有無）</w:t>
            </w:r>
            <w:r w:rsidR="00B065EC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5A69B8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外出すると戻れない行動の頻度</w:t>
            </w:r>
            <w:r w:rsidR="00B065EC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</w:p>
          <w:p w14:paraId="3252ACD4" w14:textId="77777777" w:rsidR="008A0AB7" w:rsidRPr="00414049" w:rsidRDefault="008A0AB7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＊頻度：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/月・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/週</w:t>
            </w:r>
          </w:p>
          <w:p w14:paraId="7780F666" w14:textId="77777777" w:rsidR="00634E40" w:rsidRPr="00414049" w:rsidRDefault="008A0AB7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ない 2 ときどきある（月１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～３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回）3 ある（週１回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以上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22B18F83" w14:textId="12C76DCB" w:rsidR="005F1038" w:rsidRPr="00414049" w:rsidRDefault="005F1038" w:rsidP="003D7B94">
            <w:pPr>
              <w:spacing w:line="12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5DB24187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842"/>
        </w:trPr>
        <w:tc>
          <w:tcPr>
            <w:tcW w:w="5000" w:type="pct"/>
            <w:tcBorders>
              <w:left w:val="nil"/>
              <w:right w:val="nil"/>
            </w:tcBorders>
          </w:tcPr>
          <w:p w14:paraId="15BE021A" w14:textId="262A9AD4" w:rsidR="00A642B8" w:rsidRPr="00414049" w:rsidRDefault="000E5809" w:rsidP="00383F42">
            <w:pPr>
              <w:spacing w:line="240" w:lineRule="exact"/>
              <w:ind w:leftChars="-34" w:left="-71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C0773FA" wp14:editId="0F0E8700">
                      <wp:simplePos x="0" y="0"/>
                      <wp:positionH relativeFrom="column">
                        <wp:posOffset>2731770</wp:posOffset>
                      </wp:positionH>
                      <wp:positionV relativeFrom="paragraph">
                        <wp:posOffset>142240</wp:posOffset>
                      </wp:positionV>
                      <wp:extent cx="2219325" cy="317500"/>
                      <wp:effectExtent l="133350" t="19050" r="28575" b="25400"/>
                      <wp:wrapNone/>
                      <wp:docPr id="18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317500"/>
                              </a:xfrm>
                              <a:prstGeom prst="wedgeRoundRectCallout">
                                <a:avLst>
                                  <a:gd name="adj1" fmla="val -54835"/>
                                  <a:gd name="adj2" fmla="val -47237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D78AEC4" w14:textId="77777777" w:rsidR="00486A04" w:rsidRDefault="00486A04" w:rsidP="000E5809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A4BA2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「食べ物に毒が入っている」「自分の食事だけない」</w:t>
                                  </w:r>
                                </w:p>
                                <w:p w14:paraId="35AD7241" w14:textId="79D58811" w:rsidR="00486A04" w:rsidRPr="00986DC5" w:rsidRDefault="00486A04" w:rsidP="000E5809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1A4BA2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等の被害的</w:t>
                                  </w:r>
                                  <w:r w:rsidRPr="00414049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な発言も</w:t>
                                  </w:r>
                                  <w:r w:rsidRPr="001A4BA2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含む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773FA" id="_x0000_s1045" type="#_x0000_t62" style="position:absolute;left:0;text-align:left;margin-left:215.1pt;margin-top:11.2pt;width:174.75pt;height: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" adj="-1044,597" fillcolor="#deebf7" strokecolor="#223f59" strokeweight="1pt">
                      <v:textbox inset="0,0,0,0">
                        <w:txbxContent>
                          <w:p w14:paraId="5D78AEC4" w14:textId="77777777" w:rsidR="00486A04" w:rsidRDefault="00486A04" w:rsidP="000E5809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A4BA2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「食べ物に毒が入っている」「自分の食事だけない」</w:t>
                            </w:r>
                          </w:p>
                          <w:p w14:paraId="35AD7241" w14:textId="79D58811" w:rsidR="00486A04" w:rsidRPr="00986DC5" w:rsidRDefault="00486A04" w:rsidP="000E5809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1A4BA2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等の被害的</w:t>
                            </w:r>
                            <w:r w:rsidRPr="00414049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な発言も</w:t>
                            </w:r>
                            <w:r w:rsidRPr="001A4BA2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含む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42B8"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4-1 被害的（有無）</w:t>
            </w:r>
            <w:r w:rsidR="00A642B8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物を取られたなどと被害的になる行動の頻度</w:t>
            </w:r>
          </w:p>
          <w:p w14:paraId="35635B8A" w14:textId="06B9EFA1" w:rsidR="00A642B8" w:rsidRPr="00414049" w:rsidRDefault="00A642B8" w:rsidP="00F421BD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＊頻度：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/月・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/週</w:t>
            </w:r>
          </w:p>
          <w:p w14:paraId="380483E7" w14:textId="77777777" w:rsidR="008A0AB7" w:rsidRPr="00414049" w:rsidRDefault="00A642B8" w:rsidP="00F421BD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ない 2 ときどきある（月１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～３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回）3 ある（週１回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以上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18BE759A" w14:textId="7371816C" w:rsidR="005F1038" w:rsidRPr="00414049" w:rsidRDefault="005F1038" w:rsidP="003D7B94">
            <w:pPr>
              <w:spacing w:line="12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29404599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795"/>
        </w:trPr>
        <w:tc>
          <w:tcPr>
            <w:tcW w:w="5000" w:type="pct"/>
            <w:tcBorders>
              <w:left w:val="nil"/>
              <w:right w:val="nil"/>
            </w:tcBorders>
          </w:tcPr>
          <w:p w14:paraId="1A88B4CF" w14:textId="77777777" w:rsidR="00A642B8" w:rsidRPr="00414049" w:rsidRDefault="00A642B8" w:rsidP="00383F42">
            <w:pPr>
              <w:spacing w:line="240" w:lineRule="exact"/>
              <w:ind w:leftChars="-34" w:left="-71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8664BA3" wp14:editId="3D13FFF5">
                      <wp:simplePos x="0" y="0"/>
                      <wp:positionH relativeFrom="column">
                        <wp:posOffset>2694305</wp:posOffset>
                      </wp:positionH>
                      <wp:positionV relativeFrom="paragraph">
                        <wp:posOffset>50165</wp:posOffset>
                      </wp:positionV>
                      <wp:extent cx="2320290" cy="274955"/>
                      <wp:effectExtent l="133350" t="0" r="22860" b="10795"/>
                      <wp:wrapNone/>
                      <wp:docPr id="34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0290" cy="274955"/>
                              </a:xfrm>
                              <a:prstGeom prst="wedgeRoundRectCallout">
                                <a:avLst>
                                  <a:gd name="adj1" fmla="val -54056"/>
                                  <a:gd name="adj2" fmla="val -36169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F6FFD2B" w14:textId="77777777" w:rsidR="00486A04" w:rsidRDefault="00486A04" w:rsidP="00A642B8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116CFF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自分の都合のいいように話をする、</w:t>
                                  </w:r>
                                </w:p>
                                <w:p w14:paraId="06505BE0" w14:textId="77777777" w:rsidR="00486A04" w:rsidRPr="00986DC5" w:rsidRDefault="00486A04" w:rsidP="00A642B8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116CFF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失敗を取り繕うためありもしない話をすることも含む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64BA3" id="_x0000_s1046" type="#_x0000_t62" style="position:absolute;left:0;text-align:left;margin-left:212.15pt;margin-top:3.95pt;width:182.7pt;height:21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" adj="-876,2987" fillcolor="#deebf7" strokecolor="#223f59" strokeweight="1pt">
                      <v:textbox inset="0,0,0,0">
                        <w:txbxContent>
                          <w:p w14:paraId="7F6FFD2B" w14:textId="77777777" w:rsidR="00486A04" w:rsidRDefault="00486A04" w:rsidP="00A642B8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116CFF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自分の都合のいいように話をする、</w:t>
                            </w:r>
                          </w:p>
                          <w:p w14:paraId="06505BE0" w14:textId="77777777" w:rsidR="00486A04" w:rsidRPr="00986DC5" w:rsidRDefault="00486A04" w:rsidP="00A642B8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116CFF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失敗を取り繕うためありもしない話をすることも含む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4-2</w:t>
            </w: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  <w:highlight w:val="lightGray"/>
              </w:rPr>
              <w:t>作話</w:t>
            </w: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（有無）</w:t>
            </w: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事実とは異なる話をする頻度</w:t>
            </w:r>
          </w:p>
          <w:p w14:paraId="098D17BC" w14:textId="77777777" w:rsidR="00A642B8" w:rsidRPr="00414049" w:rsidRDefault="00A642B8" w:rsidP="00F421BD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＊頻度：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/月・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/週</w:t>
            </w:r>
          </w:p>
          <w:p w14:paraId="10D042A1" w14:textId="77777777" w:rsidR="00A642B8" w:rsidRPr="00414049" w:rsidRDefault="00A642B8" w:rsidP="00F421BD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ない 2 ときどきある（月１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～３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回）3 ある（週１回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以上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5BB77CEC" w14:textId="7847417D" w:rsidR="005F1038" w:rsidRPr="00414049" w:rsidRDefault="005F1038" w:rsidP="003D7B94">
            <w:pPr>
              <w:spacing w:line="12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232D8692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964"/>
        </w:trPr>
        <w:tc>
          <w:tcPr>
            <w:tcW w:w="5000" w:type="pct"/>
            <w:tcBorders>
              <w:left w:val="nil"/>
              <w:right w:val="nil"/>
            </w:tcBorders>
          </w:tcPr>
          <w:p w14:paraId="21BACC96" w14:textId="77777777" w:rsidR="00A642B8" w:rsidRPr="00414049" w:rsidRDefault="00A642B8" w:rsidP="00383F42">
            <w:pPr>
              <w:spacing w:line="240" w:lineRule="exact"/>
              <w:ind w:leftChars="-34" w:left="-71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4-3</w:t>
            </w: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  <w:highlight w:val="lightGray"/>
              </w:rPr>
              <w:t>感情が不安定</w:t>
            </w: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（有無）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泣いたり、笑ったりして感情が不安定になる行動の頻度</w:t>
            </w:r>
          </w:p>
          <w:p w14:paraId="16474D58" w14:textId="77777777" w:rsidR="00A642B8" w:rsidRPr="00414049" w:rsidRDefault="00A642B8" w:rsidP="00F421BD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C11269E" wp14:editId="6EA9D758">
                      <wp:simplePos x="0" y="0"/>
                      <wp:positionH relativeFrom="column">
                        <wp:posOffset>3254375</wp:posOffset>
                      </wp:positionH>
                      <wp:positionV relativeFrom="paragraph">
                        <wp:posOffset>26670</wp:posOffset>
                      </wp:positionV>
                      <wp:extent cx="1759573" cy="216000"/>
                      <wp:effectExtent l="114300" t="19050" r="12700" b="12700"/>
                      <wp:wrapNone/>
                      <wp:docPr id="35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9573" cy="216000"/>
                              </a:xfrm>
                              <a:prstGeom prst="wedgeRoundRectCallout">
                                <a:avLst>
                                  <a:gd name="adj1" fmla="val -54835"/>
                                  <a:gd name="adj2" fmla="val -47237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8434DE3" w14:textId="00EE2544" w:rsidR="00486A04" w:rsidRPr="00986DC5" w:rsidRDefault="00486A04" w:rsidP="00A642B8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場面や目的から見て不適当な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行動か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11269E" id="_x0000_s1047" type="#_x0000_t62" style="position:absolute;left:0;text-align:left;margin-left:256.25pt;margin-top:2.1pt;width:138.55pt;height:1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" adj="-1044,597" fillcolor="#deebf7" strokecolor="#223f59" strokeweight="1pt">
                      <v:textbox inset="0,0,0,0">
                        <w:txbxContent>
                          <w:p w14:paraId="08434DE3" w14:textId="00EE2544" w:rsidR="00486A04" w:rsidRPr="00986DC5" w:rsidRDefault="00486A04" w:rsidP="00A642B8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場面や目的から見て不適当な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  <w:t>行動か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＊頻度：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/月・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/週</w:t>
            </w:r>
          </w:p>
          <w:p w14:paraId="24A605ED" w14:textId="77777777" w:rsidR="00A642B8" w:rsidRPr="00414049" w:rsidRDefault="00A642B8" w:rsidP="00F421BD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ない 2 ときどきある（月１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～３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回）3 ある（週１回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以上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5FD255AC" w14:textId="77102D66" w:rsidR="005F1038" w:rsidRPr="00414049" w:rsidRDefault="005F1038" w:rsidP="003D7B94">
            <w:pPr>
              <w:spacing w:line="12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1ED5EE5F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850"/>
        </w:trPr>
        <w:tc>
          <w:tcPr>
            <w:tcW w:w="5000" w:type="pct"/>
            <w:tcBorders>
              <w:left w:val="nil"/>
              <w:right w:val="nil"/>
            </w:tcBorders>
          </w:tcPr>
          <w:p w14:paraId="249055C6" w14:textId="77777777" w:rsidR="00A642B8" w:rsidRPr="00414049" w:rsidRDefault="00A642B8" w:rsidP="00383F42">
            <w:pPr>
              <w:spacing w:line="24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8302FCF" wp14:editId="104F0A95">
                      <wp:simplePos x="0" y="0"/>
                      <wp:positionH relativeFrom="column">
                        <wp:posOffset>3056255</wp:posOffset>
                      </wp:positionH>
                      <wp:positionV relativeFrom="paragraph">
                        <wp:posOffset>60325</wp:posOffset>
                      </wp:positionV>
                      <wp:extent cx="1619885" cy="216000"/>
                      <wp:effectExtent l="152400" t="19050" r="18415" b="12700"/>
                      <wp:wrapNone/>
                      <wp:docPr id="36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216000"/>
                              </a:xfrm>
                              <a:prstGeom prst="wedgeRoundRectCallout">
                                <a:avLst>
                                  <a:gd name="adj1" fmla="val -56656"/>
                                  <a:gd name="adj2" fmla="val -47773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8717155" w14:textId="77777777" w:rsidR="00486A04" w:rsidRPr="009C13F6" w:rsidRDefault="00486A04" w:rsidP="00A642B8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日中に活動できない場合のみ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該当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02FCF" id="_x0000_s1048" type="#_x0000_t62" style="position:absolute;left:0;text-align:left;margin-left:240.65pt;margin-top:4.75pt;width:127.55pt;height:1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" adj="-1438,481" fillcolor="#deebf7" strokecolor="#223f59" strokeweight="1pt">
                      <v:textbox inset="0,0,0,0">
                        <w:txbxContent>
                          <w:p w14:paraId="08717155" w14:textId="77777777" w:rsidR="00486A04" w:rsidRPr="009C13F6" w:rsidRDefault="00486A04" w:rsidP="00A642B8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日中に活動できない場合のみ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  <w:t>該当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4-4 昼夜逆転（有無）</w:t>
            </w: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昼夜の逆転がある行動の頻度　　　　　　　　　</w:t>
            </w:r>
          </w:p>
          <w:p w14:paraId="50375263" w14:textId="77777777" w:rsidR="00A642B8" w:rsidRPr="00414049" w:rsidRDefault="00A642B8" w:rsidP="00F421BD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＊頻度：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/月・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/週</w:t>
            </w:r>
          </w:p>
          <w:p w14:paraId="38F548E4" w14:textId="77777777" w:rsidR="00A642B8" w:rsidRPr="00414049" w:rsidRDefault="00A642B8" w:rsidP="00F421BD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ない 2 ときどきある（月１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～３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回）3 ある（週１回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以上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135E2C4B" w14:textId="0EAC81B4" w:rsidR="00F421BD" w:rsidRPr="00414049" w:rsidRDefault="00F421BD" w:rsidP="003D7B94">
            <w:pPr>
              <w:spacing w:line="12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1AC7B838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850"/>
        </w:trPr>
        <w:tc>
          <w:tcPr>
            <w:tcW w:w="5000" w:type="pct"/>
            <w:tcBorders>
              <w:left w:val="nil"/>
              <w:right w:val="nil"/>
            </w:tcBorders>
          </w:tcPr>
          <w:p w14:paraId="10268409" w14:textId="77777777" w:rsidR="00A642B8" w:rsidRPr="00414049" w:rsidRDefault="00A642B8" w:rsidP="00383F42">
            <w:pPr>
              <w:spacing w:line="24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4-5 同じ話をする（有無）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しつこく同じ話をする行動の頻度を評価する　　　　　</w:t>
            </w:r>
          </w:p>
          <w:p w14:paraId="30A418B9" w14:textId="77777777" w:rsidR="00A642B8" w:rsidRPr="00414049" w:rsidRDefault="00A642B8" w:rsidP="00F421BD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E050249" wp14:editId="3A8C3C06">
                      <wp:simplePos x="0" y="0"/>
                      <wp:positionH relativeFrom="column">
                        <wp:posOffset>2611755</wp:posOffset>
                      </wp:positionH>
                      <wp:positionV relativeFrom="paragraph">
                        <wp:posOffset>9525</wp:posOffset>
                      </wp:positionV>
                      <wp:extent cx="2436495" cy="216000"/>
                      <wp:effectExtent l="133350" t="19050" r="20955" b="12700"/>
                      <wp:wrapNone/>
                      <wp:docPr id="37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6495" cy="216000"/>
                              </a:xfrm>
                              <a:prstGeom prst="wedgeRoundRectCallout">
                                <a:avLst>
                                  <a:gd name="adj1" fmla="val -53817"/>
                                  <a:gd name="adj2" fmla="val -47964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A9F1BEB" w14:textId="77777777" w:rsidR="00486A04" w:rsidRPr="009C13F6" w:rsidRDefault="00486A04" w:rsidP="00A642B8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420B8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性格や生活習慣から単に同じ話をする場合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は含まない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50249" id="_x0000_s1049" type="#_x0000_t62" style="position:absolute;left:0;text-align:left;margin-left:205.65pt;margin-top:.75pt;width:191.85pt;height:1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" adj="-824,440" fillcolor="#deebf7" strokecolor="#223f59" strokeweight="1pt">
                      <v:textbox inset="0,0,0,0">
                        <w:txbxContent>
                          <w:p w14:paraId="6A9F1BEB" w14:textId="77777777" w:rsidR="00486A04" w:rsidRPr="009C13F6" w:rsidRDefault="00486A04" w:rsidP="00A642B8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420B8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性格や生活習慣から単に同じ話をする場合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は含まない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＊頻度：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/月・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/週</w:t>
            </w:r>
          </w:p>
          <w:p w14:paraId="7BFDD463" w14:textId="77777777" w:rsidR="00A642B8" w:rsidRPr="00414049" w:rsidRDefault="00A642B8" w:rsidP="00F421BD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ない 2 ときどきある（月１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～３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回）3 ある（週１回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以上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3CAB82DA" w14:textId="4980688B" w:rsidR="005F1038" w:rsidRPr="00414049" w:rsidRDefault="005F1038" w:rsidP="003D7B94">
            <w:pPr>
              <w:spacing w:line="12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19E377A2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850"/>
        </w:trPr>
        <w:tc>
          <w:tcPr>
            <w:tcW w:w="5000" w:type="pct"/>
            <w:tcBorders>
              <w:left w:val="nil"/>
              <w:right w:val="nil"/>
            </w:tcBorders>
          </w:tcPr>
          <w:p w14:paraId="7AF2F9B5" w14:textId="53EAC4AA" w:rsidR="00A642B8" w:rsidRPr="00414049" w:rsidRDefault="00A642B8" w:rsidP="00383F42">
            <w:pPr>
              <w:spacing w:line="24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lastRenderedPageBreak/>
              <w:t>4-6大声を</w:t>
            </w: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  <w:highlight w:val="lightGray"/>
              </w:rPr>
              <w:t>だ</w:t>
            </w: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す（有無</w:t>
            </w: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  <w:highlight w:val="lightGray"/>
              </w:rPr>
              <w:t>）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周囲に迷惑となるような大声を出す行動の頻度　　</w:t>
            </w:r>
          </w:p>
          <w:p w14:paraId="56628BE4" w14:textId="528A4E20" w:rsidR="00A642B8" w:rsidRPr="00414049" w:rsidRDefault="00A642B8" w:rsidP="00F421BD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1ACDADA" wp14:editId="72D49099">
                      <wp:simplePos x="0" y="0"/>
                      <wp:positionH relativeFrom="column">
                        <wp:posOffset>2809240</wp:posOffset>
                      </wp:positionH>
                      <wp:positionV relativeFrom="paragraph">
                        <wp:posOffset>29845</wp:posOffset>
                      </wp:positionV>
                      <wp:extent cx="2210794" cy="216000"/>
                      <wp:effectExtent l="171450" t="38100" r="18415" b="12700"/>
                      <wp:wrapNone/>
                      <wp:docPr id="38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0794" cy="216000"/>
                              </a:xfrm>
                              <a:prstGeom prst="wedgeRoundRectCallout">
                                <a:avLst>
                                  <a:gd name="adj1" fmla="val -55641"/>
                                  <a:gd name="adj2" fmla="val -54478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3B54037" w14:textId="77777777" w:rsidR="00486A04" w:rsidRPr="009C13F6" w:rsidRDefault="00486A04" w:rsidP="00A642B8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0A595D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性格や生活習慣から声が大きい場合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は含まない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CDADA" id="_x0000_s1050" type="#_x0000_t62" style="position:absolute;left:0;text-align:left;margin-left:221.2pt;margin-top:2.35pt;width:174.1pt;height:1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" adj="-1218,-967" fillcolor="#deebf7" strokecolor="#223f59" strokeweight="1pt">
                      <v:textbox inset="0,0,0,0">
                        <w:txbxContent>
                          <w:p w14:paraId="73B54037" w14:textId="77777777" w:rsidR="00486A04" w:rsidRPr="009C13F6" w:rsidRDefault="00486A04" w:rsidP="00A642B8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A595D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性格や生活習慣から声が大きい場合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は含まない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＊頻度：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/月・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/週</w:t>
            </w:r>
          </w:p>
          <w:p w14:paraId="7EB2B8BF" w14:textId="77777777" w:rsidR="00A642B8" w:rsidRPr="00414049" w:rsidRDefault="00A642B8" w:rsidP="00F421BD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ない 2 ときどきある（月１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～３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回）3 ある（週１回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以上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3DBD1535" w14:textId="0F62211D" w:rsidR="005F1038" w:rsidRPr="00414049" w:rsidRDefault="005F1038" w:rsidP="003D7B94">
            <w:pPr>
              <w:spacing w:line="12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761CE6D0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850"/>
        </w:trPr>
        <w:tc>
          <w:tcPr>
            <w:tcW w:w="5000" w:type="pct"/>
            <w:tcBorders>
              <w:left w:val="nil"/>
              <w:right w:val="nil"/>
            </w:tcBorders>
          </w:tcPr>
          <w:p w14:paraId="46715279" w14:textId="77777777" w:rsidR="00A642B8" w:rsidRPr="00414049" w:rsidRDefault="00A642B8" w:rsidP="00383F42">
            <w:pPr>
              <w:spacing w:line="24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7E34ED0" wp14:editId="5BD5AD84">
                      <wp:simplePos x="0" y="0"/>
                      <wp:positionH relativeFrom="column">
                        <wp:posOffset>2715895</wp:posOffset>
                      </wp:positionH>
                      <wp:positionV relativeFrom="paragraph">
                        <wp:posOffset>151130</wp:posOffset>
                      </wp:positionV>
                      <wp:extent cx="2308860" cy="216000"/>
                      <wp:effectExtent l="171450" t="38100" r="15240" b="12700"/>
                      <wp:wrapNone/>
                      <wp:docPr id="39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8860" cy="216000"/>
                              </a:xfrm>
                              <a:prstGeom prst="wedgeRoundRectCallout">
                                <a:avLst>
                                  <a:gd name="adj1" fmla="val -55641"/>
                                  <a:gd name="adj2" fmla="val -54478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3355B53" w14:textId="77777777" w:rsidR="00486A04" w:rsidRPr="009C13F6" w:rsidRDefault="00486A04" w:rsidP="00A642B8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445B2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単に助言しても（言っても）従わない場合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は含まない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34ED0" id="_x0000_s1051" type="#_x0000_t62" style="position:absolute;left:0;text-align:left;margin-left:213.85pt;margin-top:11.9pt;width:181.8pt;height:1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" adj="-1218,-967" fillcolor="#deebf7" strokecolor="#223f59" strokeweight="1pt">
                      <v:textbox inset="0,0,0,0">
                        <w:txbxContent>
                          <w:p w14:paraId="03355B53" w14:textId="77777777" w:rsidR="00486A04" w:rsidRPr="009C13F6" w:rsidRDefault="00486A04" w:rsidP="00A642B8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445B2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単に助言しても（言っても）従わない場合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は含まない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4-7 介護に抵抗（有無）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介護に抵抗する行動の頻度　　　　　　　</w:t>
            </w:r>
          </w:p>
          <w:p w14:paraId="0475D6E2" w14:textId="77777777" w:rsidR="00A642B8" w:rsidRPr="00414049" w:rsidRDefault="00A642B8" w:rsidP="00F421BD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＊頻度：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/月・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/週</w:t>
            </w:r>
          </w:p>
          <w:p w14:paraId="592C6304" w14:textId="77777777" w:rsidR="00A642B8" w:rsidRPr="00414049" w:rsidRDefault="00A642B8" w:rsidP="00F421BD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ない 2 ときどきある（月１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～３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回）3 ある（週１回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以上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0F3EC51F" w14:textId="0FAA374D" w:rsidR="005F1038" w:rsidRPr="00414049" w:rsidRDefault="005F1038" w:rsidP="003D7B94">
            <w:pPr>
              <w:spacing w:line="12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48F543D4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850"/>
        </w:trPr>
        <w:tc>
          <w:tcPr>
            <w:tcW w:w="5000" w:type="pct"/>
            <w:tcBorders>
              <w:left w:val="nil"/>
              <w:right w:val="nil"/>
            </w:tcBorders>
          </w:tcPr>
          <w:p w14:paraId="4DCFAE60" w14:textId="77777777" w:rsidR="00A642B8" w:rsidRPr="00414049" w:rsidRDefault="00A642B8" w:rsidP="00383F42">
            <w:pPr>
              <w:spacing w:line="240" w:lineRule="exact"/>
              <w:ind w:leftChars="-34" w:left="-71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4-8 落ち着き</w:t>
            </w: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  <w:highlight w:val="lightGray"/>
              </w:rPr>
              <w:t>なし</w:t>
            </w: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（有無）</w:t>
            </w: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「家に帰る」などと言い落ち着きがない行動の頻度</w:t>
            </w:r>
          </w:p>
          <w:p w14:paraId="3361799C" w14:textId="77777777" w:rsidR="00A642B8" w:rsidRPr="00414049" w:rsidRDefault="00A642B8" w:rsidP="00F421BD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8CC1A3B" wp14:editId="4411B7CD">
                      <wp:simplePos x="0" y="0"/>
                      <wp:positionH relativeFrom="column">
                        <wp:posOffset>2067339</wp:posOffset>
                      </wp:positionH>
                      <wp:positionV relativeFrom="paragraph">
                        <wp:posOffset>3810</wp:posOffset>
                      </wp:positionV>
                      <wp:extent cx="2957885" cy="174928"/>
                      <wp:effectExtent l="209550" t="38100" r="13970" b="15875"/>
                      <wp:wrapNone/>
                      <wp:docPr id="40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7885" cy="174928"/>
                              </a:xfrm>
                              <a:prstGeom prst="wedgeRoundRectCallout">
                                <a:avLst>
                                  <a:gd name="adj1" fmla="val -55641"/>
                                  <a:gd name="adj2" fmla="val -54478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C33002B" w14:textId="77777777" w:rsidR="00486A04" w:rsidRPr="009C13F6" w:rsidRDefault="00486A04" w:rsidP="00A642B8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「家に帰りたい」</w:t>
                                  </w:r>
                                  <w:r w:rsidRPr="00AC2560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と落ち着きのない状態の</w:t>
                                  </w:r>
                                  <w:r w:rsidRPr="00AC2560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両方がある場合のみ</w:t>
                                  </w:r>
                                  <w:r w:rsidRPr="00AC2560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該当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C1A3B" id="_x0000_s1052" type="#_x0000_t62" style="position:absolute;left:0;text-align:left;margin-left:162.8pt;margin-top:.3pt;width:232.9pt;height:13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" adj="-1218,-967" fillcolor="#deebf7" strokecolor="#223f59" strokeweight="1pt">
                      <v:textbox inset="0,0,0,0">
                        <w:txbxContent>
                          <w:p w14:paraId="7C33002B" w14:textId="77777777" w:rsidR="00486A04" w:rsidRPr="009C13F6" w:rsidRDefault="00486A04" w:rsidP="00A642B8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「家に帰りたい」</w:t>
                            </w:r>
                            <w:r w:rsidRPr="00AC2560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と落ち着きのない状態の</w:t>
                            </w:r>
                            <w:r w:rsidRPr="00AC2560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両方がある場合のみ</w:t>
                            </w:r>
                            <w:r w:rsidRPr="00AC2560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該当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＊頻度：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/月・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/週</w:t>
            </w:r>
          </w:p>
          <w:p w14:paraId="146DABE1" w14:textId="77777777" w:rsidR="00A642B8" w:rsidRPr="00414049" w:rsidRDefault="00A642B8" w:rsidP="00F421BD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ない 2 ときどきある（月１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～３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回）3 ある（週１回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以上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69DFC77F" w14:textId="1B9E0A6B" w:rsidR="005F1038" w:rsidRPr="00414049" w:rsidRDefault="005F1038" w:rsidP="003D7B94">
            <w:pPr>
              <w:spacing w:line="12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4322C6C9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850"/>
        </w:trPr>
        <w:tc>
          <w:tcPr>
            <w:tcW w:w="5000" w:type="pct"/>
            <w:tcBorders>
              <w:left w:val="nil"/>
              <w:right w:val="nil"/>
            </w:tcBorders>
          </w:tcPr>
          <w:p w14:paraId="0437FD0D" w14:textId="77777777" w:rsidR="00A642B8" w:rsidRPr="00414049" w:rsidRDefault="00A642B8" w:rsidP="00383F42">
            <w:pPr>
              <w:spacing w:line="24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4-9 一人で</w:t>
            </w: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  <w:highlight w:val="lightGray"/>
              </w:rPr>
              <w:t>出たがる</w:t>
            </w: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（有無）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一人で外に出たがり目が離せない行動の頻度</w:t>
            </w:r>
          </w:p>
          <w:p w14:paraId="72F397D0" w14:textId="4051A878" w:rsidR="00A642B8" w:rsidRPr="00414049" w:rsidRDefault="00A642B8" w:rsidP="00F421BD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＊頻度：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/月・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/週</w:t>
            </w:r>
          </w:p>
          <w:p w14:paraId="74061EF8" w14:textId="77777777" w:rsidR="00A642B8" w:rsidRPr="00414049" w:rsidRDefault="00A642B8" w:rsidP="00F421BD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ない 2 ときどきある（月１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～３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回）3 ある（週１回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以上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4777346B" w14:textId="52C0F32E" w:rsidR="005F1038" w:rsidRPr="00414049" w:rsidRDefault="005F1038" w:rsidP="003D7B94">
            <w:pPr>
              <w:spacing w:line="12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1C98B647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850"/>
        </w:trPr>
        <w:tc>
          <w:tcPr>
            <w:tcW w:w="5000" w:type="pct"/>
            <w:tcBorders>
              <w:left w:val="nil"/>
              <w:right w:val="nil"/>
            </w:tcBorders>
          </w:tcPr>
          <w:p w14:paraId="2830E5A9" w14:textId="00731278" w:rsidR="00A642B8" w:rsidRPr="00414049" w:rsidRDefault="00422396" w:rsidP="00383F42">
            <w:pPr>
              <w:spacing w:line="240" w:lineRule="exact"/>
              <w:ind w:leftChars="-34" w:left="-71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C7F4ED4" wp14:editId="16FA3E38">
                      <wp:simplePos x="0" y="0"/>
                      <wp:positionH relativeFrom="column">
                        <wp:posOffset>2546218</wp:posOffset>
                      </wp:positionH>
                      <wp:positionV relativeFrom="paragraph">
                        <wp:posOffset>155299</wp:posOffset>
                      </wp:positionV>
                      <wp:extent cx="2466436" cy="181155"/>
                      <wp:effectExtent l="190500" t="38100" r="10160" b="28575"/>
                      <wp:wrapNone/>
                      <wp:docPr id="41" name="吹き出し: 角を丸めた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6436" cy="181155"/>
                              </a:xfrm>
                              <a:prstGeom prst="wedgeRoundRectCallout">
                                <a:avLst>
                                  <a:gd name="adj1" fmla="val -55641"/>
                                  <a:gd name="adj2" fmla="val -54478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E94C2D4" w14:textId="5292E3CD" w:rsidR="00486A04" w:rsidRPr="009C13F6" w:rsidRDefault="00486A04" w:rsidP="00A642B8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性格や生活習慣で</w:t>
                                  </w:r>
                                  <w:r w:rsidRPr="00BF6C32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包装紙等を捨てない場合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は含まない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F4ED4" id="吹き出し: 角を丸めた四角形 10" o:spid="_x0000_s1053" type="#_x0000_t62" style="position:absolute;left:0;text-align:left;margin-left:200.5pt;margin-top:12.25pt;width:194.2pt;height:14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" adj="-1218,-967" fillcolor="#deebf7" strokecolor="#223f59" strokeweight="1pt">
                      <v:textbox inset="0,0,0,0">
                        <w:txbxContent>
                          <w:p w14:paraId="7E94C2D4" w14:textId="5292E3CD" w:rsidR="00486A04" w:rsidRPr="009C13F6" w:rsidRDefault="00486A04" w:rsidP="00A642B8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性格や生活習慣で</w:t>
                            </w:r>
                            <w:r w:rsidRPr="00BF6C32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包装紙等を捨てない場合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は含まない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42B8"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 xml:space="preserve">4-10 </w:t>
            </w:r>
            <w:r w:rsidR="00A642B8" w:rsidRPr="00414049">
              <w:rPr>
                <w:rFonts w:ascii="BIZ UDPゴシック" w:eastAsia="BIZ UDPゴシック" w:hAnsi="BIZ UDPゴシック" w:hint="eastAsia"/>
                <w:sz w:val="20"/>
                <w:szCs w:val="20"/>
                <w:highlight w:val="lightGray"/>
              </w:rPr>
              <w:t>収集癖</w:t>
            </w:r>
            <w:r w:rsidR="00A642B8"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（有無）</w:t>
            </w:r>
            <w:r w:rsidR="00A642B8" w:rsidRPr="0041404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A642B8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いろいろなものを集めたり、無断で持ってきたりする行動の頻度</w:t>
            </w:r>
          </w:p>
          <w:p w14:paraId="76E759A9" w14:textId="710C5057" w:rsidR="00A642B8" w:rsidRPr="00414049" w:rsidRDefault="00A642B8" w:rsidP="00F421BD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＊頻度：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/月・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/週</w:t>
            </w:r>
          </w:p>
          <w:p w14:paraId="6DCEA1F0" w14:textId="77777777" w:rsidR="00A642B8" w:rsidRPr="00414049" w:rsidRDefault="00A642B8" w:rsidP="00F421BD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ない 2 ときどきある（月１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～３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回）3 ある（週１回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以上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360C9ABB" w14:textId="08DAC572" w:rsidR="005F1038" w:rsidRPr="00414049" w:rsidRDefault="005F1038" w:rsidP="003D7B94">
            <w:pPr>
              <w:spacing w:line="12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20DDA6A6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850"/>
        </w:trPr>
        <w:tc>
          <w:tcPr>
            <w:tcW w:w="5000" w:type="pct"/>
            <w:tcBorders>
              <w:left w:val="nil"/>
              <w:right w:val="nil"/>
            </w:tcBorders>
          </w:tcPr>
          <w:p w14:paraId="29957A11" w14:textId="661309D3" w:rsidR="00A642B8" w:rsidRPr="00414049" w:rsidRDefault="00A642B8" w:rsidP="00383F42">
            <w:pPr>
              <w:spacing w:line="24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4-11</w:t>
            </w: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  <w:highlight w:val="lightGray"/>
              </w:rPr>
              <w:t>物や衣類を壊す</w:t>
            </w: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（有無）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761A9B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物や衣類を破壊する、またはしようと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する行動の頻度</w:t>
            </w:r>
          </w:p>
          <w:p w14:paraId="6678A176" w14:textId="0D43D916" w:rsidR="00A642B8" w:rsidRPr="00414049" w:rsidRDefault="00A642B8" w:rsidP="00F421BD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＊頻度：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/月・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/週</w:t>
            </w:r>
          </w:p>
          <w:p w14:paraId="2081367E" w14:textId="77777777" w:rsidR="00A642B8" w:rsidRPr="00414049" w:rsidRDefault="00A642B8" w:rsidP="00F421BD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ない 2 ときどきある（月１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～３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回）3 ある（週１回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以上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20A97AED" w14:textId="5708E01E" w:rsidR="005F1038" w:rsidRPr="00414049" w:rsidRDefault="005F1038" w:rsidP="003D7B94">
            <w:pPr>
              <w:spacing w:line="12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0D5B73BD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850"/>
        </w:trPr>
        <w:tc>
          <w:tcPr>
            <w:tcW w:w="5000" w:type="pct"/>
            <w:tcBorders>
              <w:left w:val="nil"/>
              <w:right w:val="nil"/>
            </w:tcBorders>
          </w:tcPr>
          <w:p w14:paraId="724EEBE5" w14:textId="157E1B06" w:rsidR="00A642B8" w:rsidRPr="00414049" w:rsidRDefault="00422396" w:rsidP="00383F42">
            <w:pPr>
              <w:spacing w:line="240" w:lineRule="exact"/>
              <w:ind w:leftChars="-34" w:left="29" w:hangingChars="50" w:hanging="10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3BE1CA5" wp14:editId="3C7932C6">
                      <wp:simplePos x="0" y="0"/>
                      <wp:positionH relativeFrom="column">
                        <wp:posOffset>2159647</wp:posOffset>
                      </wp:positionH>
                      <wp:positionV relativeFrom="paragraph">
                        <wp:posOffset>164549</wp:posOffset>
                      </wp:positionV>
                      <wp:extent cx="2807970" cy="179705"/>
                      <wp:effectExtent l="152400" t="0" r="11430" b="10795"/>
                      <wp:wrapNone/>
                      <wp:docPr id="42" name="吹き出し: 角を丸めた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7970" cy="179705"/>
                              </a:xfrm>
                              <a:prstGeom prst="wedgeRoundRectCallout">
                                <a:avLst>
                                  <a:gd name="adj1" fmla="val -54162"/>
                                  <a:gd name="adj2" fmla="val -41204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1C88E19" w14:textId="77777777" w:rsidR="00486A04" w:rsidRPr="009C13F6" w:rsidRDefault="00486A04" w:rsidP="00A642B8">
                                  <w:pPr>
                                    <w:spacing w:line="180" w:lineRule="exact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電話の伝言をし忘れるといったような、単なる物忘れは含まない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E1CA5" id="吹き出し: 角を丸めた四角形 15" o:spid="_x0000_s1054" type="#_x0000_t62" style="position:absolute;left:0;text-align:left;margin-left:170.05pt;margin-top:12.95pt;width:221.1pt;height:14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" adj="-899,1900" fillcolor="#deebf7" strokecolor="#223f59" strokeweight="1pt">
                      <v:textbox inset="0,0,0,0">
                        <w:txbxContent>
                          <w:p w14:paraId="11C88E19" w14:textId="77777777" w:rsidR="00486A04" w:rsidRPr="009C13F6" w:rsidRDefault="00486A04" w:rsidP="00A642B8">
                            <w:pPr>
                              <w:spacing w:line="180" w:lineRule="exac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電話の伝言をし忘れるといったような、単なる物忘れは含まない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42B8"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4-12 ひどい物忘れ（有無）</w:t>
            </w:r>
            <w:r w:rsidR="00A642B8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</w:rPr>
              <w:t>物忘れによ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り周囲が何らかの対応をとっている</w:t>
            </w:r>
          </w:p>
          <w:p w14:paraId="337BFAA4" w14:textId="34EA2444" w:rsidR="00422396" w:rsidRPr="00414049" w:rsidRDefault="00422396" w:rsidP="00F421BD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＊頻度：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/月・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/週</w:t>
            </w:r>
          </w:p>
          <w:p w14:paraId="5D156C5B" w14:textId="77777777" w:rsidR="00A642B8" w:rsidRPr="00414049" w:rsidRDefault="00422396" w:rsidP="00F421BD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ない 2 ときどきある（月１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～３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回）3 ある（週１回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以上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79AA17AE" w14:textId="72B604B5" w:rsidR="005F1038" w:rsidRPr="00414049" w:rsidRDefault="005F1038" w:rsidP="003D7B94">
            <w:pPr>
              <w:spacing w:line="12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77C1423B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850"/>
        </w:trPr>
        <w:tc>
          <w:tcPr>
            <w:tcW w:w="5000" w:type="pct"/>
            <w:tcBorders>
              <w:left w:val="nil"/>
              <w:right w:val="nil"/>
            </w:tcBorders>
          </w:tcPr>
          <w:p w14:paraId="0873C127" w14:textId="2005216C" w:rsidR="00A642B8" w:rsidRPr="00414049" w:rsidRDefault="00A642B8" w:rsidP="00383F42">
            <w:pPr>
              <w:spacing w:line="240" w:lineRule="exact"/>
              <w:ind w:leftChars="-34" w:left="-71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4-13</w:t>
            </w: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  <w:highlight w:val="lightGray"/>
              </w:rPr>
              <w:t>独り言・独り笑い</w:t>
            </w: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（有無）</w:t>
            </w: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意味もなく独り言や独り笑いをする行動の頻度</w:t>
            </w:r>
          </w:p>
          <w:p w14:paraId="3FC0F9FD" w14:textId="5AF01486" w:rsidR="00422396" w:rsidRPr="00414049" w:rsidRDefault="00422396" w:rsidP="00F421BD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＊頻度：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/月・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/週</w:t>
            </w:r>
          </w:p>
          <w:p w14:paraId="5F56639C" w14:textId="77777777" w:rsidR="00A642B8" w:rsidRPr="00414049" w:rsidRDefault="00422396" w:rsidP="00F421BD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ない 2 ときどきある（月１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～３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回）3 ある（週１回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以上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20DA74D8" w14:textId="299CE800" w:rsidR="005F1038" w:rsidRPr="00414049" w:rsidRDefault="005F1038" w:rsidP="003D7B94">
            <w:pPr>
              <w:spacing w:line="12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1ECCB4F3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850"/>
        </w:trPr>
        <w:tc>
          <w:tcPr>
            <w:tcW w:w="5000" w:type="pct"/>
            <w:tcBorders>
              <w:left w:val="nil"/>
              <w:right w:val="nil"/>
            </w:tcBorders>
          </w:tcPr>
          <w:p w14:paraId="4C16C160" w14:textId="23F52DA8" w:rsidR="00A642B8" w:rsidRPr="00414049" w:rsidRDefault="00A642B8" w:rsidP="00383F42">
            <w:pPr>
              <w:spacing w:line="24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4-14 自分勝手に行動する（有無）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明らかに周囲の状況に合致しない自分勝手に行動する頻度</w:t>
            </w:r>
          </w:p>
          <w:p w14:paraId="20216174" w14:textId="0FE55B4E" w:rsidR="00422396" w:rsidRPr="00414049" w:rsidRDefault="00422396" w:rsidP="00F421BD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6DBB822" wp14:editId="444E3AA2">
                      <wp:simplePos x="0" y="0"/>
                      <wp:positionH relativeFrom="column">
                        <wp:posOffset>2446020</wp:posOffset>
                      </wp:positionH>
                      <wp:positionV relativeFrom="paragraph">
                        <wp:posOffset>12065</wp:posOffset>
                      </wp:positionV>
                      <wp:extent cx="2519680" cy="179705"/>
                      <wp:effectExtent l="152400" t="0" r="13970" b="10795"/>
                      <wp:wrapNone/>
                      <wp:docPr id="43" name="吹き出し: 角を丸めた四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9680" cy="179705"/>
                              </a:xfrm>
                              <a:prstGeom prst="wedgeRoundRectCallout">
                                <a:avLst>
                                  <a:gd name="adj1" fmla="val -54162"/>
                                  <a:gd name="adj2" fmla="val -41204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D3226A4" w14:textId="77777777" w:rsidR="00486A04" w:rsidRPr="009C13F6" w:rsidRDefault="00486A04" w:rsidP="00A642B8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606BE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性格的に「身勝手」「自己中心的」等である場合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は含まない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BB822" id="吹き出し: 角を丸めた四角形 24" o:spid="_x0000_s1055" type="#_x0000_t62" style="position:absolute;left:0;text-align:left;margin-left:192.6pt;margin-top:.95pt;width:198.4pt;height:14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" adj="-899,1900" fillcolor="#deebf7" strokecolor="#223f59" strokeweight="1pt">
                      <v:textbox inset="0,0,0,0">
                        <w:txbxContent>
                          <w:p w14:paraId="5D3226A4" w14:textId="77777777" w:rsidR="00486A04" w:rsidRPr="009C13F6" w:rsidRDefault="00486A04" w:rsidP="00A642B8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606B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性格的に「身勝手」「自己中心的」等である場合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は含まない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＊頻度：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/月・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/週</w:t>
            </w:r>
          </w:p>
          <w:p w14:paraId="590C4686" w14:textId="77777777" w:rsidR="00A642B8" w:rsidRPr="00414049" w:rsidRDefault="00422396" w:rsidP="00F421BD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ない 2 ときどきある（月１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～３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回）3 ある（週１回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以上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23701B1C" w14:textId="08ACF52F" w:rsidR="005F1038" w:rsidRPr="00414049" w:rsidRDefault="005F1038" w:rsidP="003D7B94">
            <w:pPr>
              <w:spacing w:line="12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0F288D14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850"/>
        </w:trPr>
        <w:tc>
          <w:tcPr>
            <w:tcW w:w="5000" w:type="pct"/>
            <w:tcBorders>
              <w:left w:val="nil"/>
              <w:right w:val="nil"/>
            </w:tcBorders>
          </w:tcPr>
          <w:p w14:paraId="2E469576" w14:textId="18EC04BD" w:rsidR="00A642B8" w:rsidRPr="00414049" w:rsidRDefault="00A642B8" w:rsidP="007101C8">
            <w:pPr>
              <w:spacing w:line="240" w:lineRule="exact"/>
              <w:ind w:leftChars="-34" w:left="2829" w:hangingChars="1450" w:hanging="290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4-15 話がまとまら</w:t>
            </w: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  <w:highlight w:val="lightGray"/>
              </w:rPr>
              <w:t>ない</w:t>
            </w: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（有無）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話の内容に一貫性がない、話題を次々に変える、質問に対して全く</w:t>
            </w:r>
            <w:r w:rsidR="00422396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無関係な話が続く等、会話が成立しない行動の頻度</w:t>
            </w:r>
          </w:p>
          <w:p w14:paraId="1AC95908" w14:textId="75AE6FE8" w:rsidR="00422396" w:rsidRPr="00414049" w:rsidRDefault="00422396" w:rsidP="00F421BD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＊頻度：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/月・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/週</w:t>
            </w:r>
          </w:p>
          <w:p w14:paraId="39694D97" w14:textId="7838AA29" w:rsidR="00422396" w:rsidRPr="00414049" w:rsidRDefault="00422396" w:rsidP="00F421BD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ない 2 ときどきある（月１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～３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回）3 ある（週１回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以上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45F6264F" w14:textId="30E4CFF2" w:rsidR="00A642B8" w:rsidRPr="00414049" w:rsidRDefault="002168AB" w:rsidP="003D7B94">
            <w:pPr>
              <w:spacing w:line="120" w:lineRule="exact"/>
              <w:ind w:leftChars="-34" w:left="-71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88288" behindDoc="0" locked="0" layoutInCell="1" allowOverlap="1" wp14:anchorId="14E6C1F4" wp14:editId="7244B47E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70485</wp:posOffset>
                      </wp:positionV>
                      <wp:extent cx="5147310" cy="1212850"/>
                      <wp:effectExtent l="0" t="0" r="15240" b="25400"/>
                      <wp:wrapNone/>
                      <wp:docPr id="712595297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47310" cy="1212850"/>
                                <a:chOff x="6928" y="40944"/>
                                <a:chExt cx="5148000" cy="597401"/>
                              </a:xfrm>
                            </wpg:grpSpPr>
                            <wps:wsp>
                              <wps:cNvPr id="15" name="角丸四角形 15"/>
                              <wps:cNvSpPr/>
                              <wps:spPr>
                                <a:xfrm>
                                  <a:off x="6928" y="62345"/>
                                  <a:ext cx="5148000" cy="576000"/>
                                </a:xfrm>
                                <a:prstGeom prst="roundRect">
                                  <a:avLst>
                                    <a:gd name="adj" fmla="val 8959"/>
                                  </a:avLst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テキスト ボックス 12"/>
                              <wps:cNvSpPr txBox="1"/>
                              <wps:spPr>
                                <a:xfrm>
                                  <a:off x="6928" y="40944"/>
                                  <a:ext cx="775855" cy="2770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459A56C" w14:textId="77777777" w:rsidR="002168AB" w:rsidRPr="000613C2" w:rsidRDefault="002168AB" w:rsidP="002168A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sz w:val="18"/>
                                        <w:szCs w:val="18"/>
                                      </w:rPr>
                                    </w:pPr>
                                    <w:r w:rsidRPr="000613C2">
                                      <w:rPr>
                                        <w:rFonts w:ascii="BIZ UDPゴシック" w:eastAsia="BIZ UDPゴシック" w:hAnsi="BIZ UDPゴシック" w:hint="eastAsia"/>
                                        <w:sz w:val="18"/>
                                        <w:szCs w:val="18"/>
                                      </w:rPr>
                                      <w:t>４群</w:t>
                                    </w:r>
                                    <w:r w:rsidRPr="000613C2">
                                      <w:rPr>
                                        <w:rFonts w:ascii="BIZ UDPゴシック" w:eastAsia="BIZ UDPゴシック" w:hAnsi="BIZ UDPゴシック"/>
                                        <w:sz w:val="18"/>
                                        <w:szCs w:val="18"/>
                                      </w:rPr>
                                      <w:t>メモ欄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E6C1F4" id="グループ化 1" o:spid="_x0000_s1056" style="position:absolute;left:0;text-align:left;margin-left:-5.65pt;margin-top:5.55pt;width:405.3pt;height:95.5pt;z-index:251788288;mso-width-relative:margin;mso-height-relative:margin" coordorigin="69,409" coordsize="51480,5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">
                      <v:roundrect id="角丸四角形 15" o:spid="_x0000_s1057" style="position:absolute;left:69;top:623;width:51480;height:5760;visibility:visible;mso-wrap-style:square;v-text-anchor:middle" arcsize="587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" filled="f" strokecolor="#41719c" strokeweight="1pt">
                        <v:stroke joinstyle="miter"/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2" o:spid="_x0000_s1058" type="#_x0000_t202" style="position:absolute;left:69;top:409;width:7758;height:2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    <v:textbox>
                          <w:txbxContent>
                            <w:p w14:paraId="2459A56C" w14:textId="77777777" w:rsidR="002168AB" w:rsidRPr="000613C2" w:rsidRDefault="002168AB" w:rsidP="002168AB">
                              <w:pPr>
                                <w:rPr>
                                  <w:rFonts w:ascii="BIZ UDPゴシック" w:eastAsia="BIZ UDPゴシック" w:hAnsi="BIZ UDPゴシック"/>
                                  <w:sz w:val="18"/>
                                  <w:szCs w:val="18"/>
                                </w:rPr>
                              </w:pPr>
                              <w:r w:rsidRPr="000613C2"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szCs w:val="18"/>
                                </w:rPr>
                                <w:t>４群</w:t>
                              </w:r>
                              <w:r w:rsidRPr="000613C2">
                                <w:rPr>
                                  <w:rFonts w:ascii="BIZ UDPゴシック" w:eastAsia="BIZ UDPゴシック" w:hAnsi="BIZ UDPゴシック"/>
                                  <w:sz w:val="18"/>
                                  <w:szCs w:val="18"/>
                                </w:rPr>
                                <w:t>メモ欄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3E7605" w:rsidRPr="00414049" w14:paraId="5A027AE2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c>
          <w:tcPr>
            <w:tcW w:w="5000" w:type="pct"/>
            <w:tcBorders>
              <w:left w:val="nil"/>
              <w:right w:val="nil"/>
            </w:tcBorders>
          </w:tcPr>
          <w:p w14:paraId="30BB2006" w14:textId="39D5D383" w:rsidR="00395B86" w:rsidRDefault="00395B86" w:rsidP="007101C8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14:paraId="41ED7EF0" w14:textId="77777777" w:rsidR="00F421BD" w:rsidRDefault="00F421BD" w:rsidP="007101C8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14:paraId="7661BBF5" w14:textId="77777777" w:rsidR="00F421BD" w:rsidRDefault="00F421BD" w:rsidP="007101C8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14:paraId="780E3F8E" w14:textId="77777777" w:rsidR="00F421BD" w:rsidRDefault="00F421BD" w:rsidP="007101C8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14:paraId="54F283AE" w14:textId="77777777" w:rsidR="00F421BD" w:rsidRDefault="00F421BD" w:rsidP="007101C8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14:paraId="57396E9C" w14:textId="77777777" w:rsidR="00F421BD" w:rsidRDefault="00F421BD" w:rsidP="007101C8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14:paraId="4D3B575D" w14:textId="77777777" w:rsidR="00F421BD" w:rsidRDefault="00F421BD" w:rsidP="007101C8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14:paraId="5624BA0D" w14:textId="77777777" w:rsidR="00F421BD" w:rsidRPr="00414049" w:rsidRDefault="00F421BD" w:rsidP="007101C8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3E7605" w:rsidRPr="00414049" w14:paraId="6BDA5987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c>
          <w:tcPr>
            <w:tcW w:w="5000" w:type="pct"/>
            <w:tcBorders>
              <w:left w:val="nil"/>
              <w:right w:val="nil"/>
            </w:tcBorders>
          </w:tcPr>
          <w:tbl>
            <w:tblPr>
              <w:tblStyle w:val="ab"/>
              <w:tblW w:w="5196" w:type="pct"/>
              <w:tblLook w:val="04A0" w:firstRow="1" w:lastRow="0" w:firstColumn="1" w:lastColumn="0" w:noHBand="0" w:noVBand="1"/>
            </w:tblPr>
            <w:tblGrid>
              <w:gridCol w:w="8209"/>
            </w:tblGrid>
            <w:tr w:rsidR="00395B86" w:rsidRPr="00414049" w14:paraId="594B1954" w14:textId="77777777" w:rsidTr="00324CF7">
              <w:tc>
                <w:tcPr>
                  <w:tcW w:w="5000" w:type="pct"/>
                  <w:tcBorders>
                    <w:left w:val="nil"/>
                    <w:right w:val="nil"/>
                  </w:tcBorders>
                </w:tcPr>
                <w:p w14:paraId="7EB880BE" w14:textId="7000933A" w:rsidR="00395B86" w:rsidRPr="00414049" w:rsidRDefault="00395B86" w:rsidP="00395B86">
                  <w:pPr>
                    <w:spacing w:line="240" w:lineRule="exact"/>
                    <w:ind w:leftChars="-34" w:left="-71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ゴシック" w:eastAsia="BIZ UDPゴシック" w:hAnsi="BIZ UDPゴシック"/>
                      <w:sz w:val="20"/>
                      <w:szCs w:val="20"/>
                      <w:highlight w:val="lightGray"/>
                    </w:rPr>
                    <w:t>5-1 薬の内服（介助の方法）</w:t>
                  </w:r>
                  <w:r w:rsidRPr="00414049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 xml:space="preserve">　薬の内服の介助が行われているか</w:t>
                  </w:r>
                </w:p>
                <w:p w14:paraId="072FF09D" w14:textId="1E1D9597" w:rsidR="00395B86" w:rsidRPr="00414049" w:rsidRDefault="00395B86" w:rsidP="00395B86">
                  <w:pPr>
                    <w:spacing w:line="260" w:lineRule="exact"/>
                    <w:ind w:leftChars="-34" w:left="-71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ゴシック" w:eastAsia="BIZ UDPゴシック" w:hAnsi="BIZ UDPゴシック" w:hint="eastAsia"/>
                      <w:noProof/>
                      <w:sz w:val="20"/>
                      <w:szCs w:val="20"/>
                      <w:highlight w:val="lightGra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2144" behindDoc="0" locked="0" layoutInCell="1" allowOverlap="1" wp14:anchorId="18A8F08E" wp14:editId="601489DF">
                            <wp:simplePos x="0" y="0"/>
                            <wp:positionH relativeFrom="column">
                              <wp:posOffset>2994660</wp:posOffset>
                            </wp:positionH>
                            <wp:positionV relativeFrom="paragraph">
                              <wp:posOffset>33655</wp:posOffset>
                            </wp:positionV>
                            <wp:extent cx="1975104" cy="216000"/>
                            <wp:effectExtent l="152400" t="38100" r="25400" b="12700"/>
                            <wp:wrapNone/>
                            <wp:docPr id="1623029052" name="吹き出し: 角を丸めた四角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75104" cy="216000"/>
                                    </a:xfrm>
                                    <a:prstGeom prst="wedgeRoundRectCallout">
                                      <a:avLst>
                                        <a:gd name="adj1" fmla="val -55641"/>
                                        <a:gd name="adj2" fmla="val -54478"/>
                                        <a:gd name="adj3" fmla="val 16667"/>
                                      </a:avLst>
                                    </a:prstGeom>
                                    <a:solidFill>
                                      <a:srgbClr val="5B9BD5">
                                        <a:lumMod val="20000"/>
                                        <a:lumOff val="80000"/>
                                      </a:srgbClr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15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28DA74C" w14:textId="77777777" w:rsidR="00395B86" w:rsidRPr="009C13F6" w:rsidRDefault="00395B86" w:rsidP="00395B86">
                                        <w:pPr>
                                          <w:spacing w:line="180" w:lineRule="exact"/>
                                          <w:jc w:val="center"/>
                                          <w:rPr>
                                            <w:rFonts w:ascii="BIZ UDP明朝 Medium" w:eastAsia="BIZ UDP明朝 Medium" w:hAnsi="BIZ UDP明朝 Medium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6550F1">
                                          <w:rPr>
                                            <w:rFonts w:ascii="BIZ UDP明朝 Medium" w:eastAsia="BIZ UDP明朝 Medium" w:hAnsi="BIZ UDP明朝 Medium" w:hint="eastAsia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>内服がない場合は処方されたと想定</w:t>
                                        </w:r>
                                        <w:r>
                                          <w:rPr>
                                            <w:rFonts w:ascii="BIZ UDP明朝 Medium" w:eastAsia="BIZ UDP明朝 Medium" w:hAnsi="BIZ UDP明朝 Medium" w:hint="eastAsia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>して評価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8A8F08E" id="_x0000_s1059" type="#_x0000_t62" style="position:absolute;left:0;text-align:left;margin-left:235.8pt;margin-top:2.65pt;width:155.5pt;height:17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" adj="-1218,-967" fillcolor="#deebf7" strokecolor="#223f59" strokeweight="1pt">
                            <v:textbox inset="0,0,0,0">
                              <w:txbxContent>
                                <w:p w14:paraId="528DA74C" w14:textId="77777777" w:rsidR="00395B86" w:rsidRPr="009C13F6" w:rsidRDefault="00395B86" w:rsidP="00395B86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550F1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内服がない場合は処方されたと想定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して評価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  <w:u w:val="single"/>
                    </w:rPr>
                    <w:t>＊内服　（　　　　）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  <w:u w:val="single"/>
                    </w:rPr>
                    <w:t>回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  <w:u w:val="single"/>
                    </w:rPr>
                    <w:t xml:space="preserve">/日　</w:t>
                  </w:r>
                </w:p>
                <w:p w14:paraId="552E669D" w14:textId="77777777" w:rsidR="00395B86" w:rsidRPr="00414049" w:rsidRDefault="00395B86" w:rsidP="00395B86">
                  <w:pPr>
                    <w:spacing w:line="260" w:lineRule="exact"/>
                    <w:ind w:leftChars="-34" w:left="-71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1 介助されていない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　　＊薬局での一包化　　　　　　　</w:t>
                  </w:r>
                </w:p>
                <w:p w14:paraId="70237BFC" w14:textId="77777777" w:rsidR="00395B86" w:rsidRPr="00414049" w:rsidRDefault="00395B86" w:rsidP="00395B86">
                  <w:pPr>
                    <w:spacing w:line="260" w:lineRule="exact"/>
                    <w:ind w:leftChars="-34" w:left="-71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2 一部介助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　＊介助者（　　　　　　） 仕分け ・ 薬や水の用意 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・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 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声かけ</w:t>
                  </w:r>
                </w:p>
                <w:p w14:paraId="1C58626B" w14:textId="77777777" w:rsidR="00395B86" w:rsidRDefault="00395B86" w:rsidP="00395B86">
                  <w:pPr>
                    <w:spacing w:line="260" w:lineRule="exact"/>
                    <w:ind w:leftChars="-34" w:left="-71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3 全介助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　　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2"/>
                      <w:szCs w:val="12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＊介助者（　　　　　　） 口に入れる ・ 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経管栄養（胃ろう）注入</w:t>
                  </w:r>
                </w:p>
                <w:p w14:paraId="05C45DB2" w14:textId="77777777" w:rsidR="00395B86" w:rsidRPr="00414049" w:rsidRDefault="00395B86" w:rsidP="00395B86">
                  <w:pPr>
                    <w:spacing w:line="8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</w:p>
              </w:tc>
            </w:tr>
            <w:tr w:rsidR="00395B86" w:rsidRPr="00414049" w14:paraId="01775611" w14:textId="77777777" w:rsidTr="00324CF7">
              <w:tc>
                <w:tcPr>
                  <w:tcW w:w="5000" w:type="pct"/>
                  <w:tcBorders>
                    <w:left w:val="nil"/>
                    <w:right w:val="nil"/>
                  </w:tcBorders>
                </w:tcPr>
                <w:p w14:paraId="3117970A" w14:textId="17150E47" w:rsidR="00395B86" w:rsidRPr="00414049" w:rsidRDefault="00395B86" w:rsidP="00395B86">
                  <w:pPr>
                    <w:spacing w:line="240" w:lineRule="exact"/>
                    <w:ind w:leftChars="-34" w:left="-71"/>
                    <w:jc w:val="lef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414049">
                    <w:rPr>
                      <w:rFonts w:ascii="BIZ UDPゴシック" w:eastAsia="BIZ UDPゴシック" w:hAnsi="BIZ UDPゴシック"/>
                      <w:sz w:val="20"/>
                      <w:szCs w:val="20"/>
                      <w:highlight w:val="lightGray"/>
                    </w:rPr>
                    <w:t>5-2 金銭の管理（介助の方法）</w:t>
                  </w:r>
                  <w:r w:rsidRPr="00414049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 xml:space="preserve">　金銭の管理の介助が行われているか</w:t>
                  </w:r>
                </w:p>
                <w:p w14:paraId="710A2735" w14:textId="77777777" w:rsidR="00395B86" w:rsidRPr="00414049" w:rsidRDefault="00395B86" w:rsidP="00395B86">
                  <w:pPr>
                    <w:spacing w:line="260" w:lineRule="exact"/>
                    <w:ind w:leftChars="-34" w:left="-71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ゴシック" w:eastAsia="BIZ UDPゴシック" w:hAnsi="BIZ UDPゴシック" w:hint="eastAsia"/>
                      <w:noProof/>
                      <w:sz w:val="20"/>
                      <w:szCs w:val="20"/>
                      <w:highlight w:val="lightGra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3168" behindDoc="0" locked="0" layoutInCell="1" allowOverlap="1" wp14:anchorId="2A5235E5" wp14:editId="6FCCD7D3">
                            <wp:simplePos x="0" y="0"/>
                            <wp:positionH relativeFrom="column">
                              <wp:posOffset>2411095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2547896" cy="216000"/>
                            <wp:effectExtent l="190500" t="38100" r="24130" b="12700"/>
                            <wp:wrapNone/>
                            <wp:docPr id="963127677" name="吹き出し: 角を丸めた四角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47896" cy="216000"/>
                                    </a:xfrm>
                                    <a:prstGeom prst="wedgeRoundRectCallout">
                                      <a:avLst>
                                        <a:gd name="adj1" fmla="val -55641"/>
                                        <a:gd name="adj2" fmla="val -54478"/>
                                        <a:gd name="adj3" fmla="val 16667"/>
                                      </a:avLst>
                                    </a:prstGeom>
                                    <a:solidFill>
                                      <a:srgbClr val="5B9BD5">
                                        <a:lumMod val="20000"/>
                                        <a:lumOff val="80000"/>
                                      </a:srgbClr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15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A580E23" w14:textId="77777777" w:rsidR="00395B86" w:rsidRPr="009C13F6" w:rsidRDefault="00395B86" w:rsidP="00395B86">
                                        <w:pPr>
                                          <w:spacing w:line="180" w:lineRule="exact"/>
                                          <w:jc w:val="center"/>
                                          <w:rPr>
                                            <w:rFonts w:ascii="BIZ UDP明朝 Medium" w:eastAsia="BIZ UDP明朝 Medium" w:hAnsi="BIZ UDP明朝 Medium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5B0354">
                                          <w:rPr>
                                            <w:rFonts w:ascii="BIZ UDP明朝 Medium" w:eastAsia="BIZ UDP明朝 Medium" w:hAnsi="BIZ UDP明朝 Medium" w:hint="eastAsia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>銀行に行き出入金を行う等、金銭の出し入れは含まない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A5235E5" id="_x0000_s1060" type="#_x0000_t62" style="position:absolute;left:0;text-align:left;margin-left:189.85pt;margin-top:1.45pt;width:200.6pt;height:1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" adj="-1218,-967" fillcolor="#deebf7" strokecolor="#223f59" strokeweight="1pt">
                            <v:textbox inset="0,0,0,0">
                              <w:txbxContent>
                                <w:p w14:paraId="0A580E23" w14:textId="77777777" w:rsidR="00395B86" w:rsidRPr="009C13F6" w:rsidRDefault="00395B86" w:rsidP="00395B86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B0354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銀行に行き出入金を行う等、金銭の出し入れは含まない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1 介助されていない</w:t>
                  </w:r>
                </w:p>
                <w:p w14:paraId="2D8F0E85" w14:textId="77777777" w:rsidR="00395B86" w:rsidRPr="00414049" w:rsidRDefault="00395B86" w:rsidP="00395B86">
                  <w:pPr>
                    <w:spacing w:line="260" w:lineRule="exact"/>
                    <w:ind w:leftChars="-34" w:left="-71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2 一部介助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 ＊引き落としなどの指示の有無</w:t>
                  </w:r>
                </w:p>
                <w:p w14:paraId="642CDE4E" w14:textId="77777777" w:rsidR="00395B86" w:rsidRDefault="00395B86" w:rsidP="00395B86">
                  <w:pPr>
                    <w:spacing w:line="260" w:lineRule="exact"/>
                    <w:ind w:leftChars="-34" w:left="-71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3 全介助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 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 xml:space="preserve">  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＊介助者(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 xml:space="preserve">                  )</w:t>
                  </w:r>
                </w:p>
                <w:p w14:paraId="285935F2" w14:textId="77777777" w:rsidR="00395B86" w:rsidRPr="00414049" w:rsidRDefault="00395B86" w:rsidP="00395B86">
                  <w:pPr>
                    <w:spacing w:line="80" w:lineRule="exact"/>
                    <w:ind w:leftChars="-34" w:left="-71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</w:p>
              </w:tc>
            </w:tr>
            <w:tr w:rsidR="00395B86" w:rsidRPr="00414049" w14:paraId="0B7EDE9E" w14:textId="77777777" w:rsidTr="00324CF7">
              <w:tc>
                <w:tcPr>
                  <w:tcW w:w="5000" w:type="pct"/>
                  <w:tcBorders>
                    <w:left w:val="nil"/>
                    <w:right w:val="nil"/>
                  </w:tcBorders>
                </w:tcPr>
                <w:p w14:paraId="5A2D72C9" w14:textId="77777777" w:rsidR="00395B86" w:rsidRPr="00414049" w:rsidRDefault="00395B86" w:rsidP="00395B86">
                  <w:pPr>
                    <w:spacing w:line="240" w:lineRule="exact"/>
                    <w:ind w:leftChars="-34" w:left="-71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ゴシック" w:eastAsia="BIZ UDPゴシック" w:hAnsi="BIZ UDPゴシック"/>
                      <w:sz w:val="20"/>
                      <w:szCs w:val="20"/>
                      <w:highlight w:val="lightGray"/>
                    </w:rPr>
                    <w:t>5-3 日常の意思決定（能力）</w:t>
                  </w:r>
                  <w:r w:rsidRPr="00414049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 xml:space="preserve"> </w:t>
                  </w:r>
                  <w:r w:rsidRPr="00414049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毎日の暮らし</w:t>
                  </w:r>
                  <w:r w:rsidRPr="00414049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における</w:t>
                  </w:r>
                  <w:r w:rsidRPr="00414049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活動</w:t>
                  </w:r>
                  <w:r w:rsidRPr="00414049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に関して</w:t>
                  </w:r>
                  <w:r w:rsidRPr="00414049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意思決定</w:t>
                  </w:r>
                  <w:r w:rsidRPr="00414049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できるかどうか</w:t>
                  </w:r>
                </w:p>
                <w:p w14:paraId="1C997419" w14:textId="77777777" w:rsidR="00395B86" w:rsidRPr="00414049" w:rsidRDefault="00395B86" w:rsidP="00395B86">
                  <w:pPr>
                    <w:spacing w:line="260" w:lineRule="exact"/>
                    <w:ind w:leftChars="-34" w:left="-71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1 できる（特別な場合でもできる）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＊ 治療方針 ・ ケアプラン等を含む</w:t>
                  </w:r>
                </w:p>
                <w:p w14:paraId="46079150" w14:textId="77777777" w:rsidR="00395B86" w:rsidRPr="00414049" w:rsidRDefault="00395B86" w:rsidP="00395B86">
                  <w:pPr>
                    <w:spacing w:line="260" w:lineRule="exact"/>
                    <w:ind w:leftChars="-34" w:left="-71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2 特別な場合を除いてできる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　＊　介助者（　　　　　　　　　）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番組・服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等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の選択はできる</w:t>
                  </w:r>
                </w:p>
                <w:p w14:paraId="2B5E86AD" w14:textId="77777777" w:rsidR="00395B86" w:rsidRPr="00414049" w:rsidRDefault="00395B86" w:rsidP="00395B86">
                  <w:pPr>
                    <w:spacing w:line="260" w:lineRule="exact"/>
                    <w:ind w:leftChars="-34" w:left="-71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3 日常的に困難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　　　　　　　　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4"/>
                      <w:szCs w:val="14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0"/>
                      <w:szCs w:val="10"/>
                    </w:rPr>
                    <w:t xml:space="preserve"> 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＊　介助者(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 xml:space="preserve">            )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慣れ親しんだ状況でもほとんどできない</w:t>
                  </w:r>
                </w:p>
                <w:p w14:paraId="646161CE" w14:textId="77777777" w:rsidR="00395B86" w:rsidRDefault="00395B86" w:rsidP="00395B86">
                  <w:pPr>
                    <w:spacing w:line="260" w:lineRule="exact"/>
                    <w:ind w:leftChars="-34" w:left="-71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4 できない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 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 xml:space="preserve">                 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＊　介助者(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 xml:space="preserve">            )</w:t>
                  </w:r>
                </w:p>
                <w:p w14:paraId="06F1F634" w14:textId="77777777" w:rsidR="00395B86" w:rsidRPr="00414049" w:rsidRDefault="00395B86" w:rsidP="00395B86">
                  <w:pPr>
                    <w:spacing w:line="80" w:lineRule="exact"/>
                    <w:ind w:leftChars="-34" w:left="-71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</w:p>
              </w:tc>
            </w:tr>
            <w:tr w:rsidR="00395B86" w:rsidRPr="00414049" w14:paraId="2F87720F" w14:textId="77777777" w:rsidTr="00324CF7">
              <w:tc>
                <w:tcPr>
                  <w:tcW w:w="5000" w:type="pct"/>
                  <w:tcBorders>
                    <w:left w:val="nil"/>
                    <w:right w:val="nil"/>
                  </w:tcBorders>
                </w:tcPr>
                <w:p w14:paraId="1D2F0FF1" w14:textId="77777777" w:rsidR="00395B86" w:rsidRPr="00414049" w:rsidRDefault="00395B86" w:rsidP="00395B86">
                  <w:pPr>
                    <w:spacing w:line="240" w:lineRule="exact"/>
                    <w:ind w:left="2600" w:hangingChars="1300" w:hanging="2600"/>
                    <w:jc w:val="lef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414049">
                    <w:rPr>
                      <w:rFonts w:ascii="BIZ UDPゴシック" w:eastAsia="BIZ UDPゴシック" w:hAnsi="BIZ UDPゴシック"/>
                      <w:sz w:val="20"/>
                      <w:szCs w:val="20"/>
                      <w:highlight w:val="lightGray"/>
                    </w:rPr>
                    <w:t>5-4 集団への不適応（有無）</w:t>
                  </w:r>
                  <w:r w:rsidRPr="00414049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 xml:space="preserve">　家族以外の集まりに参加することを強く拒否、適応できない等、</w:t>
                  </w:r>
                </w:p>
                <w:p w14:paraId="31836166" w14:textId="77777777" w:rsidR="00395B86" w:rsidRPr="00414049" w:rsidRDefault="00395B86" w:rsidP="00395B86">
                  <w:pPr>
                    <w:spacing w:line="26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1 ない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 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 xml:space="preserve">                    </w:t>
                  </w:r>
                  <w:r w:rsidRPr="00414049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明らかに周囲の状況に合致しない行動の頻度</w:t>
                  </w:r>
                </w:p>
                <w:p w14:paraId="183C5F86" w14:textId="77777777" w:rsidR="00395B86" w:rsidRPr="00414049" w:rsidRDefault="00395B86" w:rsidP="00395B86">
                  <w:pPr>
                    <w:spacing w:line="26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ゴシック" w:eastAsia="BIZ UDPゴシック" w:hAnsi="BIZ UDPゴシック" w:hint="eastAsia"/>
                      <w:noProof/>
                      <w:sz w:val="20"/>
                      <w:szCs w:val="20"/>
                      <w:highlight w:val="lightGra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4192" behindDoc="0" locked="0" layoutInCell="1" allowOverlap="1" wp14:anchorId="71C68602" wp14:editId="3C9B6D64">
                            <wp:simplePos x="0" y="0"/>
                            <wp:positionH relativeFrom="column">
                              <wp:posOffset>2511425</wp:posOffset>
                            </wp:positionH>
                            <wp:positionV relativeFrom="paragraph">
                              <wp:posOffset>19685</wp:posOffset>
                            </wp:positionV>
                            <wp:extent cx="2484000" cy="216000"/>
                            <wp:effectExtent l="133350" t="19050" r="12065" b="12700"/>
                            <wp:wrapNone/>
                            <wp:docPr id="1323380476" name="吹き出し: 角を丸めた四角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484000" cy="216000"/>
                                    </a:xfrm>
                                    <a:prstGeom prst="wedgeRoundRectCallout">
                                      <a:avLst>
                                        <a:gd name="adj1" fmla="val -54017"/>
                                        <a:gd name="adj2" fmla="val -48380"/>
                                        <a:gd name="adj3" fmla="val 16667"/>
                                      </a:avLst>
                                    </a:prstGeom>
                                    <a:solidFill>
                                      <a:srgbClr val="5B9BD5">
                                        <a:lumMod val="20000"/>
                                        <a:lumOff val="80000"/>
                                      </a:srgbClr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15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2ED887A5" w14:textId="77777777" w:rsidR="00395B86" w:rsidRPr="009C13F6" w:rsidRDefault="00395B86" w:rsidP="00395B86">
                                        <w:pPr>
                                          <w:spacing w:line="180" w:lineRule="exact"/>
                                          <w:jc w:val="center"/>
                                          <w:rPr>
                                            <w:rFonts w:ascii="BIZ UDP明朝 Medium" w:eastAsia="BIZ UDP明朝 Medium" w:hAnsi="BIZ UDP明朝 Medium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BIZ UDP明朝 Medium" w:eastAsia="BIZ UDP明朝 Medium" w:hAnsi="BIZ UDP明朝 Medium" w:hint="eastAsia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>寝たきり・性格や</w:t>
                                        </w:r>
                                        <w:r w:rsidRPr="00F77402">
                                          <w:rPr>
                                            <w:rFonts w:ascii="BIZ UDP明朝 Medium" w:eastAsia="BIZ UDP明朝 Medium" w:hAnsi="BIZ UDP明朝 Medium" w:hint="eastAsia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>生活習慣から好まない場合</w:t>
                                        </w:r>
                                        <w:r>
                                          <w:rPr>
                                            <w:rFonts w:ascii="BIZ UDP明朝 Medium" w:eastAsia="BIZ UDP明朝 Medium" w:hAnsi="BIZ UDP明朝 Medium" w:hint="eastAsia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>は含まない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1C68602" id="_x0000_s1061" type="#_x0000_t62" style="position:absolute;margin-left:197.75pt;margin-top:1.55pt;width:195.6pt;height:1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" adj="-868,350" fillcolor="#deebf7" strokecolor="#223f59" strokeweight="1pt">
                            <v:textbox inset="0,0,0,0">
                              <w:txbxContent>
                                <w:p w14:paraId="2ED887A5" w14:textId="77777777" w:rsidR="00395B86" w:rsidRPr="009C13F6" w:rsidRDefault="00395B86" w:rsidP="00395B86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寝たきり・性格や</w:t>
                                  </w:r>
                                  <w:r w:rsidRPr="00F77402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生活習慣から好まない場合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は含まない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2 ときどきある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 （月　　回）介助者（　　　　　　）</w:t>
                  </w:r>
                </w:p>
                <w:p w14:paraId="5F294682" w14:textId="77777777" w:rsidR="00395B86" w:rsidRDefault="00395B86" w:rsidP="00395B86">
                  <w:pPr>
                    <w:spacing w:line="26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3 ある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　　　　　（週　　回）介助内容（　　　　　　　）</w:t>
                  </w:r>
                </w:p>
                <w:p w14:paraId="4D82D739" w14:textId="77777777" w:rsidR="00395B86" w:rsidRPr="00414049" w:rsidRDefault="00395B86" w:rsidP="00395B86">
                  <w:pPr>
                    <w:spacing w:line="8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</w:p>
              </w:tc>
            </w:tr>
            <w:tr w:rsidR="00395B86" w:rsidRPr="00414049" w14:paraId="0205191B" w14:textId="77777777" w:rsidTr="00324CF7">
              <w:tc>
                <w:tcPr>
                  <w:tcW w:w="5000" w:type="pct"/>
                  <w:tcBorders>
                    <w:left w:val="nil"/>
                    <w:right w:val="nil"/>
                  </w:tcBorders>
                </w:tcPr>
                <w:p w14:paraId="7A2F86CF" w14:textId="77777777" w:rsidR="00395B86" w:rsidRPr="00414049" w:rsidRDefault="00395B86" w:rsidP="00395B86">
                  <w:pPr>
                    <w:spacing w:line="24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ゴシック" w:eastAsia="BIZ UDPゴシック" w:hAnsi="BIZ UDPゴシック"/>
                      <w:sz w:val="20"/>
                      <w:szCs w:val="20"/>
                      <w:highlight w:val="lightGray"/>
                    </w:rPr>
                    <w:t>5-5 買い物（介助の方法）</w:t>
                  </w:r>
                  <w:r w:rsidRPr="00414049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 xml:space="preserve"> </w:t>
                  </w:r>
                  <w:r w:rsidRPr="00414049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日用品を選び、代金を支払う</w:t>
                  </w:r>
                  <w:r w:rsidRPr="00414049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行為に介助が行われているか</w:t>
                  </w:r>
                </w:p>
                <w:p w14:paraId="0C53997B" w14:textId="77777777" w:rsidR="00395B86" w:rsidRPr="00414049" w:rsidRDefault="00395B86" w:rsidP="00395B86">
                  <w:pPr>
                    <w:spacing w:line="26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1 介助されていない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　＊ 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自分で電話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 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・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 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インターネット等で注文して自宅に届けてもらう</w:t>
                  </w:r>
                </w:p>
                <w:p w14:paraId="7E33B4E8" w14:textId="77777777" w:rsidR="00395B86" w:rsidRPr="00414049" w:rsidRDefault="00395B86" w:rsidP="00395B86">
                  <w:pPr>
                    <w:spacing w:line="26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2 見守り等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　　　　　 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2"/>
                      <w:szCs w:val="12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＊ 介助者（　　　　　　）、理由（　　　　　　　　　　　　　　）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声かけ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 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・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 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指示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 </w:t>
                  </w:r>
                </w:p>
                <w:p w14:paraId="20B03573" w14:textId="77777777" w:rsidR="00395B86" w:rsidRPr="00414049" w:rsidRDefault="00395B86" w:rsidP="00395B86">
                  <w:pPr>
                    <w:spacing w:line="26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3 一部介助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　　　　　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20"/>
                      <w:szCs w:val="20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＊介助者（　　　　　　）、理由（　　　　　　　　　　　　　　）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棚から選ぶ・取る・支払い</w:t>
                  </w:r>
                </w:p>
                <w:p w14:paraId="22FF3859" w14:textId="77777777" w:rsidR="00395B86" w:rsidRDefault="00395B86" w:rsidP="00395B86">
                  <w:pPr>
                    <w:spacing w:line="26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4 全介助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　　　　　　　　＊介助者（　　　　　　）、理由（　　　　　　　　　　　　　　）</w:t>
                  </w:r>
                </w:p>
                <w:p w14:paraId="34217152" w14:textId="77777777" w:rsidR="00395B86" w:rsidRPr="00414049" w:rsidRDefault="00395B86" w:rsidP="00395B86">
                  <w:pPr>
                    <w:spacing w:line="80" w:lineRule="exact"/>
                    <w:jc w:val="lef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</w:p>
              </w:tc>
            </w:tr>
            <w:tr w:rsidR="00395B86" w:rsidRPr="00414049" w14:paraId="1CD35652" w14:textId="77777777" w:rsidTr="00324CF7">
              <w:tc>
                <w:tcPr>
                  <w:tcW w:w="5000" w:type="pct"/>
                  <w:tcBorders>
                    <w:left w:val="nil"/>
                    <w:right w:val="nil"/>
                  </w:tcBorders>
                </w:tcPr>
                <w:p w14:paraId="18A0CAC5" w14:textId="77777777" w:rsidR="00395B86" w:rsidRPr="00414049" w:rsidRDefault="00395B86" w:rsidP="00395B86">
                  <w:pPr>
                    <w:spacing w:line="240" w:lineRule="exact"/>
                    <w:jc w:val="lef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414049">
                    <w:rPr>
                      <w:rFonts w:ascii="BIZ UDPゴシック" w:eastAsia="BIZ UDPゴシック" w:hAnsi="BIZ UDPゴシック"/>
                      <w:sz w:val="20"/>
                      <w:szCs w:val="20"/>
                      <w:highlight w:val="lightGray"/>
                    </w:rPr>
                    <w:t>5-6 簡単な調理（介助の方法）</w:t>
                  </w:r>
                  <w:r w:rsidRPr="00414049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炊飯、弁当・惣菜・レトルト食品・冷凍食品の加熱、即席めんの調理</w:t>
                  </w:r>
                </w:p>
                <w:p w14:paraId="6B8FB69E" w14:textId="77777777" w:rsidR="00395B86" w:rsidRPr="00414049" w:rsidRDefault="00395B86" w:rsidP="00395B86">
                  <w:pPr>
                    <w:spacing w:line="26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ゴシック" w:eastAsia="BIZ UDPゴシック" w:hAnsi="BIZ UDPゴシック" w:hint="eastAsia"/>
                      <w:noProof/>
                      <w:sz w:val="20"/>
                      <w:szCs w:val="20"/>
                      <w:highlight w:val="lightGra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5216" behindDoc="0" locked="0" layoutInCell="1" allowOverlap="1" wp14:anchorId="453A6F51" wp14:editId="146375E4">
                            <wp:simplePos x="0" y="0"/>
                            <wp:positionH relativeFrom="column">
                              <wp:posOffset>3545840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1404000" cy="194945"/>
                            <wp:effectExtent l="190500" t="0" r="24765" b="14605"/>
                            <wp:wrapNone/>
                            <wp:docPr id="1807944731" name="吹き出し: 角を丸めた四角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04000" cy="194945"/>
                                    </a:xfrm>
                                    <a:prstGeom prst="wedgeRoundRectCallout">
                                      <a:avLst>
                                        <a:gd name="adj1" fmla="val -60467"/>
                                        <a:gd name="adj2" fmla="val -43221"/>
                                        <a:gd name="adj3" fmla="val 16667"/>
                                      </a:avLst>
                                    </a:prstGeom>
                                    <a:solidFill>
                                      <a:srgbClr val="5B9BD5">
                                        <a:lumMod val="20000"/>
                                        <a:lumOff val="80000"/>
                                      </a:srgbClr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15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67533BB5" w14:textId="77777777" w:rsidR="00395B86" w:rsidRPr="009C13F6" w:rsidRDefault="00395B86" w:rsidP="00395B86">
                                        <w:pPr>
                                          <w:spacing w:line="180" w:lineRule="exact"/>
                                          <w:jc w:val="center"/>
                                          <w:rPr>
                                            <w:rFonts w:ascii="BIZ UDP明朝 Medium" w:eastAsia="BIZ UDP明朝 Medium" w:hAnsi="BIZ UDP明朝 Medium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6246CE">
                                          <w:rPr>
                                            <w:rFonts w:ascii="BIZ UDP明朝 Medium" w:eastAsia="BIZ UDP明朝 Medium" w:hAnsi="BIZ UDP明朝 Medium" w:hint="eastAsia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>配下膳、後片付けは含まない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53A6F51" id="_x0000_s1062" type="#_x0000_t62" style="position:absolute;margin-left:279.2pt;margin-top:2pt;width:110.55pt;height:15.3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" adj="-2261,1464" fillcolor="#deebf7" strokecolor="#223f59" strokeweight="1pt">
                            <v:textbox inset="0,0,0,0">
                              <w:txbxContent>
                                <w:p w14:paraId="67533BB5" w14:textId="77777777" w:rsidR="00395B86" w:rsidRPr="009C13F6" w:rsidRDefault="00395B86" w:rsidP="00395B86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246CE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配下膳、後片付けは含まない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1 介助されていない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　　　　　　　　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0"/>
                      <w:szCs w:val="10"/>
                    </w:rPr>
                    <w:t xml:space="preserve">　</w:t>
                  </w:r>
                  <w:r w:rsidRPr="00414049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 xml:space="preserve">に介助が行われているかどうか　　</w:t>
                  </w:r>
                </w:p>
                <w:p w14:paraId="035DAE15" w14:textId="77777777" w:rsidR="00395B86" w:rsidRPr="00414049" w:rsidRDefault="00395B86" w:rsidP="00395B86">
                  <w:pPr>
                    <w:spacing w:line="26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2 見守り等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　　　　　 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 xml:space="preserve"> 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＊介助者（　　　　　　）、理由（　　　　　　　　　　　　　　）</w:t>
                  </w:r>
                </w:p>
                <w:p w14:paraId="3BEC17A6" w14:textId="77777777" w:rsidR="00395B86" w:rsidRPr="00414049" w:rsidRDefault="00395B86" w:rsidP="00395B86">
                  <w:pPr>
                    <w:spacing w:line="26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3 一部介助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　　　　　　＊介助者（　　　　　　）、理由（　　　　　　　　　　　　　　）</w:t>
                  </w:r>
                </w:p>
                <w:p w14:paraId="6B5401BC" w14:textId="77777777" w:rsidR="00395B86" w:rsidRDefault="00395B86" w:rsidP="00395B86">
                  <w:pPr>
                    <w:spacing w:line="26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4 全介助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　　　　　　　 ＊介助者（　　　　　　）、理由（　　　　　　　　　　　　　　）</w:t>
                  </w:r>
                </w:p>
                <w:p w14:paraId="10D37F9D" w14:textId="77777777" w:rsidR="00395B86" w:rsidRPr="00414049" w:rsidRDefault="00395B86" w:rsidP="00395B86">
                  <w:pPr>
                    <w:spacing w:line="80" w:lineRule="exact"/>
                    <w:jc w:val="lef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</w:p>
              </w:tc>
            </w:tr>
            <w:tr w:rsidR="00395B86" w:rsidRPr="00973316" w14:paraId="156A5C8F" w14:textId="77777777" w:rsidTr="00324CF7">
              <w:tc>
                <w:tcPr>
                  <w:tcW w:w="5000" w:type="pct"/>
                  <w:tcBorders>
                    <w:left w:val="nil"/>
                    <w:right w:val="nil"/>
                  </w:tcBorders>
                </w:tcPr>
                <w:p w14:paraId="72A348AD" w14:textId="77777777" w:rsidR="00395B86" w:rsidRPr="00414049" w:rsidRDefault="00395B86" w:rsidP="00395B86">
                  <w:pPr>
                    <w:spacing w:line="240" w:lineRule="exact"/>
                    <w:jc w:val="lef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414049">
                    <w:rPr>
                      <w:rFonts w:ascii="BIZ UDPゴシック" w:eastAsia="BIZ UDPゴシック" w:hAnsi="BIZ UDPゴシック"/>
                      <w:sz w:val="20"/>
                      <w:szCs w:val="20"/>
                      <w:highlight w:val="lightGray"/>
                    </w:rPr>
                    <w:t>6 過去１４日間にうけた特別な医療</w:t>
                  </w:r>
                  <w:r w:rsidRPr="00414049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  <w:highlight w:val="lightGray"/>
                    </w:rPr>
                    <w:t>（有無）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＊医師か医師の指示に基づき看護師等によるもののみ</w:t>
                  </w:r>
                </w:p>
                <w:p w14:paraId="7D27FA39" w14:textId="77777777" w:rsidR="00395B86" w:rsidRDefault="00395B86" w:rsidP="00395B86">
                  <w:pPr>
                    <w:spacing w:line="280" w:lineRule="exact"/>
                    <w:ind w:firstLineChars="100" w:firstLine="180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いつから　誰が実施　継続予定か　　　　　　　　　　＊継続して実施されているもののみ</w:t>
                  </w:r>
                </w:p>
                <w:p w14:paraId="01B753C6" w14:textId="77777777" w:rsidR="00395B86" w:rsidRPr="00414049" w:rsidRDefault="00395B86" w:rsidP="00395B86">
                  <w:pPr>
                    <w:spacing w:line="260" w:lineRule="exact"/>
                    <w:ind w:firstLineChars="50" w:firstLine="100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ゴシック" w:eastAsia="BIZ UDPゴシック" w:hAnsi="BIZ UDPゴシック" w:hint="eastAsia"/>
                      <w:noProof/>
                      <w:sz w:val="20"/>
                      <w:szCs w:val="20"/>
                      <w:highlight w:val="lightGra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6240" behindDoc="0" locked="0" layoutInCell="1" allowOverlap="1" wp14:anchorId="76A7483A" wp14:editId="6BFBBB73">
                            <wp:simplePos x="0" y="0"/>
                            <wp:positionH relativeFrom="column">
                              <wp:posOffset>3360420</wp:posOffset>
                            </wp:positionH>
                            <wp:positionV relativeFrom="paragraph">
                              <wp:posOffset>101600</wp:posOffset>
                            </wp:positionV>
                            <wp:extent cx="1620000" cy="252000"/>
                            <wp:effectExtent l="0" t="0" r="18415" b="110490"/>
                            <wp:wrapNone/>
                            <wp:docPr id="1924429402" name="吹き出し: 角を丸めた四角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20000" cy="252000"/>
                                    </a:xfrm>
                                    <a:prstGeom prst="wedgeRoundRectCallout">
                                      <a:avLst>
                                        <a:gd name="adj1" fmla="val -41123"/>
                                        <a:gd name="adj2" fmla="val 83690"/>
                                        <a:gd name="adj3" fmla="val 16667"/>
                                      </a:avLst>
                                    </a:prstGeom>
                                    <a:solidFill>
                                      <a:srgbClr val="5B9BD5">
                                        <a:lumMod val="20000"/>
                                        <a:lumOff val="80000"/>
                                      </a:srgbClr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15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21103AB" w14:textId="77777777" w:rsidR="00395B86" w:rsidRPr="00900551" w:rsidRDefault="00395B86" w:rsidP="00395B86">
                                        <w:pPr>
                                          <w:spacing w:line="180" w:lineRule="exact"/>
                                          <w:jc w:val="center"/>
                                          <w:rPr>
                                            <w:rFonts w:ascii="BIZ UDP明朝 Medium" w:eastAsia="BIZ UDP明朝 Medium" w:hAnsi="BIZ UDP明朝 Medium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900551">
                                          <w:rPr>
                                            <w:rFonts w:ascii="BIZ UDP明朝 Medium" w:eastAsia="BIZ UDP明朝 Medium" w:hAnsi="BIZ UDP明朝 Medium" w:hint="eastAsia"/>
                                            <w:sz w:val="16"/>
                                            <w:szCs w:val="16"/>
                                          </w:rPr>
                                          <w:t>痛み止めの内服治療は該当しない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6A7483A" id="_x0000_s1063" type="#_x0000_t62" style="position:absolute;left:0;text-align:left;margin-left:264.6pt;margin-top:8pt;width:127.55pt;height:19.8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" adj="1917,28877" fillcolor="#deebf7" strokecolor="#223f59" strokeweight="1pt">
                            <v:textbox inset="0,0,0,0">
                              <w:txbxContent>
                                <w:p w14:paraId="021103AB" w14:textId="77777777" w:rsidR="00395B86" w:rsidRPr="00900551" w:rsidRDefault="00395B86" w:rsidP="00395B86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</w:pPr>
                                  <w:r w:rsidRPr="00900551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痛み止めの内服治療は該当しない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1 点滴の管理（留置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針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含む）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 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 xml:space="preserve">  </w:t>
                  </w:r>
                  <w:r w:rsidRPr="00973316">
                    <w:rPr>
                      <w:rFonts w:ascii="BIZ UDP明朝 Medium" w:eastAsia="BIZ UDP明朝 Medium" w:hAnsi="BIZ UDP明朝 Medium"/>
                      <w:sz w:val="26"/>
                      <w:szCs w:val="26"/>
                    </w:rPr>
                    <w:t xml:space="preserve"> 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2 中心静脈栄養</w:t>
                  </w:r>
                </w:p>
                <w:p w14:paraId="7115782B" w14:textId="77777777" w:rsidR="00395B86" w:rsidRPr="00414049" w:rsidRDefault="00395B86" w:rsidP="00395B86">
                  <w:pPr>
                    <w:spacing w:line="260" w:lineRule="exact"/>
                    <w:ind w:firstLineChars="50" w:firstLine="90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3 透析</w:t>
                  </w:r>
                  <w:r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　　　　　　　　　　　　　　 </w:t>
                  </w:r>
                  <w:r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 xml:space="preserve"> 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4 ストーマ（人工肛門）の処置</w:t>
                  </w:r>
                </w:p>
                <w:p w14:paraId="5FAFEE07" w14:textId="77777777" w:rsidR="00395B86" w:rsidRPr="00414049" w:rsidRDefault="00395B86" w:rsidP="00395B86">
                  <w:pPr>
                    <w:spacing w:line="260" w:lineRule="exact"/>
                    <w:ind w:firstLineChars="50" w:firstLine="90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5 酸素療法</w:t>
                  </w:r>
                  <w:r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 xml:space="preserve">                 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6 レスピレーター（人工呼吸器）</w:t>
                  </w:r>
                </w:p>
                <w:p w14:paraId="7B4B5C61" w14:textId="77777777" w:rsidR="00395B86" w:rsidRPr="00414049" w:rsidRDefault="00395B86" w:rsidP="00395B86">
                  <w:pPr>
                    <w:spacing w:line="260" w:lineRule="exact"/>
                    <w:ind w:firstLineChars="50" w:firstLine="90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7 気管切開の処置</w:t>
                  </w:r>
                  <w:r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 xml:space="preserve">           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8 疼痛の看護（がん末期に相当するひどい痛み）</w:t>
                  </w:r>
                </w:p>
                <w:p w14:paraId="1523ED47" w14:textId="77777777" w:rsidR="00395B86" w:rsidRPr="00414049" w:rsidRDefault="00395B86" w:rsidP="00395B86">
                  <w:pPr>
                    <w:spacing w:line="260" w:lineRule="exact"/>
                    <w:ind w:firstLineChars="50" w:firstLine="90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 xml:space="preserve">9 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経管栄養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（経口・経鼻・胃ろう）</w:t>
                  </w:r>
                </w:p>
                <w:p w14:paraId="1E526FF9" w14:textId="77777777" w:rsidR="00395B86" w:rsidRPr="00414049" w:rsidRDefault="00395B86" w:rsidP="00395B86">
                  <w:pPr>
                    <w:spacing w:line="260" w:lineRule="exact"/>
                    <w:ind w:firstLineChars="50" w:firstLine="90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10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 xml:space="preserve"> モニター測定（24時間継続的に測定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）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血圧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・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心拍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・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心電図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・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呼吸数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・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酸素飽和度</w:t>
                  </w:r>
                </w:p>
                <w:p w14:paraId="5B9E5941" w14:textId="77777777" w:rsidR="00395B86" w:rsidRPr="00414049" w:rsidRDefault="00395B86" w:rsidP="00395B86">
                  <w:pPr>
                    <w:spacing w:line="260" w:lineRule="exact"/>
                    <w:ind w:firstLineChars="50" w:firstLine="90"/>
                    <w:jc w:val="lef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11 じょくそうの処置</w:t>
                  </w:r>
                </w:p>
                <w:p w14:paraId="64D2FC7C" w14:textId="77777777" w:rsidR="00395B86" w:rsidRDefault="00395B86" w:rsidP="00395B86">
                  <w:pPr>
                    <w:spacing w:line="260" w:lineRule="exact"/>
                    <w:ind w:firstLineChars="50" w:firstLine="90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12 カテーテル（尿の排泄のためのカテーテル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）コンドームカテーテル・留置カテーテル・ウロストーマ</w:t>
                  </w:r>
                </w:p>
                <w:p w14:paraId="0D2D1424" w14:textId="77777777" w:rsidR="00395B86" w:rsidRPr="00973316" w:rsidRDefault="00395B86" w:rsidP="00395B86">
                  <w:pPr>
                    <w:spacing w:line="120" w:lineRule="exact"/>
                    <w:ind w:firstLineChars="50" w:firstLine="90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</w:p>
              </w:tc>
            </w:tr>
            <w:tr w:rsidR="00395B86" w:rsidRPr="00414049" w14:paraId="04179B2E" w14:textId="77777777" w:rsidTr="00324CF7">
              <w:trPr>
                <w:trHeight w:val="907"/>
              </w:trPr>
              <w:tc>
                <w:tcPr>
                  <w:tcW w:w="5000" w:type="pct"/>
                  <w:tcBorders>
                    <w:left w:val="nil"/>
                    <w:right w:val="nil"/>
                  </w:tcBorders>
                </w:tcPr>
                <w:p w14:paraId="2C6D8542" w14:textId="77777777" w:rsidR="00395B86" w:rsidRPr="00414049" w:rsidRDefault="00395B86" w:rsidP="00395B86">
                  <w:pPr>
                    <w:spacing w:line="240" w:lineRule="exact"/>
                    <w:jc w:val="left"/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  <w:r w:rsidRPr="00414049">
                    <w:rPr>
                      <w:rFonts w:ascii="BIZ UDPゴシック" w:eastAsia="BIZ UDPゴシック" w:hAnsi="BIZ UDPゴシック"/>
                      <w:sz w:val="20"/>
                      <w:szCs w:val="20"/>
                      <w:highlight w:val="lightGray"/>
                    </w:rPr>
                    <w:t>7 日常生活自立度</w:t>
                  </w:r>
                </w:p>
                <w:tbl>
                  <w:tblPr>
                    <w:tblStyle w:val="ab"/>
                    <w:tblW w:w="745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28"/>
                    <w:gridCol w:w="425"/>
                    <w:gridCol w:w="425"/>
                    <w:gridCol w:w="425"/>
                    <w:gridCol w:w="425"/>
                    <w:gridCol w:w="425"/>
                    <w:gridCol w:w="425"/>
                    <w:gridCol w:w="425"/>
                    <w:gridCol w:w="425"/>
                    <w:gridCol w:w="425"/>
                  </w:tblGrid>
                  <w:tr w:rsidR="00395B86" w:rsidRPr="00414049" w14:paraId="506ADC20" w14:textId="77777777" w:rsidTr="00324CF7">
                    <w:trPr>
                      <w:trHeight w:val="120"/>
                    </w:trPr>
                    <w:tc>
                      <w:tcPr>
                        <w:tcW w:w="3628" w:type="dxa"/>
                      </w:tcPr>
                      <w:p w14:paraId="009E0E5F" w14:textId="77777777" w:rsidR="00395B86" w:rsidRPr="00414049" w:rsidRDefault="00395B86" w:rsidP="00395B86">
                        <w:pPr>
                          <w:spacing w:line="320" w:lineRule="exact"/>
                          <w:jc w:val="left"/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</w:pPr>
                        <w:r w:rsidRPr="00414049">
                          <w:rPr>
                            <w:rFonts w:ascii="BIZ UDP明朝 Medium" w:eastAsia="BIZ UDP明朝 Medium" w:hAnsi="BIZ UDP明朝 Medium" w:hint="eastAsia"/>
                            <w:sz w:val="18"/>
                            <w:szCs w:val="18"/>
                          </w:rPr>
                          <w:t>障害高齢者の日常生活自立度（寝たきり度）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14:paraId="4A99FA60" w14:textId="77777777" w:rsidR="00395B86" w:rsidRPr="00414049" w:rsidRDefault="00395B86" w:rsidP="00395B86">
                        <w:pPr>
                          <w:spacing w:line="320" w:lineRule="exact"/>
                          <w:jc w:val="center"/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</w:pPr>
                        <w:r w:rsidRPr="00414049">
                          <w:rPr>
                            <w:rFonts w:ascii="BIZ UDP明朝 Medium" w:eastAsia="BIZ UDP明朝 Medium" w:hAnsi="BIZ UDP明朝 Medium" w:hint="eastAsia"/>
                            <w:sz w:val="18"/>
                            <w:szCs w:val="18"/>
                          </w:rPr>
                          <w:t>自立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14:paraId="102700A2" w14:textId="77777777" w:rsidR="00395B86" w:rsidRPr="00414049" w:rsidRDefault="00395B86" w:rsidP="00395B86">
                        <w:pPr>
                          <w:spacing w:line="320" w:lineRule="exact"/>
                          <w:jc w:val="center"/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</w:pPr>
                        <w:r w:rsidRPr="00414049"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  <w:t>J１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14:paraId="434FF7EE" w14:textId="77777777" w:rsidR="00395B86" w:rsidRPr="00414049" w:rsidRDefault="00395B86" w:rsidP="00395B86">
                        <w:pPr>
                          <w:spacing w:line="320" w:lineRule="exact"/>
                          <w:jc w:val="center"/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</w:pPr>
                        <w:r w:rsidRPr="00414049"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  <w:t>J２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14:paraId="6DE73E53" w14:textId="77777777" w:rsidR="00395B86" w:rsidRPr="00414049" w:rsidRDefault="00395B86" w:rsidP="00395B86">
                        <w:pPr>
                          <w:spacing w:line="320" w:lineRule="exact"/>
                          <w:jc w:val="center"/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</w:pPr>
                        <w:r w:rsidRPr="00414049"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  <w:t>A1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14:paraId="5B4EE053" w14:textId="77777777" w:rsidR="00395B86" w:rsidRPr="00414049" w:rsidRDefault="00395B86" w:rsidP="00395B86">
                        <w:pPr>
                          <w:spacing w:line="320" w:lineRule="exact"/>
                          <w:jc w:val="center"/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</w:pPr>
                        <w:r w:rsidRPr="00414049"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  <w:t>A２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14:paraId="7C00B8D3" w14:textId="77777777" w:rsidR="00395B86" w:rsidRPr="00414049" w:rsidRDefault="00395B86" w:rsidP="00395B86">
                        <w:pPr>
                          <w:spacing w:line="320" w:lineRule="exact"/>
                          <w:jc w:val="center"/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</w:pPr>
                        <w:r w:rsidRPr="00414049"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  <w:t>B1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14:paraId="42BF6D57" w14:textId="77777777" w:rsidR="00395B86" w:rsidRPr="00414049" w:rsidRDefault="00395B86" w:rsidP="00395B86">
                        <w:pPr>
                          <w:spacing w:line="320" w:lineRule="exact"/>
                          <w:jc w:val="center"/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</w:pPr>
                        <w:r w:rsidRPr="00414049"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  <w:t>B2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14:paraId="44D271A8" w14:textId="77777777" w:rsidR="00395B86" w:rsidRPr="00414049" w:rsidRDefault="00395B86" w:rsidP="00395B86">
                        <w:pPr>
                          <w:spacing w:line="320" w:lineRule="exact"/>
                          <w:jc w:val="center"/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</w:pPr>
                        <w:r w:rsidRPr="00414049"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  <w:t>C1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14:paraId="585F05B5" w14:textId="77777777" w:rsidR="00395B86" w:rsidRPr="00414049" w:rsidRDefault="00395B86" w:rsidP="00395B86">
                        <w:pPr>
                          <w:spacing w:line="320" w:lineRule="exact"/>
                          <w:jc w:val="center"/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</w:pPr>
                        <w:r w:rsidRPr="00414049"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  <w:t>C２</w:t>
                        </w:r>
                      </w:p>
                    </w:tc>
                  </w:tr>
                  <w:tr w:rsidR="00395B86" w:rsidRPr="00414049" w14:paraId="2A9577B7" w14:textId="77777777" w:rsidTr="00324CF7">
                    <w:tc>
                      <w:tcPr>
                        <w:tcW w:w="3628" w:type="dxa"/>
                      </w:tcPr>
                      <w:p w14:paraId="2E8B9CA1" w14:textId="77777777" w:rsidR="00395B86" w:rsidRPr="00414049" w:rsidRDefault="00395B86" w:rsidP="00395B86">
                        <w:pPr>
                          <w:spacing w:line="320" w:lineRule="exact"/>
                          <w:jc w:val="left"/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</w:pPr>
                        <w:r w:rsidRPr="00414049">
                          <w:rPr>
                            <w:rFonts w:ascii="BIZ UDP明朝 Medium" w:eastAsia="BIZ UDP明朝 Medium" w:hAnsi="BIZ UDP明朝 Medium" w:hint="eastAsia"/>
                            <w:sz w:val="18"/>
                            <w:szCs w:val="18"/>
                          </w:rPr>
                          <w:t>認知高齢者の日常生活自立度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14:paraId="3D04A0A2" w14:textId="77777777" w:rsidR="00395B86" w:rsidRPr="00414049" w:rsidRDefault="00395B86" w:rsidP="00395B86">
                        <w:pPr>
                          <w:spacing w:line="320" w:lineRule="exact"/>
                          <w:jc w:val="center"/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</w:pPr>
                        <w:r w:rsidRPr="00414049"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  <w:t>自立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14:paraId="75934003" w14:textId="77777777" w:rsidR="00395B86" w:rsidRPr="00414049" w:rsidRDefault="00395B86" w:rsidP="00395B86">
                        <w:pPr>
                          <w:spacing w:line="320" w:lineRule="exact"/>
                          <w:jc w:val="center"/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</w:pPr>
                        <w:r w:rsidRPr="00414049"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  <w:t>Ⅰ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14:paraId="2D0BB923" w14:textId="77777777" w:rsidR="00395B86" w:rsidRPr="00414049" w:rsidRDefault="00395B86" w:rsidP="00395B86">
                        <w:pPr>
                          <w:spacing w:line="320" w:lineRule="exact"/>
                          <w:jc w:val="center"/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</w:pPr>
                        <w:proofErr w:type="spellStart"/>
                        <w:r w:rsidRPr="00414049"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  <w:t>Ⅱa</w:t>
                        </w:r>
                        <w:proofErr w:type="spellEnd"/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14:paraId="35CA4BE8" w14:textId="77777777" w:rsidR="00395B86" w:rsidRPr="00414049" w:rsidRDefault="00395B86" w:rsidP="00395B86">
                        <w:pPr>
                          <w:spacing w:line="320" w:lineRule="exact"/>
                          <w:jc w:val="center"/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</w:pPr>
                        <w:proofErr w:type="spellStart"/>
                        <w:r w:rsidRPr="00414049"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  <w:t>Ⅱb</w:t>
                        </w:r>
                        <w:proofErr w:type="spellEnd"/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14:paraId="2CCED51B" w14:textId="77777777" w:rsidR="00395B86" w:rsidRPr="00414049" w:rsidRDefault="00395B86" w:rsidP="00395B86">
                        <w:pPr>
                          <w:spacing w:line="320" w:lineRule="exact"/>
                          <w:jc w:val="center"/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</w:pPr>
                        <w:proofErr w:type="spellStart"/>
                        <w:r w:rsidRPr="00414049"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  <w:t>Ⅲa</w:t>
                        </w:r>
                        <w:proofErr w:type="spellEnd"/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14:paraId="15D22DC6" w14:textId="77777777" w:rsidR="00395B86" w:rsidRPr="00414049" w:rsidRDefault="00395B86" w:rsidP="00395B86">
                        <w:pPr>
                          <w:spacing w:line="320" w:lineRule="exact"/>
                          <w:jc w:val="center"/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</w:pPr>
                        <w:proofErr w:type="spellStart"/>
                        <w:r w:rsidRPr="00414049"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  <w:t>Ⅲb</w:t>
                        </w:r>
                        <w:proofErr w:type="spellEnd"/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14:paraId="3B32CAEA" w14:textId="77777777" w:rsidR="00395B86" w:rsidRPr="00414049" w:rsidRDefault="00395B86" w:rsidP="00395B86">
                        <w:pPr>
                          <w:spacing w:line="320" w:lineRule="exact"/>
                          <w:jc w:val="center"/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</w:pPr>
                        <w:r w:rsidRPr="00414049"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  <w:t>Ⅳ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14:paraId="269F3F83" w14:textId="77777777" w:rsidR="00395B86" w:rsidRPr="00414049" w:rsidRDefault="00395B86" w:rsidP="00395B86">
                        <w:pPr>
                          <w:spacing w:line="320" w:lineRule="exact"/>
                          <w:jc w:val="center"/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</w:pPr>
                        <w:r w:rsidRPr="00414049"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14:paraId="46544986" w14:textId="77777777" w:rsidR="00395B86" w:rsidRPr="00414049" w:rsidRDefault="00395B86" w:rsidP="00395B86">
                        <w:pPr>
                          <w:spacing w:line="320" w:lineRule="exact"/>
                          <w:jc w:val="center"/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31E7FBF" w14:textId="77777777" w:rsidR="00395B86" w:rsidRPr="00414049" w:rsidRDefault="00395B86" w:rsidP="00395B86">
                  <w:pPr>
                    <w:spacing w:line="120" w:lineRule="exact"/>
                    <w:jc w:val="lef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 xml:space="preserve">　　</w:t>
                  </w:r>
                </w:p>
              </w:tc>
            </w:tr>
          </w:tbl>
          <w:p w14:paraId="719B3F5A" w14:textId="7262BBAC" w:rsidR="002D61BF" w:rsidRPr="00414049" w:rsidRDefault="002D61BF" w:rsidP="00395B86">
            <w:pPr>
              <w:spacing w:line="24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</w:tbl>
    <w:p w14:paraId="7EB3A1EA" w14:textId="415FDED9" w:rsidR="005D41FC" w:rsidRPr="00395B86" w:rsidRDefault="00395B86" w:rsidP="00395B86">
      <w:pPr>
        <w:rPr>
          <w:vanish/>
        </w:rPr>
      </w:pPr>
      <w:r w:rsidRPr="00395B86">
        <w:rPr>
          <w:vanish/>
        </w:rPr>
        <w:t>以上</w:t>
      </w:r>
    </w:p>
    <w:sectPr w:rsidR="005D41FC" w:rsidRPr="00395B86" w:rsidSect="00DB2A61">
      <w:pgSz w:w="16838" w:h="11906" w:orient="landscape"/>
      <w:pgMar w:top="199" w:right="397" w:bottom="199" w:left="39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1A7EE" w14:textId="77777777" w:rsidR="002D1FCE" w:rsidRDefault="002D1FCE" w:rsidP="00D647DC">
      <w:r>
        <w:separator/>
      </w:r>
    </w:p>
  </w:endnote>
  <w:endnote w:type="continuationSeparator" w:id="0">
    <w:p w14:paraId="1AE13CEE" w14:textId="77777777" w:rsidR="002D1FCE" w:rsidRDefault="002D1FCE" w:rsidP="00D64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DD55A" w14:textId="77777777" w:rsidR="002D1FCE" w:rsidRDefault="002D1FCE" w:rsidP="00D647DC">
      <w:r>
        <w:separator/>
      </w:r>
    </w:p>
  </w:footnote>
  <w:footnote w:type="continuationSeparator" w:id="0">
    <w:p w14:paraId="63AC0C7A" w14:textId="77777777" w:rsidR="002D1FCE" w:rsidRDefault="002D1FCE" w:rsidP="00D64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602A4"/>
    <w:multiLevelType w:val="multilevel"/>
    <w:tmpl w:val="1F12636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93B1729"/>
    <w:multiLevelType w:val="hybridMultilevel"/>
    <w:tmpl w:val="5C4C67B8"/>
    <w:lvl w:ilvl="0" w:tplc="0FDE1B7A">
      <w:start w:val="2"/>
      <w:numFmt w:val="bullet"/>
      <w:lvlText w:val="＊"/>
      <w:lvlJc w:val="left"/>
      <w:pPr>
        <w:ind w:left="45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2" w15:restartNumberingAfterBreak="0">
    <w:nsid w:val="553768D4"/>
    <w:multiLevelType w:val="hybridMultilevel"/>
    <w:tmpl w:val="37F4E496"/>
    <w:lvl w:ilvl="0" w:tplc="A4889F50">
      <w:start w:val="6"/>
      <w:numFmt w:val="bullet"/>
      <w:lvlText w:val="※"/>
      <w:lvlJc w:val="left"/>
      <w:pPr>
        <w:ind w:left="4056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57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1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5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9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3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7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21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56" w:hanging="440"/>
      </w:pPr>
      <w:rPr>
        <w:rFonts w:ascii="Wingdings" w:hAnsi="Wingdings" w:hint="default"/>
      </w:rPr>
    </w:lvl>
  </w:abstractNum>
  <w:num w:numId="1" w16cid:durableId="1339700911">
    <w:abstractNumId w:val="0"/>
  </w:num>
  <w:num w:numId="2" w16cid:durableId="1899247515">
    <w:abstractNumId w:val="2"/>
  </w:num>
  <w:num w:numId="3" w16cid:durableId="1890147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2B5"/>
    <w:rsid w:val="00005C8C"/>
    <w:rsid w:val="000124A0"/>
    <w:rsid w:val="00016217"/>
    <w:rsid w:val="00017F87"/>
    <w:rsid w:val="00037B4F"/>
    <w:rsid w:val="000542B4"/>
    <w:rsid w:val="000658D3"/>
    <w:rsid w:val="0007151C"/>
    <w:rsid w:val="00071DDA"/>
    <w:rsid w:val="00072F7E"/>
    <w:rsid w:val="000A595D"/>
    <w:rsid w:val="000B2A7D"/>
    <w:rsid w:val="000B552F"/>
    <w:rsid w:val="000B56B5"/>
    <w:rsid w:val="000B6FCD"/>
    <w:rsid w:val="000D0290"/>
    <w:rsid w:val="000E52C6"/>
    <w:rsid w:val="000E5809"/>
    <w:rsid w:val="000F2490"/>
    <w:rsid w:val="00116CFF"/>
    <w:rsid w:val="0012065B"/>
    <w:rsid w:val="0012562C"/>
    <w:rsid w:val="00137831"/>
    <w:rsid w:val="00145E33"/>
    <w:rsid w:val="00146F8C"/>
    <w:rsid w:val="0015033F"/>
    <w:rsid w:val="00151B9F"/>
    <w:rsid w:val="00151DF7"/>
    <w:rsid w:val="0015477B"/>
    <w:rsid w:val="00164C4D"/>
    <w:rsid w:val="00170F0D"/>
    <w:rsid w:val="001719F2"/>
    <w:rsid w:val="001726A1"/>
    <w:rsid w:val="00184500"/>
    <w:rsid w:val="001A4BA2"/>
    <w:rsid w:val="001A6894"/>
    <w:rsid w:val="001B320F"/>
    <w:rsid w:val="001B7AE5"/>
    <w:rsid w:val="001C2F35"/>
    <w:rsid w:val="00212CA4"/>
    <w:rsid w:val="002168AB"/>
    <w:rsid w:val="00222229"/>
    <w:rsid w:val="002237CF"/>
    <w:rsid w:val="00223E7B"/>
    <w:rsid w:val="0022772D"/>
    <w:rsid w:val="002302C5"/>
    <w:rsid w:val="00234CA4"/>
    <w:rsid w:val="00237787"/>
    <w:rsid w:val="00243C89"/>
    <w:rsid w:val="00257887"/>
    <w:rsid w:val="002606BE"/>
    <w:rsid w:val="00267F69"/>
    <w:rsid w:val="00275862"/>
    <w:rsid w:val="00287EDB"/>
    <w:rsid w:val="002933B1"/>
    <w:rsid w:val="00294C8B"/>
    <w:rsid w:val="002A10EF"/>
    <w:rsid w:val="002A691C"/>
    <w:rsid w:val="002A7191"/>
    <w:rsid w:val="002B1240"/>
    <w:rsid w:val="002B65A2"/>
    <w:rsid w:val="002B69A1"/>
    <w:rsid w:val="002C3045"/>
    <w:rsid w:val="002D1FCE"/>
    <w:rsid w:val="002D61BF"/>
    <w:rsid w:val="002D78C2"/>
    <w:rsid w:val="002F37B5"/>
    <w:rsid w:val="0030265F"/>
    <w:rsid w:val="00305CE4"/>
    <w:rsid w:val="00306EA7"/>
    <w:rsid w:val="00312E30"/>
    <w:rsid w:val="003158DF"/>
    <w:rsid w:val="00317AF2"/>
    <w:rsid w:val="00333921"/>
    <w:rsid w:val="003350C2"/>
    <w:rsid w:val="0033603F"/>
    <w:rsid w:val="00351893"/>
    <w:rsid w:val="00355DAD"/>
    <w:rsid w:val="0036262E"/>
    <w:rsid w:val="00365D2A"/>
    <w:rsid w:val="00366875"/>
    <w:rsid w:val="00370855"/>
    <w:rsid w:val="003806C1"/>
    <w:rsid w:val="00383F42"/>
    <w:rsid w:val="00392139"/>
    <w:rsid w:val="0039441E"/>
    <w:rsid w:val="00395B86"/>
    <w:rsid w:val="00397F2D"/>
    <w:rsid w:val="003A4C76"/>
    <w:rsid w:val="003D3093"/>
    <w:rsid w:val="003D41EC"/>
    <w:rsid w:val="003D7B94"/>
    <w:rsid w:val="003E1757"/>
    <w:rsid w:val="003E47F4"/>
    <w:rsid w:val="003E5E27"/>
    <w:rsid w:val="003E7605"/>
    <w:rsid w:val="00404BCA"/>
    <w:rsid w:val="00407193"/>
    <w:rsid w:val="00413E2A"/>
    <w:rsid w:val="00414049"/>
    <w:rsid w:val="004161CC"/>
    <w:rsid w:val="00421D75"/>
    <w:rsid w:val="00422396"/>
    <w:rsid w:val="0042467D"/>
    <w:rsid w:val="004319F5"/>
    <w:rsid w:val="004375D1"/>
    <w:rsid w:val="004411EF"/>
    <w:rsid w:val="0044306B"/>
    <w:rsid w:val="004445B2"/>
    <w:rsid w:val="0045050D"/>
    <w:rsid w:val="0045323A"/>
    <w:rsid w:val="004765EE"/>
    <w:rsid w:val="00486A04"/>
    <w:rsid w:val="00493B61"/>
    <w:rsid w:val="004972AB"/>
    <w:rsid w:val="004B18F6"/>
    <w:rsid w:val="004B23A1"/>
    <w:rsid w:val="004B41B7"/>
    <w:rsid w:val="004B4802"/>
    <w:rsid w:val="004C0C5F"/>
    <w:rsid w:val="004D0D98"/>
    <w:rsid w:val="004E671B"/>
    <w:rsid w:val="004F3FDB"/>
    <w:rsid w:val="005004BF"/>
    <w:rsid w:val="005008C8"/>
    <w:rsid w:val="005036B9"/>
    <w:rsid w:val="0053036F"/>
    <w:rsid w:val="00540D10"/>
    <w:rsid w:val="00547CDF"/>
    <w:rsid w:val="00551A46"/>
    <w:rsid w:val="0055799D"/>
    <w:rsid w:val="00561B51"/>
    <w:rsid w:val="005634D9"/>
    <w:rsid w:val="00565621"/>
    <w:rsid w:val="00570C8D"/>
    <w:rsid w:val="005777CD"/>
    <w:rsid w:val="00577E6E"/>
    <w:rsid w:val="005846AA"/>
    <w:rsid w:val="00591CBB"/>
    <w:rsid w:val="005A22C8"/>
    <w:rsid w:val="005A69B8"/>
    <w:rsid w:val="005B0354"/>
    <w:rsid w:val="005B36A8"/>
    <w:rsid w:val="005B5A67"/>
    <w:rsid w:val="005C1A49"/>
    <w:rsid w:val="005D190A"/>
    <w:rsid w:val="005D41FC"/>
    <w:rsid w:val="005E41F1"/>
    <w:rsid w:val="005F0A64"/>
    <w:rsid w:val="005F1038"/>
    <w:rsid w:val="00602BAF"/>
    <w:rsid w:val="006034BE"/>
    <w:rsid w:val="006246CE"/>
    <w:rsid w:val="006252B0"/>
    <w:rsid w:val="00626BD3"/>
    <w:rsid w:val="00627920"/>
    <w:rsid w:val="00634E40"/>
    <w:rsid w:val="00650863"/>
    <w:rsid w:val="00651B86"/>
    <w:rsid w:val="0065344E"/>
    <w:rsid w:val="0065424D"/>
    <w:rsid w:val="006550F1"/>
    <w:rsid w:val="0065726F"/>
    <w:rsid w:val="00665D1A"/>
    <w:rsid w:val="00665FE0"/>
    <w:rsid w:val="006727FB"/>
    <w:rsid w:val="0067711A"/>
    <w:rsid w:val="00684DD2"/>
    <w:rsid w:val="0069158D"/>
    <w:rsid w:val="0069483F"/>
    <w:rsid w:val="006A14EF"/>
    <w:rsid w:val="006A4325"/>
    <w:rsid w:val="006A6581"/>
    <w:rsid w:val="006A7558"/>
    <w:rsid w:val="006B300B"/>
    <w:rsid w:val="006B4087"/>
    <w:rsid w:val="006B526B"/>
    <w:rsid w:val="006B672C"/>
    <w:rsid w:val="006B6C06"/>
    <w:rsid w:val="006B727A"/>
    <w:rsid w:val="006C385A"/>
    <w:rsid w:val="006D7CA5"/>
    <w:rsid w:val="006E0B6F"/>
    <w:rsid w:val="006E65FC"/>
    <w:rsid w:val="006F0DAB"/>
    <w:rsid w:val="006F7135"/>
    <w:rsid w:val="007070B6"/>
    <w:rsid w:val="00707EA4"/>
    <w:rsid w:val="007101C8"/>
    <w:rsid w:val="0072135F"/>
    <w:rsid w:val="007216B6"/>
    <w:rsid w:val="00723696"/>
    <w:rsid w:val="00754AE0"/>
    <w:rsid w:val="00760ACD"/>
    <w:rsid w:val="00761A9B"/>
    <w:rsid w:val="00761E3A"/>
    <w:rsid w:val="00763BCD"/>
    <w:rsid w:val="00770920"/>
    <w:rsid w:val="00772CCD"/>
    <w:rsid w:val="00792398"/>
    <w:rsid w:val="00792B00"/>
    <w:rsid w:val="00796B9C"/>
    <w:rsid w:val="007A0EF6"/>
    <w:rsid w:val="007A178A"/>
    <w:rsid w:val="007A1E69"/>
    <w:rsid w:val="007A2E41"/>
    <w:rsid w:val="007A34AA"/>
    <w:rsid w:val="007B0F67"/>
    <w:rsid w:val="007D09AF"/>
    <w:rsid w:val="007E704B"/>
    <w:rsid w:val="008003AF"/>
    <w:rsid w:val="00814D75"/>
    <w:rsid w:val="00825DA7"/>
    <w:rsid w:val="0084099A"/>
    <w:rsid w:val="00843A00"/>
    <w:rsid w:val="00852A9C"/>
    <w:rsid w:val="008722CE"/>
    <w:rsid w:val="00875F3B"/>
    <w:rsid w:val="00886476"/>
    <w:rsid w:val="008A0AB7"/>
    <w:rsid w:val="008A1F3A"/>
    <w:rsid w:val="008C73DC"/>
    <w:rsid w:val="008E7224"/>
    <w:rsid w:val="008F4EBD"/>
    <w:rsid w:val="008F7C26"/>
    <w:rsid w:val="00900551"/>
    <w:rsid w:val="009030D5"/>
    <w:rsid w:val="009035A7"/>
    <w:rsid w:val="00905CFC"/>
    <w:rsid w:val="009204B5"/>
    <w:rsid w:val="00922E0C"/>
    <w:rsid w:val="00922F34"/>
    <w:rsid w:val="00925D07"/>
    <w:rsid w:val="00926C18"/>
    <w:rsid w:val="00930636"/>
    <w:rsid w:val="00934D1D"/>
    <w:rsid w:val="0093680E"/>
    <w:rsid w:val="0094291B"/>
    <w:rsid w:val="00975D6A"/>
    <w:rsid w:val="00986DC5"/>
    <w:rsid w:val="00994F50"/>
    <w:rsid w:val="009A2548"/>
    <w:rsid w:val="009A4DC9"/>
    <w:rsid w:val="009A7BC8"/>
    <w:rsid w:val="009B7E2B"/>
    <w:rsid w:val="009C13F6"/>
    <w:rsid w:val="009D6EA1"/>
    <w:rsid w:val="00A21591"/>
    <w:rsid w:val="00A22D49"/>
    <w:rsid w:val="00A44546"/>
    <w:rsid w:val="00A45761"/>
    <w:rsid w:val="00A50D60"/>
    <w:rsid w:val="00A552F8"/>
    <w:rsid w:val="00A642B8"/>
    <w:rsid w:val="00A666E0"/>
    <w:rsid w:val="00A67033"/>
    <w:rsid w:val="00A90276"/>
    <w:rsid w:val="00AA46FF"/>
    <w:rsid w:val="00AB18D6"/>
    <w:rsid w:val="00AB3DF5"/>
    <w:rsid w:val="00AC2560"/>
    <w:rsid w:val="00AD214D"/>
    <w:rsid w:val="00AD2F10"/>
    <w:rsid w:val="00AE4C46"/>
    <w:rsid w:val="00AF2AAD"/>
    <w:rsid w:val="00AF3120"/>
    <w:rsid w:val="00AF62B5"/>
    <w:rsid w:val="00B062C1"/>
    <w:rsid w:val="00B065EC"/>
    <w:rsid w:val="00B30C25"/>
    <w:rsid w:val="00B36DC8"/>
    <w:rsid w:val="00B43298"/>
    <w:rsid w:val="00B62CE6"/>
    <w:rsid w:val="00B72526"/>
    <w:rsid w:val="00B76A2B"/>
    <w:rsid w:val="00B933B0"/>
    <w:rsid w:val="00BA238C"/>
    <w:rsid w:val="00BC2415"/>
    <w:rsid w:val="00BD186A"/>
    <w:rsid w:val="00BF0856"/>
    <w:rsid w:val="00BF6C32"/>
    <w:rsid w:val="00C14FCE"/>
    <w:rsid w:val="00C35C58"/>
    <w:rsid w:val="00C47C90"/>
    <w:rsid w:val="00C51063"/>
    <w:rsid w:val="00C54B49"/>
    <w:rsid w:val="00C56D53"/>
    <w:rsid w:val="00C714D3"/>
    <w:rsid w:val="00C83C91"/>
    <w:rsid w:val="00C93D6C"/>
    <w:rsid w:val="00CA3EEB"/>
    <w:rsid w:val="00CB0A66"/>
    <w:rsid w:val="00CB5C94"/>
    <w:rsid w:val="00CC292C"/>
    <w:rsid w:val="00CC4207"/>
    <w:rsid w:val="00CD362F"/>
    <w:rsid w:val="00CE2BC0"/>
    <w:rsid w:val="00CE683B"/>
    <w:rsid w:val="00CF3503"/>
    <w:rsid w:val="00CF53B4"/>
    <w:rsid w:val="00D04FF9"/>
    <w:rsid w:val="00D22E39"/>
    <w:rsid w:val="00D24B92"/>
    <w:rsid w:val="00D269BB"/>
    <w:rsid w:val="00D420B8"/>
    <w:rsid w:val="00D6251C"/>
    <w:rsid w:val="00D647DC"/>
    <w:rsid w:val="00D923CA"/>
    <w:rsid w:val="00D946CA"/>
    <w:rsid w:val="00D9787E"/>
    <w:rsid w:val="00DB2A61"/>
    <w:rsid w:val="00DB4145"/>
    <w:rsid w:val="00DB6097"/>
    <w:rsid w:val="00DD759E"/>
    <w:rsid w:val="00DF2F8C"/>
    <w:rsid w:val="00DF56BF"/>
    <w:rsid w:val="00E049AC"/>
    <w:rsid w:val="00E16248"/>
    <w:rsid w:val="00E23808"/>
    <w:rsid w:val="00E272C0"/>
    <w:rsid w:val="00E37CAE"/>
    <w:rsid w:val="00E37F6B"/>
    <w:rsid w:val="00E406BB"/>
    <w:rsid w:val="00E42656"/>
    <w:rsid w:val="00E4359D"/>
    <w:rsid w:val="00E56E49"/>
    <w:rsid w:val="00E61A98"/>
    <w:rsid w:val="00E800A0"/>
    <w:rsid w:val="00E83C44"/>
    <w:rsid w:val="00E8787B"/>
    <w:rsid w:val="00E87D6E"/>
    <w:rsid w:val="00E91E87"/>
    <w:rsid w:val="00E97A8A"/>
    <w:rsid w:val="00E97D64"/>
    <w:rsid w:val="00EA13B8"/>
    <w:rsid w:val="00EA4471"/>
    <w:rsid w:val="00EB055C"/>
    <w:rsid w:val="00EB24D7"/>
    <w:rsid w:val="00EB4A25"/>
    <w:rsid w:val="00EC3AA6"/>
    <w:rsid w:val="00EC6483"/>
    <w:rsid w:val="00ED103C"/>
    <w:rsid w:val="00EE700D"/>
    <w:rsid w:val="00EF6C1C"/>
    <w:rsid w:val="00EF7D7E"/>
    <w:rsid w:val="00F25EBA"/>
    <w:rsid w:val="00F421BD"/>
    <w:rsid w:val="00F42872"/>
    <w:rsid w:val="00F50E6E"/>
    <w:rsid w:val="00F5211B"/>
    <w:rsid w:val="00F53E88"/>
    <w:rsid w:val="00F5622C"/>
    <w:rsid w:val="00F62FB5"/>
    <w:rsid w:val="00F63A14"/>
    <w:rsid w:val="00F7201C"/>
    <w:rsid w:val="00F77402"/>
    <w:rsid w:val="00F834A2"/>
    <w:rsid w:val="00F846DE"/>
    <w:rsid w:val="00F8471C"/>
    <w:rsid w:val="00F902AF"/>
    <w:rsid w:val="00F962F6"/>
    <w:rsid w:val="00FB0799"/>
    <w:rsid w:val="00FB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0499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C90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404BC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04BC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04BCA"/>
  </w:style>
  <w:style w:type="paragraph" w:styleId="a7">
    <w:name w:val="annotation subject"/>
    <w:basedOn w:val="a5"/>
    <w:next w:val="a5"/>
    <w:link w:val="a8"/>
    <w:uiPriority w:val="99"/>
    <w:semiHidden/>
    <w:unhideWhenUsed/>
    <w:rsid w:val="00404BC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04BC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04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4BC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6B5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D647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647DC"/>
  </w:style>
  <w:style w:type="paragraph" w:styleId="ae">
    <w:name w:val="footer"/>
    <w:basedOn w:val="a"/>
    <w:link w:val="af"/>
    <w:uiPriority w:val="99"/>
    <w:unhideWhenUsed/>
    <w:rsid w:val="00D647D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64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1418</Words>
  <Characters>8089</Characters>
  <Application>Microsoft Office Word</Application>
  <DocSecurity>0</DocSecurity>
  <Lines>67</Lines>
  <Paragraphs>18</Paragraphs>
  <ScaleCrop>false</ScaleCrop>
  <Company/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2024-01-24T04:14:00Z</dcterms:created>
  <dcterms:modified xsi:type="dcterms:W3CDTF">2024-01-24T04:14:00Z</dcterms:modified>
</cp:coreProperties>
</file>