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C1531" w14:textId="77777777" w:rsidR="002A12A4" w:rsidRPr="00EC5674" w:rsidRDefault="00F55A37" w:rsidP="00BD6970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EC5674">
        <w:rPr>
          <w:rFonts w:ascii="ＭＳ ゴシック" w:hAnsi="ＭＳ ゴシック" w:hint="eastAsia"/>
          <w:b/>
          <w:sz w:val="28"/>
          <w:szCs w:val="28"/>
        </w:rPr>
        <w:t>地域密着型介護老人福祉施設入所</w:t>
      </w:r>
      <w:r w:rsidR="00915363" w:rsidRPr="00EC5674">
        <w:rPr>
          <w:rFonts w:ascii="ＭＳ ゴシック" w:hAnsi="ＭＳ ゴシック" w:hint="eastAsia"/>
          <w:b/>
          <w:sz w:val="28"/>
          <w:szCs w:val="28"/>
        </w:rPr>
        <w:t>者生活介護</w:t>
      </w:r>
      <w:r w:rsidR="002A12A4" w:rsidRPr="00EC5674">
        <w:rPr>
          <w:rFonts w:ascii="ＭＳ ゴシック" w:hAnsi="ＭＳ ゴシック" w:hint="eastAsia"/>
          <w:b/>
          <w:sz w:val="28"/>
          <w:szCs w:val="28"/>
        </w:rPr>
        <w:t>事業　提出書類一覧</w:t>
      </w:r>
      <w:r w:rsidR="00284D20" w:rsidRPr="00EC5674">
        <w:rPr>
          <w:rFonts w:ascii="ＭＳ ゴシック" w:hAnsi="ＭＳ ゴシック" w:hint="eastAsia"/>
          <w:b/>
          <w:sz w:val="28"/>
          <w:szCs w:val="28"/>
        </w:rPr>
        <w:t>【</w:t>
      </w:r>
      <w:r w:rsidR="000D1B6E" w:rsidRPr="00EC5674">
        <w:rPr>
          <w:rFonts w:ascii="ＭＳ ゴシック" w:hAnsi="ＭＳ ゴシック" w:hint="eastAsia"/>
          <w:b/>
          <w:sz w:val="28"/>
          <w:szCs w:val="28"/>
        </w:rPr>
        <w:t>変更用</w:t>
      </w:r>
      <w:r w:rsidR="00284D20" w:rsidRPr="00EC5674">
        <w:rPr>
          <w:rFonts w:ascii="ＭＳ ゴシック" w:hAnsi="ＭＳ ゴシック" w:hint="eastAsia"/>
          <w:b/>
          <w:sz w:val="28"/>
          <w:szCs w:val="28"/>
        </w:rPr>
        <w:t>】</w:t>
      </w:r>
    </w:p>
    <w:p w14:paraId="1D45E73F" w14:textId="77777777" w:rsidR="00BD6970" w:rsidRPr="00EC5674" w:rsidRDefault="00BD6970" w:rsidP="002A12A4">
      <w:pPr>
        <w:snapToGrid w:val="0"/>
        <w:spacing w:line="280" w:lineRule="exact"/>
        <w:ind w:right="162"/>
        <w:jc w:val="right"/>
        <w:rPr>
          <w:rFonts w:ascii="ＭＳ ゴシック" w:hAnsi="ＭＳ ゴシック"/>
          <w:sz w:val="28"/>
          <w:szCs w:val="28"/>
        </w:rPr>
      </w:pPr>
    </w:p>
    <w:p w14:paraId="1DC52BD6" w14:textId="77777777" w:rsidR="002A12A4" w:rsidRPr="00EC5674" w:rsidRDefault="0060693B" w:rsidP="00284D20">
      <w:pPr>
        <w:snapToGrid w:val="0"/>
        <w:spacing w:line="280" w:lineRule="exact"/>
        <w:ind w:right="162" w:firstLineChars="200" w:firstLine="324"/>
        <w:rPr>
          <w:rFonts w:ascii="ＭＳ ゴシック" w:hAnsi="ＭＳ ゴシック"/>
          <w:sz w:val="20"/>
        </w:rPr>
      </w:pPr>
      <w:r w:rsidRPr="00EC5674">
        <w:rPr>
          <w:rFonts w:ascii="ＭＳ ゴシック" w:hAnsi="ＭＳ ゴシック" w:hint="eastAsia"/>
          <w:sz w:val="20"/>
        </w:rPr>
        <w:t>※</w:t>
      </w:r>
      <w:r w:rsidR="00287804" w:rsidRPr="00EC5674">
        <w:rPr>
          <w:rFonts w:ascii="ＭＳ ゴシック" w:hAnsi="ＭＳ ゴシック" w:hint="eastAsia"/>
          <w:sz w:val="20"/>
        </w:rPr>
        <w:t>該当する変更項目</w:t>
      </w:r>
      <w:r w:rsidR="00964BF5" w:rsidRPr="00EC5674">
        <w:rPr>
          <w:rFonts w:ascii="ＭＳ ゴシック" w:hAnsi="ＭＳ ゴシック" w:hint="eastAsia"/>
          <w:sz w:val="20"/>
        </w:rPr>
        <w:t>の番号に○を</w:t>
      </w:r>
      <w:r w:rsidRPr="00EC5674">
        <w:rPr>
          <w:rFonts w:ascii="ＭＳ ゴシック" w:hAnsi="ＭＳ ゴシック" w:hint="eastAsia"/>
          <w:sz w:val="20"/>
        </w:rPr>
        <w:t>付け、</w:t>
      </w:r>
      <w:r w:rsidR="00287804" w:rsidRPr="00EC5674">
        <w:rPr>
          <w:rFonts w:ascii="ＭＳ ゴシック" w:hAnsi="ＭＳ ゴシック" w:hint="eastAsia"/>
          <w:sz w:val="20"/>
        </w:rPr>
        <w:t>添付書類の</w:t>
      </w:r>
      <w:r w:rsidR="00964BF5" w:rsidRPr="00EC5674">
        <w:rPr>
          <w:rFonts w:ascii="ＭＳ ゴシック" w:hAnsi="ＭＳ ゴシック" w:hint="eastAsia"/>
          <w:sz w:val="20"/>
        </w:rPr>
        <w:t>該当項目にチェックをしてください</w:t>
      </w:r>
    </w:p>
    <w:tbl>
      <w:tblPr>
        <w:tblW w:w="1049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3686"/>
      </w:tblGrid>
      <w:tr w:rsidR="00EC5674" w:rsidRPr="00EC5674" w14:paraId="6043F4D7" w14:textId="77777777" w:rsidTr="00DC0DFD">
        <w:trPr>
          <w:trHeight w:val="300"/>
        </w:trPr>
        <w:tc>
          <w:tcPr>
            <w:tcW w:w="2410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302F8351" w14:textId="77777777" w:rsidR="002A12A4" w:rsidRPr="00EC5674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29CD7459" w14:textId="77777777" w:rsidR="002A12A4" w:rsidRPr="00EC5674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EC5674">
              <w:rPr>
                <w:rFonts w:ascii="ＭＳ ゴシック" w:hAnsi="ＭＳ ゴシック" w:hint="eastAsia"/>
                <w:b/>
                <w:sz w:val="22"/>
                <w:szCs w:val="22"/>
              </w:rPr>
              <w:t>提　出　書　類</w:t>
            </w:r>
          </w:p>
        </w:tc>
        <w:tc>
          <w:tcPr>
            <w:tcW w:w="3686" w:type="dxa"/>
            <w:tcBorders>
              <w:top w:val="thinThick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</w:tcPr>
          <w:p w14:paraId="49F53D78" w14:textId="77777777" w:rsidR="002A12A4" w:rsidRPr="00EC5674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EC5674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備　</w:t>
            </w:r>
            <w:r w:rsidR="0060693B" w:rsidRPr="00EC5674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　</w:t>
            </w:r>
            <w:r w:rsidRPr="00EC5674">
              <w:rPr>
                <w:rFonts w:ascii="ＭＳ ゴシック" w:hAnsi="ＭＳ ゴシック" w:hint="eastAsia"/>
                <w:b/>
                <w:sz w:val="22"/>
                <w:szCs w:val="22"/>
              </w:rPr>
              <w:t>考</w:t>
            </w:r>
          </w:p>
        </w:tc>
      </w:tr>
      <w:tr w:rsidR="00EC5674" w:rsidRPr="00EC5674" w14:paraId="302A0117" w14:textId="77777777" w:rsidTr="00DC0DFD">
        <w:trPr>
          <w:trHeight w:val="315"/>
        </w:trPr>
        <w:tc>
          <w:tcPr>
            <w:tcW w:w="2410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14:paraId="2A14CA8D" w14:textId="77777777" w:rsidR="00284D20" w:rsidRPr="00EC5674" w:rsidRDefault="00284D20" w:rsidP="00E028FC">
            <w:pPr>
              <w:jc w:val="center"/>
              <w:rPr>
                <w:rFonts w:ascii="ＭＳ ゴシック" w:hAnsi="ＭＳ ゴシック"/>
                <w:sz w:val="20"/>
              </w:rPr>
            </w:pPr>
            <w:r w:rsidRPr="00EC5674">
              <w:rPr>
                <w:rFonts w:ascii="ＭＳ ゴシック" w:hAnsi="ＭＳ ゴシック" w:hint="eastAsia"/>
                <w:sz w:val="20"/>
              </w:rPr>
              <w:t>共通事項</w:t>
            </w:r>
          </w:p>
        </w:tc>
        <w:tc>
          <w:tcPr>
            <w:tcW w:w="4394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7AAB5305" w14:textId="77777777" w:rsidR="00284D20" w:rsidRPr="00EC5674" w:rsidRDefault="00284D20" w:rsidP="006A0046">
            <w:pPr>
              <w:numPr>
                <w:ilvl w:val="0"/>
                <w:numId w:val="16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提出書類一覧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この用紙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199CD1D1" w14:textId="77777777" w:rsidR="00284D20" w:rsidRPr="00EC5674" w:rsidRDefault="00284D20" w:rsidP="000230C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□欄にチェックを入れ添付のこと</w:t>
            </w:r>
          </w:p>
        </w:tc>
      </w:tr>
      <w:tr w:rsidR="00EC5674" w:rsidRPr="00EC5674" w14:paraId="0E9F8A1D" w14:textId="77777777" w:rsidTr="00DC0DFD">
        <w:trPr>
          <w:trHeight w:val="330"/>
        </w:trPr>
        <w:tc>
          <w:tcPr>
            <w:tcW w:w="2410" w:type="dxa"/>
            <w:vMerge/>
            <w:tcBorders>
              <w:left w:val="thinThickSmallGap" w:sz="18" w:space="0" w:color="auto"/>
            </w:tcBorders>
          </w:tcPr>
          <w:p w14:paraId="567891BE" w14:textId="77777777" w:rsidR="00B20439" w:rsidRPr="00EC5674" w:rsidRDefault="00B20439" w:rsidP="00B20439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A7BFD50" w14:textId="77777777" w:rsidR="00B20439" w:rsidRPr="00EC5674" w:rsidRDefault="00DC085A" w:rsidP="00B20439">
            <w:pPr>
              <w:numPr>
                <w:ilvl w:val="0"/>
                <w:numId w:val="7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変更届出書</w:t>
            </w:r>
            <w:r w:rsidR="00B20439" w:rsidRPr="00EC5674">
              <w:rPr>
                <w:rFonts w:ascii="ＭＳ ゴシック" w:hAnsi="ＭＳ ゴシック" w:hint="eastAsia"/>
                <w:sz w:val="18"/>
                <w:szCs w:val="18"/>
              </w:rPr>
              <w:t>（別紙様式第二号（四））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31B1D75B" w14:textId="77777777" w:rsidR="00B20439" w:rsidRPr="00EC5674" w:rsidRDefault="00B20439" w:rsidP="00B20439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EC5674" w:rsidRPr="00EC5674" w14:paraId="02E20F95" w14:textId="77777777" w:rsidTr="00DC0DFD">
        <w:trPr>
          <w:trHeight w:val="273"/>
        </w:trPr>
        <w:tc>
          <w:tcPr>
            <w:tcW w:w="2410" w:type="dxa"/>
            <w:vMerge/>
            <w:tcBorders>
              <w:left w:val="thinThickSmallGap" w:sz="18" w:space="0" w:color="auto"/>
              <w:bottom w:val="single" w:sz="12" w:space="0" w:color="auto"/>
            </w:tcBorders>
          </w:tcPr>
          <w:p w14:paraId="19823C06" w14:textId="77777777" w:rsidR="00B20439" w:rsidRPr="00EC5674" w:rsidRDefault="00B20439" w:rsidP="00B20439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34458294" w14:textId="77777777" w:rsidR="00B20439" w:rsidRPr="00EC5674" w:rsidRDefault="00B20439" w:rsidP="00B20439">
            <w:pPr>
              <w:numPr>
                <w:ilvl w:val="0"/>
                <w:numId w:val="7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付表第二号（九）</w:t>
            </w:r>
          </w:p>
        </w:tc>
        <w:tc>
          <w:tcPr>
            <w:tcW w:w="3686" w:type="dxa"/>
            <w:tcBorders>
              <w:top w:val="dotDash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69AF3DC8" w14:textId="77777777" w:rsidR="00B20439" w:rsidRPr="00EC5674" w:rsidRDefault="00B20439" w:rsidP="00B20439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EC5674" w:rsidRPr="00EC5674" w14:paraId="7236A991" w14:textId="77777777" w:rsidTr="00DC0DFD">
        <w:trPr>
          <w:trHeight w:val="230"/>
        </w:trPr>
        <w:tc>
          <w:tcPr>
            <w:tcW w:w="2410" w:type="dxa"/>
            <w:tcBorders>
              <w:top w:val="single" w:sz="12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357C6626" w14:textId="77777777" w:rsidR="002A12A4" w:rsidRPr="00EC5674" w:rsidRDefault="002A12A4" w:rsidP="002A12A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EC5674">
              <w:rPr>
                <w:rFonts w:ascii="ＭＳ ゴシック" w:hAnsi="ＭＳ ゴシック" w:hint="eastAsia"/>
                <w:b/>
                <w:sz w:val="20"/>
              </w:rPr>
              <w:t>変</w:t>
            </w:r>
            <w:r w:rsidR="00E05097" w:rsidRPr="00EC5674"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  <w:r w:rsidRPr="00EC5674">
              <w:rPr>
                <w:rFonts w:ascii="ＭＳ ゴシック" w:hAnsi="ＭＳ ゴシック" w:hint="eastAsia"/>
                <w:b/>
                <w:sz w:val="20"/>
              </w:rPr>
              <w:t>更</w:t>
            </w:r>
            <w:r w:rsidR="00E05097" w:rsidRPr="00EC5674"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  <w:r w:rsidRPr="00EC5674">
              <w:rPr>
                <w:rFonts w:ascii="ＭＳ ゴシック" w:hAnsi="ＭＳ ゴシック" w:hint="eastAsia"/>
                <w:b/>
                <w:sz w:val="20"/>
              </w:rPr>
              <w:t>項</w:t>
            </w:r>
            <w:r w:rsidR="00E05097" w:rsidRPr="00EC5674"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  <w:r w:rsidRPr="00EC5674">
              <w:rPr>
                <w:rFonts w:ascii="ＭＳ ゴシック" w:hAnsi="ＭＳ ゴシック" w:hint="eastAsia"/>
                <w:b/>
                <w:sz w:val="20"/>
              </w:rPr>
              <w:t>目</w:t>
            </w:r>
          </w:p>
        </w:tc>
        <w:tc>
          <w:tcPr>
            <w:tcW w:w="43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67A14B" w14:textId="77777777" w:rsidR="002A12A4" w:rsidRPr="00EC5674" w:rsidRDefault="002A12A4" w:rsidP="00C57AE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EC5674">
              <w:rPr>
                <w:rFonts w:ascii="ＭＳ ゴシック" w:hAnsi="ＭＳ ゴシック" w:hint="eastAsia"/>
                <w:b/>
                <w:sz w:val="20"/>
              </w:rPr>
              <w:t>添　付　書　類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  <w:vAlign w:val="center"/>
          </w:tcPr>
          <w:p w14:paraId="22A36A6D" w14:textId="77777777" w:rsidR="002A12A4" w:rsidRPr="00EC5674" w:rsidRDefault="002A12A4" w:rsidP="00C57AE9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EC5674">
              <w:rPr>
                <w:rFonts w:ascii="ＭＳ ゴシック" w:hAnsi="ＭＳ ゴシック" w:hint="eastAsia"/>
                <w:b/>
                <w:sz w:val="20"/>
              </w:rPr>
              <w:t xml:space="preserve">備　</w:t>
            </w:r>
            <w:r w:rsidR="0060693B" w:rsidRPr="00EC5674">
              <w:rPr>
                <w:rFonts w:ascii="ＭＳ ゴシック" w:hAnsi="ＭＳ ゴシック" w:hint="eastAsia"/>
                <w:b/>
                <w:sz w:val="20"/>
              </w:rPr>
              <w:t xml:space="preserve">　　</w:t>
            </w:r>
            <w:r w:rsidRPr="00EC5674">
              <w:rPr>
                <w:rFonts w:ascii="ＭＳ ゴシック" w:hAnsi="ＭＳ ゴシック" w:hint="eastAsia"/>
                <w:b/>
                <w:sz w:val="20"/>
              </w:rPr>
              <w:t>考</w:t>
            </w:r>
          </w:p>
        </w:tc>
      </w:tr>
      <w:tr w:rsidR="00EC5674" w:rsidRPr="00EC5674" w14:paraId="29A141C5" w14:textId="77777777" w:rsidTr="00DC0DFD">
        <w:trPr>
          <w:trHeight w:val="1778"/>
        </w:trPr>
        <w:tc>
          <w:tcPr>
            <w:tcW w:w="2410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36142353" w14:textId="77777777" w:rsidR="00AE48BE" w:rsidRPr="00EC5674" w:rsidRDefault="00433C98" w:rsidP="00317784">
            <w:pPr>
              <w:snapToGrid w:val="0"/>
              <w:spacing w:line="240" w:lineRule="exact"/>
              <w:ind w:left="368" w:hangingChars="259" w:hanging="368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１　</w:t>
            </w:r>
            <w:r w:rsidR="00AE48BE" w:rsidRPr="00EC5674">
              <w:rPr>
                <w:rFonts w:ascii="ＭＳ ゴシック" w:hAnsi="ＭＳ ゴシック" w:hint="eastAsia"/>
                <w:sz w:val="18"/>
                <w:szCs w:val="18"/>
              </w:rPr>
              <w:t>事業所・施設の名称及び</w:t>
            </w:r>
            <w:r w:rsidR="00B04D18"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="00AE48BE" w:rsidRPr="00EC5674">
              <w:rPr>
                <w:rFonts w:ascii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4394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3D9C0689" w14:textId="77777777" w:rsidR="00AE48BE" w:rsidRPr="00EC5674" w:rsidRDefault="00AE48BE" w:rsidP="00AE48BE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運営規程 </w:t>
            </w:r>
            <w:r w:rsidR="00B04D18" w:rsidRPr="00EC5674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新</w:t>
            </w:r>
            <w:r w:rsidR="00B04D18" w:rsidRPr="00EC5674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25B39861" w14:textId="77777777" w:rsidR="00B04D18" w:rsidRPr="00EC5674" w:rsidRDefault="00B04D18" w:rsidP="00B04D18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変更箇所の新旧対照表</w:t>
            </w:r>
            <w:r w:rsidR="00642B7C"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</w:p>
          <w:p w14:paraId="75E97636" w14:textId="77777777" w:rsidR="00AE48BE" w:rsidRPr="00EC5674" w:rsidRDefault="00AE48BE" w:rsidP="00AE48BE">
            <w:pPr>
              <w:snapToGrid w:val="0"/>
              <w:spacing w:line="280" w:lineRule="exact"/>
              <w:ind w:firstLineChars="50" w:firstLine="71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● 所在地の変更の場合は下記書類を添付</w:t>
            </w:r>
          </w:p>
          <w:p w14:paraId="1868DF92" w14:textId="77777777" w:rsidR="00AE48BE" w:rsidRPr="00EC5674" w:rsidRDefault="00AE48BE" w:rsidP="00AE48BE">
            <w:pPr>
              <w:numPr>
                <w:ilvl w:val="0"/>
                <w:numId w:val="20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事業所の平面図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参考様式１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0A559186" w14:textId="77777777" w:rsidR="00AE48BE" w:rsidRPr="00EC5674" w:rsidRDefault="00AE48BE" w:rsidP="00AE48BE">
            <w:pPr>
              <w:numPr>
                <w:ilvl w:val="0"/>
                <w:numId w:val="2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建物の全体図</w:t>
            </w:r>
          </w:p>
          <w:p w14:paraId="0FBC7EF9" w14:textId="77777777" w:rsidR="003771F8" w:rsidRPr="00EC5674" w:rsidRDefault="003771F8" w:rsidP="00AE48BE">
            <w:pPr>
              <w:numPr>
                <w:ilvl w:val="0"/>
                <w:numId w:val="20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他法令に関する確認書（様式28）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4D5FE043" w14:textId="77777777" w:rsidR="00AE48BE" w:rsidRPr="00EC5674" w:rsidRDefault="00AE48BE" w:rsidP="001D246F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・事業所の所在地を変更する場合は、</w:t>
            </w:r>
            <w:r w:rsidRPr="00EC5674">
              <w:rPr>
                <w:rFonts w:ascii="ＭＳ ゴシック" w:hAnsi="ＭＳ ゴシック" w:hint="eastAsia"/>
                <w:b/>
                <w:sz w:val="18"/>
                <w:szCs w:val="18"/>
                <w:u w:val="wave"/>
              </w:rPr>
              <w:t>事前の協議が必要</w:t>
            </w:r>
          </w:p>
          <w:p w14:paraId="722B40F4" w14:textId="77777777" w:rsidR="00AE48BE" w:rsidRPr="00EC5674" w:rsidRDefault="00AE48BE" w:rsidP="00284D20">
            <w:pPr>
              <w:snapToGrid w:val="0"/>
              <w:spacing w:line="280" w:lineRule="exact"/>
              <w:ind w:left="128" w:hangingChars="90" w:hanging="128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・電話番号・ファックス番号の変更の場合は</w:t>
            </w:r>
            <w:r w:rsidR="00585323"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添付書類は不要</w:t>
            </w:r>
          </w:p>
          <w:p w14:paraId="0067CFF3" w14:textId="77777777" w:rsidR="003771F8" w:rsidRPr="00EC5674" w:rsidRDefault="003771F8" w:rsidP="00284D20">
            <w:pPr>
              <w:snapToGrid w:val="0"/>
              <w:spacing w:line="280" w:lineRule="exact"/>
              <w:ind w:left="128" w:hangingChars="90" w:hanging="128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・他法令に関する書類：建築基準法に規定する耐火建築物の事項のみ入力</w:t>
            </w:r>
          </w:p>
        </w:tc>
      </w:tr>
      <w:tr w:rsidR="00EC5674" w:rsidRPr="00EC5674" w14:paraId="71B6FBE4" w14:textId="77777777" w:rsidTr="00DC0DFD">
        <w:trPr>
          <w:trHeight w:val="987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2A64E7A7" w14:textId="77777777" w:rsidR="003F077F" w:rsidRPr="00EC5674" w:rsidRDefault="003F077F" w:rsidP="00E12760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２　申請者（開設者）の名称及び</w:t>
            </w:r>
            <w:r w:rsidR="00B04D18"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主たる事務所の所在地</w:t>
            </w:r>
            <w:r w:rsidR="002D39B9" w:rsidRPr="00EC5674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C17C5A9" w14:textId="77777777" w:rsidR="003F077F" w:rsidRPr="00EC5674" w:rsidRDefault="003F077F" w:rsidP="00312612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3706D5FD" w14:textId="77777777" w:rsidR="003F077F" w:rsidRPr="00EC5674" w:rsidRDefault="002B72F7" w:rsidP="002B72F7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3F077F" w:rsidRPr="00EC5674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</w:t>
            </w:r>
            <w:r w:rsidR="00585323"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3F077F" w:rsidRPr="00EC5674">
              <w:rPr>
                <w:rFonts w:ascii="ＭＳ ゴシック" w:hAnsi="ＭＳ ゴシック" w:hint="eastAsia"/>
                <w:sz w:val="18"/>
                <w:szCs w:val="18"/>
              </w:rPr>
              <w:t>添付書類不要</w:t>
            </w:r>
          </w:p>
          <w:p w14:paraId="1C4C0C7A" w14:textId="77777777" w:rsidR="00DC0DFD" w:rsidRPr="00EC5674" w:rsidRDefault="00DC0DFD" w:rsidP="00DC0DFD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2C875553" w14:textId="77777777" w:rsidR="00DC0DFD" w:rsidRPr="00EC5674" w:rsidRDefault="00DC0DFD" w:rsidP="00DC0DFD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2D39B9" w:rsidRPr="00EC5674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5EE1230C" w14:textId="77777777" w:rsidR="00DC0DFD" w:rsidRPr="00EC5674" w:rsidRDefault="00DC0DFD" w:rsidP="00DC0DFD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7E0A71A6" w14:textId="77777777" w:rsidR="00DC0DFD" w:rsidRPr="00EC5674" w:rsidRDefault="00DC0DFD" w:rsidP="00DC0DFD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EC5674" w:rsidRPr="00EC5674" w14:paraId="267E9972" w14:textId="77777777" w:rsidTr="00DC0DFD">
        <w:trPr>
          <w:trHeight w:val="690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13EA4D25" w14:textId="77777777" w:rsidR="00DA567E" w:rsidRPr="00EC5674" w:rsidRDefault="00D20245" w:rsidP="00E12760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３　</w:t>
            </w:r>
            <w:r w:rsidR="000C1592" w:rsidRPr="00EC5674">
              <w:rPr>
                <w:rFonts w:ascii="ＭＳ ゴシック" w:hAnsi="ＭＳ ゴシック" w:hint="eastAsia"/>
                <w:sz w:val="18"/>
                <w:szCs w:val="18"/>
              </w:rPr>
              <w:t>代表者（開設者）の氏名、</w:t>
            </w:r>
            <w:r w:rsidR="002D39B9" w:rsidRPr="00EC5674">
              <w:rPr>
                <w:rFonts w:ascii="ＭＳ ゴシック" w:hAnsi="ＭＳ ゴシック" w:hint="eastAsia"/>
                <w:sz w:val="18"/>
                <w:szCs w:val="18"/>
              </w:rPr>
              <w:t>生年月日、</w:t>
            </w:r>
            <w:r w:rsidR="000C1592" w:rsidRPr="00EC5674">
              <w:rPr>
                <w:rFonts w:ascii="ＭＳ ゴシック" w:hAnsi="ＭＳ ゴシック" w:hint="eastAsia"/>
                <w:sz w:val="18"/>
                <w:szCs w:val="18"/>
              </w:rPr>
              <w:t>住所及び職名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E9E4CE6" w14:textId="77777777" w:rsidR="00DD74D5" w:rsidRPr="00EC5674" w:rsidRDefault="003F077F" w:rsidP="00AE051B">
            <w:pPr>
              <w:numPr>
                <w:ilvl w:val="0"/>
                <w:numId w:val="15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  <w:p w14:paraId="39F8DFD5" w14:textId="77777777" w:rsidR="00BD6970" w:rsidRPr="00EC5674" w:rsidRDefault="000C1592" w:rsidP="00312612">
            <w:pPr>
              <w:numPr>
                <w:ilvl w:val="0"/>
                <w:numId w:val="11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誓約書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E90B10" w:rsidRPr="00EC5674">
              <w:rPr>
                <w:rFonts w:ascii="ＭＳ ゴシック" w:hAnsi="ＭＳ ゴシック" w:hint="eastAsia"/>
                <w:sz w:val="18"/>
                <w:szCs w:val="18"/>
              </w:rPr>
              <w:t>参考様式10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  <w:r w:rsidR="003F077F"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　 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1BAFC4C6" w14:textId="77777777" w:rsidR="00DC0DFD" w:rsidRPr="00EC5674" w:rsidRDefault="00DC0DFD" w:rsidP="00DC0DFD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411CA3F7" w14:textId="77777777" w:rsidR="00DC0DFD" w:rsidRPr="00EC5674" w:rsidRDefault="00DC0DFD" w:rsidP="00DC0DFD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2D39B9" w:rsidRPr="00EC5674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02CB11E0" w14:textId="77777777" w:rsidR="00DC0DFD" w:rsidRPr="00EC5674" w:rsidRDefault="00DC0DFD" w:rsidP="00DC0DFD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43797B5E" w14:textId="77777777" w:rsidR="00DA567E" w:rsidRPr="00EC5674" w:rsidRDefault="00DC0DFD" w:rsidP="00DC0DFD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EC5674" w:rsidRPr="00EC5674" w14:paraId="003DBE46" w14:textId="77777777" w:rsidTr="00DC0DFD">
        <w:trPr>
          <w:trHeight w:val="787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61D18227" w14:textId="77777777" w:rsidR="000C1592" w:rsidRPr="00EC5674" w:rsidRDefault="00D20245" w:rsidP="00312612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４　</w:t>
            </w:r>
            <w:r w:rsidR="005F0044" w:rsidRPr="00EC5674">
              <w:rPr>
                <w:rFonts w:ascii="ＭＳ ゴシック" w:hAnsi="ＭＳ ゴシック" w:hint="eastAsia"/>
                <w:sz w:val="18"/>
                <w:szCs w:val="18"/>
              </w:rPr>
              <w:t>登記事項証明書</w:t>
            </w:r>
            <w:r w:rsidR="000C1592" w:rsidRPr="00EC5674">
              <w:rPr>
                <w:rFonts w:ascii="ＭＳ ゴシック" w:hAnsi="ＭＳ ゴシック" w:hint="eastAsia"/>
                <w:sz w:val="18"/>
                <w:szCs w:val="18"/>
              </w:rPr>
              <w:t>又は条例等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D7B06E8" w14:textId="77777777" w:rsidR="00642B7C" w:rsidRPr="00EC5674" w:rsidRDefault="003023B0" w:rsidP="00312612">
            <w:pPr>
              <w:numPr>
                <w:ilvl w:val="0"/>
                <w:numId w:val="1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33C4CBF9" w14:textId="77777777" w:rsidR="00DC0DFD" w:rsidRPr="00EC5674" w:rsidRDefault="00DC0DFD" w:rsidP="00DC0DFD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1FD1D332" w14:textId="77777777" w:rsidR="00DC0DFD" w:rsidRPr="00EC5674" w:rsidRDefault="00DC0DFD" w:rsidP="00DC0DFD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2D39B9" w:rsidRPr="00EC5674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4F9FE06F" w14:textId="77777777" w:rsidR="00DC0DFD" w:rsidRPr="00EC5674" w:rsidRDefault="00DC0DFD" w:rsidP="00DC0DFD">
            <w:pPr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4371CFCD" w14:textId="77777777" w:rsidR="00DA567E" w:rsidRPr="00EC5674" w:rsidRDefault="00DC0DFD" w:rsidP="00DC0DFD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EC5674" w:rsidRPr="00EC5674" w14:paraId="56C808B9" w14:textId="77777777" w:rsidTr="00DC0DFD">
        <w:trPr>
          <w:trHeight w:val="1549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5BB92BE4" w14:textId="77777777" w:rsidR="00C35EBB" w:rsidRPr="00EC5674" w:rsidRDefault="00D20245" w:rsidP="00E12760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５　</w:t>
            </w:r>
            <w:r w:rsidR="000C1592" w:rsidRPr="00EC5674">
              <w:rPr>
                <w:rFonts w:ascii="ＭＳ ゴシック" w:hAnsi="ＭＳ ゴシック" w:hint="eastAsia"/>
                <w:sz w:val="18"/>
                <w:szCs w:val="18"/>
              </w:rPr>
              <w:t>事業所・施設の建物の構造、</w:t>
            </w:r>
            <w:r w:rsidR="00317784"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0C1592" w:rsidRPr="00EC5674">
              <w:rPr>
                <w:rFonts w:ascii="ＭＳ ゴシック" w:hAnsi="ＭＳ ゴシック" w:hint="eastAsia"/>
                <w:sz w:val="18"/>
                <w:szCs w:val="18"/>
              </w:rPr>
              <w:t>専用区画等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9D5A6F7" w14:textId="77777777" w:rsidR="00903106" w:rsidRPr="00EC5674" w:rsidRDefault="000C1592" w:rsidP="006A0046">
            <w:pPr>
              <w:numPr>
                <w:ilvl w:val="0"/>
                <w:numId w:val="23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事業所の平面図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A4342F" w:rsidRPr="00EC5674">
              <w:rPr>
                <w:rFonts w:ascii="ＭＳ ゴシック" w:hAnsi="ＭＳ ゴシック" w:hint="eastAsia"/>
                <w:sz w:val="18"/>
                <w:szCs w:val="18"/>
              </w:rPr>
              <w:t>参考様式１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）　</w:t>
            </w:r>
            <w:r w:rsidR="00903106" w:rsidRPr="00EC5674">
              <w:rPr>
                <w:rFonts w:ascii="ＭＳ ゴシック" w:hAnsi="ＭＳ ゴシック" w:hint="eastAsia"/>
                <w:sz w:val="18"/>
                <w:szCs w:val="18"/>
              </w:rPr>
              <w:t>※区画の各用途・面積を明示</w:t>
            </w:r>
          </w:p>
          <w:p w14:paraId="4473317D" w14:textId="77777777" w:rsidR="00AE051B" w:rsidRPr="00EC5674" w:rsidRDefault="00332ED2" w:rsidP="00AE051B">
            <w:pPr>
              <w:numPr>
                <w:ilvl w:val="0"/>
                <w:numId w:val="14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建物の構造概要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7D17BB" w:rsidRPr="00EC5674">
              <w:rPr>
                <w:rFonts w:ascii="ＭＳ ゴシック" w:hAnsi="ＭＳ ゴシック" w:hint="eastAsia"/>
                <w:sz w:val="18"/>
                <w:szCs w:val="18"/>
              </w:rPr>
              <w:t>参考様式４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123E677F" w14:textId="77777777" w:rsidR="00AE051B" w:rsidRPr="00EC5674" w:rsidRDefault="000C1592" w:rsidP="00AE051B">
            <w:pPr>
              <w:numPr>
                <w:ilvl w:val="0"/>
                <w:numId w:val="14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事業所の設備等に係る一覧表</w:t>
            </w:r>
            <w:r w:rsidR="00966FE0" w:rsidRPr="00EC5674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964BF5" w:rsidRPr="00EC5674">
              <w:rPr>
                <w:rFonts w:ascii="ＭＳ ゴシック" w:hAnsi="ＭＳ ゴシック" w:hint="eastAsia"/>
                <w:sz w:val="18"/>
                <w:szCs w:val="18"/>
              </w:rPr>
              <w:t>参考様式５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7F1539DE" w14:textId="77777777" w:rsidR="004126D9" w:rsidRPr="00EC5674" w:rsidRDefault="000C1592" w:rsidP="006A0046">
            <w:pPr>
              <w:numPr>
                <w:ilvl w:val="0"/>
                <w:numId w:val="14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事業所の写真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332ED2" w:rsidRPr="00EC5674">
              <w:rPr>
                <w:rFonts w:ascii="ＭＳ ゴシック" w:hAnsi="ＭＳ ゴシック" w:hint="eastAsia"/>
                <w:sz w:val="18"/>
                <w:szCs w:val="18"/>
              </w:rPr>
              <w:t>Ａ４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サイズの台紙に貼付</w:t>
            </w:r>
            <w:r w:rsidR="003023B0" w:rsidRPr="00EC5674">
              <w:rPr>
                <w:rFonts w:ascii="ＭＳ ゴシック" w:hAnsi="ＭＳ ゴシック" w:hint="eastAsia"/>
                <w:sz w:val="18"/>
                <w:szCs w:val="18"/>
              </w:rPr>
              <w:t>又は印刷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し、設備の名称を記入すること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C59E578" w14:textId="77777777" w:rsidR="002048D9" w:rsidRPr="00EC5674" w:rsidRDefault="002048D9" w:rsidP="002048D9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・事業所の設備等に係る一覧表：サービス提供上配慮すべき設備（居室、相談室等）の</w:t>
            </w:r>
            <w:r w:rsidR="00585323"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概要を記載すること</w:t>
            </w:r>
          </w:p>
          <w:p w14:paraId="4FC5151E" w14:textId="77777777" w:rsidR="00DA567E" w:rsidRPr="00EC5674" w:rsidRDefault="002048D9" w:rsidP="006F75B8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・写真：事業所の外観及び内部の様子（指定に係る部分）、設備の概要がわかるもの</w:t>
            </w:r>
          </w:p>
        </w:tc>
      </w:tr>
      <w:tr w:rsidR="00EC5674" w:rsidRPr="00EC5674" w14:paraId="23AB1ABF" w14:textId="77777777" w:rsidTr="00D7431C">
        <w:trPr>
          <w:trHeight w:val="958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53037F77" w14:textId="77777777" w:rsidR="002261D4" w:rsidRPr="00EC5674" w:rsidRDefault="00557112" w:rsidP="00E12760">
            <w:pPr>
              <w:snapToGrid w:val="0"/>
              <w:spacing w:line="240" w:lineRule="exact"/>
              <w:ind w:left="311" w:hangingChars="219" w:hanging="311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６　</w:t>
            </w:r>
            <w:r w:rsidR="002261D4" w:rsidRPr="00EC5674">
              <w:rPr>
                <w:rFonts w:ascii="ＭＳ ゴシック" w:hAnsi="ＭＳ ゴシック" w:hint="eastAsia"/>
                <w:sz w:val="18"/>
                <w:szCs w:val="18"/>
              </w:rPr>
              <w:t>管理者の氏名</w:t>
            </w:r>
            <w:r w:rsidR="002D39B9" w:rsidRPr="00EC5674">
              <w:rPr>
                <w:rFonts w:ascii="ＭＳ ゴシック" w:hAnsi="ＭＳ ゴシック" w:hint="eastAsia"/>
                <w:sz w:val="18"/>
                <w:szCs w:val="18"/>
              </w:rPr>
              <w:t>、生年月日</w:t>
            </w:r>
            <w:r w:rsidR="002261D4" w:rsidRPr="00EC5674">
              <w:rPr>
                <w:rFonts w:ascii="ＭＳ ゴシック" w:hAnsi="ＭＳ ゴシック" w:hint="eastAsia"/>
                <w:sz w:val="18"/>
                <w:szCs w:val="18"/>
              </w:rPr>
              <w:t>及び住所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83DE567" w14:textId="77777777" w:rsidR="00466010" w:rsidRPr="00EC5674" w:rsidRDefault="002261D4" w:rsidP="00332ED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従業者の勤務体制及び勤務形態一覧表</w:t>
            </w:r>
          </w:p>
          <w:p w14:paraId="09966CD9" w14:textId="77777777" w:rsidR="002261D4" w:rsidRPr="00EC5674" w:rsidRDefault="006A0046" w:rsidP="00466010">
            <w:pPr>
              <w:snapToGrid w:val="0"/>
              <w:spacing w:line="280" w:lineRule="exact"/>
              <w:ind w:left="360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2261D4" w:rsidRPr="00EC5674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E329A0" w:rsidRPr="00EC5674">
              <w:rPr>
                <w:rFonts w:ascii="ＭＳ ゴシック" w:hAnsi="ＭＳ ゴシック" w:hint="eastAsia"/>
                <w:sz w:val="18"/>
                <w:szCs w:val="18"/>
              </w:rPr>
              <w:t>２－４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6ADA7ECC" w14:textId="77777777" w:rsidR="002261D4" w:rsidRPr="00EC5674" w:rsidRDefault="002261D4" w:rsidP="0031261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誓約書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参考様式10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4B0A9F"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5B3F3A44" w14:textId="77777777" w:rsidR="00B04D18" w:rsidRPr="00EC5674" w:rsidRDefault="002B72F7" w:rsidP="002B72F7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2261D4" w:rsidRPr="00EC5674">
              <w:rPr>
                <w:rFonts w:ascii="ＭＳ ゴシック" w:hAnsi="ＭＳ ゴシック" w:hint="eastAsia"/>
                <w:sz w:val="18"/>
                <w:szCs w:val="18"/>
              </w:rPr>
              <w:t>勤務形態一覧表は</w:t>
            </w:r>
            <w:r w:rsidR="002261D4" w:rsidRPr="00EC5674">
              <w:rPr>
                <w:rFonts w:ascii="ＭＳ ゴシック" w:hAnsi="ＭＳ ゴシック" w:hint="eastAsia"/>
                <w:b/>
                <w:sz w:val="18"/>
                <w:szCs w:val="18"/>
                <w:u w:val="double"/>
              </w:rPr>
              <w:t>変更日から一月分</w:t>
            </w:r>
            <w:r w:rsidR="002261D4" w:rsidRPr="00EC5674">
              <w:rPr>
                <w:rFonts w:ascii="ＭＳ ゴシック" w:hAnsi="ＭＳ ゴシック" w:hint="eastAsia"/>
                <w:sz w:val="18"/>
                <w:szCs w:val="18"/>
              </w:rPr>
              <w:t>を書式に沿って作成すること</w:t>
            </w:r>
          </w:p>
        </w:tc>
      </w:tr>
      <w:tr w:rsidR="00EC5674" w:rsidRPr="00EC5674" w14:paraId="61E599D3" w14:textId="77777777" w:rsidTr="00DC0DFD">
        <w:trPr>
          <w:trHeight w:val="668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762DD545" w14:textId="77777777" w:rsidR="002261D4" w:rsidRPr="00EC5674" w:rsidRDefault="002261D4" w:rsidP="00C35EBB">
            <w:pPr>
              <w:snapToGrid w:val="0"/>
              <w:spacing w:line="240" w:lineRule="exact"/>
              <w:ind w:left="192" w:hangingChars="135" w:hanging="192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７　運営規程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75BA7A2" w14:textId="77777777" w:rsidR="002261D4" w:rsidRPr="00EC5674" w:rsidRDefault="002261D4" w:rsidP="00B04D18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運営規程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新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723ADD85" w14:textId="77777777" w:rsidR="002261D4" w:rsidRPr="00EC5674" w:rsidRDefault="00B04D18" w:rsidP="00312612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変更箇所の新旧対照表</w:t>
            </w:r>
            <w:r w:rsidR="006D02FC"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57513831" w14:textId="77777777" w:rsidR="002261D4" w:rsidRPr="00EC5674" w:rsidRDefault="002261D4" w:rsidP="001D246F">
            <w:pPr>
              <w:snapToGrid w:val="0"/>
              <w:spacing w:line="280" w:lineRule="exact"/>
              <w:ind w:left="128" w:hangingChars="90" w:hanging="128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EC5674" w:rsidRPr="00EC5674" w14:paraId="6550614A" w14:textId="77777777" w:rsidTr="00DC0DFD">
        <w:trPr>
          <w:trHeight w:val="583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404B0E51" w14:textId="77777777" w:rsidR="002261D4" w:rsidRPr="00EC5674" w:rsidRDefault="002261D4" w:rsidP="00E12760">
            <w:pPr>
              <w:snapToGrid w:val="0"/>
              <w:spacing w:line="240" w:lineRule="exact"/>
              <w:ind w:left="311" w:hangingChars="219" w:hanging="311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８　協力医療機関（病院）・協力歯科医療機関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A710B06" w14:textId="77777777" w:rsidR="002261D4" w:rsidRPr="00EC5674" w:rsidRDefault="002261D4" w:rsidP="00BD6970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契約書等の写し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7DC0B799" w14:textId="77777777" w:rsidR="002261D4" w:rsidRPr="00EC5674" w:rsidRDefault="002261D4" w:rsidP="00BD6970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EC5674" w:rsidRPr="00EC5674" w14:paraId="3856E09C" w14:textId="77777777" w:rsidTr="00DC0DFD">
        <w:trPr>
          <w:trHeight w:val="1239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57B145B3" w14:textId="77777777" w:rsidR="002261D4" w:rsidRPr="00EC5674" w:rsidRDefault="00312612" w:rsidP="00317784">
            <w:pPr>
              <w:snapToGrid w:val="0"/>
              <w:spacing w:line="240" w:lineRule="exact"/>
              <w:ind w:left="355" w:hangingChars="250" w:hanging="355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９</w:t>
            </w:r>
            <w:r w:rsidR="002261D4"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　介護支援専門員の氏名、</w:t>
            </w:r>
            <w:r w:rsidR="00317784"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　　　</w:t>
            </w:r>
            <w:r w:rsidR="002261D4" w:rsidRPr="00EC5674">
              <w:rPr>
                <w:rFonts w:ascii="ＭＳ ゴシック" w:hAnsi="ＭＳ ゴシック" w:hint="eastAsia"/>
                <w:sz w:val="18"/>
                <w:szCs w:val="18"/>
              </w:rPr>
              <w:t>登録番号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6CBBA7F" w14:textId="77777777" w:rsidR="002261D4" w:rsidRPr="00EC5674" w:rsidRDefault="002261D4" w:rsidP="00746C45">
            <w:pPr>
              <w:numPr>
                <w:ilvl w:val="0"/>
                <w:numId w:val="8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氏名及び登録番号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８桁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を記載した書面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参考様式12</w:t>
            </w:r>
            <w:r w:rsidR="00585323" w:rsidRPr="00EC5674">
              <w:rPr>
                <w:rFonts w:ascii="ＭＳ ゴシック" w:hAnsi="ＭＳ ゴシック" w:hint="eastAsia"/>
                <w:sz w:val="18"/>
                <w:szCs w:val="18"/>
              </w:rPr>
              <w:t>－２</w:t>
            </w:r>
            <w:r w:rsidR="006A0046" w:rsidRPr="00EC5674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10BE6525" w14:textId="77777777" w:rsidR="002261D4" w:rsidRPr="00EC5674" w:rsidRDefault="002261D4" w:rsidP="00746C45">
            <w:pPr>
              <w:numPr>
                <w:ilvl w:val="0"/>
                <w:numId w:val="8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介護支援専門員登録証明書の写し</w:t>
            </w:r>
          </w:p>
          <w:p w14:paraId="733AE919" w14:textId="77777777" w:rsidR="00466010" w:rsidRPr="00EC5674" w:rsidRDefault="002261D4" w:rsidP="006A0046">
            <w:pPr>
              <w:numPr>
                <w:ilvl w:val="0"/>
                <w:numId w:val="8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従業者の勤務体制</w:t>
            </w:r>
            <w:r w:rsidR="00642B7C"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及び</w:t>
            </w:r>
            <w:r w:rsidR="00642B7C"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勤務形態一覧表</w:t>
            </w:r>
          </w:p>
          <w:p w14:paraId="360D47D0" w14:textId="77777777" w:rsidR="002261D4" w:rsidRPr="00EC5674" w:rsidRDefault="006A0046" w:rsidP="00466010">
            <w:pPr>
              <w:snapToGrid w:val="0"/>
              <w:spacing w:line="280" w:lineRule="exact"/>
              <w:ind w:left="420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160D73" w:rsidRPr="00EC5674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E329A0" w:rsidRPr="00EC5674">
              <w:rPr>
                <w:rFonts w:ascii="ＭＳ ゴシック" w:hAnsi="ＭＳ ゴシック" w:hint="eastAsia"/>
                <w:sz w:val="18"/>
                <w:szCs w:val="18"/>
              </w:rPr>
              <w:t>２－４</w:t>
            </w: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3688C769" w14:textId="77777777" w:rsidR="002261D4" w:rsidRPr="00EC5674" w:rsidRDefault="002B72F7" w:rsidP="002B72F7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2261D4" w:rsidRPr="00EC5674">
              <w:rPr>
                <w:rFonts w:ascii="ＭＳ ゴシック" w:hAnsi="ＭＳ ゴシック" w:hint="eastAsia"/>
                <w:sz w:val="18"/>
                <w:szCs w:val="18"/>
              </w:rPr>
              <w:t>勤務形態一覧表は</w:t>
            </w:r>
            <w:r w:rsidR="002261D4" w:rsidRPr="00EC5674">
              <w:rPr>
                <w:rFonts w:ascii="ＭＳ ゴシック" w:hAnsi="ＭＳ ゴシック" w:hint="eastAsia"/>
                <w:b/>
                <w:sz w:val="18"/>
                <w:szCs w:val="18"/>
                <w:u w:val="double"/>
              </w:rPr>
              <w:t>変更日から一月分</w:t>
            </w:r>
            <w:r w:rsidR="002261D4" w:rsidRPr="00EC5674">
              <w:rPr>
                <w:rFonts w:ascii="ＭＳ ゴシック" w:hAnsi="ＭＳ ゴシック" w:hint="eastAsia"/>
                <w:sz w:val="18"/>
                <w:szCs w:val="18"/>
              </w:rPr>
              <w:t>を書式に</w:t>
            </w:r>
            <w:r w:rsidR="00585323" w:rsidRPr="00EC5674">
              <w:rPr>
                <w:rFonts w:ascii="ＭＳ ゴシック" w:hAnsi="ＭＳ ゴシック" w:hint="eastAsia"/>
                <w:sz w:val="18"/>
                <w:szCs w:val="18"/>
              </w:rPr>
              <w:t>沿って</w:t>
            </w:r>
            <w:r w:rsidR="002261D4" w:rsidRPr="00EC5674">
              <w:rPr>
                <w:rFonts w:ascii="ＭＳ ゴシック" w:hAnsi="ＭＳ ゴシック" w:hint="eastAsia"/>
                <w:sz w:val="18"/>
                <w:szCs w:val="18"/>
              </w:rPr>
              <w:t>作成すること</w:t>
            </w:r>
          </w:p>
        </w:tc>
      </w:tr>
      <w:tr w:rsidR="00EC5674" w:rsidRPr="00EC5674" w14:paraId="30232B97" w14:textId="77777777" w:rsidTr="00DC0DFD">
        <w:trPr>
          <w:trHeight w:val="564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77F395DD" w14:textId="77777777" w:rsidR="002261D4" w:rsidRPr="00EC5674" w:rsidRDefault="00312612" w:rsidP="009B5C58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10</w:t>
            </w:r>
            <w:r w:rsidR="002261D4"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　本体施設の概要、本体施設との移動経路等</w:t>
            </w:r>
          </w:p>
        </w:tc>
        <w:tc>
          <w:tcPr>
            <w:tcW w:w="43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6C92D47" w14:textId="77777777" w:rsidR="002261D4" w:rsidRPr="00EC5674" w:rsidRDefault="002261D4" w:rsidP="00746C45">
            <w:pPr>
              <w:numPr>
                <w:ilvl w:val="0"/>
                <w:numId w:val="9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左記を具体的に記載した書面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7EDAEF81" w14:textId="77777777" w:rsidR="002261D4" w:rsidRPr="00EC5674" w:rsidRDefault="002261D4" w:rsidP="00BD6970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EC5674" w:rsidRPr="00EC5674" w14:paraId="72E70653" w14:textId="77777777" w:rsidTr="00D7431C">
        <w:trPr>
          <w:trHeight w:val="422"/>
        </w:trPr>
        <w:tc>
          <w:tcPr>
            <w:tcW w:w="2410" w:type="dxa"/>
            <w:tcBorders>
              <w:top w:val="dotDash" w:sz="4" w:space="0" w:color="auto"/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14:paraId="504BFFEB" w14:textId="77777777" w:rsidR="002261D4" w:rsidRPr="00EC5674" w:rsidRDefault="00312612" w:rsidP="009B5C58">
            <w:pPr>
              <w:snapToGrid w:val="0"/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11</w:t>
            </w:r>
            <w:r w:rsidR="002261D4" w:rsidRPr="00EC5674">
              <w:rPr>
                <w:rFonts w:ascii="ＭＳ ゴシック" w:hAnsi="ＭＳ ゴシック" w:hint="eastAsia"/>
                <w:sz w:val="18"/>
                <w:szCs w:val="18"/>
              </w:rPr>
              <w:t xml:space="preserve">　併設施設の状況等</w:t>
            </w:r>
          </w:p>
        </w:tc>
        <w:tc>
          <w:tcPr>
            <w:tcW w:w="4394" w:type="dxa"/>
            <w:tcBorders>
              <w:top w:val="dotDash" w:sz="4" w:space="0" w:color="auto"/>
              <w:bottom w:val="thickThinSmallGap" w:sz="18" w:space="0" w:color="auto"/>
            </w:tcBorders>
            <w:vAlign w:val="center"/>
          </w:tcPr>
          <w:p w14:paraId="0EA5BFD4" w14:textId="77777777" w:rsidR="002261D4" w:rsidRPr="00EC5674" w:rsidRDefault="002261D4" w:rsidP="00746C45">
            <w:pPr>
              <w:numPr>
                <w:ilvl w:val="0"/>
                <w:numId w:val="9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EC5674">
              <w:rPr>
                <w:rFonts w:ascii="ＭＳ ゴシック" w:hAnsi="ＭＳ ゴシック" w:hint="eastAsia"/>
                <w:sz w:val="18"/>
                <w:szCs w:val="18"/>
              </w:rPr>
              <w:t>左記を記載した書面</w:t>
            </w:r>
          </w:p>
        </w:tc>
        <w:tc>
          <w:tcPr>
            <w:tcW w:w="3686" w:type="dxa"/>
            <w:tcBorders>
              <w:top w:val="dotDash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07BCD93F" w14:textId="77777777" w:rsidR="002261D4" w:rsidRPr="00EC5674" w:rsidRDefault="002261D4" w:rsidP="00BD6970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14:paraId="4E1C0C23" w14:textId="582D5AE3" w:rsidR="00D7431C" w:rsidRPr="00EC5674" w:rsidRDefault="00D7431C" w:rsidP="00D7431C">
      <w:pPr>
        <w:jc w:val="right"/>
        <w:rPr>
          <w:rFonts w:ascii="ＭＳ ゴシック" w:hAnsi="ＭＳ ゴシック"/>
          <w:bCs/>
          <w:sz w:val="18"/>
          <w:szCs w:val="18"/>
        </w:rPr>
      </w:pPr>
      <w:r w:rsidRPr="00EC5674">
        <w:rPr>
          <w:rFonts w:ascii="ＭＳ ゴシック" w:hAnsi="ＭＳ ゴシック" w:hint="eastAsia"/>
          <w:bCs/>
          <w:sz w:val="18"/>
          <w:szCs w:val="18"/>
        </w:rPr>
        <w:t>裏面あり</w:t>
      </w:r>
    </w:p>
    <w:p w14:paraId="23EA8016" w14:textId="320BB54C" w:rsidR="003023B0" w:rsidRPr="00EC5674" w:rsidRDefault="00D7431C" w:rsidP="00D7431C">
      <w:pPr>
        <w:rPr>
          <w:rFonts w:ascii="ＭＳ ゴシック" w:hAnsi="ＭＳ ゴシック"/>
          <w:sz w:val="18"/>
          <w:szCs w:val="18"/>
        </w:rPr>
      </w:pPr>
      <w:r w:rsidRPr="00EC5674">
        <w:rPr>
          <w:rFonts w:ascii="ＭＳ ゴシック" w:hAnsi="ＭＳ ゴシック" w:hint="eastAsia"/>
          <w:b/>
          <w:sz w:val="18"/>
          <w:szCs w:val="18"/>
        </w:rPr>
        <w:lastRenderedPageBreak/>
        <w:t>◆</w:t>
      </w:r>
      <w:r w:rsidR="003023B0" w:rsidRPr="00EC5674">
        <w:rPr>
          <w:rFonts w:ascii="ＭＳ ゴシック" w:hAnsi="ＭＳ ゴシック" w:hint="eastAsia"/>
          <w:b/>
          <w:sz w:val="18"/>
          <w:szCs w:val="18"/>
        </w:rPr>
        <w:t>法人に係る変更について</w:t>
      </w:r>
      <w:r w:rsidR="003023B0" w:rsidRPr="00EC5674">
        <w:rPr>
          <w:rFonts w:ascii="ＭＳ ゴシック" w:hAnsi="ＭＳ ゴシック" w:hint="eastAsia"/>
          <w:sz w:val="18"/>
          <w:szCs w:val="18"/>
        </w:rPr>
        <w:t>（変更項目</w:t>
      </w:r>
      <w:r w:rsidR="00312612" w:rsidRPr="00EC5674">
        <w:rPr>
          <w:rFonts w:ascii="ＭＳ ゴシック" w:hAnsi="ＭＳ ゴシック" w:hint="eastAsia"/>
          <w:sz w:val="18"/>
          <w:szCs w:val="18"/>
        </w:rPr>
        <w:t>２，３，４</w:t>
      </w:r>
      <w:r w:rsidR="003023B0" w:rsidRPr="00EC5674">
        <w:rPr>
          <w:rFonts w:ascii="ＭＳ ゴシック" w:hAnsi="ＭＳ ゴシック" w:hint="eastAsia"/>
          <w:sz w:val="18"/>
          <w:szCs w:val="18"/>
        </w:rPr>
        <w:t>の場合）</w:t>
      </w:r>
    </w:p>
    <w:p w14:paraId="76408F0D" w14:textId="77777777" w:rsidR="003023B0" w:rsidRPr="00EC5674" w:rsidRDefault="003023B0" w:rsidP="003023B0">
      <w:pPr>
        <w:ind w:left="360"/>
        <w:rPr>
          <w:rFonts w:ascii="ＭＳ ゴシック" w:hAnsi="ＭＳ ゴシック"/>
          <w:sz w:val="18"/>
          <w:szCs w:val="18"/>
        </w:rPr>
      </w:pPr>
      <w:r w:rsidRPr="00EC5674">
        <w:rPr>
          <w:rFonts w:ascii="ＭＳ ゴシック" w:hAnsi="ＭＳ ゴシック" w:hint="eastAsia"/>
          <w:sz w:val="18"/>
          <w:szCs w:val="18"/>
        </w:rPr>
        <w:t>法人で事業所が複数ある場合届出書類が重複するため、各サービスの届出書（</w:t>
      </w:r>
      <w:r w:rsidR="00A80DDF" w:rsidRPr="00EC5674">
        <w:rPr>
          <w:rFonts w:ascii="ＭＳ ゴシック" w:hAnsi="ＭＳ ゴシック" w:hint="eastAsia"/>
          <w:sz w:val="18"/>
          <w:szCs w:val="18"/>
        </w:rPr>
        <w:t>別紙様式第二号（四）</w:t>
      </w:r>
      <w:r w:rsidRPr="00EC5674">
        <w:rPr>
          <w:rFonts w:ascii="ＭＳ ゴシック" w:hAnsi="ＭＳ ゴシック" w:hint="eastAsia"/>
          <w:sz w:val="18"/>
          <w:szCs w:val="18"/>
        </w:rPr>
        <w:t>）と必要添付書類を一部にすることができます。</w:t>
      </w:r>
    </w:p>
    <w:p w14:paraId="25BCD55E" w14:textId="77777777" w:rsidR="003023B0" w:rsidRPr="00EC5674" w:rsidRDefault="003023B0" w:rsidP="003023B0">
      <w:pPr>
        <w:ind w:left="360"/>
        <w:rPr>
          <w:rFonts w:ascii="ＭＳ ゴシック" w:hAnsi="ＭＳ ゴシック"/>
          <w:sz w:val="18"/>
          <w:szCs w:val="18"/>
        </w:rPr>
      </w:pPr>
      <w:r w:rsidRPr="00EC5674">
        <w:rPr>
          <w:rFonts w:ascii="ＭＳ ゴシック" w:hAnsi="ＭＳ ゴシック" w:hint="eastAsia"/>
          <w:sz w:val="18"/>
          <w:szCs w:val="18"/>
        </w:rPr>
        <w:t>その場合、事業所一覧表（参考様式29）を追加でご提出ください 。</w:t>
      </w:r>
    </w:p>
    <w:p w14:paraId="58524380" w14:textId="77777777" w:rsidR="003023B0" w:rsidRPr="00EC5674" w:rsidRDefault="003023B0" w:rsidP="003023B0">
      <w:pPr>
        <w:ind w:left="360"/>
        <w:rPr>
          <w:rFonts w:ascii="ＭＳ ゴシック" w:hAnsi="ＭＳ ゴシック"/>
          <w:sz w:val="18"/>
          <w:szCs w:val="18"/>
        </w:rPr>
      </w:pPr>
      <w:r w:rsidRPr="00EC5674">
        <w:rPr>
          <w:rFonts w:ascii="ＭＳ ゴシック" w:hAnsi="ＭＳ ゴシック" w:hint="eastAsia"/>
          <w:sz w:val="18"/>
          <w:szCs w:val="18"/>
        </w:rPr>
        <w:t>なお、誓約書は各サービス分（重複するものは一部）添付してください 。</w:t>
      </w:r>
    </w:p>
    <w:sectPr w:rsidR="003023B0" w:rsidRPr="00EC5674" w:rsidSect="00C95B7D">
      <w:pgSz w:w="11909" w:h="16844" w:code="9"/>
      <w:pgMar w:top="851" w:right="1191" w:bottom="851" w:left="1361" w:header="851" w:footer="992" w:gutter="0"/>
      <w:cols w:space="425"/>
      <w:docGrid w:linePitch="28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46526" w14:textId="77777777" w:rsidR="006B595E" w:rsidRDefault="006B595E" w:rsidP="006C7C41">
      <w:r>
        <w:separator/>
      </w:r>
    </w:p>
  </w:endnote>
  <w:endnote w:type="continuationSeparator" w:id="0">
    <w:p w14:paraId="17CB77CD" w14:textId="77777777" w:rsidR="006B595E" w:rsidRDefault="006B595E" w:rsidP="006C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17833" w14:textId="77777777" w:rsidR="006B595E" w:rsidRDefault="006B595E" w:rsidP="006C7C41">
      <w:r>
        <w:separator/>
      </w:r>
    </w:p>
  </w:footnote>
  <w:footnote w:type="continuationSeparator" w:id="0">
    <w:p w14:paraId="0726C9D5" w14:textId="77777777" w:rsidR="006B595E" w:rsidRDefault="006B595E" w:rsidP="006C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640"/>
    <w:multiLevelType w:val="hybridMultilevel"/>
    <w:tmpl w:val="50B6AE48"/>
    <w:lvl w:ilvl="0" w:tplc="88B067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32D42"/>
    <w:multiLevelType w:val="hybridMultilevel"/>
    <w:tmpl w:val="05C23D24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017CB7"/>
    <w:multiLevelType w:val="hybridMultilevel"/>
    <w:tmpl w:val="3C9213A2"/>
    <w:lvl w:ilvl="0" w:tplc="2D3A8EFE"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3" w15:restartNumberingAfterBreak="0">
    <w:nsid w:val="11FB6F14"/>
    <w:multiLevelType w:val="hybridMultilevel"/>
    <w:tmpl w:val="5A7E01C0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3D3EEB"/>
    <w:multiLevelType w:val="hybridMultilevel"/>
    <w:tmpl w:val="C380A8BE"/>
    <w:lvl w:ilvl="0" w:tplc="88B067E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4C6B22"/>
    <w:multiLevelType w:val="hybridMultilevel"/>
    <w:tmpl w:val="1CDEE780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30723E"/>
    <w:multiLevelType w:val="hybridMultilevel"/>
    <w:tmpl w:val="2E3ADDD0"/>
    <w:lvl w:ilvl="0" w:tplc="098EFD3E">
      <w:numFmt w:val="bullet"/>
      <w:lvlText w:val="□"/>
      <w:lvlJc w:val="left"/>
      <w:pPr>
        <w:ind w:left="982" w:hanging="42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7" w15:restartNumberingAfterBreak="0">
    <w:nsid w:val="218409DA"/>
    <w:multiLevelType w:val="hybridMultilevel"/>
    <w:tmpl w:val="BD4EDC88"/>
    <w:lvl w:ilvl="0" w:tplc="D0B09A2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C36E30"/>
    <w:multiLevelType w:val="hybridMultilevel"/>
    <w:tmpl w:val="2884D59A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6C23E2"/>
    <w:multiLevelType w:val="hybridMultilevel"/>
    <w:tmpl w:val="F7E6FE6E"/>
    <w:lvl w:ilvl="0" w:tplc="098EFD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A11E8E"/>
    <w:multiLevelType w:val="hybridMultilevel"/>
    <w:tmpl w:val="AD2C1B8A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064B4C"/>
    <w:multiLevelType w:val="hybridMultilevel"/>
    <w:tmpl w:val="2C507B72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C46443"/>
    <w:multiLevelType w:val="hybridMultilevel"/>
    <w:tmpl w:val="EBF243B2"/>
    <w:lvl w:ilvl="0" w:tplc="A9E8CC5E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E825D2"/>
    <w:multiLevelType w:val="hybridMultilevel"/>
    <w:tmpl w:val="4D04E6FC"/>
    <w:lvl w:ilvl="0" w:tplc="88B067EE">
      <w:start w:val="1"/>
      <w:numFmt w:val="bullet"/>
      <w:lvlText w:val="□"/>
      <w:lvlJc w:val="left"/>
      <w:pPr>
        <w:ind w:left="592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14" w15:restartNumberingAfterBreak="0">
    <w:nsid w:val="46D802EE"/>
    <w:multiLevelType w:val="hybridMultilevel"/>
    <w:tmpl w:val="1D6E443E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A12047"/>
    <w:multiLevelType w:val="hybridMultilevel"/>
    <w:tmpl w:val="13FAD3AA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CD3DC1"/>
    <w:multiLevelType w:val="hybridMultilevel"/>
    <w:tmpl w:val="C1E4FE30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785826"/>
    <w:multiLevelType w:val="hybridMultilevel"/>
    <w:tmpl w:val="D250F54A"/>
    <w:lvl w:ilvl="0" w:tplc="F3C22464">
      <w:start w:val="11"/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 w15:restartNumberingAfterBreak="0">
    <w:nsid w:val="606430B0"/>
    <w:multiLevelType w:val="hybridMultilevel"/>
    <w:tmpl w:val="8F788E62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F93044"/>
    <w:multiLevelType w:val="hybridMultilevel"/>
    <w:tmpl w:val="A1A24D3C"/>
    <w:lvl w:ilvl="0" w:tplc="8702BA24">
      <w:start w:val="1"/>
      <w:numFmt w:val="bullet"/>
      <w:lvlText w:val="□"/>
      <w:lvlJc w:val="left"/>
      <w:pPr>
        <w:ind w:left="592" w:hanging="42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20" w15:restartNumberingAfterBreak="0">
    <w:nsid w:val="6D8B4D99"/>
    <w:multiLevelType w:val="hybridMultilevel"/>
    <w:tmpl w:val="4208BBBC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9108B0"/>
    <w:multiLevelType w:val="hybridMultilevel"/>
    <w:tmpl w:val="F7669372"/>
    <w:lvl w:ilvl="0" w:tplc="F3C22464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432EB3"/>
    <w:multiLevelType w:val="hybridMultilevel"/>
    <w:tmpl w:val="66A68BCA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0890885">
    <w:abstractNumId w:val="0"/>
  </w:num>
  <w:num w:numId="2" w16cid:durableId="43678167">
    <w:abstractNumId w:val="12"/>
  </w:num>
  <w:num w:numId="3" w16cid:durableId="1877962021">
    <w:abstractNumId w:val="2"/>
  </w:num>
  <w:num w:numId="4" w16cid:durableId="82992994">
    <w:abstractNumId w:val="21"/>
  </w:num>
  <w:num w:numId="5" w16cid:durableId="189950352">
    <w:abstractNumId w:val="9"/>
  </w:num>
  <w:num w:numId="6" w16cid:durableId="2021735873">
    <w:abstractNumId w:val="4"/>
  </w:num>
  <w:num w:numId="7" w16cid:durableId="1391615705">
    <w:abstractNumId w:val="11"/>
  </w:num>
  <w:num w:numId="8" w16cid:durableId="1929382764">
    <w:abstractNumId w:val="5"/>
  </w:num>
  <w:num w:numId="9" w16cid:durableId="1554851754">
    <w:abstractNumId w:val="22"/>
  </w:num>
  <w:num w:numId="10" w16cid:durableId="1677417996">
    <w:abstractNumId w:val="1"/>
  </w:num>
  <w:num w:numId="11" w16cid:durableId="894245476">
    <w:abstractNumId w:val="8"/>
  </w:num>
  <w:num w:numId="12" w16cid:durableId="410008831">
    <w:abstractNumId w:val="16"/>
  </w:num>
  <w:num w:numId="13" w16cid:durableId="1241059821">
    <w:abstractNumId w:val="3"/>
  </w:num>
  <w:num w:numId="14" w16cid:durableId="1921326691">
    <w:abstractNumId w:val="20"/>
  </w:num>
  <w:num w:numId="15" w16cid:durableId="1765761556">
    <w:abstractNumId w:val="14"/>
  </w:num>
  <w:num w:numId="16" w16cid:durableId="1638219559">
    <w:abstractNumId w:val="10"/>
  </w:num>
  <w:num w:numId="17" w16cid:durableId="2013677722">
    <w:abstractNumId w:val="18"/>
  </w:num>
  <w:num w:numId="18" w16cid:durableId="95949243">
    <w:abstractNumId w:val="7"/>
  </w:num>
  <w:num w:numId="19" w16cid:durableId="2038967324">
    <w:abstractNumId w:val="6"/>
  </w:num>
  <w:num w:numId="20" w16cid:durableId="2083142214">
    <w:abstractNumId w:val="19"/>
  </w:num>
  <w:num w:numId="21" w16cid:durableId="1465729272">
    <w:abstractNumId w:val="13"/>
  </w:num>
  <w:num w:numId="22" w16cid:durableId="540626836">
    <w:abstractNumId w:val="17"/>
  </w:num>
  <w:num w:numId="23" w16cid:durableId="7802212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oNotHyphenateCaps/>
  <w:drawingGridHorizontalSpacing w:val="189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230C1"/>
    <w:rsid w:val="00027188"/>
    <w:rsid w:val="00035DE3"/>
    <w:rsid w:val="000426C6"/>
    <w:rsid w:val="00042767"/>
    <w:rsid w:val="0004729F"/>
    <w:rsid w:val="00063E24"/>
    <w:rsid w:val="00077F61"/>
    <w:rsid w:val="00095309"/>
    <w:rsid w:val="000A13C3"/>
    <w:rsid w:val="000A43A4"/>
    <w:rsid w:val="000A6438"/>
    <w:rsid w:val="000B4D66"/>
    <w:rsid w:val="000C1592"/>
    <w:rsid w:val="000D1B6E"/>
    <w:rsid w:val="000D77D6"/>
    <w:rsid w:val="000E3E11"/>
    <w:rsid w:val="00111ECE"/>
    <w:rsid w:val="00113893"/>
    <w:rsid w:val="00117DD4"/>
    <w:rsid w:val="00122982"/>
    <w:rsid w:val="00127D9E"/>
    <w:rsid w:val="00136F2D"/>
    <w:rsid w:val="0014294E"/>
    <w:rsid w:val="00151197"/>
    <w:rsid w:val="00151CF0"/>
    <w:rsid w:val="00155779"/>
    <w:rsid w:val="00160D73"/>
    <w:rsid w:val="00172555"/>
    <w:rsid w:val="0017358E"/>
    <w:rsid w:val="00176D09"/>
    <w:rsid w:val="001815C8"/>
    <w:rsid w:val="00184C67"/>
    <w:rsid w:val="001913F9"/>
    <w:rsid w:val="0019616B"/>
    <w:rsid w:val="001D246F"/>
    <w:rsid w:val="001D296E"/>
    <w:rsid w:val="001D2A63"/>
    <w:rsid w:val="001E5A37"/>
    <w:rsid w:val="001E5E6D"/>
    <w:rsid w:val="002021EB"/>
    <w:rsid w:val="002048D9"/>
    <w:rsid w:val="00204FFB"/>
    <w:rsid w:val="00212B82"/>
    <w:rsid w:val="002261D4"/>
    <w:rsid w:val="00227930"/>
    <w:rsid w:val="00233936"/>
    <w:rsid w:val="00243661"/>
    <w:rsid w:val="002452C4"/>
    <w:rsid w:val="00251915"/>
    <w:rsid w:val="00270879"/>
    <w:rsid w:val="002732F3"/>
    <w:rsid w:val="00275FC8"/>
    <w:rsid w:val="00277BDB"/>
    <w:rsid w:val="00284D20"/>
    <w:rsid w:val="0028730B"/>
    <w:rsid w:val="00287804"/>
    <w:rsid w:val="002A12A4"/>
    <w:rsid w:val="002B72F7"/>
    <w:rsid w:val="002D39B9"/>
    <w:rsid w:val="002D4EB2"/>
    <w:rsid w:val="002F6D19"/>
    <w:rsid w:val="003023B0"/>
    <w:rsid w:val="0030416B"/>
    <w:rsid w:val="00312612"/>
    <w:rsid w:val="00315774"/>
    <w:rsid w:val="00317784"/>
    <w:rsid w:val="00324576"/>
    <w:rsid w:val="00324919"/>
    <w:rsid w:val="00332ED2"/>
    <w:rsid w:val="003376CA"/>
    <w:rsid w:val="00346B75"/>
    <w:rsid w:val="00351C04"/>
    <w:rsid w:val="003632E5"/>
    <w:rsid w:val="0037111E"/>
    <w:rsid w:val="003771F8"/>
    <w:rsid w:val="00382FAA"/>
    <w:rsid w:val="003A1825"/>
    <w:rsid w:val="003A3C50"/>
    <w:rsid w:val="003A60B7"/>
    <w:rsid w:val="003B1720"/>
    <w:rsid w:val="003B1F26"/>
    <w:rsid w:val="003B7A8C"/>
    <w:rsid w:val="003C6B35"/>
    <w:rsid w:val="003F077F"/>
    <w:rsid w:val="00410D22"/>
    <w:rsid w:val="004126D9"/>
    <w:rsid w:val="00433C98"/>
    <w:rsid w:val="0043417D"/>
    <w:rsid w:val="00440DE8"/>
    <w:rsid w:val="00455074"/>
    <w:rsid w:val="00456515"/>
    <w:rsid w:val="00466010"/>
    <w:rsid w:val="00495FAE"/>
    <w:rsid w:val="004B0A9F"/>
    <w:rsid w:val="004C0210"/>
    <w:rsid w:val="004D2B55"/>
    <w:rsid w:val="004D3FA1"/>
    <w:rsid w:val="004E2F0C"/>
    <w:rsid w:val="00542C96"/>
    <w:rsid w:val="00545559"/>
    <w:rsid w:val="00557112"/>
    <w:rsid w:val="0058384E"/>
    <w:rsid w:val="00585323"/>
    <w:rsid w:val="00586D24"/>
    <w:rsid w:val="005917E5"/>
    <w:rsid w:val="00593EAC"/>
    <w:rsid w:val="005B4226"/>
    <w:rsid w:val="005C0429"/>
    <w:rsid w:val="005C20DF"/>
    <w:rsid w:val="005C4C29"/>
    <w:rsid w:val="005C6C58"/>
    <w:rsid w:val="005C7548"/>
    <w:rsid w:val="005D098C"/>
    <w:rsid w:val="005D0BCA"/>
    <w:rsid w:val="005F0044"/>
    <w:rsid w:val="005F27C9"/>
    <w:rsid w:val="005F2959"/>
    <w:rsid w:val="00602962"/>
    <w:rsid w:val="0060693B"/>
    <w:rsid w:val="006158BB"/>
    <w:rsid w:val="00624558"/>
    <w:rsid w:val="00630325"/>
    <w:rsid w:val="00634E66"/>
    <w:rsid w:val="00642B7C"/>
    <w:rsid w:val="00676A8F"/>
    <w:rsid w:val="006831D1"/>
    <w:rsid w:val="006A0046"/>
    <w:rsid w:val="006B595E"/>
    <w:rsid w:val="006C28A7"/>
    <w:rsid w:val="006C7C41"/>
    <w:rsid w:val="006D02FC"/>
    <w:rsid w:val="006D3239"/>
    <w:rsid w:val="006E19B0"/>
    <w:rsid w:val="006F75B8"/>
    <w:rsid w:val="00700411"/>
    <w:rsid w:val="007351F8"/>
    <w:rsid w:val="00746C45"/>
    <w:rsid w:val="00771AF1"/>
    <w:rsid w:val="0078392D"/>
    <w:rsid w:val="00785C39"/>
    <w:rsid w:val="00793946"/>
    <w:rsid w:val="007A18A7"/>
    <w:rsid w:val="007A6CF3"/>
    <w:rsid w:val="007B09C5"/>
    <w:rsid w:val="007B1C38"/>
    <w:rsid w:val="007C5E8C"/>
    <w:rsid w:val="007D17BB"/>
    <w:rsid w:val="007D2724"/>
    <w:rsid w:val="007E0736"/>
    <w:rsid w:val="007F7142"/>
    <w:rsid w:val="00801492"/>
    <w:rsid w:val="00813663"/>
    <w:rsid w:val="008362D8"/>
    <w:rsid w:val="00860F3E"/>
    <w:rsid w:val="0089547F"/>
    <w:rsid w:val="00897CEB"/>
    <w:rsid w:val="008A40DA"/>
    <w:rsid w:val="008B2107"/>
    <w:rsid w:val="008B4B88"/>
    <w:rsid w:val="008C25DE"/>
    <w:rsid w:val="008C73F3"/>
    <w:rsid w:val="008F11D5"/>
    <w:rsid w:val="008F7F42"/>
    <w:rsid w:val="00900732"/>
    <w:rsid w:val="00903106"/>
    <w:rsid w:val="00905799"/>
    <w:rsid w:val="00914729"/>
    <w:rsid w:val="00915363"/>
    <w:rsid w:val="00921A69"/>
    <w:rsid w:val="009354C7"/>
    <w:rsid w:val="009404AB"/>
    <w:rsid w:val="0094733D"/>
    <w:rsid w:val="00962D98"/>
    <w:rsid w:val="0096418A"/>
    <w:rsid w:val="00964BF5"/>
    <w:rsid w:val="00966FE0"/>
    <w:rsid w:val="00971F7C"/>
    <w:rsid w:val="009752AB"/>
    <w:rsid w:val="00980BCA"/>
    <w:rsid w:val="009871B7"/>
    <w:rsid w:val="00994E23"/>
    <w:rsid w:val="009A32E3"/>
    <w:rsid w:val="009A7F8B"/>
    <w:rsid w:val="009B5C58"/>
    <w:rsid w:val="009B7055"/>
    <w:rsid w:val="00A0267A"/>
    <w:rsid w:val="00A33A57"/>
    <w:rsid w:val="00A4342F"/>
    <w:rsid w:val="00A463BE"/>
    <w:rsid w:val="00A469BB"/>
    <w:rsid w:val="00A559E3"/>
    <w:rsid w:val="00A62795"/>
    <w:rsid w:val="00A80DDF"/>
    <w:rsid w:val="00A821E3"/>
    <w:rsid w:val="00A853D8"/>
    <w:rsid w:val="00AB06C7"/>
    <w:rsid w:val="00AB3668"/>
    <w:rsid w:val="00AB76B3"/>
    <w:rsid w:val="00AC5E48"/>
    <w:rsid w:val="00AC6A06"/>
    <w:rsid w:val="00AC6D6A"/>
    <w:rsid w:val="00AC7EB2"/>
    <w:rsid w:val="00AE051B"/>
    <w:rsid w:val="00AE48BE"/>
    <w:rsid w:val="00AF19E2"/>
    <w:rsid w:val="00AF239B"/>
    <w:rsid w:val="00B00FE5"/>
    <w:rsid w:val="00B04D18"/>
    <w:rsid w:val="00B11CFC"/>
    <w:rsid w:val="00B123BB"/>
    <w:rsid w:val="00B20439"/>
    <w:rsid w:val="00B33FD7"/>
    <w:rsid w:val="00B40221"/>
    <w:rsid w:val="00B5074C"/>
    <w:rsid w:val="00B804CC"/>
    <w:rsid w:val="00BD4116"/>
    <w:rsid w:val="00BD6970"/>
    <w:rsid w:val="00BF3C77"/>
    <w:rsid w:val="00BF48E1"/>
    <w:rsid w:val="00BF7F7A"/>
    <w:rsid w:val="00C10A3A"/>
    <w:rsid w:val="00C33177"/>
    <w:rsid w:val="00C35EBB"/>
    <w:rsid w:val="00C50B53"/>
    <w:rsid w:val="00C52B16"/>
    <w:rsid w:val="00C57AE9"/>
    <w:rsid w:val="00C57C59"/>
    <w:rsid w:val="00C65C79"/>
    <w:rsid w:val="00C661AC"/>
    <w:rsid w:val="00C7527F"/>
    <w:rsid w:val="00C84038"/>
    <w:rsid w:val="00C95B7D"/>
    <w:rsid w:val="00C95B91"/>
    <w:rsid w:val="00CA210A"/>
    <w:rsid w:val="00CC2ECE"/>
    <w:rsid w:val="00CC7925"/>
    <w:rsid w:val="00CE1437"/>
    <w:rsid w:val="00CE14DB"/>
    <w:rsid w:val="00D12115"/>
    <w:rsid w:val="00D13C4F"/>
    <w:rsid w:val="00D16074"/>
    <w:rsid w:val="00D20245"/>
    <w:rsid w:val="00D460E2"/>
    <w:rsid w:val="00D54B68"/>
    <w:rsid w:val="00D5564B"/>
    <w:rsid w:val="00D61738"/>
    <w:rsid w:val="00D7431C"/>
    <w:rsid w:val="00D74643"/>
    <w:rsid w:val="00D82CCC"/>
    <w:rsid w:val="00DA386B"/>
    <w:rsid w:val="00DA567E"/>
    <w:rsid w:val="00DB46B0"/>
    <w:rsid w:val="00DC085A"/>
    <w:rsid w:val="00DC0DFD"/>
    <w:rsid w:val="00DD74D5"/>
    <w:rsid w:val="00E028FC"/>
    <w:rsid w:val="00E05097"/>
    <w:rsid w:val="00E12760"/>
    <w:rsid w:val="00E15F5C"/>
    <w:rsid w:val="00E26520"/>
    <w:rsid w:val="00E329A0"/>
    <w:rsid w:val="00E368FE"/>
    <w:rsid w:val="00E56C94"/>
    <w:rsid w:val="00E845CA"/>
    <w:rsid w:val="00E871DA"/>
    <w:rsid w:val="00E90B10"/>
    <w:rsid w:val="00E95633"/>
    <w:rsid w:val="00E962E8"/>
    <w:rsid w:val="00E977CF"/>
    <w:rsid w:val="00EA59C3"/>
    <w:rsid w:val="00EC403F"/>
    <w:rsid w:val="00EC5674"/>
    <w:rsid w:val="00EE37F9"/>
    <w:rsid w:val="00F0392A"/>
    <w:rsid w:val="00F14B5B"/>
    <w:rsid w:val="00F2368B"/>
    <w:rsid w:val="00F279F8"/>
    <w:rsid w:val="00F55A37"/>
    <w:rsid w:val="00F61767"/>
    <w:rsid w:val="00F816ED"/>
    <w:rsid w:val="00F8393F"/>
    <w:rsid w:val="00F867C9"/>
    <w:rsid w:val="00F962BF"/>
    <w:rsid w:val="00F96D0A"/>
    <w:rsid w:val="00FA18C1"/>
    <w:rsid w:val="00FA1CAB"/>
    <w:rsid w:val="00FB22E9"/>
    <w:rsid w:val="00FB3AFA"/>
    <w:rsid w:val="00FC304A"/>
    <w:rsid w:val="00FD37B5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250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7C59"/>
    <w:pPr>
      <w:jc w:val="center"/>
    </w:pPr>
    <w:rPr>
      <w:rFonts w:ascii="ＭＳ ゴシック" w:hAnsi="ＭＳ ゴシック"/>
      <w:sz w:val="22"/>
      <w:szCs w:val="22"/>
    </w:rPr>
  </w:style>
  <w:style w:type="paragraph" w:styleId="a4">
    <w:name w:val="Closing"/>
    <w:basedOn w:val="a"/>
    <w:rsid w:val="00C57C59"/>
    <w:pPr>
      <w:jc w:val="right"/>
    </w:pPr>
    <w:rPr>
      <w:rFonts w:ascii="ＭＳ ゴシック" w:hAnsi="ＭＳ ゴシック"/>
      <w:sz w:val="22"/>
      <w:szCs w:val="22"/>
    </w:rPr>
  </w:style>
  <w:style w:type="paragraph" w:styleId="a5">
    <w:name w:val="Balloon Text"/>
    <w:basedOn w:val="a"/>
    <w:semiHidden/>
    <w:rsid w:val="00440DE8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7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C7C41"/>
    <w:rPr>
      <w:rFonts w:eastAsia="ＭＳ ゴシック"/>
      <w:spacing w:val="-19"/>
      <w:sz w:val="21"/>
    </w:rPr>
  </w:style>
  <w:style w:type="paragraph" w:styleId="a8">
    <w:name w:val="footer"/>
    <w:basedOn w:val="a"/>
    <w:link w:val="a9"/>
    <w:uiPriority w:val="99"/>
    <w:unhideWhenUsed/>
    <w:rsid w:val="006C7C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7C41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2024-09-30T00:57:00Z</dcterms:created>
  <dcterms:modified xsi:type="dcterms:W3CDTF">2024-09-30T01:02:00Z</dcterms:modified>
</cp:coreProperties>
</file>