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766FC" w14:textId="77777777" w:rsidR="009D5F08" w:rsidRPr="00D52F46" w:rsidRDefault="00155D29" w:rsidP="009D5F08">
      <w:pPr>
        <w:jc w:val="center"/>
        <w:rPr>
          <w:sz w:val="32"/>
          <w:szCs w:val="21"/>
        </w:rPr>
      </w:pPr>
      <w:r w:rsidRPr="00D52F46">
        <w:rPr>
          <w:rFonts w:hint="eastAsia"/>
          <w:sz w:val="32"/>
          <w:szCs w:val="21"/>
        </w:rPr>
        <w:t>認知症介護指導者養成研修</w:t>
      </w:r>
      <w:r w:rsidR="00E60757">
        <w:rPr>
          <w:rFonts w:hint="eastAsia"/>
          <w:sz w:val="32"/>
          <w:szCs w:val="21"/>
        </w:rPr>
        <w:t>受講</w:t>
      </w:r>
      <w:r w:rsidR="009D5F08" w:rsidRPr="00D52F46">
        <w:rPr>
          <w:rFonts w:hint="eastAsia"/>
          <w:sz w:val="32"/>
          <w:szCs w:val="21"/>
        </w:rPr>
        <w:t>同意書</w:t>
      </w:r>
    </w:p>
    <w:p w14:paraId="4C66B460" w14:textId="77777777" w:rsidR="00D52F46" w:rsidRDefault="00D52F46" w:rsidP="00D52F46">
      <w:pPr>
        <w:wordWrap w:val="0"/>
        <w:ind w:leftChars="135" w:left="285"/>
        <w:jc w:val="right"/>
        <w:rPr>
          <w:szCs w:val="21"/>
        </w:rPr>
      </w:pPr>
      <w:r w:rsidRPr="00D52F46">
        <w:rPr>
          <w:rFonts w:hint="eastAsia"/>
          <w:szCs w:val="21"/>
        </w:rPr>
        <w:t xml:space="preserve">　</w:t>
      </w:r>
    </w:p>
    <w:p w14:paraId="1B22B71F" w14:textId="77777777" w:rsidR="009D5F08" w:rsidRPr="00D52F46" w:rsidRDefault="0079633C" w:rsidP="00D52F46">
      <w:pPr>
        <w:ind w:leftChars="135" w:left="285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52F46" w:rsidRPr="00D52F46">
        <w:rPr>
          <w:rFonts w:hint="eastAsia"/>
          <w:szCs w:val="21"/>
        </w:rPr>
        <w:t xml:space="preserve">　　年　　月　　日</w:t>
      </w:r>
    </w:p>
    <w:p w14:paraId="1DD7D77C" w14:textId="77777777" w:rsidR="00D52F46" w:rsidRDefault="00D52F46" w:rsidP="00D52F46">
      <w:pPr>
        <w:rPr>
          <w:szCs w:val="21"/>
        </w:rPr>
      </w:pPr>
    </w:p>
    <w:p w14:paraId="7C7284DD" w14:textId="7D3C2A75" w:rsidR="00D52F46" w:rsidRPr="00D52F46" w:rsidRDefault="0079633C" w:rsidP="005D4690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静岡市長　　</w:t>
      </w:r>
      <w:r w:rsidR="00994D46">
        <w:rPr>
          <w:rFonts w:ascii="ＭＳ 明朝" w:hAnsi="ＭＳ 明朝" w:hint="eastAsia"/>
          <w:szCs w:val="21"/>
        </w:rPr>
        <w:t>難波　喬司</w:t>
      </w:r>
      <w:r>
        <w:rPr>
          <w:rFonts w:ascii="ＭＳ 明朝" w:hAnsi="ＭＳ 明朝" w:hint="eastAsia"/>
          <w:szCs w:val="21"/>
        </w:rPr>
        <w:t xml:space="preserve">　様</w:t>
      </w:r>
    </w:p>
    <w:p w14:paraId="506003CD" w14:textId="77777777" w:rsidR="00D52F46" w:rsidRPr="005D4690" w:rsidRDefault="00D52F46" w:rsidP="00D52F46">
      <w:pPr>
        <w:rPr>
          <w:rFonts w:ascii="ＭＳ 明朝" w:hAnsi="ＭＳ 明朝"/>
          <w:szCs w:val="21"/>
        </w:rPr>
      </w:pPr>
    </w:p>
    <w:p w14:paraId="0E7EB082" w14:textId="77777777" w:rsidR="00D52F46" w:rsidRPr="00D52F46" w:rsidRDefault="00D52F46" w:rsidP="00D52F46">
      <w:pPr>
        <w:rPr>
          <w:rFonts w:ascii="ＭＳ 明朝" w:hAnsi="ＭＳ 明朝"/>
          <w:szCs w:val="21"/>
        </w:rPr>
      </w:pPr>
      <w:r w:rsidRPr="00D52F46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14:paraId="2D462752" w14:textId="77777777" w:rsidR="00D52F46" w:rsidRDefault="00D52F46" w:rsidP="00D52F46">
      <w:pPr>
        <w:ind w:left="4309"/>
        <w:rPr>
          <w:rFonts w:ascii="ＭＳ 明朝" w:hAnsi="ＭＳ 明朝"/>
          <w:szCs w:val="21"/>
        </w:rPr>
      </w:pPr>
      <w:r w:rsidRPr="005D4690">
        <w:rPr>
          <w:rFonts w:ascii="ＭＳ 明朝" w:hAnsi="ＭＳ 明朝" w:hint="eastAsia"/>
          <w:spacing w:val="54"/>
          <w:kern w:val="0"/>
          <w:szCs w:val="21"/>
          <w:fitText w:val="844" w:id="25974016"/>
        </w:rPr>
        <w:t>所在</w:t>
      </w:r>
      <w:r w:rsidRPr="005D4690">
        <w:rPr>
          <w:rFonts w:ascii="ＭＳ 明朝" w:hAnsi="ＭＳ 明朝" w:hint="eastAsia"/>
          <w:kern w:val="0"/>
          <w:szCs w:val="21"/>
          <w:fitText w:val="844" w:id="25974016"/>
        </w:rPr>
        <w:t>地</w:t>
      </w:r>
      <w:r>
        <w:rPr>
          <w:rFonts w:ascii="ＭＳ 明朝" w:hAnsi="ＭＳ 明朝" w:hint="eastAsia"/>
          <w:szCs w:val="21"/>
        </w:rPr>
        <w:t xml:space="preserve">　〒</w:t>
      </w:r>
    </w:p>
    <w:p w14:paraId="775F4230" w14:textId="77777777" w:rsidR="00D52F46" w:rsidRPr="00D52F46" w:rsidRDefault="00D52F46" w:rsidP="00D52F46">
      <w:pPr>
        <w:ind w:left="4309"/>
        <w:rPr>
          <w:rFonts w:ascii="ＭＳ 明朝" w:hAnsi="ＭＳ 明朝"/>
          <w:szCs w:val="21"/>
        </w:rPr>
      </w:pPr>
    </w:p>
    <w:p w14:paraId="1C7B1DA1" w14:textId="77777777" w:rsidR="00D52F46" w:rsidRPr="00D52F46" w:rsidRDefault="00D52F46" w:rsidP="00D52F46">
      <w:pPr>
        <w:ind w:left="4309"/>
        <w:rPr>
          <w:rFonts w:ascii="ＭＳ 明朝" w:hAnsi="ＭＳ 明朝"/>
          <w:szCs w:val="21"/>
        </w:rPr>
      </w:pPr>
      <w:r w:rsidRPr="005D4690">
        <w:rPr>
          <w:rFonts w:ascii="ＭＳ 明朝" w:hAnsi="ＭＳ 明朝" w:hint="eastAsia"/>
          <w:spacing w:val="54"/>
          <w:kern w:val="0"/>
          <w:szCs w:val="21"/>
          <w:fitText w:val="844" w:id="25974017"/>
        </w:rPr>
        <w:t>法人</w:t>
      </w:r>
      <w:r w:rsidRPr="005D4690">
        <w:rPr>
          <w:rFonts w:ascii="ＭＳ 明朝" w:hAnsi="ＭＳ 明朝" w:hint="eastAsia"/>
          <w:kern w:val="0"/>
          <w:szCs w:val="21"/>
          <w:fitText w:val="844" w:id="25974017"/>
        </w:rPr>
        <w:t>名</w:t>
      </w:r>
    </w:p>
    <w:p w14:paraId="3A2C7C6F" w14:textId="77777777" w:rsidR="00D52F46" w:rsidRDefault="00D52F46" w:rsidP="00D52F46">
      <w:pPr>
        <w:ind w:left="4309"/>
        <w:rPr>
          <w:rFonts w:ascii="ＭＳ 明朝" w:hAnsi="ＭＳ 明朝"/>
          <w:szCs w:val="21"/>
        </w:rPr>
      </w:pPr>
      <w:r w:rsidRPr="005D4690">
        <w:rPr>
          <w:rFonts w:ascii="ＭＳ 明朝" w:hAnsi="ＭＳ 明朝" w:hint="eastAsia"/>
          <w:kern w:val="0"/>
          <w:szCs w:val="21"/>
          <w:fitText w:val="844" w:id="25974018"/>
        </w:rPr>
        <w:t>代表者名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57AE8B16" w14:textId="77777777" w:rsidR="00D52F46" w:rsidRPr="00D52F46" w:rsidRDefault="00D52F46" w:rsidP="00D52F46">
      <w:pPr>
        <w:ind w:left="4309"/>
        <w:rPr>
          <w:rFonts w:ascii="ＭＳ 明朝" w:hAnsi="ＭＳ 明朝"/>
          <w:szCs w:val="21"/>
        </w:rPr>
      </w:pPr>
      <w:r w:rsidRPr="005D4690">
        <w:rPr>
          <w:rFonts w:ascii="ＭＳ 明朝" w:hAnsi="ＭＳ 明朝" w:hint="eastAsia"/>
          <w:w w:val="80"/>
          <w:kern w:val="0"/>
          <w:szCs w:val="21"/>
          <w:fitText w:val="844" w:id="25974019"/>
        </w:rPr>
        <w:t>(職・氏名)</w:t>
      </w:r>
      <w:r w:rsidRPr="00D52F46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5E1A9FE2" w14:textId="77777777" w:rsidR="00D52F46" w:rsidRDefault="00D52F46" w:rsidP="00D52F46">
      <w:pPr>
        <w:ind w:firstLineChars="100" w:firstLine="211"/>
        <w:rPr>
          <w:szCs w:val="21"/>
        </w:rPr>
      </w:pPr>
    </w:p>
    <w:p w14:paraId="3E749996" w14:textId="77777777" w:rsidR="00077A55" w:rsidRPr="00D52F46" w:rsidRDefault="00077A55" w:rsidP="00D52F46">
      <w:pPr>
        <w:ind w:firstLineChars="100" w:firstLine="211"/>
        <w:rPr>
          <w:szCs w:val="21"/>
        </w:rPr>
      </w:pPr>
    </w:p>
    <w:p w14:paraId="1A34EC55" w14:textId="77777777" w:rsidR="009D5F08" w:rsidRPr="00D52F46" w:rsidRDefault="009D5F08" w:rsidP="009D5F08">
      <w:pPr>
        <w:rPr>
          <w:szCs w:val="21"/>
        </w:rPr>
      </w:pPr>
    </w:p>
    <w:p w14:paraId="7B5B2E60" w14:textId="18E80B18" w:rsidR="00E60757" w:rsidRDefault="009D5F08" w:rsidP="00E60757">
      <w:pPr>
        <w:rPr>
          <w:szCs w:val="21"/>
        </w:rPr>
      </w:pPr>
      <w:r w:rsidRPr="00D52F46">
        <w:rPr>
          <w:rFonts w:hint="eastAsia"/>
          <w:szCs w:val="21"/>
        </w:rPr>
        <w:t xml:space="preserve">　</w:t>
      </w:r>
      <w:r w:rsidR="0079633C">
        <w:rPr>
          <w:rFonts w:hint="eastAsia"/>
          <w:szCs w:val="21"/>
        </w:rPr>
        <w:t>令和</w:t>
      </w:r>
      <w:r w:rsidR="005D4690">
        <w:rPr>
          <w:rFonts w:ascii="ＭＳ 明朝" w:hAnsi="ＭＳ 明朝" w:hint="eastAsia"/>
          <w:szCs w:val="21"/>
        </w:rPr>
        <w:t>７</w:t>
      </w:r>
      <w:r w:rsidR="00077A55" w:rsidRPr="005D4690">
        <w:rPr>
          <w:rFonts w:ascii="ＭＳ 明朝" w:hAnsi="ＭＳ 明朝" w:hint="eastAsia"/>
          <w:szCs w:val="21"/>
        </w:rPr>
        <w:t>年</w:t>
      </w:r>
      <w:r w:rsidR="00E60757" w:rsidRPr="005E73F1">
        <w:rPr>
          <w:rFonts w:ascii="ＭＳ 明朝" w:hAnsi="ＭＳ 明朝" w:hint="eastAsia"/>
          <w:szCs w:val="21"/>
        </w:rPr>
        <w:t>度</w:t>
      </w:r>
      <w:r w:rsidR="00077A55" w:rsidRPr="005E73F1">
        <w:rPr>
          <w:rFonts w:ascii="ＭＳ 明朝" w:hAnsi="ＭＳ 明朝" w:hint="eastAsia"/>
          <w:szCs w:val="21"/>
        </w:rPr>
        <w:t>認</w:t>
      </w:r>
      <w:r w:rsidR="00077A55">
        <w:rPr>
          <w:rFonts w:hint="eastAsia"/>
          <w:szCs w:val="21"/>
        </w:rPr>
        <w:t>知症介護指導者養成研修について、以下の職員を</w:t>
      </w:r>
      <w:r w:rsidR="00E60757">
        <w:rPr>
          <w:rFonts w:hint="eastAsia"/>
          <w:szCs w:val="21"/>
        </w:rPr>
        <w:t>認知症介護指導者として</w:t>
      </w:r>
      <w:r w:rsidR="00077A55">
        <w:rPr>
          <w:rFonts w:hint="eastAsia"/>
          <w:szCs w:val="21"/>
        </w:rPr>
        <w:t>推薦し、研修</w:t>
      </w:r>
      <w:r w:rsidR="00FB2200" w:rsidRPr="00FB2200">
        <w:rPr>
          <w:rFonts w:hint="eastAsia"/>
          <w:szCs w:val="21"/>
        </w:rPr>
        <w:t>終了</w:t>
      </w:r>
      <w:r w:rsidR="00077A55">
        <w:rPr>
          <w:rFonts w:hint="eastAsia"/>
          <w:szCs w:val="21"/>
        </w:rPr>
        <w:t>後は、指導者として活動することに協力及び配慮致します。</w:t>
      </w:r>
    </w:p>
    <w:p w14:paraId="740F0D3C" w14:textId="77777777" w:rsidR="009D5F08" w:rsidRPr="00D52F46" w:rsidRDefault="00077A55" w:rsidP="00E60757">
      <w:pPr>
        <w:ind w:firstLineChars="100" w:firstLine="211"/>
        <w:rPr>
          <w:szCs w:val="21"/>
        </w:rPr>
      </w:pPr>
      <w:r>
        <w:rPr>
          <w:rFonts w:hint="eastAsia"/>
          <w:szCs w:val="21"/>
        </w:rPr>
        <w:t>また、静岡市</w:t>
      </w:r>
      <w:r w:rsidR="009D5F08" w:rsidRPr="00D52F46">
        <w:rPr>
          <w:rFonts w:hint="eastAsia"/>
          <w:szCs w:val="21"/>
        </w:rPr>
        <w:t>若しくは</w:t>
      </w:r>
      <w:r>
        <w:rPr>
          <w:rFonts w:hint="eastAsia"/>
          <w:szCs w:val="21"/>
        </w:rPr>
        <w:t>静岡市が指定または</w:t>
      </w:r>
      <w:r w:rsidR="009D5F08" w:rsidRPr="00D52F46">
        <w:rPr>
          <w:rFonts w:hint="eastAsia"/>
          <w:szCs w:val="21"/>
        </w:rPr>
        <w:t>委託する事業者等が実施する認知症介護実践者等養成研修</w:t>
      </w:r>
      <w:r w:rsidR="00900809">
        <w:rPr>
          <w:rFonts w:hint="eastAsia"/>
          <w:szCs w:val="21"/>
        </w:rPr>
        <w:t>等</w:t>
      </w:r>
      <w:r w:rsidR="00E60757">
        <w:rPr>
          <w:rFonts w:hint="eastAsia"/>
          <w:szCs w:val="21"/>
        </w:rPr>
        <w:t>に</w:t>
      </w:r>
      <w:r w:rsidR="009D5F08" w:rsidRPr="00D52F46">
        <w:rPr>
          <w:rFonts w:hint="eastAsia"/>
          <w:szCs w:val="21"/>
        </w:rPr>
        <w:t>講師として参加することの依頼があったときは、特</w:t>
      </w:r>
      <w:r>
        <w:rPr>
          <w:rFonts w:hint="eastAsia"/>
          <w:szCs w:val="21"/>
        </w:rPr>
        <w:t>段の事情がない限りこれに応じることに同意致します</w:t>
      </w:r>
      <w:r w:rsidR="009D5F08" w:rsidRPr="00D52F46">
        <w:rPr>
          <w:rFonts w:hint="eastAsia"/>
          <w:szCs w:val="21"/>
        </w:rPr>
        <w:t>。</w:t>
      </w:r>
    </w:p>
    <w:p w14:paraId="007BBA73" w14:textId="77777777" w:rsidR="009D5F08" w:rsidRDefault="009D5F08" w:rsidP="009D5F08">
      <w:pPr>
        <w:rPr>
          <w:szCs w:val="21"/>
        </w:rPr>
      </w:pPr>
    </w:p>
    <w:p w14:paraId="25AC86CD" w14:textId="77777777" w:rsidR="00077A55" w:rsidRPr="00077A55" w:rsidRDefault="00077A55" w:rsidP="009D5F08">
      <w:pPr>
        <w:rPr>
          <w:szCs w:val="21"/>
        </w:rPr>
      </w:pPr>
    </w:p>
    <w:p w14:paraId="66BC22B7" w14:textId="77777777" w:rsidR="009D5F08" w:rsidRPr="00D52F46" w:rsidRDefault="009D5F08" w:rsidP="009D5F08">
      <w:pPr>
        <w:rPr>
          <w:szCs w:val="21"/>
        </w:rPr>
      </w:pPr>
    </w:p>
    <w:p w14:paraId="5A8CAD51" w14:textId="79E1E475" w:rsidR="009D5F08" w:rsidRDefault="009D5F08" w:rsidP="00394D12">
      <w:pPr>
        <w:ind w:firstLineChars="500" w:firstLine="1356"/>
        <w:jc w:val="left"/>
        <w:rPr>
          <w:szCs w:val="21"/>
        </w:rPr>
      </w:pPr>
      <w:r w:rsidRPr="00394D12">
        <w:rPr>
          <w:rFonts w:hint="eastAsia"/>
          <w:spacing w:val="30"/>
          <w:kern w:val="0"/>
          <w:szCs w:val="21"/>
          <w:fitText w:val="1055" w:id="26379010"/>
        </w:rPr>
        <w:t xml:space="preserve">住　　</w:t>
      </w:r>
      <w:r w:rsidRPr="00394D12">
        <w:rPr>
          <w:rFonts w:hint="eastAsia"/>
          <w:spacing w:val="15"/>
          <w:kern w:val="0"/>
          <w:szCs w:val="21"/>
          <w:fitText w:val="1055" w:id="26379010"/>
        </w:rPr>
        <w:t>所</w:t>
      </w:r>
      <w:r w:rsidR="00077A55">
        <w:rPr>
          <w:rFonts w:hint="eastAsia"/>
          <w:szCs w:val="21"/>
        </w:rPr>
        <w:t xml:space="preserve">　</w:t>
      </w:r>
      <w:r w:rsidR="005D4690">
        <w:rPr>
          <w:rFonts w:hint="eastAsia"/>
          <w:szCs w:val="21"/>
        </w:rPr>
        <w:t>〒</w:t>
      </w:r>
    </w:p>
    <w:p w14:paraId="61E1F50F" w14:textId="77777777" w:rsidR="00077A55" w:rsidRPr="00D52F46" w:rsidRDefault="00077A55" w:rsidP="00E60757">
      <w:pPr>
        <w:rPr>
          <w:szCs w:val="21"/>
        </w:rPr>
      </w:pPr>
    </w:p>
    <w:p w14:paraId="34832B39" w14:textId="77777777" w:rsidR="009D5F08" w:rsidRPr="00D52F46" w:rsidRDefault="009D5F08" w:rsidP="00E60757">
      <w:pPr>
        <w:rPr>
          <w:szCs w:val="21"/>
        </w:rPr>
      </w:pPr>
    </w:p>
    <w:p w14:paraId="271DFD54" w14:textId="77777777" w:rsidR="009D5F08" w:rsidRDefault="009D5F08" w:rsidP="00631C22">
      <w:pPr>
        <w:tabs>
          <w:tab w:val="right" w:pos="8364"/>
        </w:tabs>
        <w:ind w:firstLineChars="500" w:firstLine="1416"/>
        <w:rPr>
          <w:szCs w:val="21"/>
        </w:rPr>
      </w:pPr>
      <w:r w:rsidRPr="00631C22">
        <w:rPr>
          <w:rFonts w:hint="eastAsia"/>
          <w:spacing w:val="36"/>
          <w:kern w:val="0"/>
          <w:szCs w:val="21"/>
          <w:fitText w:val="1055" w:id="26379009"/>
        </w:rPr>
        <w:t xml:space="preserve">氏　　</w:t>
      </w:r>
      <w:r w:rsidRPr="00631C22">
        <w:rPr>
          <w:rFonts w:hint="eastAsia"/>
          <w:kern w:val="0"/>
          <w:szCs w:val="21"/>
          <w:fitText w:val="1055" w:id="26379009"/>
        </w:rPr>
        <w:t>名</w:t>
      </w:r>
      <w:r w:rsidR="00E60757">
        <w:rPr>
          <w:rFonts w:hint="eastAsia"/>
          <w:szCs w:val="21"/>
        </w:rPr>
        <w:t xml:space="preserve">　　　　　　　　　　　　　　</w:t>
      </w:r>
      <w:r w:rsidR="00631C22">
        <w:rPr>
          <w:rFonts w:hint="eastAsia"/>
          <w:szCs w:val="21"/>
        </w:rPr>
        <w:t xml:space="preserve">　</w:t>
      </w:r>
      <w:r w:rsidR="0081390D">
        <w:rPr>
          <w:rFonts w:hint="eastAsia"/>
          <w:szCs w:val="21"/>
        </w:rPr>
        <w:t xml:space="preserve">　</w:t>
      </w:r>
      <w:r w:rsidR="00E60757">
        <w:rPr>
          <w:rFonts w:hint="eastAsia"/>
          <w:szCs w:val="21"/>
        </w:rPr>
        <w:t xml:space="preserve">　</w:t>
      </w:r>
    </w:p>
    <w:p w14:paraId="448C4E44" w14:textId="77777777" w:rsidR="00E60757" w:rsidRPr="00E60757" w:rsidRDefault="003B61E6" w:rsidP="00E60757">
      <w:pPr>
        <w:ind w:firstLineChars="900" w:firstLine="1901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CAC7BF" wp14:editId="64763AB3">
                <wp:simplePos x="0" y="0"/>
                <wp:positionH relativeFrom="column">
                  <wp:posOffset>804545</wp:posOffset>
                </wp:positionH>
                <wp:positionV relativeFrom="paragraph">
                  <wp:posOffset>190500</wp:posOffset>
                </wp:positionV>
                <wp:extent cx="4384675" cy="342900"/>
                <wp:effectExtent l="0" t="0" r="158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46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511207" w14:textId="77777777" w:rsidR="00631C22" w:rsidRDefault="00631C22" w:rsidP="00631C22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所属事業所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AC7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63.35pt;margin-top:15pt;width:345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" filled="t" strokeweight=".5pt">
                <v:textbox inset="5.85pt,.7pt,5.85pt,.7pt">
                  <w:txbxContent>
                    <w:p w14:paraId="0E511207" w14:textId="77777777" w:rsidR="00631C22" w:rsidRDefault="00631C22" w:rsidP="00631C22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所属事業所</w:t>
                      </w:r>
                    </w:p>
                  </w:txbxContent>
                </v:textbox>
              </v:shape>
            </w:pict>
          </mc:Fallback>
        </mc:AlternateContent>
      </w:r>
    </w:p>
    <w:p w14:paraId="55A35CDF" w14:textId="77777777" w:rsidR="009D5F08" w:rsidRPr="00D52F46" w:rsidRDefault="00E60757" w:rsidP="0081390D">
      <w:pPr>
        <w:ind w:firstLineChars="600" w:firstLine="1267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14:paraId="772EAC80" w14:textId="77777777" w:rsidR="009D5F08" w:rsidRPr="00E60757" w:rsidRDefault="009D5F08" w:rsidP="009D5F08">
      <w:pPr>
        <w:rPr>
          <w:szCs w:val="21"/>
        </w:rPr>
      </w:pPr>
    </w:p>
    <w:p w14:paraId="549CB45E" w14:textId="77777777" w:rsidR="009D5F08" w:rsidRPr="00E60757" w:rsidRDefault="009D5F08" w:rsidP="009D5F08">
      <w:pPr>
        <w:rPr>
          <w:szCs w:val="21"/>
        </w:rPr>
      </w:pPr>
    </w:p>
    <w:p w14:paraId="1AC05C62" w14:textId="77777777" w:rsidR="009D5F08" w:rsidRPr="00D52F46" w:rsidRDefault="009D5F08" w:rsidP="009D5F08">
      <w:pPr>
        <w:rPr>
          <w:szCs w:val="21"/>
        </w:rPr>
      </w:pPr>
    </w:p>
    <w:p w14:paraId="60A4D419" w14:textId="77777777" w:rsidR="009D5F08" w:rsidRPr="00D52F46" w:rsidRDefault="009D5F08" w:rsidP="009D5F08">
      <w:pPr>
        <w:rPr>
          <w:szCs w:val="21"/>
        </w:rPr>
      </w:pPr>
    </w:p>
    <w:p w14:paraId="2E699B46" w14:textId="77777777" w:rsidR="009D5F08" w:rsidRPr="00D52F46" w:rsidRDefault="009D5F08" w:rsidP="009D5F08">
      <w:pPr>
        <w:rPr>
          <w:szCs w:val="21"/>
        </w:rPr>
      </w:pPr>
    </w:p>
    <w:p w14:paraId="24769E41" w14:textId="77777777" w:rsidR="009D5F08" w:rsidRPr="00D52F46" w:rsidRDefault="009D5F08" w:rsidP="009D5F08">
      <w:pPr>
        <w:rPr>
          <w:szCs w:val="21"/>
        </w:rPr>
      </w:pPr>
    </w:p>
    <w:p w14:paraId="75A1E493" w14:textId="77777777" w:rsidR="009D5F08" w:rsidRPr="00081CB3" w:rsidRDefault="009D5F08" w:rsidP="00081CB3">
      <w:pPr>
        <w:ind w:left="181" w:hangingChars="100" w:hanging="181"/>
        <w:jc w:val="left"/>
        <w:rPr>
          <w:rFonts w:ascii="ＭＳ 明朝" w:hAnsi="ＭＳ 明朝"/>
          <w:sz w:val="18"/>
          <w:szCs w:val="21"/>
        </w:rPr>
      </w:pPr>
      <w:r w:rsidRPr="00081CB3">
        <w:rPr>
          <w:rFonts w:ascii="ＭＳ 明朝" w:hAnsi="ＭＳ 明朝" w:hint="eastAsia"/>
          <w:sz w:val="18"/>
          <w:szCs w:val="21"/>
        </w:rPr>
        <w:t>※当該研修を受講された方は、</w:t>
      </w:r>
      <w:r w:rsidR="0081390D" w:rsidRPr="00081CB3">
        <w:rPr>
          <w:rFonts w:ascii="ＭＳ 明朝" w:hAnsi="ＭＳ 明朝" w:hint="eastAsia"/>
          <w:sz w:val="18"/>
          <w:szCs w:val="21"/>
        </w:rPr>
        <w:t>研修修了後、認知症介護実践者等養成事業</w:t>
      </w:r>
      <w:r w:rsidRPr="00081CB3">
        <w:rPr>
          <w:rFonts w:ascii="ＭＳ 明朝" w:hAnsi="ＭＳ 明朝" w:hint="eastAsia"/>
          <w:sz w:val="18"/>
          <w:szCs w:val="21"/>
        </w:rPr>
        <w:t>に係る各研修のカリキュラムの編成、講師等の業務に従事していただくことになります。この点は、市推薦の方も、事業者推薦の方も変わりはありませんので、</w:t>
      </w:r>
      <w:r w:rsidR="004E22EF">
        <w:rPr>
          <w:rFonts w:ascii="ＭＳ 明朝" w:hAnsi="ＭＳ 明朝" w:hint="eastAsia"/>
          <w:sz w:val="18"/>
          <w:szCs w:val="21"/>
        </w:rPr>
        <w:t>ご</w:t>
      </w:r>
      <w:r w:rsidRPr="00081CB3">
        <w:rPr>
          <w:rFonts w:ascii="ＭＳ 明朝" w:hAnsi="ＭＳ 明朝" w:hint="eastAsia"/>
          <w:sz w:val="18"/>
          <w:szCs w:val="21"/>
        </w:rPr>
        <w:t>承知ください。</w:t>
      </w:r>
    </w:p>
    <w:sectPr w:rsidR="009D5F08" w:rsidRPr="00081CB3" w:rsidSect="009C4A9D">
      <w:pgSz w:w="11906" w:h="16838" w:code="9"/>
      <w:pgMar w:top="1758" w:right="1418" w:bottom="1134" w:left="1418" w:header="851" w:footer="992" w:gutter="0"/>
      <w:cols w:space="425"/>
      <w:docGrid w:type="linesAndChars" w:linePitch="323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885CF" w14:textId="77777777" w:rsidR="00C004CF" w:rsidRDefault="00C004CF" w:rsidP="002B077A">
      <w:r>
        <w:separator/>
      </w:r>
    </w:p>
  </w:endnote>
  <w:endnote w:type="continuationSeparator" w:id="0">
    <w:p w14:paraId="22ABB8F9" w14:textId="77777777" w:rsidR="00C004CF" w:rsidRDefault="00C004CF" w:rsidP="002B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36BAD" w14:textId="77777777" w:rsidR="00C004CF" w:rsidRDefault="00C004CF" w:rsidP="002B077A">
      <w:r>
        <w:separator/>
      </w:r>
    </w:p>
  </w:footnote>
  <w:footnote w:type="continuationSeparator" w:id="0">
    <w:p w14:paraId="522F8408" w14:textId="77777777" w:rsidR="00C004CF" w:rsidRDefault="00C004CF" w:rsidP="002B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E6350"/>
    <w:multiLevelType w:val="hybridMultilevel"/>
    <w:tmpl w:val="77D46C1C"/>
    <w:lvl w:ilvl="0" w:tplc="492EF65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0187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9D"/>
    <w:rsid w:val="0001645E"/>
    <w:rsid w:val="00023681"/>
    <w:rsid w:val="000239A0"/>
    <w:rsid w:val="0002728D"/>
    <w:rsid w:val="00030C98"/>
    <w:rsid w:val="0007228F"/>
    <w:rsid w:val="00077A55"/>
    <w:rsid w:val="000807F1"/>
    <w:rsid w:val="00081CB3"/>
    <w:rsid w:val="00091AF2"/>
    <w:rsid w:val="00094487"/>
    <w:rsid w:val="000A4C1A"/>
    <w:rsid w:val="00144108"/>
    <w:rsid w:val="00155D29"/>
    <w:rsid w:val="001A224A"/>
    <w:rsid w:val="001B40F4"/>
    <w:rsid w:val="001F616A"/>
    <w:rsid w:val="0020218F"/>
    <w:rsid w:val="00253228"/>
    <w:rsid w:val="002614DC"/>
    <w:rsid w:val="0028447F"/>
    <w:rsid w:val="00287EBD"/>
    <w:rsid w:val="00295C06"/>
    <w:rsid w:val="002A6604"/>
    <w:rsid w:val="002B077A"/>
    <w:rsid w:val="002B7927"/>
    <w:rsid w:val="002D0F3B"/>
    <w:rsid w:val="002D4EB7"/>
    <w:rsid w:val="003061BA"/>
    <w:rsid w:val="0032365C"/>
    <w:rsid w:val="00327A6A"/>
    <w:rsid w:val="003931B4"/>
    <w:rsid w:val="00394D12"/>
    <w:rsid w:val="003A5F83"/>
    <w:rsid w:val="003B3499"/>
    <w:rsid w:val="003B61E6"/>
    <w:rsid w:val="003C01A1"/>
    <w:rsid w:val="003F5B6A"/>
    <w:rsid w:val="00407F06"/>
    <w:rsid w:val="0041779B"/>
    <w:rsid w:val="004204D4"/>
    <w:rsid w:val="00443368"/>
    <w:rsid w:val="004B0C06"/>
    <w:rsid w:val="004E22EF"/>
    <w:rsid w:val="004F77AF"/>
    <w:rsid w:val="00504516"/>
    <w:rsid w:val="00545BFB"/>
    <w:rsid w:val="00583096"/>
    <w:rsid w:val="00595766"/>
    <w:rsid w:val="005B439F"/>
    <w:rsid w:val="005D4690"/>
    <w:rsid w:val="005E73F1"/>
    <w:rsid w:val="00631C22"/>
    <w:rsid w:val="00643D77"/>
    <w:rsid w:val="00645221"/>
    <w:rsid w:val="006D0F4F"/>
    <w:rsid w:val="006E6878"/>
    <w:rsid w:val="00712052"/>
    <w:rsid w:val="007212D5"/>
    <w:rsid w:val="0079633C"/>
    <w:rsid w:val="007B4549"/>
    <w:rsid w:val="007C4301"/>
    <w:rsid w:val="007E74C4"/>
    <w:rsid w:val="007F1A73"/>
    <w:rsid w:val="0081390D"/>
    <w:rsid w:val="00841C02"/>
    <w:rsid w:val="00851644"/>
    <w:rsid w:val="00866174"/>
    <w:rsid w:val="008C6E60"/>
    <w:rsid w:val="008F3264"/>
    <w:rsid w:val="00900809"/>
    <w:rsid w:val="00922633"/>
    <w:rsid w:val="00952227"/>
    <w:rsid w:val="0096020A"/>
    <w:rsid w:val="00994D46"/>
    <w:rsid w:val="009C4A9D"/>
    <w:rsid w:val="009C6CF2"/>
    <w:rsid w:val="009D5F08"/>
    <w:rsid w:val="009F7CCF"/>
    <w:rsid w:val="009F7E32"/>
    <w:rsid w:val="00A646C6"/>
    <w:rsid w:val="00A82943"/>
    <w:rsid w:val="00A84B80"/>
    <w:rsid w:val="00AA0871"/>
    <w:rsid w:val="00AA498B"/>
    <w:rsid w:val="00AD32BF"/>
    <w:rsid w:val="00AE04CD"/>
    <w:rsid w:val="00AF2737"/>
    <w:rsid w:val="00AF66C1"/>
    <w:rsid w:val="00B11924"/>
    <w:rsid w:val="00B17460"/>
    <w:rsid w:val="00B2260D"/>
    <w:rsid w:val="00B23F8A"/>
    <w:rsid w:val="00B468DC"/>
    <w:rsid w:val="00B83871"/>
    <w:rsid w:val="00B93775"/>
    <w:rsid w:val="00BC5CB6"/>
    <w:rsid w:val="00C004CF"/>
    <w:rsid w:val="00C139B1"/>
    <w:rsid w:val="00C320C8"/>
    <w:rsid w:val="00C36A55"/>
    <w:rsid w:val="00C602E2"/>
    <w:rsid w:val="00C63D97"/>
    <w:rsid w:val="00C7531A"/>
    <w:rsid w:val="00CC4516"/>
    <w:rsid w:val="00D10855"/>
    <w:rsid w:val="00D259C4"/>
    <w:rsid w:val="00D35F56"/>
    <w:rsid w:val="00D520A0"/>
    <w:rsid w:val="00D52F46"/>
    <w:rsid w:val="00DD5689"/>
    <w:rsid w:val="00DE342F"/>
    <w:rsid w:val="00DF3967"/>
    <w:rsid w:val="00E166AF"/>
    <w:rsid w:val="00E236FD"/>
    <w:rsid w:val="00E31356"/>
    <w:rsid w:val="00E403A6"/>
    <w:rsid w:val="00E60757"/>
    <w:rsid w:val="00EB2031"/>
    <w:rsid w:val="00EE634B"/>
    <w:rsid w:val="00F036F7"/>
    <w:rsid w:val="00F03C99"/>
    <w:rsid w:val="00F20E9C"/>
    <w:rsid w:val="00F219CD"/>
    <w:rsid w:val="00F866F3"/>
    <w:rsid w:val="00FB2200"/>
    <w:rsid w:val="00FB6AD5"/>
    <w:rsid w:val="00FC2FCD"/>
    <w:rsid w:val="00FD43E8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CDA1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218F"/>
  </w:style>
  <w:style w:type="paragraph" w:styleId="a4">
    <w:name w:val="Note Heading"/>
    <w:basedOn w:val="a"/>
    <w:next w:val="a"/>
    <w:rsid w:val="003F5B6A"/>
    <w:pPr>
      <w:jc w:val="center"/>
    </w:pPr>
  </w:style>
  <w:style w:type="paragraph" w:styleId="a5">
    <w:name w:val="Closing"/>
    <w:basedOn w:val="a"/>
    <w:rsid w:val="003F5B6A"/>
    <w:pPr>
      <w:jc w:val="right"/>
    </w:pPr>
  </w:style>
  <w:style w:type="paragraph" w:styleId="a6">
    <w:name w:val="header"/>
    <w:basedOn w:val="a"/>
    <w:link w:val="a7"/>
    <w:uiPriority w:val="99"/>
    <w:unhideWhenUsed/>
    <w:rsid w:val="002B0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B07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B07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B077A"/>
    <w:rPr>
      <w:kern w:val="2"/>
      <w:sz w:val="21"/>
      <w:szCs w:val="24"/>
    </w:rPr>
  </w:style>
  <w:style w:type="table" w:styleId="aa">
    <w:name w:val="Table Grid"/>
    <w:basedOn w:val="a1"/>
    <w:rsid w:val="00FD51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20A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520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2022-03-17T08:26:00Z</dcterms:created>
  <dcterms:modified xsi:type="dcterms:W3CDTF">2025-02-26T02:48:00Z</dcterms:modified>
</cp:coreProperties>
</file>