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E3CF" w14:textId="77777777" w:rsidR="00093386" w:rsidRPr="00532DA1" w:rsidRDefault="00093386" w:rsidP="00532DA1">
      <w:pPr>
        <w:spacing w:beforeLines="50" w:before="120" w:afterLines="50" w:after="120"/>
        <w:ind w:leftChars="400" w:left="840"/>
        <w:rPr>
          <w:rFonts w:hint="eastAsia"/>
          <w:sz w:val="24"/>
        </w:rPr>
      </w:pPr>
      <w:r w:rsidRPr="00532DA1">
        <w:rPr>
          <w:rFonts w:hint="eastAsia"/>
          <w:sz w:val="24"/>
        </w:rPr>
        <w:t>人員基準チェックリスト</w:t>
      </w:r>
      <w:r w:rsidRPr="0052291C">
        <w:rPr>
          <w:rFonts w:hint="eastAsia"/>
          <w:sz w:val="22"/>
          <w:szCs w:val="22"/>
        </w:rPr>
        <w:t>（</w:t>
      </w:r>
      <w:r w:rsidR="00026FFF">
        <w:rPr>
          <w:rFonts w:hint="eastAsia"/>
          <w:sz w:val="22"/>
          <w:szCs w:val="22"/>
        </w:rPr>
        <w:t>地域密着型特定施設入居者生活介護</w:t>
      </w:r>
      <w:r w:rsidRPr="0052291C">
        <w:rPr>
          <w:rFonts w:hint="eastAsia"/>
          <w:sz w:val="22"/>
          <w:szCs w:val="22"/>
        </w:rPr>
        <w:t>）</w:t>
      </w:r>
    </w:p>
    <w:p w14:paraId="19CC6121" w14:textId="77777777" w:rsidR="00093386" w:rsidRPr="004F6560" w:rsidRDefault="00093386" w:rsidP="00093386">
      <w:pPr>
        <w:ind w:leftChars="2600" w:left="5460"/>
        <w:rPr>
          <w:rFonts w:hint="eastAsia"/>
          <w:b/>
          <w:u w:val="single"/>
        </w:rPr>
      </w:pPr>
      <w:r w:rsidRPr="004F6560">
        <w:rPr>
          <w:rFonts w:hint="eastAsia"/>
          <w:b/>
          <w:u w:val="single"/>
        </w:rPr>
        <w:t xml:space="preserve">事業所名　　　　　　　　　　　　　　　　　　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785"/>
        <w:gridCol w:w="8214"/>
      </w:tblGrid>
      <w:tr w:rsidR="00AF7532" w14:paraId="44BF17CE" w14:textId="77777777" w:rsidTr="00404157">
        <w:tc>
          <w:tcPr>
            <w:tcW w:w="2208" w:type="dxa"/>
            <w:gridSpan w:val="2"/>
            <w:tcBorders>
              <w:top w:val="single" w:sz="4" w:space="0" w:color="auto"/>
            </w:tcBorders>
          </w:tcPr>
          <w:p w14:paraId="50B6FC2A" w14:textId="77777777" w:rsidR="00AF7532" w:rsidRPr="00532DA1" w:rsidRDefault="00AF7532" w:rsidP="00404157">
            <w:pPr>
              <w:jc w:val="center"/>
              <w:rPr>
                <w:rFonts w:hint="eastAsia"/>
              </w:rPr>
            </w:pPr>
            <w:r w:rsidRPr="00532DA1">
              <w:rPr>
                <w:rFonts w:hint="eastAsia"/>
              </w:rPr>
              <w:t>区分</w:t>
            </w:r>
          </w:p>
        </w:tc>
        <w:tc>
          <w:tcPr>
            <w:tcW w:w="8214" w:type="dxa"/>
            <w:tcBorders>
              <w:top w:val="single" w:sz="4" w:space="0" w:color="auto"/>
            </w:tcBorders>
          </w:tcPr>
          <w:p w14:paraId="16F4B48C" w14:textId="77777777" w:rsidR="00AF7532" w:rsidRPr="00532DA1" w:rsidRDefault="00AF7532" w:rsidP="00532DA1">
            <w:pPr>
              <w:rPr>
                <w:rFonts w:hint="eastAsia"/>
              </w:rPr>
            </w:pPr>
            <w:r w:rsidRPr="00532DA1">
              <w:rPr>
                <w:rFonts w:hint="eastAsia"/>
              </w:rPr>
              <w:t>基準及び確認（空欄には必要事項を記入し、基準確認後は□にレ点を入れること）</w:t>
            </w:r>
          </w:p>
        </w:tc>
      </w:tr>
      <w:tr w:rsidR="00AF7532" w14:paraId="75AE034C" w14:textId="77777777" w:rsidTr="00404157">
        <w:tc>
          <w:tcPr>
            <w:tcW w:w="2208" w:type="dxa"/>
            <w:gridSpan w:val="2"/>
            <w:vAlign w:val="center"/>
          </w:tcPr>
          <w:p w14:paraId="72011578" w14:textId="77777777" w:rsidR="00AF7532" w:rsidRDefault="00AF7532" w:rsidP="00C70CF3">
            <w:pPr>
              <w:rPr>
                <w:rFonts w:hint="eastAsia"/>
              </w:rPr>
            </w:pPr>
            <w:r>
              <w:rPr>
                <w:rFonts w:hint="eastAsia"/>
              </w:rPr>
              <w:t>利用者数</w:t>
            </w:r>
          </w:p>
          <w:p w14:paraId="2EA1A26B" w14:textId="77777777" w:rsidR="00AF7532" w:rsidRDefault="00AF7532" w:rsidP="00404157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（前年度平均値）</w:t>
            </w:r>
          </w:p>
        </w:tc>
        <w:tc>
          <w:tcPr>
            <w:tcW w:w="8214" w:type="dxa"/>
            <w:vAlign w:val="center"/>
          </w:tcPr>
          <w:p w14:paraId="09E0A63C" w14:textId="77777777" w:rsidR="00AF7532" w:rsidRDefault="00AF7532" w:rsidP="00404157">
            <w:pPr>
              <w:spacing w:line="160" w:lineRule="exact"/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7"/>
              <w:gridCol w:w="606"/>
              <w:gridCol w:w="1836"/>
              <w:gridCol w:w="606"/>
              <w:gridCol w:w="1597"/>
            </w:tblGrid>
            <w:tr w:rsidR="00AF7532" w:rsidRPr="00404157" w14:paraId="125627AF" w14:textId="77777777" w:rsidTr="00404157"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560A97" w14:textId="77777777" w:rsidR="00AF7532" w:rsidRPr="00404157" w:rsidRDefault="00AF7532" w:rsidP="00404157">
                  <w:pPr>
                    <w:tabs>
                      <w:tab w:val="left" w:pos="312"/>
                    </w:tabs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前年度の利用者延数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1E0FE93" w14:textId="77777777" w:rsidR="00AF7532" w:rsidRPr="00404157" w:rsidRDefault="00AF7532" w:rsidP="00404157">
                  <w:pPr>
                    <w:tabs>
                      <w:tab w:val="left" w:pos="312"/>
                    </w:tabs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836" w:type="dxa"/>
                  <w:tcBorders>
                    <w:bottom w:val="nil"/>
                  </w:tcBorders>
                </w:tcPr>
                <w:p w14:paraId="4F931E53" w14:textId="77777777" w:rsidR="00AF7532" w:rsidRPr="00404157" w:rsidRDefault="00AF7532" w:rsidP="00404157">
                  <w:pPr>
                    <w:tabs>
                      <w:tab w:val="left" w:pos="312"/>
                    </w:tabs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前年度の日数</w:t>
                  </w:r>
                </w:p>
              </w:tc>
              <w:tc>
                <w:tcPr>
                  <w:tcW w:w="606" w:type="dxa"/>
                  <w:tcBorders>
                    <w:top w:val="nil"/>
                    <w:bottom w:val="nil"/>
                    <w:right w:val="double" w:sz="4" w:space="0" w:color="auto"/>
                  </w:tcBorders>
                </w:tcPr>
                <w:p w14:paraId="59FF3695" w14:textId="77777777" w:rsidR="00AF7532" w:rsidRPr="00404157" w:rsidRDefault="00AF7532" w:rsidP="00404157">
                  <w:pPr>
                    <w:tabs>
                      <w:tab w:val="left" w:pos="312"/>
                    </w:tabs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2EDDE991" w14:textId="77777777" w:rsidR="00AF7532" w:rsidRPr="00404157" w:rsidRDefault="00AF7532" w:rsidP="00404157">
                  <w:pPr>
                    <w:tabs>
                      <w:tab w:val="left" w:pos="312"/>
                    </w:tabs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利用者数</w:t>
                  </w:r>
                </w:p>
              </w:tc>
            </w:tr>
            <w:tr w:rsidR="00AF7532" w14:paraId="29434161" w14:textId="77777777" w:rsidTr="00404157">
              <w:trPr>
                <w:trHeight w:val="454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D2D68" w14:textId="77777777" w:rsidR="00AF7532" w:rsidRDefault="00AF7532" w:rsidP="00275920">
                  <w:pPr>
                    <w:tabs>
                      <w:tab w:val="left" w:pos="312"/>
                    </w:tabs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5C03B789" w14:textId="77777777" w:rsidR="00AF7532" w:rsidRDefault="00AF7532" w:rsidP="00404157"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÷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5A4EAEC" w14:textId="77777777" w:rsidR="00AF7532" w:rsidRDefault="00AF7532" w:rsidP="00404157">
                  <w:pPr>
                    <w:tabs>
                      <w:tab w:val="left" w:pos="312"/>
                    </w:tabs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606" w:type="dxa"/>
                  <w:tcBorders>
                    <w:top w:val="nil"/>
                    <w:bottom w:val="nil"/>
                    <w:right w:val="double" w:sz="4" w:space="0" w:color="auto"/>
                  </w:tcBorders>
                  <w:vAlign w:val="center"/>
                </w:tcPr>
                <w:p w14:paraId="72D525A4" w14:textId="77777777" w:rsidR="00AF7532" w:rsidRDefault="00AF7532" w:rsidP="00404157"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611F079" w14:textId="77777777" w:rsidR="00AF7532" w:rsidRDefault="00AF7532" w:rsidP="00404157">
                  <w:pPr>
                    <w:tabs>
                      <w:tab w:val="left" w:pos="312"/>
                    </w:tabs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 w:rsidR="00AF7532" w:rsidRPr="00404157" w14:paraId="6F096D49" w14:textId="77777777" w:rsidTr="00404157"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2FDD9D" w14:textId="77777777" w:rsidR="00AF7532" w:rsidRPr="00404157" w:rsidRDefault="00AF7532" w:rsidP="00404157">
                  <w:pPr>
                    <w:tabs>
                      <w:tab w:val="left" w:pos="312"/>
                    </w:tabs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58C6E" w14:textId="77777777" w:rsidR="00AF7532" w:rsidRPr="00404157" w:rsidRDefault="00AF7532" w:rsidP="00404157">
                  <w:pPr>
                    <w:tabs>
                      <w:tab w:val="left" w:pos="312"/>
                    </w:tabs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F91ADF" w14:textId="77777777" w:rsidR="00AF7532" w:rsidRPr="00404157" w:rsidRDefault="00AF7532" w:rsidP="00404157">
                  <w:pPr>
                    <w:tabs>
                      <w:tab w:val="left" w:pos="312"/>
                    </w:tabs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2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8BEB8" w14:textId="77777777" w:rsidR="00AF7532" w:rsidRPr="00404157" w:rsidRDefault="00AF7532" w:rsidP="00404157">
                  <w:pPr>
                    <w:ind w:leftChars="-50" w:left="-105" w:rightChars="-100" w:right="-210"/>
                    <w:jc w:val="right"/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（小数第2点以下切上）</w:t>
                  </w:r>
                </w:p>
              </w:tc>
            </w:tr>
          </w:tbl>
          <w:p w14:paraId="57B27E8E" w14:textId="77777777" w:rsidR="00AF7532" w:rsidRPr="00CE22D8" w:rsidRDefault="00AF7532" w:rsidP="00C70CF3">
            <w:pPr>
              <w:rPr>
                <w:rFonts w:hint="eastAsia"/>
              </w:rPr>
            </w:pPr>
          </w:p>
        </w:tc>
      </w:tr>
      <w:tr w:rsidR="00AF7532" w14:paraId="74E11A15" w14:textId="77777777" w:rsidTr="00404157">
        <w:tc>
          <w:tcPr>
            <w:tcW w:w="423" w:type="dxa"/>
            <w:vMerge w:val="restart"/>
            <w:textDirection w:val="tbRlV"/>
            <w:vAlign w:val="center"/>
          </w:tcPr>
          <w:p w14:paraId="2FC16229" w14:textId="77777777" w:rsidR="00AF7532" w:rsidRPr="00532DA1" w:rsidRDefault="00AF7532" w:rsidP="0040415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</w:t>
            </w:r>
          </w:p>
        </w:tc>
        <w:tc>
          <w:tcPr>
            <w:tcW w:w="1785" w:type="dxa"/>
            <w:vAlign w:val="center"/>
          </w:tcPr>
          <w:p w14:paraId="28DF99EF" w14:textId="77777777" w:rsidR="00AF7532" w:rsidRDefault="00AF7532" w:rsidP="002F693A">
            <w:pPr>
              <w:rPr>
                <w:rFonts w:hint="eastAsia"/>
              </w:rPr>
            </w:pPr>
            <w:r>
              <w:rPr>
                <w:rFonts w:hint="eastAsia"/>
              </w:rPr>
              <w:t>生活相談員</w:t>
            </w:r>
          </w:p>
        </w:tc>
        <w:tc>
          <w:tcPr>
            <w:tcW w:w="8214" w:type="dxa"/>
            <w:vAlign w:val="center"/>
          </w:tcPr>
          <w:p w14:paraId="252133E7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 w:rsidRPr="00532DA1">
              <w:rPr>
                <w:rFonts w:hint="eastAsia"/>
              </w:rPr>
              <w:t>□</w:t>
            </w:r>
            <w:r w:rsidRPr="00532DA1">
              <w:tab/>
            </w:r>
            <w:r>
              <w:rPr>
                <w:rFonts w:hint="eastAsia"/>
              </w:rPr>
              <w:t>１以上配置しているか</w:t>
            </w:r>
          </w:p>
          <w:p w14:paraId="05D0E2BD" w14:textId="77777777" w:rsidR="00AF7532" w:rsidRDefault="00AF7532" w:rsidP="00404157">
            <w:pPr>
              <w:tabs>
                <w:tab w:val="left" w:pos="522"/>
              </w:tabs>
              <w:ind w:leftChars="148" w:left="519" w:hangingChars="99" w:hanging="20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532DA1">
              <w:tab/>
            </w:r>
            <w:r>
              <w:rPr>
                <w:rFonts w:hint="eastAsia"/>
              </w:rPr>
              <w:t>サテライト型特定施設の生活相談員については、本体施設（介護老人保健施設に限る）の支援相談員によるサービス提供が適切に行われると認められるときは、置かないことができる</w:t>
            </w:r>
          </w:p>
          <w:p w14:paraId="39971A84" w14:textId="77777777" w:rsidR="00AF7532" w:rsidRPr="00026FFF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１人以上は常勤か</w:t>
            </w:r>
          </w:p>
        </w:tc>
      </w:tr>
      <w:tr w:rsidR="00AF7532" w14:paraId="057A00B8" w14:textId="77777777" w:rsidTr="00404157">
        <w:tc>
          <w:tcPr>
            <w:tcW w:w="423" w:type="dxa"/>
            <w:vMerge/>
            <w:vAlign w:val="center"/>
          </w:tcPr>
          <w:p w14:paraId="7AB2998D" w14:textId="77777777" w:rsidR="00AF7532" w:rsidRPr="00532DA1" w:rsidRDefault="00AF7532" w:rsidP="002F693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0B9B53A" w14:textId="77777777" w:rsidR="00AF7532" w:rsidRDefault="00AF7532" w:rsidP="0040415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看護職員又は</w:t>
            </w:r>
          </w:p>
          <w:p w14:paraId="5F6A4769" w14:textId="77777777" w:rsidR="00AF7532" w:rsidRDefault="00AF7532" w:rsidP="0040415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8214" w:type="dxa"/>
            <w:vAlign w:val="center"/>
          </w:tcPr>
          <w:p w14:paraId="0B428314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 w:rsidRPr="00532DA1">
              <w:rPr>
                <w:rFonts w:hint="eastAsia"/>
              </w:rPr>
              <w:t>□</w:t>
            </w:r>
            <w:r w:rsidRPr="00532DA1">
              <w:tab/>
            </w:r>
            <w:r>
              <w:rPr>
                <w:rFonts w:hint="eastAsia"/>
              </w:rPr>
              <w:t>看護職員と介護職員の合計数は、常勤換算方法で、利用者の数が３又はその端数を増すごとに１以上か</w:t>
            </w:r>
          </w:p>
          <w:p w14:paraId="11AB5A61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>
              <w:rPr>
                <w:rFonts w:hint="eastAsia"/>
              </w:rPr>
              <w:t>〈必要数計算式〉</w:t>
            </w:r>
          </w:p>
          <w:tbl>
            <w:tblPr>
              <w:tblW w:w="0" w:type="auto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7"/>
              <w:gridCol w:w="606"/>
              <w:gridCol w:w="816"/>
              <w:gridCol w:w="606"/>
              <w:gridCol w:w="1599"/>
            </w:tblGrid>
            <w:tr w:rsidR="00AF7532" w:rsidRPr="00404157" w14:paraId="08788E4C" w14:textId="77777777" w:rsidTr="00404157">
              <w:tc>
                <w:tcPr>
                  <w:tcW w:w="1837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75B6F2FB" w14:textId="77777777" w:rsidR="00AF7532" w:rsidRPr="00404157" w:rsidRDefault="00AF7532" w:rsidP="00F15B7B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利用者数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06948CC9" w14:textId="77777777" w:rsidR="00AF7532" w:rsidRPr="00404157" w:rsidRDefault="00AF7532" w:rsidP="00F15B7B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9A967" w14:textId="77777777" w:rsidR="00AF7532" w:rsidRPr="00404157" w:rsidRDefault="00AF7532" w:rsidP="00F15B7B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14989B" w14:textId="77777777" w:rsidR="00AF7532" w:rsidRPr="00404157" w:rsidRDefault="00AF7532" w:rsidP="00F15B7B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2F3107" w14:textId="77777777" w:rsidR="00AF7532" w:rsidRPr="00404157" w:rsidRDefault="00AF7532" w:rsidP="00F15B7B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必要数</w:t>
                  </w:r>
                </w:p>
              </w:tc>
            </w:tr>
            <w:tr w:rsidR="00AF7532" w14:paraId="5E26A05C" w14:textId="77777777" w:rsidTr="00404157">
              <w:trPr>
                <w:trHeight w:val="454"/>
              </w:trPr>
              <w:tc>
                <w:tcPr>
                  <w:tcW w:w="1837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3F7A84B" w14:textId="77777777" w:rsidR="00AF7532" w:rsidRDefault="00AF7532" w:rsidP="00404157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center"/>
                </w:tcPr>
                <w:p w14:paraId="1EFFFEF1" w14:textId="77777777" w:rsidR="00AF7532" w:rsidRDefault="00AF7532" w:rsidP="0040415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÷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E43825" w14:textId="77777777" w:rsidR="00AF7532" w:rsidRDefault="00AF7532" w:rsidP="0040415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３人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74AC00E" w14:textId="77777777" w:rsidR="00AF7532" w:rsidRDefault="00AF7532" w:rsidP="0040415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6A00B" w14:textId="77777777" w:rsidR="00AF7532" w:rsidRDefault="00AF7532" w:rsidP="00404157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 w:rsidR="00AF7532" w:rsidRPr="00404157" w14:paraId="58BEEA77" w14:textId="77777777" w:rsidTr="00404157">
              <w:tc>
                <w:tcPr>
                  <w:tcW w:w="1837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14:paraId="0AE2C583" w14:textId="77777777" w:rsidR="00AF7532" w:rsidRPr="00404157" w:rsidRDefault="00AF7532" w:rsidP="00F15B7B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FEF22" w14:textId="77777777" w:rsidR="00AF7532" w:rsidRPr="00404157" w:rsidRDefault="00AF7532" w:rsidP="00F15B7B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5BC33" w14:textId="77777777" w:rsidR="00AF7532" w:rsidRPr="00404157" w:rsidRDefault="00AF7532" w:rsidP="00F15B7B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1C9FE" w14:textId="77777777" w:rsidR="00AF7532" w:rsidRPr="00404157" w:rsidRDefault="00AF7532" w:rsidP="00404157">
                  <w:pPr>
                    <w:ind w:leftChars="-50" w:left="-105" w:rightChars="-100" w:right="-210"/>
                    <w:jc w:val="right"/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（小数点以下切上）</w:t>
                  </w:r>
                </w:p>
              </w:tc>
            </w:tr>
          </w:tbl>
          <w:p w14:paraId="2F35C53A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>
              <w:rPr>
                <w:rFonts w:hint="eastAsia"/>
              </w:rPr>
              <w:t>〈常勤換算式〉</w:t>
            </w:r>
          </w:p>
          <w:tbl>
            <w:tblPr>
              <w:tblW w:w="0" w:type="auto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7"/>
              <w:gridCol w:w="606"/>
              <w:gridCol w:w="1837"/>
              <w:gridCol w:w="606"/>
              <w:gridCol w:w="1599"/>
            </w:tblGrid>
            <w:tr w:rsidR="00AF7532" w:rsidRPr="00404157" w14:paraId="1574F65A" w14:textId="77777777" w:rsidTr="00404157"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DC0E6C" w14:textId="77777777" w:rsidR="00AF7532" w:rsidRPr="00404157" w:rsidRDefault="00AF7532" w:rsidP="00FE6CC0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従業者の勤務延時間数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222298" w14:textId="77777777" w:rsidR="00AF7532" w:rsidRPr="00404157" w:rsidRDefault="00AF7532" w:rsidP="00FE6CC0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96077E" w14:textId="77777777" w:rsidR="00AF7532" w:rsidRPr="00404157" w:rsidRDefault="00AF7532" w:rsidP="00FE6CC0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常勤従業者の</w:t>
                  </w:r>
                </w:p>
                <w:p w14:paraId="17AA6AA8" w14:textId="77777777" w:rsidR="00AF7532" w:rsidRPr="00404157" w:rsidRDefault="00AF7532" w:rsidP="00FE6CC0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勤務時間数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CA687F" w14:textId="77777777" w:rsidR="00AF7532" w:rsidRPr="00404157" w:rsidRDefault="00AF7532" w:rsidP="00FE6CC0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17DC8E" w14:textId="77777777" w:rsidR="00AF7532" w:rsidRPr="00404157" w:rsidRDefault="00AF7532" w:rsidP="00FE6CC0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常勤換算人数</w:t>
                  </w:r>
                </w:p>
              </w:tc>
            </w:tr>
            <w:tr w:rsidR="00AF7532" w14:paraId="1FD3B852" w14:textId="77777777" w:rsidTr="00404157">
              <w:trPr>
                <w:trHeight w:val="454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B881A" w14:textId="77777777" w:rsidR="00AF7532" w:rsidRDefault="00AF7532" w:rsidP="00404157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2412A22" w14:textId="77777777" w:rsidR="00AF7532" w:rsidRDefault="00AF7532" w:rsidP="0040415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÷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A2846" w14:textId="77777777" w:rsidR="00AF7532" w:rsidRDefault="00AF7532" w:rsidP="00404157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FE80209" w14:textId="77777777" w:rsidR="00AF7532" w:rsidRDefault="00AF7532" w:rsidP="0040415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2EFBB" w14:textId="77777777" w:rsidR="00AF7532" w:rsidRDefault="00AF7532" w:rsidP="00404157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 w:rsidR="00AF7532" w:rsidRPr="00404157" w14:paraId="01C53577" w14:textId="77777777" w:rsidTr="00404157"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52DE09" w14:textId="77777777" w:rsidR="00AF7532" w:rsidRPr="00404157" w:rsidRDefault="00AF7532" w:rsidP="00FE6CC0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CB43F" w14:textId="77777777" w:rsidR="00AF7532" w:rsidRPr="00404157" w:rsidRDefault="00AF7532" w:rsidP="00404157">
                  <w:pPr>
                    <w:ind w:leftChars="-50" w:left="-105" w:rightChars="-100" w:right="-210"/>
                    <w:jc w:val="righ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3B9878" w14:textId="77777777" w:rsidR="00AF7532" w:rsidRPr="00404157" w:rsidRDefault="00AF7532" w:rsidP="00FE6CC0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52DA6" w14:textId="77777777" w:rsidR="00AF7532" w:rsidRPr="00404157" w:rsidRDefault="00AF7532" w:rsidP="00404157">
                  <w:pPr>
                    <w:ind w:leftChars="-50" w:left="-105" w:rightChars="-100" w:right="-210"/>
                    <w:jc w:val="right"/>
                    <w:rPr>
                      <w:rFonts w:hint="eastAsia"/>
                      <w:sz w:val="16"/>
                      <w:szCs w:val="16"/>
                    </w:rPr>
                  </w:pPr>
                  <w:r w:rsidRPr="00404157">
                    <w:rPr>
                      <w:rFonts w:hint="eastAsia"/>
                      <w:sz w:val="16"/>
                      <w:szCs w:val="16"/>
                    </w:rPr>
                    <w:t>（小数点第2位以下切捨）</w:t>
                  </w:r>
                </w:p>
              </w:tc>
            </w:tr>
          </w:tbl>
          <w:p w14:paraId="05A0C8F6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 w:rsidRPr="00532DA1">
              <w:rPr>
                <w:rFonts w:hint="eastAsia"/>
              </w:rPr>
              <w:t>□</w:t>
            </w:r>
            <w:r w:rsidRPr="00532DA1">
              <w:tab/>
            </w:r>
            <w:r>
              <w:rPr>
                <w:rFonts w:hint="eastAsia"/>
              </w:rPr>
              <w:t>看護職員の数は常勤換算方法で１以上か</w:t>
            </w:r>
          </w:p>
          <w:p w14:paraId="044A37BA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</w:pPr>
            <w:r>
              <w:rPr>
                <w:rFonts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常に１以上の介護職員が確保されているか</w:t>
            </w:r>
          </w:p>
          <w:p w14:paraId="2E488113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 w:rsidRPr="00532DA1">
              <w:rPr>
                <w:rFonts w:hint="eastAsia"/>
              </w:rPr>
              <w:t>□</w:t>
            </w:r>
            <w:r w:rsidRPr="00532DA1">
              <w:tab/>
            </w:r>
            <w:r>
              <w:rPr>
                <w:rFonts w:hint="eastAsia"/>
              </w:rPr>
              <w:t>看護職員のうち、１人以上は常勤か</w:t>
            </w:r>
          </w:p>
          <w:p w14:paraId="2E8C8E6C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</w:pPr>
            <w:r>
              <w:rPr>
                <w:rFonts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介護職員のうち、１人以上は常勤か</w:t>
            </w:r>
          </w:p>
          <w:p w14:paraId="614093FB" w14:textId="77777777" w:rsidR="00AF7532" w:rsidRPr="00B218B2" w:rsidRDefault="00AF7532" w:rsidP="00404157">
            <w:pPr>
              <w:tabs>
                <w:tab w:val="left" w:pos="522"/>
              </w:tabs>
              <w:ind w:leftChars="148" w:left="519" w:hangingChars="99" w:hanging="20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532DA1">
              <w:tab/>
            </w:r>
            <w:r>
              <w:rPr>
                <w:rFonts w:hint="eastAsia"/>
              </w:rPr>
              <w:t>サテライト型特定施設にあっては、看護職員及び介護職員は、それぞれ常勤換算方法で１以上の基準を満たしていれば非常勤の者であっても差し支えない</w:t>
            </w:r>
          </w:p>
        </w:tc>
      </w:tr>
      <w:tr w:rsidR="00AF7532" w14:paraId="22CFDD2B" w14:textId="77777777" w:rsidTr="00404157">
        <w:tc>
          <w:tcPr>
            <w:tcW w:w="423" w:type="dxa"/>
            <w:vMerge/>
            <w:vAlign w:val="center"/>
          </w:tcPr>
          <w:p w14:paraId="347A41FA" w14:textId="77777777" w:rsidR="00AF7532" w:rsidRPr="00532DA1" w:rsidRDefault="00AF7532" w:rsidP="002F693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141D0F6" w14:textId="77777777" w:rsidR="00AF7532" w:rsidRDefault="00AF7532" w:rsidP="002F693A">
            <w:pPr>
              <w:rPr>
                <w:rFonts w:hint="eastAsia"/>
              </w:rPr>
            </w:pPr>
            <w:r>
              <w:rPr>
                <w:rFonts w:hint="eastAsia"/>
              </w:rPr>
              <w:t>機能訓練指導員</w:t>
            </w:r>
          </w:p>
        </w:tc>
        <w:tc>
          <w:tcPr>
            <w:tcW w:w="8214" w:type="dxa"/>
            <w:vAlign w:val="center"/>
          </w:tcPr>
          <w:p w14:paraId="64FA4F99" w14:textId="77777777" w:rsidR="00AF7532" w:rsidRPr="003D23AD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 w:rsidRPr="00532DA1">
              <w:rPr>
                <w:rFonts w:hint="eastAsia"/>
              </w:rPr>
              <w:t>□</w:t>
            </w:r>
            <w:r w:rsidRPr="00532DA1">
              <w:tab/>
            </w:r>
            <w:r>
              <w:rPr>
                <w:rFonts w:hint="eastAsia"/>
              </w:rPr>
              <w:t>１以上配置しているか</w:t>
            </w:r>
          </w:p>
          <w:p w14:paraId="71CC7F70" w14:textId="77777777" w:rsidR="00973F5B" w:rsidRPr="00973F5B" w:rsidRDefault="00AF7532" w:rsidP="00973F5B">
            <w:pPr>
              <w:ind w:leftChars="100" w:left="630" w:hangingChars="200" w:hanging="420"/>
              <w:rPr>
                <w:rFonts w:hAnsi="ＭＳ 明朝"/>
              </w:rPr>
            </w:pPr>
            <w:r w:rsidRPr="00532DA1">
              <w:rPr>
                <w:rFonts w:hint="eastAsia"/>
              </w:rPr>
              <w:t>□</w:t>
            </w:r>
            <w:r w:rsidRPr="00532DA1">
              <w:tab/>
            </w:r>
            <w:r w:rsidR="00973F5B" w:rsidRPr="00973F5B">
              <w:rPr>
                <w:rFonts w:hAnsi="ＭＳ 明朝" w:hint="eastAsia"/>
              </w:rPr>
              <w:t>理学療法士、作業療法士、言語聴覚士、看護師（准看護師）、柔道整復師、あん摩マッサージ指圧師、はり師又はきゅう師</w:t>
            </w:r>
          </w:p>
          <w:p w14:paraId="4D41EA3E" w14:textId="77777777" w:rsidR="00973F5B" w:rsidRDefault="00973F5B" w:rsidP="00973F5B">
            <w:pPr>
              <w:tabs>
                <w:tab w:val="left" w:pos="522"/>
              </w:tabs>
              <w:ind w:leftChars="148" w:left="519" w:hangingChars="99" w:hanging="208"/>
              <w:rPr>
                <w:rFonts w:hAnsi="ＭＳ 明朝"/>
              </w:rPr>
            </w:pPr>
            <w:r w:rsidRPr="00973F5B">
              <w:rPr>
                <w:rFonts w:hAnsi="ＭＳ 明朝" w:hint="eastAsia"/>
              </w:rPr>
              <w:t>※はり師及びきゅう師は、「理学療法士等の資格を有する機能訓練指導員を配置した事業所で６月以上機能訓練指導に従事した経験を有する者」に限る</w:t>
            </w:r>
          </w:p>
          <w:p w14:paraId="74C41E6B" w14:textId="77777777" w:rsidR="00AF7532" w:rsidRPr="003D23AD" w:rsidRDefault="00AF7532" w:rsidP="00973F5B">
            <w:pPr>
              <w:tabs>
                <w:tab w:val="left" w:pos="522"/>
              </w:tabs>
              <w:ind w:leftChars="148" w:left="519" w:hangingChars="99" w:hanging="20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532DA1">
              <w:tab/>
            </w:r>
            <w:r>
              <w:rPr>
                <w:rFonts w:hint="eastAsia"/>
              </w:rPr>
              <w:t>サテライト型特定施設の機能訓練指導員については、本体施設（診療所を除く）の理学療法士</w:t>
            </w:r>
            <w:r w:rsidR="00973F5B">
              <w:rPr>
                <w:rFonts w:hint="eastAsia"/>
              </w:rPr>
              <w:t>、</w:t>
            </w:r>
            <w:r>
              <w:rPr>
                <w:rFonts w:hint="eastAsia"/>
              </w:rPr>
              <w:t>作業療法士</w:t>
            </w:r>
            <w:r w:rsidR="00973F5B">
              <w:rPr>
                <w:rFonts w:hint="eastAsia"/>
              </w:rPr>
              <w:t>又は言語聴覚士</w:t>
            </w:r>
            <w:r>
              <w:rPr>
                <w:rFonts w:hint="eastAsia"/>
              </w:rPr>
              <w:t>によるサービス提供が適切に行われると認められるときは、置かないことができる</w:t>
            </w:r>
          </w:p>
        </w:tc>
      </w:tr>
      <w:tr w:rsidR="00AF7532" w14:paraId="40DCB63D" w14:textId="77777777" w:rsidTr="00404157">
        <w:tc>
          <w:tcPr>
            <w:tcW w:w="423" w:type="dxa"/>
            <w:vMerge/>
            <w:vAlign w:val="center"/>
          </w:tcPr>
          <w:p w14:paraId="1B647C7C" w14:textId="77777777" w:rsidR="00AF7532" w:rsidRPr="00532DA1" w:rsidRDefault="00AF7532" w:rsidP="00AF7532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9086DEC" w14:textId="77777777" w:rsidR="00AF7532" w:rsidRPr="00532DA1" w:rsidRDefault="00AF7532" w:rsidP="002F693A">
            <w:pPr>
              <w:rPr>
                <w:rFonts w:hint="eastAsia"/>
              </w:rPr>
            </w:pPr>
            <w:r>
              <w:rPr>
                <w:rFonts w:hint="eastAsia"/>
              </w:rPr>
              <w:t>計画作成担当者</w:t>
            </w:r>
          </w:p>
        </w:tc>
        <w:tc>
          <w:tcPr>
            <w:tcW w:w="8214" w:type="dxa"/>
            <w:vAlign w:val="center"/>
          </w:tcPr>
          <w:p w14:paraId="536DDE82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１以上配置しているか</w:t>
            </w:r>
          </w:p>
          <w:p w14:paraId="38FE1118" w14:textId="77777777" w:rsidR="00AF7532" w:rsidRPr="00510A34" w:rsidRDefault="00AF7532" w:rsidP="00404157">
            <w:pPr>
              <w:tabs>
                <w:tab w:val="left" w:pos="522"/>
              </w:tabs>
              <w:ind w:leftChars="148" w:left="519" w:hangingChars="99" w:hanging="20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532DA1">
              <w:tab/>
            </w:r>
            <w:r>
              <w:rPr>
                <w:rFonts w:hint="eastAsia"/>
              </w:rPr>
              <w:t>サテライト型特定施設の計画作成担当者については、本体施設（介護老人保健施設</w:t>
            </w:r>
            <w:r w:rsidR="006F2EFA">
              <w:rPr>
                <w:rFonts w:hint="eastAsia"/>
              </w:rPr>
              <w:t>、介護医療院</w:t>
            </w:r>
            <w:r>
              <w:rPr>
                <w:rFonts w:hint="eastAsia"/>
              </w:rPr>
              <w:t>又は病院（介護療養型医療施設に限る）に限る）の介護支援専門員によるサービス提供が適切に行われると認められるときは、置かないことができる</w:t>
            </w:r>
          </w:p>
          <w:p w14:paraId="05E2A6D4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bookmarkStart w:id="0" w:name="OLE_LINK1"/>
            <w:r w:rsidRPr="00532DA1">
              <w:rPr>
                <w:rFonts w:hint="eastAsia"/>
              </w:rPr>
              <w:t>□</w:t>
            </w:r>
            <w:r w:rsidRPr="00532DA1">
              <w:tab/>
            </w:r>
            <w:r>
              <w:rPr>
                <w:rFonts w:hint="eastAsia"/>
              </w:rPr>
              <w:t>介護支援専門員か</w:t>
            </w:r>
          </w:p>
          <w:p w14:paraId="6326D613" w14:textId="77777777" w:rsidR="00AF7532" w:rsidRPr="00510A34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 w:rsidRPr="00532DA1">
              <w:rPr>
                <w:rFonts w:hint="eastAsia"/>
              </w:rPr>
              <w:t>□</w:t>
            </w:r>
            <w:r w:rsidRPr="00532DA1">
              <w:tab/>
            </w:r>
            <w:r>
              <w:rPr>
                <w:rFonts w:hint="eastAsia"/>
              </w:rPr>
              <w:t>専従か（次の場合の兼務を除く）</w:t>
            </w:r>
          </w:p>
          <w:bookmarkEnd w:id="0"/>
          <w:p w14:paraId="63EF868B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兼務する場合は次の場合か</w:t>
            </w:r>
          </w:p>
          <w:p w14:paraId="7709750F" w14:textId="77777777" w:rsidR="00AF7532" w:rsidRPr="00FF7FAE" w:rsidRDefault="00AF7532" w:rsidP="00404157">
            <w:pPr>
              <w:tabs>
                <w:tab w:val="left" w:pos="522"/>
              </w:tabs>
              <w:ind w:leftChars="100" w:left="521" w:hangingChars="148" w:hanging="311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利用者の処遇に支障がない</w:t>
            </w:r>
            <w:r w:rsidR="00420335">
              <w:rPr>
                <w:rFonts w:hint="eastAsia"/>
              </w:rPr>
              <w:t>、かつ、</w:t>
            </w:r>
            <w:r>
              <w:rPr>
                <w:rFonts w:hint="eastAsia"/>
              </w:rPr>
              <w:t>当該特定施設における他の職務に従事する</w:t>
            </w:r>
          </w:p>
        </w:tc>
      </w:tr>
      <w:tr w:rsidR="00AF7532" w14:paraId="6BB0816D" w14:textId="77777777" w:rsidTr="00404157">
        <w:tc>
          <w:tcPr>
            <w:tcW w:w="2208" w:type="dxa"/>
            <w:gridSpan w:val="2"/>
            <w:vAlign w:val="center"/>
          </w:tcPr>
          <w:p w14:paraId="6E480A50" w14:textId="77777777" w:rsidR="00AF7532" w:rsidRDefault="00AF7532" w:rsidP="002F693A">
            <w:pPr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8214" w:type="dxa"/>
            <w:vAlign w:val="center"/>
          </w:tcPr>
          <w:p w14:paraId="5CC09C31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 w:rsidRPr="00532DA1">
              <w:rPr>
                <w:rFonts w:hint="eastAsia"/>
              </w:rPr>
              <w:t>□</w:t>
            </w:r>
            <w:r w:rsidRPr="00532DA1">
              <w:tab/>
            </w:r>
            <w:r>
              <w:rPr>
                <w:rFonts w:hint="eastAsia"/>
              </w:rPr>
              <w:t>常勤か</w:t>
            </w:r>
          </w:p>
          <w:p w14:paraId="6434EAD3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専従か（以下の場合の兼務を除く）</w:t>
            </w:r>
          </w:p>
          <w:p w14:paraId="5D21977D" w14:textId="77777777" w:rsidR="00AF7532" w:rsidRDefault="00AF7532" w:rsidP="00404157">
            <w:pPr>
              <w:tabs>
                <w:tab w:val="left" w:pos="312"/>
              </w:tabs>
              <w:ind w:left="311" w:hangingChars="148" w:hanging="311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兼務する場合は以下の場合か</w:t>
            </w:r>
            <w:r w:rsidR="006B7C36" w:rsidRPr="00FF1442">
              <w:rPr>
                <w:rFonts w:hAnsi="ＭＳ 明朝" w:hint="eastAsia"/>
                <w:color w:val="FF0000"/>
              </w:rPr>
              <w:t>（管理上支障がない場合に限る）</w:t>
            </w:r>
          </w:p>
          <w:p w14:paraId="6CBD7365" w14:textId="77777777" w:rsidR="00AF7532" w:rsidRDefault="00AF7532" w:rsidP="00404157">
            <w:pPr>
              <w:tabs>
                <w:tab w:val="left" w:pos="522"/>
              </w:tabs>
              <w:ind w:leftChars="100" w:left="521" w:hangingChars="148" w:hanging="311"/>
            </w:pPr>
            <w:r w:rsidRPr="00532DA1">
              <w:rPr>
                <w:rFonts w:hint="eastAsia"/>
              </w:rPr>
              <w:t>□</w:t>
            </w:r>
            <w:r w:rsidRPr="00532DA1">
              <w:tab/>
            </w:r>
            <w:r>
              <w:rPr>
                <w:rFonts w:hint="eastAsia"/>
              </w:rPr>
              <w:t>当該</w:t>
            </w:r>
            <w:r w:rsidR="008F616D">
              <w:rPr>
                <w:rFonts w:hint="eastAsia"/>
              </w:rPr>
              <w:t>地域密着型</w:t>
            </w:r>
            <w:r>
              <w:rPr>
                <w:rFonts w:hint="eastAsia"/>
              </w:rPr>
              <w:t>特定施設</w:t>
            </w:r>
            <w:r w:rsidR="008F616D">
              <w:rPr>
                <w:rFonts w:hint="eastAsia"/>
              </w:rPr>
              <w:t>の他の職務に従事する場合</w:t>
            </w:r>
          </w:p>
          <w:p w14:paraId="3B00D37E" w14:textId="77777777" w:rsidR="00AF7532" w:rsidRDefault="00420335" w:rsidP="00404157">
            <w:pPr>
              <w:tabs>
                <w:tab w:val="left" w:pos="522"/>
              </w:tabs>
              <w:ind w:leftChars="100" w:left="521" w:hangingChars="148" w:hanging="311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AF7532">
              <w:tab/>
            </w:r>
            <w:r w:rsidR="008F616D" w:rsidRPr="000A5061">
              <w:rPr>
                <w:rFonts w:hint="eastAsia"/>
                <w:color w:val="FF0000"/>
              </w:rPr>
              <w:t>同一の事業者によって設置された他の事業所、施設等の管理者又は従業者として従事する場合（当該</w:t>
            </w:r>
            <w:r w:rsidR="008F616D">
              <w:rPr>
                <w:rFonts w:hint="eastAsia"/>
                <w:color w:val="FF0000"/>
              </w:rPr>
              <w:t>指定</w:t>
            </w:r>
            <w:r w:rsidR="008F616D" w:rsidRPr="008F616D">
              <w:rPr>
                <w:rFonts w:hint="eastAsia"/>
                <w:color w:val="FF0000"/>
                <w:szCs w:val="21"/>
              </w:rPr>
              <w:t>地域密着型特定施設入居者生活介護</w:t>
            </w:r>
            <w:r w:rsidR="008F616D" w:rsidRPr="000A5061">
              <w:rPr>
                <w:rFonts w:hint="eastAsia"/>
                <w:color w:val="FF0000"/>
              </w:rPr>
              <w:t>事業所の利用者へのサービス提供の場面等で生じる事象を適時かつ適切に把握でき、職員及び業務の</w:t>
            </w:r>
            <w:r w:rsidR="008F616D" w:rsidRPr="000A5061">
              <w:rPr>
                <w:rFonts w:hint="eastAsia"/>
                <w:color w:val="FF0000"/>
              </w:rPr>
              <w:lastRenderedPageBreak/>
              <w:t>一元的な管理・指揮命令に支障が生じない場合に限る）</w:t>
            </w:r>
          </w:p>
          <w:p w14:paraId="04D7955F" w14:textId="77777777" w:rsidR="00AF7532" w:rsidRDefault="00AF7532" w:rsidP="00404157">
            <w:pPr>
              <w:tabs>
                <w:tab w:val="left" w:pos="522"/>
              </w:tabs>
              <w:ind w:leftChars="148" w:left="519" w:hangingChars="99" w:hanging="20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ab/>
            </w:r>
            <w:r>
              <w:rPr>
                <w:rFonts w:hint="eastAsia"/>
              </w:rPr>
              <w:t>兼務する職務について</w:t>
            </w:r>
          </w:p>
          <w:p w14:paraId="5D8A0872" w14:textId="77777777" w:rsidR="00AF7532" w:rsidRDefault="00AF7532" w:rsidP="00404157">
            <w:pPr>
              <w:ind w:leftChars="248" w:left="521"/>
              <w:rPr>
                <w:rFonts w:hint="eastAsia"/>
              </w:rPr>
            </w:pPr>
            <w:r>
              <w:rPr>
                <w:rFonts w:hint="eastAsia"/>
              </w:rPr>
              <w:t>（名称　　　　　　　　　　　　　　　　　　　　　　　　　　　　　　　　）</w:t>
            </w:r>
          </w:p>
          <w:p w14:paraId="1372DA54" w14:textId="77777777" w:rsidR="00AF7532" w:rsidRDefault="00AF7532" w:rsidP="00404157">
            <w:pPr>
              <w:ind w:leftChars="248" w:left="521"/>
              <w:rPr>
                <w:rFonts w:hint="eastAsia"/>
              </w:rPr>
            </w:pPr>
            <w:r>
              <w:rPr>
                <w:rFonts w:hint="eastAsia"/>
              </w:rPr>
              <w:t>（所在地　　　　　　　　　　　　　　　　　　　　　　　　　　　　　　　）</w:t>
            </w:r>
          </w:p>
          <w:p w14:paraId="382E84FC" w14:textId="77777777" w:rsidR="00AF7532" w:rsidRPr="00C5464D" w:rsidRDefault="00AF7532" w:rsidP="00404157">
            <w:pPr>
              <w:ind w:leftChars="248" w:left="521"/>
            </w:pPr>
            <w:r>
              <w:rPr>
                <w:rFonts w:hint="eastAsia"/>
              </w:rPr>
              <w:t>（兼務する職務　　　　　　　　　　　　　　　　　　　　　　　　　　　　）</w:t>
            </w:r>
          </w:p>
        </w:tc>
      </w:tr>
    </w:tbl>
    <w:p w14:paraId="6D62102E" w14:textId="77777777" w:rsidR="00093386" w:rsidRPr="001413ED" w:rsidRDefault="00093386">
      <w:pPr>
        <w:rPr>
          <w:rFonts w:hint="eastAsia"/>
        </w:rPr>
      </w:pPr>
    </w:p>
    <w:sectPr w:rsidR="00093386" w:rsidRPr="001413ED" w:rsidSect="00093386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5E12F" w14:textId="77777777" w:rsidR="00577A9A" w:rsidRDefault="00577A9A" w:rsidP="00420335">
      <w:r>
        <w:separator/>
      </w:r>
    </w:p>
  </w:endnote>
  <w:endnote w:type="continuationSeparator" w:id="0">
    <w:p w14:paraId="5E6C65D4" w14:textId="77777777" w:rsidR="00577A9A" w:rsidRDefault="00577A9A" w:rsidP="0042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28F4B" w14:textId="77777777" w:rsidR="00577A9A" w:rsidRDefault="00577A9A" w:rsidP="00420335">
      <w:r>
        <w:separator/>
      </w:r>
    </w:p>
  </w:footnote>
  <w:footnote w:type="continuationSeparator" w:id="0">
    <w:p w14:paraId="635E50AD" w14:textId="77777777" w:rsidR="00577A9A" w:rsidRDefault="00577A9A" w:rsidP="0042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386"/>
    <w:rsid w:val="00004DF2"/>
    <w:rsid w:val="00026FFF"/>
    <w:rsid w:val="00044969"/>
    <w:rsid w:val="00055492"/>
    <w:rsid w:val="00072862"/>
    <w:rsid w:val="00093386"/>
    <w:rsid w:val="000F2F77"/>
    <w:rsid w:val="00101EBE"/>
    <w:rsid w:val="001413ED"/>
    <w:rsid w:val="001C3902"/>
    <w:rsid w:val="001F5E40"/>
    <w:rsid w:val="002064D4"/>
    <w:rsid w:val="0022469D"/>
    <w:rsid w:val="00275920"/>
    <w:rsid w:val="002B5005"/>
    <w:rsid w:val="002C1A1E"/>
    <w:rsid w:val="002F57CB"/>
    <w:rsid w:val="002F693A"/>
    <w:rsid w:val="00313E39"/>
    <w:rsid w:val="0034215E"/>
    <w:rsid w:val="003616C0"/>
    <w:rsid w:val="003B65B1"/>
    <w:rsid w:val="003C1B0F"/>
    <w:rsid w:val="003D23AD"/>
    <w:rsid w:val="0040142E"/>
    <w:rsid w:val="00404157"/>
    <w:rsid w:val="00420335"/>
    <w:rsid w:val="0043460A"/>
    <w:rsid w:val="00451403"/>
    <w:rsid w:val="004D5A21"/>
    <w:rsid w:val="004E37BA"/>
    <w:rsid w:val="004F6560"/>
    <w:rsid w:val="00510A34"/>
    <w:rsid w:val="00521628"/>
    <w:rsid w:val="0052291C"/>
    <w:rsid w:val="00532DA1"/>
    <w:rsid w:val="0056160A"/>
    <w:rsid w:val="0056314C"/>
    <w:rsid w:val="00577A9A"/>
    <w:rsid w:val="00581EB5"/>
    <w:rsid w:val="005F4ADC"/>
    <w:rsid w:val="006106D9"/>
    <w:rsid w:val="006438D6"/>
    <w:rsid w:val="006B7C36"/>
    <w:rsid w:val="006E0013"/>
    <w:rsid w:val="006E5331"/>
    <w:rsid w:val="006F2EFA"/>
    <w:rsid w:val="00706D42"/>
    <w:rsid w:val="00731F59"/>
    <w:rsid w:val="00740FC1"/>
    <w:rsid w:val="00762262"/>
    <w:rsid w:val="007D2B95"/>
    <w:rsid w:val="007F2E11"/>
    <w:rsid w:val="00883F93"/>
    <w:rsid w:val="00891867"/>
    <w:rsid w:val="008A0507"/>
    <w:rsid w:val="008B55B6"/>
    <w:rsid w:val="008F616D"/>
    <w:rsid w:val="00911676"/>
    <w:rsid w:val="009338AE"/>
    <w:rsid w:val="00943240"/>
    <w:rsid w:val="009724F7"/>
    <w:rsid w:val="00973F5B"/>
    <w:rsid w:val="00A03512"/>
    <w:rsid w:val="00A079FE"/>
    <w:rsid w:val="00A36A3B"/>
    <w:rsid w:val="00A63975"/>
    <w:rsid w:val="00A72843"/>
    <w:rsid w:val="00AF1503"/>
    <w:rsid w:val="00AF7532"/>
    <w:rsid w:val="00B218B2"/>
    <w:rsid w:val="00C35C4D"/>
    <w:rsid w:val="00C444CC"/>
    <w:rsid w:val="00C5464D"/>
    <w:rsid w:val="00C62A37"/>
    <w:rsid w:val="00C70CF3"/>
    <w:rsid w:val="00C84AE7"/>
    <w:rsid w:val="00CC6286"/>
    <w:rsid w:val="00CE22D8"/>
    <w:rsid w:val="00D1760A"/>
    <w:rsid w:val="00D67263"/>
    <w:rsid w:val="00DA58E4"/>
    <w:rsid w:val="00DB5EFE"/>
    <w:rsid w:val="00DC64F9"/>
    <w:rsid w:val="00E11C9D"/>
    <w:rsid w:val="00E64FFB"/>
    <w:rsid w:val="00E67364"/>
    <w:rsid w:val="00E75ADE"/>
    <w:rsid w:val="00E85A79"/>
    <w:rsid w:val="00EB1F6A"/>
    <w:rsid w:val="00EC1652"/>
    <w:rsid w:val="00EC16AA"/>
    <w:rsid w:val="00ED641E"/>
    <w:rsid w:val="00F15B7B"/>
    <w:rsid w:val="00F25B5B"/>
    <w:rsid w:val="00F375BA"/>
    <w:rsid w:val="00FE6CC0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3D791C"/>
  <w15:chartTrackingRefBased/>
  <w15:docId w15:val="{16D1F538-0127-4CF4-9B88-F5DE64CE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38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3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58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0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033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420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033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健夫</dc:creator>
  <cp:keywords/>
  <dc:description/>
  <cp:lastModifiedBy>大田　健夫</cp:lastModifiedBy>
  <cp:revision>3</cp:revision>
  <dcterms:created xsi:type="dcterms:W3CDTF">2024-08-29T06:47:00Z</dcterms:created>
  <dcterms:modified xsi:type="dcterms:W3CDTF">2024-08-29T06:47:00Z</dcterms:modified>
</cp:coreProperties>
</file>