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9937D" w14:textId="77777777" w:rsidR="00DF497B" w:rsidRDefault="00DF497B"/>
    <w:p w14:paraId="778BE757" w14:textId="77777777" w:rsidR="00DF497B" w:rsidRDefault="00DF497B"/>
    <w:p w14:paraId="4D36F901" w14:textId="77777777" w:rsidR="00DF497B" w:rsidRDefault="004F7A77">
      <w:r>
        <w:rPr>
          <w:rFonts w:hint="eastAsia"/>
        </w:rPr>
        <w:t xml:space="preserve">　　　（参考様式１）</w:t>
      </w:r>
    </w:p>
    <w:p w14:paraId="50FB73B4" w14:textId="77777777" w:rsidR="00DF497B" w:rsidRDefault="004F7A77">
      <w:pPr>
        <w:jc w:val="center"/>
        <w:rPr>
          <w:b/>
          <w:sz w:val="28"/>
        </w:rPr>
      </w:pPr>
      <w:r>
        <w:rPr>
          <w:rFonts w:hint="eastAsia"/>
          <w:b/>
          <w:sz w:val="28"/>
        </w:rPr>
        <w:t>事業所（施設）の平面図</w:t>
      </w:r>
    </w:p>
    <w:tbl>
      <w:tblPr>
        <w:tblW w:w="0" w:type="auto"/>
        <w:tblInd w:w="7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1"/>
        <w:gridCol w:w="4685"/>
      </w:tblGrid>
      <w:tr w:rsidR="004F7A77" w14:paraId="268CE190" w14:textId="77777777">
        <w:trPr>
          <w:trHeight w:val="359"/>
        </w:trPr>
        <w:tc>
          <w:tcPr>
            <w:tcW w:w="2331" w:type="dxa"/>
          </w:tcPr>
          <w:p w14:paraId="5992A026" w14:textId="77777777" w:rsidR="00DF497B" w:rsidRDefault="004F7A77">
            <w:r>
              <w:rPr>
                <w:rFonts w:hint="eastAsia"/>
              </w:rPr>
              <w:t>事業所・施設の名称</w:t>
            </w:r>
          </w:p>
        </w:tc>
        <w:tc>
          <w:tcPr>
            <w:tcW w:w="4685" w:type="dxa"/>
          </w:tcPr>
          <w:p w14:paraId="6916B0E3" w14:textId="77777777" w:rsidR="00DF497B" w:rsidRDefault="00DF497B"/>
        </w:tc>
      </w:tr>
    </w:tbl>
    <w:p w14:paraId="05B616C6" w14:textId="77777777" w:rsidR="00DF497B" w:rsidRDefault="004F7A77">
      <w:r>
        <w:rPr>
          <w:rFonts w:eastAsia="ＭＳ 明朝"/>
          <w:noProof/>
        </w:rPr>
        <w:pict w14:anchorId="48D629B5">
          <v:rect id="_x0000_s1025" style="position:absolute;left:0;text-align:left;margin-left:69pt;margin-top:126pt;width:667.55pt;height:334.55pt;z-index:251651072;mso-position-horizontal-relative:page;mso-position-vertical-relative:page" o:allowincell="f" filled="f" strokeweight="1.5pt">
            <w10:wrap anchorx="page" anchory="page"/>
          </v:rect>
        </w:pict>
      </w:r>
    </w:p>
    <w:p w14:paraId="35946C04" w14:textId="77777777" w:rsidR="00DF497B" w:rsidRDefault="00DF497B"/>
    <w:tbl>
      <w:tblPr>
        <w:tblW w:w="0" w:type="auto"/>
        <w:tblInd w:w="19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6"/>
        <w:gridCol w:w="1276"/>
        <w:gridCol w:w="1134"/>
        <w:gridCol w:w="1134"/>
        <w:gridCol w:w="1152"/>
        <w:gridCol w:w="1258"/>
        <w:gridCol w:w="992"/>
        <w:gridCol w:w="2268"/>
      </w:tblGrid>
      <w:tr w:rsidR="004F7A77" w14:paraId="78EA7129" w14:textId="77777777">
        <w:trPr>
          <w:cantSplit/>
          <w:trHeight w:val="570"/>
        </w:trPr>
        <w:tc>
          <w:tcPr>
            <w:tcW w:w="2126" w:type="dxa"/>
            <w:vMerge w:val="restart"/>
            <w:tcBorders>
              <w:bottom w:val="nil"/>
            </w:tcBorders>
          </w:tcPr>
          <w:p w14:paraId="1A00B73D" w14:textId="77777777" w:rsidR="00DF497B" w:rsidRDefault="004F7A77">
            <w:pPr>
              <w:ind w:left="626"/>
            </w:pPr>
            <w:r>
              <w:rPr>
                <w:rFonts w:eastAsia="ＭＳ 明朝"/>
                <w:noProof/>
              </w:rPr>
              <w:pict w14:anchorId="5B0AEDCD">
                <v:rect id="_x0000_s1026" style="position:absolute;left:0;text-align:left;margin-left:559.5pt;margin-top:163.5pt;width:93.05pt;height:22.55pt;z-index:251659264;mso-position-horizontal-relative:page;mso-position-vertical-relative:page" o:allowincell="f" filled="f" stroked="f">
                  <v:textbox inset="0,0,0,0">
                    <w:txbxContent>
                      <w:p w14:paraId="7DD1E9A6" w14:textId="77777777" w:rsidR="00DF497B" w:rsidRDefault="004F7A77">
                        <w:r>
                          <w:rPr>
                            <w:rFonts w:hint="eastAsia"/>
                          </w:rPr>
                          <w:t>展示コーナー</w:t>
                        </w:r>
                      </w:p>
                    </w:txbxContent>
                  </v:textbox>
                  <w10:wrap anchorx="page" anchory="page"/>
                </v:rect>
              </w:pict>
            </w:r>
            <w:r>
              <w:rPr>
                <w:rFonts w:eastAsia="ＭＳ 明朝"/>
                <w:noProof/>
              </w:rPr>
              <w:pict w14:anchorId="4D51C4A3">
                <v:rect id="_x0000_s1027" style="position:absolute;left:0;text-align:left;margin-left:403.5pt;margin-top:183pt;width:99.05pt;height:45.05pt;z-index:251658240;mso-position-horizontal-relative:page;mso-position-vertical-relative:page" o:allowincell="f" filled="f" stroked="f">
                  <v:textbox inset="0,0,0,0">
                    <w:txbxContent>
                      <w:p w14:paraId="31CF345A" w14:textId="77777777" w:rsidR="00DF497B" w:rsidRDefault="004F7A77">
                        <w:pPr>
                          <w:ind w:firstLine="225"/>
                        </w:pPr>
                        <w:r>
                          <w:rPr>
                            <w:rFonts w:hint="eastAsia"/>
                          </w:rPr>
                          <w:t>診察室</w:t>
                        </w:r>
                        <w:r>
                          <w:t>40</w:t>
                        </w:r>
                        <w:r>
                          <w:rPr>
                            <w:rFonts w:hint="eastAsia"/>
                          </w:rPr>
                          <w:t>㎡</w:t>
                        </w:r>
                      </w:p>
                      <w:p w14:paraId="75181F8F" w14:textId="77777777" w:rsidR="00DF497B" w:rsidRDefault="004F7A77">
                        <w:pPr>
                          <w:ind w:firstLine="225"/>
                        </w:pPr>
                        <w:r>
                          <w:rPr>
                            <w:rFonts w:hint="eastAsia"/>
                          </w:rPr>
                          <w:t>調剤室</w:t>
                        </w:r>
                      </w:p>
                    </w:txbxContent>
                  </v:textbox>
                  <w10:wrap anchorx="page" anchory="page"/>
                </v:rect>
              </w:pict>
            </w:r>
            <w:r>
              <w:rPr>
                <w:rFonts w:eastAsia="ＭＳ 明朝"/>
                <w:noProof/>
              </w:rPr>
              <w:pict w14:anchorId="54F18205">
                <v:rect id="_x0000_s1028" style="position:absolute;left:0;text-align:left;margin-left:349.5pt;margin-top:181.5pt;width:49.55pt;height:45.05pt;z-index:251656192;mso-position-horizontal-relative:page;mso-position-vertical-relative:page" o:allowincell="f" filled="f" stroked="f">
                  <v:textbox inset="0,0,0,0">
                    <w:txbxContent>
                      <w:p w14:paraId="6F43BEF3" w14:textId="77777777" w:rsidR="00DF497B" w:rsidRDefault="004F7A77">
                        <w:r>
                          <w:rPr>
                            <w:rFonts w:hint="eastAsia"/>
                          </w:rPr>
                          <w:t>相談室</w:t>
                        </w:r>
                      </w:p>
                      <w:p w14:paraId="15015F06" w14:textId="77777777" w:rsidR="00DF497B" w:rsidRDefault="004F7A77">
                        <w:r>
                          <w:rPr>
                            <w:rFonts w:hint="eastAsia"/>
                          </w:rPr>
                          <w:t xml:space="preserve">　</w:t>
                        </w:r>
                        <w:r>
                          <w:t>20</w:t>
                        </w:r>
                        <w:r>
                          <w:rPr>
                            <w:rFonts w:hint="eastAsia"/>
                          </w:rPr>
                          <w:t>㎡</w:t>
                        </w:r>
                      </w:p>
                    </w:txbxContent>
                  </v:textbox>
                  <w10:wrap anchorx="page" anchory="page"/>
                </v:rect>
              </w:pict>
            </w:r>
            <w:r>
              <w:rPr>
                <w:rFonts w:eastAsia="ＭＳ 明朝"/>
                <w:noProof/>
              </w:rPr>
              <w:pict w14:anchorId="5015EDBB">
                <v:rect id="_x0000_s1029" style="position:absolute;left:0;text-align:left;margin-left:294pt;margin-top:181.5pt;width:49.55pt;height:45.05pt;z-index:251655168;mso-position-horizontal-relative:page;mso-position-vertical-relative:page" o:allowincell="f" filled="f" stroked="f">
                  <v:textbox inset="0,0,0,0">
                    <w:txbxContent>
                      <w:p w14:paraId="58B50BAA" w14:textId="77777777" w:rsidR="00DF497B" w:rsidRDefault="004F7A77">
                        <w:r>
                          <w:rPr>
                            <w:rFonts w:hint="eastAsia"/>
                          </w:rPr>
                          <w:t>談話室</w:t>
                        </w:r>
                      </w:p>
                      <w:p w14:paraId="348D5AB1" w14:textId="77777777" w:rsidR="00DF497B" w:rsidRDefault="004F7A77">
                        <w:r>
                          <w:rPr>
                            <w:rFonts w:hint="eastAsia"/>
                          </w:rPr>
                          <w:t xml:space="preserve">　</w:t>
                        </w:r>
                        <w:r>
                          <w:t>20</w:t>
                        </w:r>
                        <w:r>
                          <w:rPr>
                            <w:rFonts w:hint="eastAsia"/>
                          </w:rPr>
                          <w:t>㎡</w:t>
                        </w:r>
                      </w:p>
                    </w:txbxContent>
                  </v:textbox>
                  <w10:wrap anchorx="page" anchory="page"/>
                </v:rect>
              </w:pict>
            </w:r>
            <w:r>
              <w:rPr>
                <w:rFonts w:eastAsia="ＭＳ 明朝"/>
                <w:noProof/>
              </w:rPr>
              <w:pict w14:anchorId="744DF8B2">
                <v:rect id="_x0000_s1030" style="position:absolute;left:0;text-align:left;margin-left:229.5pt;margin-top:180pt;width:57.05pt;height:37.55pt;z-index:251654144;mso-position-horizontal-relative:page;mso-position-vertical-relative:page" o:allowincell="f" filled="f" stroked="f">
                  <v:textbox inset="0,0,0,0">
                    <w:txbxContent>
                      <w:p w14:paraId="11A10833" w14:textId="77777777" w:rsidR="00DF497B" w:rsidRDefault="004F7A77">
                        <w:pPr>
                          <w:ind w:firstLine="225"/>
                        </w:pPr>
                        <w:r>
                          <w:rPr>
                            <w:rFonts w:hint="eastAsia"/>
                          </w:rPr>
                          <w:t>調理室</w:t>
                        </w:r>
                      </w:p>
                      <w:p w14:paraId="69C4367C" w14:textId="77777777" w:rsidR="00DF497B" w:rsidRDefault="004F7A77">
                        <w:pPr>
                          <w:ind w:firstLine="225"/>
                        </w:pPr>
                        <w:r>
                          <w:rPr>
                            <w:rFonts w:hint="eastAsia"/>
                          </w:rPr>
                          <w:t xml:space="preserve">　</w:t>
                        </w:r>
                        <w:r>
                          <w:t>30</w:t>
                        </w:r>
                        <w:r>
                          <w:rPr>
                            <w:rFonts w:hint="eastAsia"/>
                          </w:rPr>
                          <w:t>㎡</w:t>
                        </w:r>
                      </w:p>
                    </w:txbxContent>
                  </v:textbox>
                  <w10:wrap anchorx="page" anchory="page"/>
                </v:rect>
              </w:pict>
            </w:r>
          </w:p>
        </w:tc>
        <w:tc>
          <w:tcPr>
            <w:tcW w:w="1276" w:type="dxa"/>
            <w:vMerge w:val="restart"/>
          </w:tcPr>
          <w:p w14:paraId="28825436" w14:textId="77777777" w:rsidR="00DF497B" w:rsidRDefault="00DF497B">
            <w:pPr>
              <w:ind w:left="626"/>
            </w:pPr>
          </w:p>
        </w:tc>
        <w:tc>
          <w:tcPr>
            <w:tcW w:w="1134" w:type="dxa"/>
            <w:vMerge w:val="restart"/>
          </w:tcPr>
          <w:p w14:paraId="2AE5662C" w14:textId="77777777" w:rsidR="00DF497B" w:rsidRDefault="00DF497B">
            <w:pPr>
              <w:ind w:left="626"/>
            </w:pPr>
          </w:p>
          <w:p w14:paraId="3D8D758F" w14:textId="77777777" w:rsidR="00DF497B" w:rsidRDefault="00DF497B">
            <w:pPr>
              <w:ind w:left="626"/>
            </w:pPr>
          </w:p>
        </w:tc>
        <w:tc>
          <w:tcPr>
            <w:tcW w:w="1134" w:type="dxa"/>
            <w:vMerge w:val="restart"/>
          </w:tcPr>
          <w:p w14:paraId="76E3C50A" w14:textId="77777777" w:rsidR="00DF497B" w:rsidRDefault="00DF497B">
            <w:pPr>
              <w:ind w:left="626"/>
            </w:pPr>
          </w:p>
        </w:tc>
        <w:tc>
          <w:tcPr>
            <w:tcW w:w="2410" w:type="dxa"/>
            <w:gridSpan w:val="2"/>
            <w:vMerge w:val="restart"/>
          </w:tcPr>
          <w:p w14:paraId="1B0B0586" w14:textId="77777777" w:rsidR="00DF497B" w:rsidRDefault="004F7A77">
            <w:pPr>
              <w:ind w:left="626"/>
            </w:pPr>
            <w:r>
              <w:rPr>
                <w:rFonts w:eastAsia="ＭＳ 明朝"/>
                <w:noProof/>
              </w:rPr>
              <w:pict w14:anchorId="6E4AB5BA">
                <v:rect id="_x0000_s1031" style="position:absolute;left:0;text-align:left;margin-left:349.5pt;margin-top:181.5pt;width:49.55pt;height:45.05pt;z-index:251657216;mso-position-horizontal-relative:page;mso-position-vertical-relative:page" o:allowincell="f" filled="f" stroked="f">
                  <v:textbox inset="0,0,0,0">
                    <w:txbxContent>
                      <w:p w14:paraId="54FC028B" w14:textId="77777777" w:rsidR="00DF497B" w:rsidRDefault="004F7A77">
                        <w:r>
                          <w:rPr>
                            <w:rFonts w:hint="eastAsia"/>
                          </w:rPr>
                          <w:t>相談室</w:t>
                        </w:r>
                      </w:p>
                      <w:p w14:paraId="62FA79DE" w14:textId="77777777" w:rsidR="00DF497B" w:rsidRDefault="004F7A77">
                        <w:r>
                          <w:rPr>
                            <w:rFonts w:hint="eastAsia"/>
                          </w:rPr>
                          <w:t xml:space="preserve">　</w:t>
                        </w:r>
                        <w:r>
                          <w:t>20</w:t>
                        </w:r>
                        <w:r>
                          <w:rPr>
                            <w:rFonts w:hint="eastAsia"/>
                          </w:rPr>
                          <w:t>㎡</w:t>
                        </w:r>
                      </w:p>
                    </w:txbxContent>
                  </v:textbox>
                  <w10:wrap anchorx="page" anchory="page"/>
                </v:rect>
              </w:pict>
            </w:r>
          </w:p>
        </w:tc>
        <w:tc>
          <w:tcPr>
            <w:tcW w:w="992" w:type="dxa"/>
            <w:tcBorders>
              <w:bottom w:val="single" w:sz="6" w:space="0" w:color="auto"/>
              <w:right w:val="nil"/>
            </w:tcBorders>
          </w:tcPr>
          <w:p w14:paraId="10DFA6F2" w14:textId="77777777" w:rsidR="00DF497B" w:rsidRDefault="00DF497B">
            <w:pPr>
              <w:ind w:left="626"/>
            </w:pPr>
          </w:p>
        </w:tc>
        <w:tc>
          <w:tcPr>
            <w:tcW w:w="2268" w:type="dxa"/>
            <w:tcBorders>
              <w:left w:val="nil"/>
              <w:bottom w:val="single" w:sz="6" w:space="0" w:color="auto"/>
            </w:tcBorders>
          </w:tcPr>
          <w:p w14:paraId="6F144D68" w14:textId="77777777" w:rsidR="00DF497B" w:rsidRDefault="00DF497B">
            <w:pPr>
              <w:ind w:left="626"/>
            </w:pPr>
          </w:p>
        </w:tc>
      </w:tr>
      <w:tr w:rsidR="004F7A77" w14:paraId="01867A74" w14:textId="77777777">
        <w:trPr>
          <w:cantSplit/>
          <w:trHeight w:val="960"/>
        </w:trPr>
        <w:tc>
          <w:tcPr>
            <w:tcW w:w="2126" w:type="dxa"/>
            <w:vMerge/>
            <w:tcBorders>
              <w:bottom w:val="nil"/>
            </w:tcBorders>
          </w:tcPr>
          <w:p w14:paraId="55041EC4" w14:textId="77777777" w:rsidR="00DF497B" w:rsidRDefault="00DF497B">
            <w:pPr>
              <w:ind w:left="626"/>
            </w:pPr>
          </w:p>
        </w:tc>
        <w:tc>
          <w:tcPr>
            <w:tcW w:w="1276" w:type="dxa"/>
            <w:vMerge/>
          </w:tcPr>
          <w:p w14:paraId="1A1D1C33" w14:textId="77777777" w:rsidR="00DF497B" w:rsidRDefault="00DF497B">
            <w:pPr>
              <w:ind w:left="626"/>
            </w:pPr>
          </w:p>
        </w:tc>
        <w:tc>
          <w:tcPr>
            <w:tcW w:w="1134" w:type="dxa"/>
            <w:vMerge/>
          </w:tcPr>
          <w:p w14:paraId="69CF7F95" w14:textId="77777777" w:rsidR="00DF497B" w:rsidRDefault="00DF497B">
            <w:pPr>
              <w:ind w:left="626"/>
            </w:pPr>
          </w:p>
        </w:tc>
        <w:tc>
          <w:tcPr>
            <w:tcW w:w="1134" w:type="dxa"/>
            <w:vMerge/>
          </w:tcPr>
          <w:p w14:paraId="585E53AA" w14:textId="77777777" w:rsidR="00DF497B" w:rsidRDefault="00DF497B">
            <w:pPr>
              <w:ind w:left="626"/>
            </w:pPr>
          </w:p>
        </w:tc>
        <w:tc>
          <w:tcPr>
            <w:tcW w:w="2410" w:type="dxa"/>
            <w:gridSpan w:val="2"/>
            <w:vMerge/>
          </w:tcPr>
          <w:p w14:paraId="35BC871C" w14:textId="77777777" w:rsidR="00DF497B" w:rsidRDefault="00DF497B">
            <w:pPr>
              <w:ind w:left="626"/>
            </w:pPr>
          </w:p>
        </w:tc>
        <w:tc>
          <w:tcPr>
            <w:tcW w:w="992" w:type="dxa"/>
            <w:vMerge w:val="restart"/>
            <w:tcBorders>
              <w:top w:val="single" w:sz="6" w:space="0" w:color="auto"/>
              <w:right w:val="nil"/>
            </w:tcBorders>
          </w:tcPr>
          <w:p w14:paraId="1C981BA9" w14:textId="77777777" w:rsidR="00DF497B" w:rsidRDefault="00DF497B">
            <w:pPr>
              <w:ind w:left="626"/>
            </w:pPr>
          </w:p>
        </w:tc>
        <w:tc>
          <w:tcPr>
            <w:tcW w:w="2268" w:type="dxa"/>
            <w:tcBorders>
              <w:top w:val="single" w:sz="6" w:space="0" w:color="auto"/>
              <w:left w:val="nil"/>
              <w:bottom w:val="nil"/>
            </w:tcBorders>
          </w:tcPr>
          <w:p w14:paraId="1269D7BF" w14:textId="77777777" w:rsidR="00DF497B" w:rsidRDefault="00DF497B">
            <w:pPr>
              <w:ind w:left="626"/>
            </w:pPr>
          </w:p>
        </w:tc>
      </w:tr>
      <w:tr w:rsidR="004F7A77" w14:paraId="43AF677D" w14:textId="77777777">
        <w:trPr>
          <w:cantSplit/>
          <w:trHeight w:val="701"/>
        </w:trPr>
        <w:tc>
          <w:tcPr>
            <w:tcW w:w="3402" w:type="dxa"/>
            <w:gridSpan w:val="2"/>
            <w:vMerge w:val="restart"/>
            <w:tcBorders>
              <w:top w:val="nil"/>
            </w:tcBorders>
          </w:tcPr>
          <w:p w14:paraId="1F14733C" w14:textId="77777777" w:rsidR="00DF497B" w:rsidRDefault="004F7A77">
            <w:pPr>
              <w:ind w:left="626"/>
            </w:pPr>
            <w:r>
              <w:rPr>
                <w:rFonts w:eastAsia="ＭＳ 明朝"/>
                <w:noProof/>
              </w:rPr>
              <w:pict w14:anchorId="432AA485">
                <v:line id="_x0000_s1032" style="position:absolute;left:0;text-align:left;flip:y;z-index:251664384;mso-position-horizontal-relative:page;mso-position-vertical-relative:page" from="687.15pt,249.75pt" to="687.2pt,286.7pt" o:allowincell="f" strokeweight=".25pt">
                  <v:stroke startarrowwidth="narrow" startarrowlength="short" endarrowwidth="narrow" endarrowlength="short"/>
                  <w10:wrap anchorx="page" anchory="page"/>
                </v:line>
              </w:pict>
            </w:r>
            <w:r>
              <w:rPr>
                <w:rFonts w:eastAsia="ＭＳ 明朝"/>
                <w:noProof/>
              </w:rPr>
              <w:pict w14:anchorId="55F65736">
                <v:line id="_x0000_s1033" style="position:absolute;left:0;text-align:left;flip:y;z-index:251663360;mso-position-horizontal-relative:page;mso-position-vertical-relative:page" from="687.15pt,268.2pt" to="687.2pt,286.7pt" o:allowincell="f" strokeweight=".25pt">
                  <v:stroke startarrowwidth="narrow" startarrowlength="short" endarrowwidth="narrow" endarrowlength="short"/>
                  <w10:wrap anchorx="page" anchory="page"/>
                </v:line>
              </w:pict>
            </w:r>
            <w:r>
              <w:rPr>
                <w:rFonts w:eastAsia="ＭＳ 明朝"/>
                <w:noProof/>
              </w:rPr>
              <w:pict w14:anchorId="667C84BD">
                <v:line id="_x0000_s1034" style="position:absolute;left:0;text-align:left;flip:y;z-index:251662336;mso-position-horizontal-relative:page;mso-position-vertical-relative:page" from="687.15pt,249.75pt" to="687.2pt,268.25pt" o:allowincell="f" strokeweight=".25pt">
                  <v:stroke startarrowwidth="narrow" startarrowlength="short" endarrowwidth="narrow" endarrowlength="short"/>
                  <w10:wrap anchorx="page" anchory="page"/>
                </v:line>
              </w:pict>
            </w:r>
            <w:r>
              <w:rPr>
                <w:rFonts w:eastAsia="ＭＳ 明朝"/>
                <w:noProof/>
              </w:rPr>
              <w:pict w14:anchorId="51FD237F">
                <v:rect id="_x0000_s1035" style="position:absolute;left:0;text-align:left;margin-left:469.5pt;margin-top:292.5pt;width:43.55pt;height:63.05pt;z-index:251661312;mso-position-horizontal-relative:page;mso-position-vertical-relative:page" o:allowincell="f" filled="f" stroked="f">
                  <v:textbox inset="0,0,0,0">
                    <w:txbxContent>
                      <w:p w14:paraId="3DFEC0D0" w14:textId="77777777" w:rsidR="00DF497B" w:rsidRDefault="004F7A77">
                        <w:r>
                          <w:rPr>
                            <w:rFonts w:hint="eastAsia"/>
                          </w:rPr>
                          <w:t>便所</w:t>
                        </w:r>
                      </w:p>
                      <w:p w14:paraId="7137C4B9" w14:textId="77777777" w:rsidR="00DF497B" w:rsidRDefault="004F7A77">
                        <w:pPr>
                          <w:ind w:firstLine="225"/>
                        </w:pPr>
                        <w:r>
                          <w:t>20</w:t>
                        </w:r>
                        <w:r>
                          <w:rPr>
                            <w:rFonts w:hint="eastAsia"/>
                          </w:rPr>
                          <w:t>㎡</w:t>
                        </w:r>
                      </w:p>
                      <w:p w14:paraId="0382F342" w14:textId="77777777" w:rsidR="00DF497B" w:rsidRDefault="00DF497B">
                        <w:pPr>
                          <w:ind w:firstLine="225"/>
                        </w:pPr>
                      </w:p>
                    </w:txbxContent>
                  </v:textbox>
                  <w10:wrap anchorx="page" anchory="page"/>
                </v:rect>
              </w:pict>
            </w:r>
            <w:r>
              <w:rPr>
                <w:rFonts w:eastAsia="ＭＳ 明朝"/>
                <w:noProof/>
              </w:rPr>
              <w:pict w14:anchorId="77479AFF">
                <v:rect id="_x0000_s1036" style="position:absolute;left:0;text-align:left;margin-left:579pt;margin-top:312pt;width:99.05pt;height:49.55pt;z-index:251660288;mso-position-horizontal-relative:page;mso-position-vertical-relative:page" o:allowincell="f" filled="f" stroked="f">
                  <v:textbox inset="0,0,0,0">
                    <w:txbxContent>
                      <w:p w14:paraId="08B59CA9" w14:textId="77777777" w:rsidR="00DF497B" w:rsidRDefault="004F7A77">
                        <w:r>
                          <w:rPr>
                            <w:rFonts w:hint="eastAsia"/>
                          </w:rPr>
                          <w:t xml:space="preserve">　事務室　</w:t>
                        </w:r>
                        <w:r>
                          <w:t>30</w:t>
                        </w:r>
                        <w:r>
                          <w:rPr>
                            <w:rFonts w:hint="eastAsia"/>
                          </w:rPr>
                          <w:t>㎡</w:t>
                        </w:r>
                      </w:p>
                      <w:p w14:paraId="3A47C05C" w14:textId="77777777" w:rsidR="00DF497B" w:rsidRDefault="00DF497B"/>
                    </w:txbxContent>
                  </v:textbox>
                  <w10:wrap anchorx="page" anchory="page"/>
                </v:rect>
              </w:pict>
            </w:r>
            <w:r>
              <w:rPr>
                <w:rFonts w:eastAsia="ＭＳ 明朝"/>
                <w:noProof/>
              </w:rPr>
              <w:pict w14:anchorId="11121D01">
                <v:rect id="_x0000_s1037" style="position:absolute;left:0;text-align:left;margin-left:133.5pt;margin-top:279pt;width:120.05pt;height:49.55pt;z-index:251652096;mso-position-horizontal-relative:page;mso-position-vertical-relative:page" o:allowincell="f" filled="f" stroked="f">
                  <v:textbox inset="0,0,0,0">
                    <w:txbxContent>
                      <w:p w14:paraId="60121548" w14:textId="77777777" w:rsidR="00DF497B" w:rsidRDefault="004F7A77">
                        <w:r>
                          <w:rPr>
                            <w:rFonts w:hint="eastAsia"/>
                          </w:rPr>
                          <w:t xml:space="preserve">機能訓練室　</w:t>
                        </w:r>
                        <w:r>
                          <w:t>100</w:t>
                        </w:r>
                        <w:r>
                          <w:rPr>
                            <w:rFonts w:hint="eastAsia"/>
                          </w:rPr>
                          <w:t>㎡</w:t>
                        </w:r>
                      </w:p>
                      <w:p w14:paraId="30C75688" w14:textId="77777777" w:rsidR="00DF497B" w:rsidRDefault="004F7A77">
                        <w:r>
                          <w:rPr>
                            <w:rFonts w:hint="eastAsia"/>
                          </w:rPr>
                          <w:t>（食堂兼用）</w:t>
                        </w:r>
                      </w:p>
                    </w:txbxContent>
                  </v:textbox>
                  <w10:wrap anchorx="page" anchory="page"/>
                </v:rect>
              </w:pict>
            </w:r>
          </w:p>
          <w:p w14:paraId="6E957606" w14:textId="77777777" w:rsidR="00DF497B" w:rsidRDefault="00DF497B">
            <w:pPr>
              <w:ind w:left="626"/>
            </w:pPr>
          </w:p>
          <w:p w14:paraId="76DDB67B" w14:textId="77777777" w:rsidR="00DF497B" w:rsidRDefault="00DF497B">
            <w:pPr>
              <w:ind w:left="626"/>
            </w:pPr>
          </w:p>
          <w:p w14:paraId="32AE7D4D" w14:textId="77777777" w:rsidR="00DF497B" w:rsidRDefault="004F7A77">
            <w:pPr>
              <w:ind w:left="626"/>
            </w:pPr>
            <w:r>
              <w:rPr>
                <w:rFonts w:eastAsia="ＭＳ 明朝"/>
                <w:noProof/>
              </w:rPr>
              <w:pict w14:anchorId="7EEF6648">
                <v:rect id="_x0000_s1038" style="position:absolute;left:0;text-align:left;margin-left:133.5pt;margin-top:279pt;width:120.05pt;height:49.55pt;z-index:251653120;mso-position-horizontal-relative:page;mso-position-vertical-relative:page" o:allowincell="f" filled="f" stroked="f">
                  <v:textbox inset="0,0,0,0">
                    <w:txbxContent>
                      <w:p w14:paraId="01D7C682" w14:textId="77777777" w:rsidR="00DF497B" w:rsidRDefault="004F7A77">
                        <w:r>
                          <w:rPr>
                            <w:rFonts w:hint="eastAsia"/>
                          </w:rPr>
                          <w:t xml:space="preserve">機能訓練室　</w:t>
                        </w:r>
                        <w:r>
                          <w:t>100</w:t>
                        </w:r>
                        <w:r>
                          <w:rPr>
                            <w:rFonts w:hint="eastAsia"/>
                          </w:rPr>
                          <w:t>㎡</w:t>
                        </w:r>
                      </w:p>
                      <w:p w14:paraId="4DE71C07" w14:textId="77777777" w:rsidR="00DF497B" w:rsidRDefault="004F7A77">
                        <w:r>
                          <w:rPr>
                            <w:rFonts w:hint="eastAsia"/>
                          </w:rPr>
                          <w:t>（食堂兼用）</w:t>
                        </w:r>
                      </w:p>
                    </w:txbxContent>
                  </v:textbox>
                  <w10:wrap anchorx="page" anchory="page"/>
                </v:rect>
              </w:pict>
            </w:r>
          </w:p>
        </w:tc>
        <w:tc>
          <w:tcPr>
            <w:tcW w:w="1134" w:type="dxa"/>
            <w:tcBorders>
              <w:right w:val="nil"/>
            </w:tcBorders>
          </w:tcPr>
          <w:p w14:paraId="6B09CD1C" w14:textId="77777777" w:rsidR="00DF497B" w:rsidRDefault="00DF497B">
            <w:pPr>
              <w:ind w:left="626"/>
            </w:pPr>
          </w:p>
        </w:tc>
        <w:tc>
          <w:tcPr>
            <w:tcW w:w="1134" w:type="dxa"/>
            <w:tcBorders>
              <w:left w:val="nil"/>
              <w:right w:val="nil"/>
            </w:tcBorders>
          </w:tcPr>
          <w:p w14:paraId="720E98B7" w14:textId="77777777" w:rsidR="00DF497B" w:rsidRDefault="00DF497B">
            <w:pPr>
              <w:ind w:left="626"/>
            </w:pPr>
          </w:p>
        </w:tc>
        <w:tc>
          <w:tcPr>
            <w:tcW w:w="2410" w:type="dxa"/>
            <w:gridSpan w:val="2"/>
            <w:tcBorders>
              <w:left w:val="nil"/>
              <w:right w:val="nil"/>
            </w:tcBorders>
          </w:tcPr>
          <w:p w14:paraId="350593E6" w14:textId="77777777" w:rsidR="00DF497B" w:rsidRDefault="00DF497B">
            <w:pPr>
              <w:ind w:left="626"/>
            </w:pPr>
          </w:p>
        </w:tc>
        <w:tc>
          <w:tcPr>
            <w:tcW w:w="992" w:type="dxa"/>
            <w:vMerge/>
            <w:tcBorders>
              <w:left w:val="nil"/>
              <w:right w:val="nil"/>
            </w:tcBorders>
          </w:tcPr>
          <w:p w14:paraId="3207BC4B" w14:textId="77777777" w:rsidR="00DF497B" w:rsidRDefault="00DF497B">
            <w:pPr>
              <w:ind w:left="626"/>
            </w:pPr>
          </w:p>
        </w:tc>
        <w:tc>
          <w:tcPr>
            <w:tcW w:w="2268" w:type="dxa"/>
            <w:tcBorders>
              <w:top w:val="nil"/>
              <w:left w:val="nil"/>
              <w:right w:val="nil"/>
            </w:tcBorders>
          </w:tcPr>
          <w:p w14:paraId="6DCF45A3" w14:textId="77777777" w:rsidR="00DF497B" w:rsidRDefault="004F7A77">
            <w:pPr>
              <w:ind w:left="626"/>
            </w:pPr>
            <w:r>
              <w:rPr>
                <w:rFonts w:hint="eastAsia"/>
              </w:rPr>
              <w:t>玄関ホール</w:t>
            </w:r>
          </w:p>
        </w:tc>
      </w:tr>
      <w:tr w:rsidR="004F7A77" w14:paraId="0F4CAE6F" w14:textId="77777777">
        <w:trPr>
          <w:cantSplit/>
          <w:trHeight w:val="699"/>
        </w:trPr>
        <w:tc>
          <w:tcPr>
            <w:tcW w:w="3402" w:type="dxa"/>
            <w:gridSpan w:val="2"/>
            <w:vMerge/>
          </w:tcPr>
          <w:p w14:paraId="3B220831" w14:textId="77777777" w:rsidR="00DF497B" w:rsidRDefault="00DF497B">
            <w:pPr>
              <w:ind w:left="626"/>
            </w:pPr>
          </w:p>
        </w:tc>
        <w:tc>
          <w:tcPr>
            <w:tcW w:w="3420" w:type="dxa"/>
            <w:gridSpan w:val="3"/>
            <w:vMerge w:val="restart"/>
          </w:tcPr>
          <w:p w14:paraId="23A11B37" w14:textId="77777777" w:rsidR="00DF497B" w:rsidRDefault="00DF497B">
            <w:pPr>
              <w:ind w:left="626"/>
            </w:pPr>
          </w:p>
          <w:p w14:paraId="769DD788" w14:textId="77777777" w:rsidR="00DF497B" w:rsidRDefault="00DF497B">
            <w:pPr>
              <w:ind w:left="626"/>
            </w:pPr>
          </w:p>
          <w:p w14:paraId="20627258" w14:textId="77777777" w:rsidR="00DF497B" w:rsidRDefault="00DF497B">
            <w:pPr>
              <w:ind w:left="626"/>
            </w:pPr>
          </w:p>
          <w:p w14:paraId="7BC97035" w14:textId="77777777" w:rsidR="00DF497B" w:rsidRDefault="00DF497B">
            <w:pPr>
              <w:ind w:left="626"/>
            </w:pPr>
          </w:p>
          <w:p w14:paraId="79E2A413" w14:textId="77777777" w:rsidR="00DF497B" w:rsidRDefault="004F7A77">
            <w:pPr>
              <w:ind w:left="626"/>
            </w:pPr>
            <w:r>
              <w:rPr>
                <w:rFonts w:hint="eastAsia"/>
              </w:rPr>
              <w:t xml:space="preserve">浴室　</w:t>
            </w:r>
            <w:r>
              <w:t>70</w:t>
            </w:r>
            <w:r>
              <w:rPr>
                <w:rFonts w:hint="eastAsia"/>
              </w:rPr>
              <w:t>㎡</w:t>
            </w:r>
          </w:p>
        </w:tc>
        <w:tc>
          <w:tcPr>
            <w:tcW w:w="1258" w:type="dxa"/>
            <w:vMerge w:val="restart"/>
          </w:tcPr>
          <w:p w14:paraId="06BD72CE" w14:textId="77777777" w:rsidR="00DF497B" w:rsidRDefault="00DF497B">
            <w:pPr>
              <w:ind w:left="626"/>
            </w:pPr>
          </w:p>
        </w:tc>
        <w:tc>
          <w:tcPr>
            <w:tcW w:w="992" w:type="dxa"/>
            <w:vMerge/>
          </w:tcPr>
          <w:p w14:paraId="2CE9ECBA" w14:textId="77777777" w:rsidR="00DF497B" w:rsidRDefault="00DF497B">
            <w:pPr>
              <w:ind w:left="626"/>
            </w:pPr>
          </w:p>
        </w:tc>
        <w:tc>
          <w:tcPr>
            <w:tcW w:w="2268" w:type="dxa"/>
            <w:vMerge w:val="restart"/>
          </w:tcPr>
          <w:p w14:paraId="252B75A3" w14:textId="77777777" w:rsidR="00DF497B" w:rsidRDefault="00DF497B">
            <w:pPr>
              <w:ind w:left="626"/>
            </w:pPr>
          </w:p>
        </w:tc>
      </w:tr>
      <w:tr w:rsidR="004F7A77" w14:paraId="366B3CCA" w14:textId="77777777">
        <w:trPr>
          <w:cantSplit/>
          <w:trHeight w:val="696"/>
        </w:trPr>
        <w:tc>
          <w:tcPr>
            <w:tcW w:w="3402" w:type="dxa"/>
            <w:gridSpan w:val="2"/>
            <w:vMerge/>
          </w:tcPr>
          <w:p w14:paraId="0BCC7EFE" w14:textId="77777777" w:rsidR="00DF497B" w:rsidRDefault="00DF497B">
            <w:pPr>
              <w:ind w:left="626"/>
            </w:pPr>
          </w:p>
        </w:tc>
        <w:tc>
          <w:tcPr>
            <w:tcW w:w="3420" w:type="dxa"/>
            <w:gridSpan w:val="3"/>
            <w:vMerge/>
          </w:tcPr>
          <w:p w14:paraId="3F307F42" w14:textId="77777777" w:rsidR="00DF497B" w:rsidRDefault="00DF497B">
            <w:pPr>
              <w:ind w:left="626"/>
            </w:pPr>
          </w:p>
        </w:tc>
        <w:tc>
          <w:tcPr>
            <w:tcW w:w="1258" w:type="dxa"/>
            <w:vMerge/>
          </w:tcPr>
          <w:p w14:paraId="428EEE87" w14:textId="77777777" w:rsidR="00DF497B" w:rsidRDefault="00DF497B">
            <w:pPr>
              <w:ind w:left="626"/>
            </w:pPr>
          </w:p>
        </w:tc>
        <w:tc>
          <w:tcPr>
            <w:tcW w:w="992" w:type="dxa"/>
            <w:vMerge/>
          </w:tcPr>
          <w:p w14:paraId="00618BEF" w14:textId="77777777" w:rsidR="00DF497B" w:rsidRDefault="00DF497B">
            <w:pPr>
              <w:ind w:left="626"/>
            </w:pPr>
          </w:p>
        </w:tc>
        <w:tc>
          <w:tcPr>
            <w:tcW w:w="2268" w:type="dxa"/>
            <w:vMerge/>
          </w:tcPr>
          <w:p w14:paraId="39420FF7" w14:textId="77777777" w:rsidR="00DF497B" w:rsidRDefault="00DF497B">
            <w:pPr>
              <w:ind w:left="626"/>
            </w:pPr>
          </w:p>
        </w:tc>
      </w:tr>
      <w:tr w:rsidR="004F7A77" w14:paraId="40EA8BC3" w14:textId="77777777">
        <w:trPr>
          <w:cantSplit/>
          <w:trHeight w:val="871"/>
        </w:trPr>
        <w:tc>
          <w:tcPr>
            <w:tcW w:w="3402" w:type="dxa"/>
            <w:gridSpan w:val="2"/>
            <w:vMerge/>
          </w:tcPr>
          <w:p w14:paraId="4B07F33D" w14:textId="77777777" w:rsidR="00DF497B" w:rsidRDefault="00DF497B">
            <w:pPr>
              <w:ind w:left="626"/>
            </w:pPr>
          </w:p>
        </w:tc>
        <w:tc>
          <w:tcPr>
            <w:tcW w:w="3420" w:type="dxa"/>
            <w:gridSpan w:val="3"/>
            <w:vMerge/>
          </w:tcPr>
          <w:p w14:paraId="0B0B4D8B" w14:textId="77777777" w:rsidR="00DF497B" w:rsidRDefault="00DF497B">
            <w:pPr>
              <w:ind w:left="626"/>
            </w:pPr>
          </w:p>
        </w:tc>
        <w:tc>
          <w:tcPr>
            <w:tcW w:w="1258" w:type="dxa"/>
            <w:vMerge/>
          </w:tcPr>
          <w:p w14:paraId="4BAA93EE" w14:textId="77777777" w:rsidR="00DF497B" w:rsidRDefault="00DF497B">
            <w:pPr>
              <w:ind w:left="626"/>
            </w:pPr>
          </w:p>
        </w:tc>
        <w:tc>
          <w:tcPr>
            <w:tcW w:w="992" w:type="dxa"/>
            <w:vMerge/>
          </w:tcPr>
          <w:p w14:paraId="69F9E168" w14:textId="77777777" w:rsidR="00DF497B" w:rsidRDefault="00DF497B">
            <w:pPr>
              <w:ind w:left="626"/>
            </w:pPr>
          </w:p>
        </w:tc>
        <w:tc>
          <w:tcPr>
            <w:tcW w:w="2268" w:type="dxa"/>
            <w:vMerge/>
          </w:tcPr>
          <w:p w14:paraId="32494BB7" w14:textId="77777777" w:rsidR="00DF497B" w:rsidRDefault="00DF497B">
            <w:pPr>
              <w:ind w:left="626"/>
            </w:pPr>
          </w:p>
        </w:tc>
      </w:tr>
    </w:tbl>
    <w:p w14:paraId="0100A158" w14:textId="77777777" w:rsidR="00DF497B" w:rsidRDefault="004F7A77">
      <w:r>
        <w:rPr>
          <w:rFonts w:hint="eastAsia"/>
        </w:rPr>
        <w:t xml:space="preserve">　　　　　</w:t>
      </w:r>
    </w:p>
    <w:p w14:paraId="103A56DB" w14:textId="77777777" w:rsidR="00DF497B" w:rsidRDefault="00DF497B"/>
    <w:p w14:paraId="2922D7A4" w14:textId="77777777" w:rsidR="00DF497B" w:rsidRDefault="00DF497B"/>
    <w:p w14:paraId="38B789E1" w14:textId="77777777" w:rsidR="00DF497B" w:rsidRDefault="00DF497B"/>
    <w:p w14:paraId="74315005" w14:textId="77777777" w:rsidR="00DF497B" w:rsidRDefault="004F7A77">
      <w:r>
        <w:rPr>
          <w:rFonts w:hint="eastAsia"/>
        </w:rPr>
        <w:t xml:space="preserve">　　　　備考１　各室の用途及び面積を記載すること。</w:t>
      </w:r>
    </w:p>
    <w:p w14:paraId="22D7B8B8" w14:textId="77777777" w:rsidR="00DF497B" w:rsidRDefault="004F7A77">
      <w:pPr>
        <w:numPr>
          <w:ilvl w:val="0"/>
          <w:numId w:val="1"/>
        </w:numPr>
      </w:pPr>
      <w:r>
        <w:rPr>
          <w:rFonts w:hint="eastAsia"/>
        </w:rPr>
        <w:t>当該事業の専用部分と他との共用部分を色分けする等使用関係を分かりやすく表示すること。</w:t>
      </w:r>
    </w:p>
    <w:sectPr w:rsidR="00DF497B">
      <w:pgSz w:w="16842" w:h="11908" w:orient="landscape"/>
      <w:pgMar w:top="567" w:right="721" w:bottom="567" w:left="567" w:header="720" w:footer="720" w:gutter="0"/>
      <w:cols w:space="720"/>
      <w:docGrid w:type="lines" w:linePitch="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C3DB3"/>
    <w:multiLevelType w:val="singleLevel"/>
    <w:tmpl w:val="982A2562"/>
    <w:lvl w:ilvl="0">
      <w:start w:val="2"/>
      <w:numFmt w:val="decimalFullWidth"/>
      <w:lvlText w:val="%1　"/>
      <w:legacy w:legacy="1" w:legacySpace="0" w:legacyIndent="435"/>
      <w:lvlJc w:val="left"/>
      <w:pPr>
        <w:ind w:left="1740" w:hanging="435"/>
      </w:pPr>
      <w:rPr>
        <w:rFonts w:ascii="ＭＳ ゴシック" w:eastAsia="ＭＳ ゴシック" w:hint="eastAsia"/>
        <w:b w:val="0"/>
        <w:i w:val="0"/>
        <w:sz w:val="22"/>
      </w:rPr>
    </w:lvl>
  </w:abstractNum>
  <w:num w:numId="1" w16cid:durableId="169588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NotTrackMoves/>
  <w:defaultTabStop w:val="864"/>
  <w:doNotHyphenateCaps/>
  <w:drawingGridHorizontalSpacing w:val="216"/>
  <w:drawingGridVerticalSpacing w:val="369"/>
  <w:displayHorizontalDrawingGridEvery w:val="0"/>
  <w:characterSpacingControl w:val="compressPunctuation"/>
  <w:noLineBreaksAfter w:lang="ja-JP" w:val="$([\{‘“〈《「『【〔＄（［｛｢￡￥"/>
  <w:noLineBreaksBefore w:lang="ja-JP" w:val="!%),.:;?]}°’”‰′″℃、。々〉》」』】〕゛゜ゝゞ・ヽヾ！％），．：；？］｝｡｣､･ﾞﾟ￠"/>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36.1 pt,7.2 pt"/>
    <w:docVar w:name="DocLay" w:val="YES"/>
    <w:docVar w:name="ValidCPLLPP" w:val="1"/>
    <w:docVar w:name="ViewGrid" w:val="0"/>
  </w:docVars>
  <w:rsids>
    <w:rsidRoot w:val="00AF585B"/>
    <w:rsid w:val="0037366A"/>
    <w:rsid w:val="004F7A77"/>
    <w:rsid w:val="00AF585B"/>
    <w:rsid w:val="00B11535"/>
    <w:rsid w:val="00DF49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9D89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ゴシック"/>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2024-08-06T01:19:00Z</dcterms:created>
  <dcterms:modified xsi:type="dcterms:W3CDTF">2024-08-06T01:19:00Z</dcterms:modified>
</cp:coreProperties>
</file>