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A418" w14:textId="65627FBC" w:rsidR="00AA7CF5" w:rsidRPr="00CB46D7" w:rsidRDefault="00AA7CF5" w:rsidP="00AA7CF5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令和</w:t>
      </w:r>
      <w:r w:rsidR="00C47985"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８</w:t>
      </w:r>
      <w:r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年度</w:t>
      </w:r>
      <w:r w:rsidR="00FD0507"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 </w:t>
      </w:r>
      <w:r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静岡市介護保険サービス</w:t>
      </w:r>
      <w:r w:rsidR="00D2604A"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提供</w:t>
      </w:r>
      <w:r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事業者説明会（集団指導）</w:t>
      </w:r>
    </w:p>
    <w:p w14:paraId="5F94E776" w14:textId="77777777" w:rsidR="00AA7CF5" w:rsidRPr="00CB46D7" w:rsidRDefault="00AA7CF5" w:rsidP="00AA7CF5">
      <w:pPr>
        <w:spacing w:line="240" w:lineRule="auto"/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受講確認</w:t>
      </w:r>
      <w:r w:rsidR="00ED0431" w:rsidRPr="00CB46D7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票</w:t>
      </w:r>
    </w:p>
    <w:p w14:paraId="6E80834A" w14:textId="77777777" w:rsidR="0022503F" w:rsidRPr="0013421E" w:rsidRDefault="00F26894" w:rsidP="0022503F">
      <w:pPr>
        <w:ind w:left="843" w:hangingChars="300" w:hanging="843"/>
        <w:rPr>
          <w:rFonts w:ascii="ＭＳ ゴシック" w:eastAsia="ＭＳ ゴシック" w:hAnsi="ＭＳ ゴシック"/>
          <w:sz w:val="24"/>
          <w:szCs w:val="24"/>
        </w:rPr>
      </w:pPr>
      <w:r w:rsidRPr="0013421E">
        <w:rPr>
          <w:rFonts w:ascii="ＭＳ 明朝" w:hAnsi="ＭＳ 明朝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3209A" wp14:editId="4F666A0B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6353175" cy="21621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162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E6EEB" id="角丸四角形 1" o:spid="_x0000_s1026" style="position:absolute;left:0;text-align:left;margin-left:0;margin-top:1.05pt;width:500.25pt;height:17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22503F" w:rsidRPr="0013421E">
        <w:rPr>
          <w:rFonts w:ascii="ＭＳ 明朝" w:hAnsi="ＭＳ 明朝" w:hint="eastAsia"/>
          <w:sz w:val="24"/>
          <w:szCs w:val="24"/>
        </w:rPr>
        <w:t xml:space="preserve">　　</w:t>
      </w:r>
    </w:p>
    <w:p w14:paraId="53399D86" w14:textId="77777777" w:rsidR="00821D91" w:rsidRPr="00CB46D7" w:rsidRDefault="0022503F" w:rsidP="0022503F">
      <w:pPr>
        <w:ind w:leftChars="200" w:left="66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sz w:val="24"/>
          <w:szCs w:val="24"/>
        </w:rPr>
        <w:t>この「受講確認票」</w:t>
      </w:r>
      <w:r w:rsidR="00AA7CF5" w:rsidRPr="00CB46D7">
        <w:rPr>
          <w:rFonts w:ascii="BIZ UDゴシック" w:eastAsia="BIZ UDゴシック" w:hAnsi="BIZ UDゴシック" w:hint="eastAsia"/>
          <w:sz w:val="24"/>
          <w:szCs w:val="24"/>
        </w:rPr>
        <w:t>を提出</w:t>
      </w:r>
      <w:r w:rsidR="00821D91" w:rsidRPr="00CB46D7">
        <w:rPr>
          <w:rFonts w:ascii="BIZ UDゴシック" w:eastAsia="BIZ UDゴシック" w:hAnsi="BIZ UDゴシック" w:hint="eastAsia"/>
          <w:sz w:val="24"/>
          <w:szCs w:val="24"/>
        </w:rPr>
        <w:t>いただく</w:t>
      </w:r>
      <w:r w:rsidR="00AA7CF5" w:rsidRPr="00CB46D7">
        <w:rPr>
          <w:rFonts w:ascii="BIZ UDゴシック" w:eastAsia="BIZ UDゴシック" w:hAnsi="BIZ UDゴシック" w:hint="eastAsia"/>
          <w:sz w:val="24"/>
          <w:szCs w:val="24"/>
        </w:rPr>
        <w:t>ことで</w:t>
      </w:r>
      <w:r w:rsidR="00821D91" w:rsidRPr="00CB46D7">
        <w:rPr>
          <w:rFonts w:ascii="BIZ UDゴシック" w:eastAsia="BIZ UDゴシック" w:hAnsi="BIZ UDゴシック" w:hint="eastAsia"/>
          <w:sz w:val="24"/>
          <w:szCs w:val="24"/>
        </w:rPr>
        <w:t>、集団指導を</w:t>
      </w:r>
      <w:r w:rsidR="00AA7CF5" w:rsidRPr="00CB46D7">
        <w:rPr>
          <w:rFonts w:ascii="BIZ UDゴシック" w:eastAsia="BIZ UDゴシック" w:hAnsi="BIZ UDゴシック" w:hint="eastAsia"/>
          <w:sz w:val="24"/>
          <w:szCs w:val="24"/>
        </w:rPr>
        <w:t>受講したものとみなします。</w:t>
      </w:r>
    </w:p>
    <w:p w14:paraId="614AD00D" w14:textId="234282EB" w:rsidR="00CC2A1A" w:rsidRPr="00CB46D7" w:rsidRDefault="00D54F43" w:rsidP="00BE4952">
      <w:pPr>
        <w:ind w:left="142" w:rightChars="134" w:right="281" w:firstLineChars="129" w:firstLine="310"/>
        <w:rPr>
          <w:rFonts w:ascii="BIZ UDゴシック" w:eastAsia="BIZ UDゴシック" w:hAnsi="BIZ UDゴシック"/>
          <w:b/>
          <w:color w:val="FF0000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電子申請システム（</w:t>
      </w:r>
      <w:proofErr w:type="spellStart"/>
      <w:r w:rsidR="00CC2A1A"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LoGo</w:t>
      </w:r>
      <w:proofErr w:type="spellEnd"/>
      <w:r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フォーム）での回答が</w:t>
      </w:r>
      <w:r w:rsidR="00183D2B"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困難な</w:t>
      </w:r>
      <w:r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場合</w:t>
      </w:r>
      <w:r w:rsidR="00183D2B"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のみ</w:t>
      </w:r>
      <w:r w:rsidRPr="00CB46D7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こちらを御利用ください。</w:t>
      </w:r>
    </w:p>
    <w:p w14:paraId="0E1C6901" w14:textId="77777777" w:rsidR="00CD6BDB" w:rsidRPr="00CB46D7" w:rsidRDefault="00821D91" w:rsidP="0022503F">
      <w:pPr>
        <w:ind w:left="142" w:rightChars="134" w:right="281" w:firstLineChars="129" w:firstLine="310"/>
        <w:rPr>
          <w:rFonts w:ascii="BIZ UDゴシック" w:eastAsia="BIZ UDゴシック" w:hAnsi="BIZ UDゴシック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b/>
          <w:sz w:val="24"/>
          <w:szCs w:val="24"/>
        </w:rPr>
        <w:t>回答は</w:t>
      </w:r>
      <w:r w:rsidR="00F57EBF" w:rsidRPr="00CB46D7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="001F2ACD"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サービス</w:t>
      </w:r>
      <w:r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事業所</w:t>
      </w:r>
      <w:r w:rsidR="00AA7CF5"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（</w:t>
      </w:r>
      <w:r w:rsidR="001F2ACD"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施設</w:t>
      </w:r>
      <w:r w:rsidR="007A508A"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）</w:t>
      </w:r>
      <w:r w:rsidRPr="00CB46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ごと</w:t>
      </w:r>
      <w:r w:rsidRPr="00CB46D7">
        <w:rPr>
          <w:rFonts w:ascii="BIZ UDゴシック" w:eastAsia="BIZ UDゴシック" w:hAnsi="BIZ UDゴシック" w:hint="eastAsia"/>
          <w:b/>
          <w:sz w:val="24"/>
          <w:szCs w:val="24"/>
        </w:rPr>
        <w:t>に</w:t>
      </w:r>
      <w:r w:rsidR="00AA7CF5" w:rsidRPr="00CB46D7">
        <w:rPr>
          <w:rFonts w:ascii="BIZ UDゴシック" w:eastAsia="BIZ UDゴシック" w:hAnsi="BIZ UDゴシック" w:hint="eastAsia"/>
          <w:b/>
          <w:sz w:val="24"/>
          <w:szCs w:val="24"/>
        </w:rPr>
        <w:t>お願いします</w:t>
      </w:r>
      <w:r w:rsidR="00AA7CF5" w:rsidRPr="00CB46D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F2ACD" w:rsidRPr="00CB46D7">
        <w:rPr>
          <w:rFonts w:ascii="BIZ UDゴシック" w:eastAsia="BIZ UDゴシック" w:hAnsi="BIZ UDゴシック" w:hint="eastAsia"/>
          <w:sz w:val="24"/>
          <w:szCs w:val="24"/>
        </w:rPr>
        <w:t>一体的に実施する介護予防サービスを除く</w:t>
      </w:r>
      <w:r w:rsidR="00AA7CF5" w:rsidRPr="00CB46D7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22503F" w:rsidRPr="00CB46D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72F4FC83" w14:textId="77777777" w:rsidR="00821D91" w:rsidRPr="00CB46D7" w:rsidRDefault="00CC2A1A" w:rsidP="00CC2A1A">
      <w:pPr>
        <w:ind w:rightChars="134" w:right="281"/>
        <w:rPr>
          <w:rFonts w:ascii="BIZ UDゴシック" w:eastAsia="BIZ UDゴシック" w:hAnsi="BIZ UDゴシック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sz w:val="24"/>
          <w:szCs w:val="24"/>
        </w:rPr>
        <w:t xml:space="preserve">　　また、</w:t>
      </w:r>
      <w:r w:rsidRPr="00CB46D7">
        <w:rPr>
          <w:rFonts w:ascii="BIZ UDゴシック" w:eastAsia="BIZ UDゴシック" w:hAnsi="BIZ UDゴシック" w:hint="eastAsia"/>
          <w:b/>
          <w:sz w:val="24"/>
          <w:szCs w:val="24"/>
        </w:rPr>
        <w:t>回答は、チェックリスト等を作成、保管後にお願いします。</w:t>
      </w:r>
    </w:p>
    <w:p w14:paraId="3B8833C9" w14:textId="77777777" w:rsidR="00CC2A1A" w:rsidRPr="00CB46D7" w:rsidRDefault="00CC2A1A" w:rsidP="00CC2A1A">
      <w:pPr>
        <w:ind w:rightChars="134" w:right="281"/>
        <w:rPr>
          <w:rFonts w:ascii="BIZ UDゴシック" w:eastAsia="BIZ UDゴシック" w:hAnsi="BIZ UDゴシック"/>
          <w:sz w:val="22"/>
        </w:rPr>
      </w:pPr>
    </w:p>
    <w:p w14:paraId="73378C25" w14:textId="4683258F" w:rsidR="00AA7CF5" w:rsidRPr="00CB46D7" w:rsidRDefault="00AA7CF5" w:rsidP="0022503F">
      <w:pPr>
        <w:ind w:leftChars="200" w:left="420" w:rightChars="134" w:right="281" w:firstLineChars="129" w:firstLine="284"/>
        <w:rPr>
          <w:rFonts w:ascii="BIZ UDゴシック" w:eastAsia="BIZ UDゴシック" w:hAnsi="BIZ UDゴシック"/>
          <w:b/>
          <w:sz w:val="28"/>
          <w:szCs w:val="28"/>
          <w:u w:val="wave"/>
        </w:rPr>
      </w:pPr>
      <w:r w:rsidRPr="00CB46D7">
        <w:rPr>
          <w:rFonts w:ascii="BIZ UDゴシック" w:eastAsia="BIZ UDゴシック" w:hAnsi="BIZ UDゴシック" w:hint="eastAsia"/>
          <w:sz w:val="22"/>
        </w:rPr>
        <w:t xml:space="preserve">　</w:t>
      </w:r>
      <w:r w:rsidR="00CD6BDB" w:rsidRPr="00CB46D7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※</w:t>
      </w:r>
      <w:r w:rsidR="00CD6BDB"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 xml:space="preserve">提出期限　　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令和</w:t>
      </w:r>
      <w:r w:rsidR="00C47985"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８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年</w:t>
      </w:r>
      <w:r w:rsidR="00CE6342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７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月</w:t>
      </w:r>
      <w:r w:rsidR="00CE6342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31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日（</w:t>
      </w:r>
      <w:r w:rsidR="00716C26"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金</w:t>
      </w:r>
      <w:r w:rsidRPr="00CB46D7">
        <w:rPr>
          <w:rFonts w:ascii="BIZ UDゴシック" w:eastAsia="BIZ UDゴシック" w:hAnsi="BIZ UDゴシック" w:hint="eastAsia"/>
          <w:b/>
          <w:sz w:val="28"/>
          <w:szCs w:val="28"/>
          <w:u w:val="wave"/>
        </w:rPr>
        <w:t>）</w:t>
      </w:r>
    </w:p>
    <w:p w14:paraId="35085763" w14:textId="3882AEA5" w:rsidR="00AA7CF5" w:rsidRPr="00CB46D7" w:rsidRDefault="00AA7CF5" w:rsidP="00ED3808">
      <w:pPr>
        <w:ind w:leftChars="300" w:left="630" w:rightChars="134" w:right="281" w:firstLineChars="629" w:firstLine="1510"/>
        <w:rPr>
          <w:rFonts w:ascii="BIZ UDゴシック" w:eastAsia="BIZ UDゴシック" w:hAnsi="BIZ UDゴシック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B46D7">
        <w:rPr>
          <w:rFonts w:ascii="BIZ UDゴシック" w:eastAsia="BIZ UDゴシック" w:hAnsi="BIZ UDゴシック" w:hint="eastAsia"/>
          <w:spacing w:val="3"/>
          <w:w w:val="71"/>
          <w:kern w:val="0"/>
          <w:sz w:val="24"/>
          <w:szCs w:val="24"/>
          <w:fitText w:val="1200" w:id="-458601728"/>
        </w:rPr>
        <w:t>メ</w:t>
      </w:r>
      <w:r w:rsidRPr="00CB46D7">
        <w:rPr>
          <w:rFonts w:ascii="BIZ UDゴシック" w:eastAsia="BIZ UDゴシック" w:hAnsi="BIZ UDゴシック" w:hint="eastAsia"/>
          <w:w w:val="71"/>
          <w:kern w:val="0"/>
          <w:sz w:val="24"/>
          <w:szCs w:val="24"/>
          <w:fitText w:val="1200" w:id="-458601728"/>
        </w:rPr>
        <w:t>ールアドレス</w:t>
      </w:r>
      <w:r w:rsidRPr="00CB46D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CB46D7">
        <w:rPr>
          <w:rFonts w:ascii="BIZ UDゴシック" w:eastAsia="BIZ UDゴシック" w:hAnsi="BIZ UDゴシック"/>
          <w:sz w:val="24"/>
          <w:szCs w:val="24"/>
        </w:rPr>
        <w:t>kaigohoken@city.shizuoka.lg.jp</w:t>
      </w:r>
    </w:p>
    <w:p w14:paraId="1C0D32D4" w14:textId="1DDF8F03" w:rsidR="00AA7CF5" w:rsidRPr="00CB46D7" w:rsidRDefault="00AA7CF5" w:rsidP="00ED3808">
      <w:pPr>
        <w:ind w:leftChars="300" w:left="630" w:rightChars="134" w:right="281" w:firstLineChars="629" w:firstLine="1510"/>
        <w:rPr>
          <w:rFonts w:ascii="BIZ UDゴシック" w:eastAsia="BIZ UDゴシック" w:hAnsi="BIZ UDゴシック"/>
          <w:sz w:val="24"/>
          <w:szCs w:val="24"/>
        </w:rPr>
      </w:pPr>
      <w:r w:rsidRPr="00CB46D7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B46D7">
        <w:rPr>
          <w:rFonts w:ascii="BIZ UDゴシック" w:eastAsia="BIZ UDゴシック" w:hAnsi="BIZ UDゴシック" w:hint="eastAsia"/>
          <w:spacing w:val="120"/>
          <w:kern w:val="0"/>
          <w:sz w:val="24"/>
          <w:szCs w:val="24"/>
          <w:fitText w:val="1200" w:id="-458601727"/>
        </w:rPr>
        <w:t>ＦＡ</w:t>
      </w:r>
      <w:r w:rsidRPr="00CB46D7">
        <w:rPr>
          <w:rFonts w:ascii="BIZ UDゴシック" w:eastAsia="BIZ UDゴシック" w:hAnsi="BIZ UDゴシック" w:hint="eastAsia"/>
          <w:kern w:val="0"/>
          <w:sz w:val="24"/>
          <w:szCs w:val="24"/>
          <w:fitText w:val="1200" w:id="-458601727"/>
        </w:rPr>
        <w:t>Ｘ</w:t>
      </w:r>
      <w:r w:rsidR="009D32F4" w:rsidRPr="00CB46D7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CB46D7">
        <w:rPr>
          <w:rFonts w:ascii="BIZ UDゴシック" w:eastAsia="BIZ UDゴシック" w:hAnsi="BIZ UDゴシック" w:hint="eastAsia"/>
          <w:sz w:val="24"/>
          <w:szCs w:val="24"/>
        </w:rPr>
        <w:t>０５４－２２１－１２９８</w:t>
      </w:r>
    </w:p>
    <w:p w14:paraId="4163BBE4" w14:textId="77777777" w:rsidR="009027E9" w:rsidRPr="00CB46D7" w:rsidRDefault="009027E9" w:rsidP="00AA7CF5">
      <w:pPr>
        <w:ind w:leftChars="300" w:left="630"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14:paraId="2A2C019B" w14:textId="77777777" w:rsidR="00C50653" w:rsidRPr="0013421E" w:rsidRDefault="00C50653" w:rsidP="00AA7CF5">
      <w:pPr>
        <w:rPr>
          <w:rFonts w:ascii="ＭＳ 明朝" w:hAnsi="ＭＳ 明朝"/>
        </w:rPr>
      </w:pPr>
      <w:r w:rsidRPr="0013421E">
        <w:rPr>
          <w:rFonts w:ascii="ＭＳ 明朝" w:hAnsi="ＭＳ 明朝" w:hint="eastAsia"/>
        </w:rPr>
        <w:t xml:space="preserve">　　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77"/>
        <w:gridCol w:w="3555"/>
      </w:tblGrid>
      <w:tr w:rsidR="00FF6408" w:rsidRPr="00CB46D7" w14:paraId="27FA0CCD" w14:textId="77777777" w:rsidTr="009D32F4">
        <w:trPr>
          <w:trHeight w:val="361"/>
          <w:jc w:val="center"/>
        </w:trPr>
        <w:tc>
          <w:tcPr>
            <w:tcW w:w="9634" w:type="dxa"/>
            <w:gridSpan w:val="3"/>
          </w:tcPr>
          <w:p w14:paraId="754660BC" w14:textId="77777777" w:rsidR="00FF6408" w:rsidRPr="00CB46D7" w:rsidRDefault="00FF6408" w:rsidP="00E30A5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事業所情報</w:t>
            </w:r>
          </w:p>
        </w:tc>
      </w:tr>
      <w:tr w:rsidR="00FF6408" w:rsidRPr="00CB46D7" w14:paraId="4C4FB0E0" w14:textId="77777777" w:rsidTr="009D32F4">
        <w:trPr>
          <w:trHeight w:val="361"/>
          <w:jc w:val="center"/>
        </w:trPr>
        <w:tc>
          <w:tcPr>
            <w:tcW w:w="3402" w:type="dxa"/>
          </w:tcPr>
          <w:p w14:paraId="3EC9DBBB" w14:textId="77777777" w:rsidR="00FF6408" w:rsidRPr="00CB46D7" w:rsidRDefault="00FF6408" w:rsidP="00E30A5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2677" w:type="dxa"/>
          </w:tcPr>
          <w:p w14:paraId="60FF64CE" w14:textId="77777777" w:rsidR="00FF6408" w:rsidRPr="00CB46D7" w:rsidRDefault="00FF6408" w:rsidP="00E30A5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事業所番号</w:t>
            </w:r>
          </w:p>
        </w:tc>
        <w:tc>
          <w:tcPr>
            <w:tcW w:w="3555" w:type="dxa"/>
          </w:tcPr>
          <w:p w14:paraId="40CB24CD" w14:textId="77777777" w:rsidR="00FF6408" w:rsidRPr="00CB46D7" w:rsidRDefault="00FF6408" w:rsidP="001030A3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連絡先</w:t>
            </w:r>
          </w:p>
        </w:tc>
      </w:tr>
      <w:tr w:rsidR="00FF6408" w:rsidRPr="00CB46D7" w14:paraId="03BA1055" w14:textId="77777777" w:rsidTr="009D32F4">
        <w:trPr>
          <w:trHeight w:val="396"/>
          <w:jc w:val="center"/>
        </w:trPr>
        <w:tc>
          <w:tcPr>
            <w:tcW w:w="3402" w:type="dxa"/>
            <w:vMerge w:val="restart"/>
          </w:tcPr>
          <w:p w14:paraId="52D9F5FA" w14:textId="77777777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2A5E342" w14:textId="77777777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BB020F" w14:textId="77777777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1CDB71" w14:textId="77777777" w:rsidR="00BE4952" w:rsidRPr="00CB46D7" w:rsidRDefault="00BE4952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9F8444" w14:textId="7D8F395E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※サービス事業所ごと</w:t>
            </w:r>
          </w:p>
        </w:tc>
        <w:tc>
          <w:tcPr>
            <w:tcW w:w="2677" w:type="dxa"/>
            <w:vMerge w:val="restart"/>
          </w:tcPr>
          <w:p w14:paraId="11DBE51E" w14:textId="6BCCA5B0" w:rsidR="00FF6408" w:rsidRPr="00CB46D7" w:rsidRDefault="00FF640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07A4DD" w14:textId="77777777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8566FB" w14:textId="77777777" w:rsidR="00BD27C8" w:rsidRPr="00CB46D7" w:rsidRDefault="00BD27C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7E9BF0" w14:textId="77777777" w:rsidR="00BE4952" w:rsidRPr="00CB46D7" w:rsidRDefault="00BE4952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F166BF" w14:textId="1F398EB9" w:rsidR="00FF6408" w:rsidRPr="00CB46D7" w:rsidRDefault="00BD27C8" w:rsidP="00E30A5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※10桁</w:t>
            </w:r>
          </w:p>
        </w:tc>
        <w:tc>
          <w:tcPr>
            <w:tcW w:w="3555" w:type="dxa"/>
            <w:tcBorders>
              <w:bottom w:val="dotted" w:sz="4" w:space="0" w:color="auto"/>
            </w:tcBorders>
          </w:tcPr>
          <w:p w14:paraId="36FF85BA" w14:textId="2F172819" w:rsidR="00FF6408" w:rsidRPr="00CB46D7" w:rsidRDefault="00FF6408" w:rsidP="00E30A59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pacing w:val="54"/>
                <w:kern w:val="0"/>
                <w:szCs w:val="24"/>
                <w:fitText w:val="844" w:id="-458600960"/>
              </w:rPr>
              <w:t>担当</w:t>
            </w:r>
            <w:r w:rsidRPr="00CB46D7">
              <w:rPr>
                <w:rFonts w:ascii="BIZ UD明朝 Medium" w:eastAsia="BIZ UD明朝 Medium" w:hAnsi="BIZ UD明朝 Medium" w:hint="eastAsia"/>
                <w:b/>
                <w:spacing w:val="-1"/>
                <w:kern w:val="0"/>
                <w:szCs w:val="24"/>
                <w:fitText w:val="844" w:id="-458600960"/>
              </w:rPr>
              <w:t>者</w:t>
            </w:r>
          </w:p>
        </w:tc>
      </w:tr>
      <w:tr w:rsidR="00FF6408" w:rsidRPr="00CB46D7" w14:paraId="6AA983A5" w14:textId="77777777" w:rsidTr="009D32F4">
        <w:trPr>
          <w:trHeight w:val="416"/>
          <w:jc w:val="center"/>
        </w:trPr>
        <w:tc>
          <w:tcPr>
            <w:tcW w:w="3402" w:type="dxa"/>
            <w:vMerge/>
          </w:tcPr>
          <w:p w14:paraId="1411459A" w14:textId="77777777" w:rsidR="00FF6408" w:rsidRPr="00CB46D7" w:rsidRDefault="00FF640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5A7EBAD" w14:textId="77777777" w:rsidR="00FF6408" w:rsidRPr="00CB46D7" w:rsidRDefault="00FF640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dotted" w:sz="4" w:space="0" w:color="auto"/>
              <w:bottom w:val="dotted" w:sz="4" w:space="0" w:color="auto"/>
            </w:tcBorders>
          </w:tcPr>
          <w:p w14:paraId="460937AB" w14:textId="266A1635" w:rsidR="00FF6408" w:rsidRPr="00CB46D7" w:rsidRDefault="00FF6408" w:rsidP="00E30A59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Cs w:val="24"/>
              </w:rPr>
              <w:t>電話番号</w:t>
            </w:r>
          </w:p>
        </w:tc>
      </w:tr>
      <w:tr w:rsidR="00FF6408" w:rsidRPr="00CB46D7" w14:paraId="1FA0A9DC" w14:textId="77777777" w:rsidTr="009D32F4">
        <w:trPr>
          <w:trHeight w:val="416"/>
          <w:jc w:val="center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42C39B2" w14:textId="77777777" w:rsidR="00FF6408" w:rsidRPr="00CB46D7" w:rsidRDefault="00FF640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bottom w:val="single" w:sz="4" w:space="0" w:color="auto"/>
            </w:tcBorders>
          </w:tcPr>
          <w:p w14:paraId="2FAE1298" w14:textId="77777777" w:rsidR="00FF6408" w:rsidRPr="00CB46D7" w:rsidRDefault="00FF6408" w:rsidP="00E30A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dotted" w:sz="4" w:space="0" w:color="auto"/>
              <w:bottom w:val="single" w:sz="4" w:space="0" w:color="auto"/>
            </w:tcBorders>
          </w:tcPr>
          <w:p w14:paraId="4F47A2C5" w14:textId="77777777" w:rsidR="00FF6408" w:rsidRPr="00CB46D7" w:rsidRDefault="00FF6408" w:rsidP="00584C08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pacing w:val="1"/>
                <w:w w:val="57"/>
                <w:kern w:val="0"/>
                <w:szCs w:val="24"/>
                <w:fitText w:val="844" w:id="-458600959"/>
              </w:rPr>
              <w:t>メ</w:t>
            </w:r>
            <w:r w:rsidRPr="00CB46D7">
              <w:rPr>
                <w:rFonts w:ascii="BIZ UD明朝 Medium" w:eastAsia="BIZ UD明朝 Medium" w:hAnsi="BIZ UD明朝 Medium" w:hint="eastAsia"/>
                <w:b/>
                <w:w w:val="57"/>
                <w:kern w:val="0"/>
                <w:szCs w:val="24"/>
                <w:fitText w:val="844" w:id="-458600959"/>
              </w:rPr>
              <w:t>ールアドレス</w:t>
            </w:r>
          </w:p>
          <w:p w14:paraId="440C1C26" w14:textId="77777777" w:rsidR="00BE4952" w:rsidRPr="00CB46D7" w:rsidRDefault="00BE4952" w:rsidP="00584C08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  <w:u w:val="single"/>
              </w:rPr>
            </w:pPr>
          </w:p>
        </w:tc>
      </w:tr>
      <w:tr w:rsidR="00FF6408" w:rsidRPr="00CB46D7" w14:paraId="3DEF1497" w14:textId="77777777" w:rsidTr="009D32F4">
        <w:trPr>
          <w:trHeight w:val="416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E68" w14:textId="77777777" w:rsidR="00FF6408" w:rsidRPr="00CB46D7" w:rsidRDefault="00FF6408" w:rsidP="00FF6408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サービス種別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96D7" w14:textId="77777777" w:rsidR="009B4F9B" w:rsidRPr="00CB46D7" w:rsidRDefault="009B4F9B" w:rsidP="00E30A59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  <w:u w:val="single"/>
              </w:rPr>
            </w:pPr>
          </w:p>
          <w:p w14:paraId="4D18728B" w14:textId="77777777" w:rsidR="009D32F4" w:rsidRPr="00CB46D7" w:rsidRDefault="009D32F4" w:rsidP="00E30A59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szCs w:val="24"/>
                <w:u w:val="single"/>
              </w:rPr>
            </w:pPr>
          </w:p>
        </w:tc>
      </w:tr>
    </w:tbl>
    <w:p w14:paraId="17F5B362" w14:textId="77777777" w:rsidR="00FF6408" w:rsidRPr="0013421E" w:rsidRDefault="00FF6408" w:rsidP="00AA7CF5">
      <w:pPr>
        <w:rPr>
          <w:rFonts w:ascii="ＭＳ 明朝" w:hAnsi="ＭＳ 明朝"/>
        </w:rPr>
      </w:pPr>
    </w:p>
    <w:tbl>
      <w:tblPr>
        <w:tblStyle w:val="af"/>
        <w:tblW w:w="9638" w:type="dxa"/>
        <w:jc w:val="center"/>
        <w:tblLook w:val="04A0" w:firstRow="1" w:lastRow="0" w:firstColumn="1" w:lastColumn="0" w:noHBand="0" w:noVBand="1"/>
      </w:tblPr>
      <w:tblGrid>
        <w:gridCol w:w="3402"/>
        <w:gridCol w:w="6236"/>
      </w:tblGrid>
      <w:tr w:rsidR="00C50653" w:rsidRPr="00CB46D7" w14:paraId="5DA7B675" w14:textId="77777777" w:rsidTr="009D32F4">
        <w:trPr>
          <w:trHeight w:val="458"/>
          <w:jc w:val="center"/>
        </w:trPr>
        <w:tc>
          <w:tcPr>
            <w:tcW w:w="3402" w:type="dxa"/>
            <w:vAlign w:val="center"/>
          </w:tcPr>
          <w:p w14:paraId="47EF77DD" w14:textId="77777777" w:rsidR="00C50653" w:rsidRPr="00CB46D7" w:rsidRDefault="00C50653" w:rsidP="00C5065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受講修了日</w:t>
            </w:r>
          </w:p>
        </w:tc>
        <w:tc>
          <w:tcPr>
            <w:tcW w:w="6236" w:type="dxa"/>
            <w:vAlign w:val="center"/>
          </w:tcPr>
          <w:p w14:paraId="48D63B24" w14:textId="15DBDF6D" w:rsidR="00C50653" w:rsidRPr="00CB46D7" w:rsidRDefault="00C50653" w:rsidP="0046032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令和　</w:t>
            </w:r>
            <w:r w:rsidR="009D32F4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８</w:t>
            </w:r>
            <w:r w:rsidR="0046032A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年　</w:t>
            </w:r>
            <w:r w:rsidR="009D32F4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月　</w:t>
            </w:r>
            <w:r w:rsidR="009D32F4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日</w:t>
            </w:r>
          </w:p>
        </w:tc>
      </w:tr>
    </w:tbl>
    <w:p w14:paraId="060F934E" w14:textId="77777777" w:rsidR="008105D6" w:rsidRPr="0013421E" w:rsidRDefault="008105D6" w:rsidP="00AA7CF5">
      <w:pPr>
        <w:rPr>
          <w:rFonts w:ascii="ＭＳ 明朝" w:hAnsi="ＭＳ 明朝"/>
          <w:vanish/>
        </w:rPr>
      </w:pPr>
    </w:p>
    <w:p w14:paraId="1E92C0EC" w14:textId="77777777" w:rsidR="00AA7CF5" w:rsidRPr="0013421E" w:rsidRDefault="00AA7CF5" w:rsidP="00AA7CF5">
      <w:pPr>
        <w:rPr>
          <w:rFonts w:ascii="ＭＳ 明朝" w:hAnsi="ＭＳ 明朝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D6BDB" w:rsidRPr="00CB46D7" w14:paraId="3BB2C09F" w14:textId="77777777" w:rsidTr="009D32F4">
        <w:trPr>
          <w:trHeight w:val="380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04D" w14:textId="77777777" w:rsidR="00AA7CF5" w:rsidRPr="00CB46D7" w:rsidRDefault="008733F5" w:rsidP="0097780C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集団指導に関する</w:t>
            </w:r>
            <w:r w:rsidR="00AA7CF5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アンケート内容</w:t>
            </w:r>
          </w:p>
        </w:tc>
      </w:tr>
      <w:tr w:rsidR="00CD6BDB" w:rsidRPr="00CB46D7" w14:paraId="7CD965AC" w14:textId="77777777" w:rsidTr="009D32F4">
        <w:trPr>
          <w:trHeight w:val="302"/>
          <w:jc w:val="center"/>
        </w:trPr>
        <w:tc>
          <w:tcPr>
            <w:tcW w:w="10060" w:type="dxa"/>
            <w:vAlign w:val="center"/>
          </w:tcPr>
          <w:p w14:paraId="539456F9" w14:textId="77777777" w:rsidR="00AA7CF5" w:rsidRPr="00CB46D7" w:rsidRDefault="00AA7CF5" w:rsidP="00165AC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１</w:t>
            </w:r>
            <w:r w:rsidR="005F6173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今年度の集団指導を受講した方の職種をすべて選択してください。</w:t>
            </w:r>
          </w:p>
        </w:tc>
      </w:tr>
      <w:tr w:rsidR="0097780C" w:rsidRPr="00CB46D7" w14:paraId="741289A1" w14:textId="77777777" w:rsidTr="009D32F4">
        <w:trPr>
          <w:trHeight w:val="1281"/>
          <w:jc w:val="center"/>
        </w:trPr>
        <w:tc>
          <w:tcPr>
            <w:tcW w:w="10060" w:type="dxa"/>
            <w:vAlign w:val="center"/>
          </w:tcPr>
          <w:p w14:paraId="179B1273" w14:textId="5CBBA2F4" w:rsidR="0097780C" w:rsidRPr="00CB46D7" w:rsidRDefault="00261955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307130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2FA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FC7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管理者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631787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80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FC7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サービス提供責任者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187094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80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介護職員　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758368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80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看護職員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954483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事務職員</w:t>
            </w:r>
          </w:p>
          <w:p w14:paraId="331F8DDC" w14:textId="77777777" w:rsidR="0097780C" w:rsidRPr="00CB46D7" w:rsidRDefault="00261955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238396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生活相談員・支援相談員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50365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計画作成担当・介護支援専門員</w:t>
            </w:r>
          </w:p>
          <w:p w14:paraId="68327DD7" w14:textId="1F2380DD" w:rsidR="00F9035C" w:rsidRPr="00CB46D7" w:rsidRDefault="00261955" w:rsidP="00F9035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78146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理学療法士・作業療法士・言語聴覚士（機能訓練指導員含む）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731445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</w:tr>
      <w:tr w:rsidR="0097780C" w:rsidRPr="00CB46D7" w14:paraId="7F92D199" w14:textId="77777777" w:rsidTr="009D32F4">
        <w:trPr>
          <w:trHeight w:val="302"/>
          <w:jc w:val="center"/>
        </w:trPr>
        <w:tc>
          <w:tcPr>
            <w:tcW w:w="10060" w:type="dxa"/>
            <w:vAlign w:val="center"/>
          </w:tcPr>
          <w:p w14:paraId="0636CE3E" w14:textId="77777777" w:rsidR="0097780C" w:rsidRPr="00CB46D7" w:rsidRDefault="001C0FC7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２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</w:t>
            </w: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今年度の集団指導の内容について、事業所（施設）内で共有しましたか。</w:t>
            </w:r>
          </w:p>
        </w:tc>
      </w:tr>
      <w:tr w:rsidR="0097780C" w:rsidRPr="00CB46D7" w14:paraId="62F14AAB" w14:textId="77777777" w:rsidTr="009D32F4">
        <w:trPr>
          <w:trHeight w:val="524"/>
          <w:jc w:val="center"/>
        </w:trPr>
        <w:tc>
          <w:tcPr>
            <w:tcW w:w="10060" w:type="dxa"/>
            <w:vAlign w:val="center"/>
          </w:tcPr>
          <w:p w14:paraId="5C2718DA" w14:textId="7BB951B4" w:rsidR="00F9035C" w:rsidRPr="00CB46D7" w:rsidRDefault="00261955" w:rsidP="00F9035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011680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FC7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共有した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86357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FC7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共有していない</w:t>
            </w:r>
            <w:r w:rsidR="00F9035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48074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FC7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今後共有する予定</w:t>
            </w:r>
          </w:p>
        </w:tc>
      </w:tr>
      <w:tr w:rsidR="0097780C" w:rsidRPr="00CB46D7" w14:paraId="3C13660B" w14:textId="77777777" w:rsidTr="009D32F4">
        <w:trPr>
          <w:trHeight w:val="302"/>
          <w:jc w:val="center"/>
        </w:trPr>
        <w:tc>
          <w:tcPr>
            <w:tcW w:w="10060" w:type="dxa"/>
            <w:vAlign w:val="center"/>
          </w:tcPr>
          <w:p w14:paraId="5DCA7C67" w14:textId="77777777" w:rsidR="0097780C" w:rsidRPr="00CB46D7" w:rsidRDefault="001F2ACD" w:rsidP="0097780C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３，</w:t>
            </w:r>
            <w:r w:rsidR="001C0FC7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今年度の集団指導の内容は理解できましたか。</w:t>
            </w:r>
          </w:p>
        </w:tc>
      </w:tr>
      <w:tr w:rsidR="0097780C" w:rsidRPr="00CB46D7" w14:paraId="546E1E4A" w14:textId="77777777" w:rsidTr="009D32F4">
        <w:trPr>
          <w:trHeight w:val="1246"/>
          <w:jc w:val="center"/>
        </w:trPr>
        <w:tc>
          <w:tcPr>
            <w:tcW w:w="10060" w:type="dxa"/>
            <w:vAlign w:val="center"/>
          </w:tcPr>
          <w:p w14:paraId="2ACEDF34" w14:textId="1DC04E47" w:rsidR="001C0FC7" w:rsidRPr="00CB46D7" w:rsidRDefault="001C0FC7" w:rsidP="00F9035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第１全般の留意事項</w:t>
            </w:r>
            <w:r w:rsidR="0046032A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15821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0C19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よく理解できた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155705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0C19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おおむね理解できた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1211314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7985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少しは理解でき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た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2126759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7985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2ACD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ほとんど理解できなかった</w:t>
            </w:r>
          </w:p>
          <w:p w14:paraId="5D55A34F" w14:textId="70D58452" w:rsidR="001C0FC7" w:rsidRPr="00CB46D7" w:rsidRDefault="001C0FC7" w:rsidP="001C0FC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第２サービス別留意事項</w:t>
            </w:r>
            <w:r w:rsidR="0060792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99620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7925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よく理解できた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177113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おおむね理解できた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1394778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少しは理解できた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652907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ACD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2ACD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ほとんど理解できなかった</w:t>
            </w:r>
          </w:p>
          <w:p w14:paraId="3C34E626" w14:textId="6B2001B5" w:rsidR="009B4F9B" w:rsidRPr="00CB46D7" w:rsidRDefault="001C0FC7" w:rsidP="00F9035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第３参考資料</w:t>
            </w:r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46032A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2001184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7925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よく理解できた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141966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おおむね理解できた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1591388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035C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35C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少しは理解できた</w:t>
            </w:r>
            <w:r w:rsidR="00C47985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8"/>
                  <w:szCs w:val="18"/>
                </w:rPr>
                <w:id w:val="-377781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ACD" w:rsidRPr="00CB46D7">
                  <w:rPr>
                    <w:rFonts w:ascii="Segoe UI Symbol" w:eastAsia="BIZ UD明朝 Mediu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2ACD" w:rsidRPr="00CB46D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ほとんど理解できなかった</w:t>
            </w:r>
          </w:p>
        </w:tc>
      </w:tr>
      <w:tr w:rsidR="0097780C" w:rsidRPr="00CB46D7" w14:paraId="59B5F6DD" w14:textId="77777777" w:rsidTr="009D32F4">
        <w:trPr>
          <w:jc w:val="center"/>
        </w:trPr>
        <w:tc>
          <w:tcPr>
            <w:tcW w:w="10060" w:type="dxa"/>
            <w:vAlign w:val="center"/>
          </w:tcPr>
          <w:p w14:paraId="749CCA6E" w14:textId="77777777" w:rsidR="00D251A8" w:rsidRPr="00CB46D7" w:rsidRDefault="002D48B5" w:rsidP="00CC2A1A">
            <w:pPr>
              <w:ind w:left="480" w:hangingChars="200" w:hanging="48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４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，受講後に下記のチェックリスト等を作成し、保管をしましたか（</w:t>
            </w:r>
            <w:r w:rsidR="00CC2A1A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回答は、</w:t>
            </w:r>
            <w:r w:rsidR="00187728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作成・保管後</w:t>
            </w:r>
          </w:p>
          <w:p w14:paraId="3E0ED2B3" w14:textId="77777777" w:rsidR="0097780C" w:rsidRPr="00CB46D7" w:rsidRDefault="00187728" w:rsidP="00D251A8">
            <w:pPr>
              <w:ind w:leftChars="150" w:left="435" w:hangingChars="50" w:hanging="12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に</w:t>
            </w:r>
            <w:r w:rsidR="00CC2A1A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お願いします</w:t>
            </w: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）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。</w:t>
            </w:r>
          </w:p>
        </w:tc>
      </w:tr>
      <w:tr w:rsidR="0097780C" w:rsidRPr="00CB46D7" w14:paraId="708283EC" w14:textId="77777777" w:rsidTr="009D32F4">
        <w:trPr>
          <w:jc w:val="center"/>
        </w:trPr>
        <w:tc>
          <w:tcPr>
            <w:tcW w:w="10060" w:type="dxa"/>
            <w:vAlign w:val="center"/>
          </w:tcPr>
          <w:p w14:paraId="20927DF0" w14:textId="23E8E83B" w:rsidR="0097780C" w:rsidRPr="00CB46D7" w:rsidRDefault="00261955" w:rsidP="0097780C">
            <w:pPr>
              <w:ind w:left="3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532386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80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人員基準チェックリスト</w:t>
            </w:r>
          </w:p>
          <w:p w14:paraId="2EF62BF1" w14:textId="77777777" w:rsidR="0097780C" w:rsidRPr="00CB46D7" w:rsidRDefault="00261955" w:rsidP="0097780C">
            <w:pPr>
              <w:ind w:left="3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318548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80C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780C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介護給付費加算等自己点検シート</w:t>
            </w:r>
          </w:p>
          <w:p w14:paraId="35008887" w14:textId="7E56B43B" w:rsidR="009B4F9B" w:rsidRPr="00CB46D7" w:rsidRDefault="00261955" w:rsidP="009B4F9B">
            <w:pPr>
              <w:ind w:left="3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718774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6C26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6C26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運営基準チェックリスト</w:t>
            </w:r>
          </w:p>
        </w:tc>
      </w:tr>
      <w:tr w:rsidR="001C0FC7" w:rsidRPr="00CB46D7" w14:paraId="16F4560B" w14:textId="77777777" w:rsidTr="009D32F4">
        <w:trPr>
          <w:trHeight w:val="664"/>
          <w:jc w:val="center"/>
        </w:trPr>
        <w:tc>
          <w:tcPr>
            <w:tcW w:w="10060" w:type="dxa"/>
            <w:vAlign w:val="center"/>
          </w:tcPr>
          <w:p w14:paraId="5A0BEF9E" w14:textId="56992B3D" w:rsidR="001C0FC7" w:rsidRPr="00CB46D7" w:rsidRDefault="009D32F4" w:rsidP="009D32F4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lastRenderedPageBreak/>
              <w:t>５，</w:t>
            </w:r>
            <w:r w:rsidR="0046032A" w:rsidRPr="00CB46D7">
              <w:rPr>
                <w:rFonts w:ascii="BIZ UD明朝 Medium" w:eastAsia="BIZ UD明朝 Medium" w:hAnsi="BIZ UD明朝 Medium"/>
                <w:b/>
                <w:sz w:val="24"/>
                <w:szCs w:val="24"/>
              </w:rPr>
              <w:t>令和</w:t>
            </w:r>
            <w:r w:rsidR="00716C26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６</w:t>
            </w:r>
            <w:r w:rsidR="0046032A" w:rsidRPr="00CB46D7">
              <w:rPr>
                <w:rFonts w:ascii="BIZ UD明朝 Medium" w:eastAsia="BIZ UD明朝 Medium" w:hAnsi="BIZ UD明朝 Medium"/>
                <w:b/>
                <w:sz w:val="24"/>
                <w:szCs w:val="24"/>
              </w:rPr>
              <w:t>年</w:t>
            </w:r>
            <w:r w:rsidR="00716C26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４月１日から義務化となった事項の対応状況</w:t>
            </w:r>
          </w:p>
        </w:tc>
      </w:tr>
      <w:tr w:rsidR="001C0FC7" w:rsidRPr="00CB46D7" w14:paraId="5480BCA9" w14:textId="77777777" w:rsidTr="009D32F4">
        <w:trPr>
          <w:trHeight w:val="1265"/>
          <w:jc w:val="center"/>
        </w:trPr>
        <w:tc>
          <w:tcPr>
            <w:tcW w:w="10060" w:type="dxa"/>
            <w:vAlign w:val="center"/>
          </w:tcPr>
          <w:p w14:paraId="0DDCA29F" w14:textId="64575FF6" w:rsidR="00380B2D" w:rsidRPr="00CB46D7" w:rsidRDefault="0046032A" w:rsidP="00380B2D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CB46D7">
              <w:rPr>
                <w:rFonts w:ascii="BIZ UD明朝 Medium" w:eastAsia="BIZ UD明朝 Medium" w:hAnsi="BIZ UD明朝 Medium"/>
              </w:rPr>
              <w:t>業務継続計画の策定</w:t>
            </w:r>
          </w:p>
          <w:p w14:paraId="62B1271B" w14:textId="27204BDA" w:rsidR="007628CB" w:rsidRPr="00CB46D7" w:rsidRDefault="007628CB" w:rsidP="007628CB">
            <w:pPr>
              <w:pStyle w:val="af0"/>
              <w:ind w:leftChars="0" w:left="360"/>
              <w:rPr>
                <w:rFonts w:ascii="BIZ UD明朝 Medium" w:eastAsia="BIZ UD明朝 Medium" w:hAnsi="BIZ UD明朝 Medium"/>
              </w:rPr>
            </w:pP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※ただし、（介護予防）居宅療養管理指導はR９.3.31までは猶予</w:t>
            </w:r>
            <w:r w:rsidR="00BA57C5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あり</w:t>
            </w:r>
          </w:p>
          <w:p w14:paraId="0FDA2FAA" w14:textId="14248239" w:rsidR="00DC2BED" w:rsidRPr="00CB46D7" w:rsidRDefault="00187728" w:rsidP="00380B2D">
            <w:pPr>
              <w:pStyle w:val="af0"/>
              <w:ind w:leftChars="0" w:left="36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1104113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492A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6E3F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策定済</w:t>
            </w:r>
          </w:p>
          <w:p w14:paraId="444CE1D7" w14:textId="1992B983" w:rsidR="00187728" w:rsidRPr="00CB46D7" w:rsidRDefault="00261955" w:rsidP="007628CB">
            <w:pPr>
              <w:ind w:firstLineChars="300" w:firstLine="570"/>
              <w:rPr>
                <w:rFonts w:ascii="BIZ UD明朝 Medium" w:eastAsia="BIZ UD明朝 Medium" w:hAnsi="BIZ UD明朝 Medium"/>
                <w:sz w:val="19"/>
                <w:szCs w:val="19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1010595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B2D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未策定（未策定減算）※</w:t>
            </w:r>
            <w:r w:rsidR="007628CB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（介護予防）居宅療養管理指導、</w:t>
            </w:r>
            <w:r w:rsidR="008A4E2B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特定</w:t>
            </w:r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福祉用具販売は減算対象外</w:t>
            </w:r>
          </w:p>
        </w:tc>
      </w:tr>
      <w:tr w:rsidR="00716C26" w:rsidRPr="00CB46D7" w14:paraId="66A7E439" w14:textId="77777777" w:rsidTr="009D32F4">
        <w:trPr>
          <w:trHeight w:val="728"/>
          <w:jc w:val="center"/>
        </w:trPr>
        <w:tc>
          <w:tcPr>
            <w:tcW w:w="10060" w:type="dxa"/>
            <w:vAlign w:val="center"/>
          </w:tcPr>
          <w:p w14:paraId="53F3E45E" w14:textId="22CA5D92" w:rsidR="00380B2D" w:rsidRPr="00CB46D7" w:rsidRDefault="00DC2BED" w:rsidP="00380B2D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CB46D7">
              <w:rPr>
                <w:rFonts w:ascii="BIZ UD明朝 Medium" w:eastAsia="BIZ UD明朝 Medium" w:hAnsi="BIZ UD明朝 Medium"/>
              </w:rPr>
              <w:t>業務継続計画の</w:t>
            </w:r>
            <w:r w:rsidRPr="00CB46D7">
              <w:rPr>
                <w:rFonts w:ascii="BIZ UD明朝 Medium" w:eastAsia="BIZ UD明朝 Medium" w:hAnsi="BIZ UD明朝 Medium" w:hint="eastAsia"/>
              </w:rPr>
              <w:t>研修及び訓練の定期的実施</w:t>
            </w:r>
          </w:p>
          <w:p w14:paraId="0DCF5977" w14:textId="65FDDA33" w:rsidR="000B50D5" w:rsidRPr="00CB46D7" w:rsidRDefault="00DC2BED" w:rsidP="00380B2D">
            <w:pPr>
              <w:pStyle w:val="af0"/>
              <w:ind w:leftChars="0" w:left="36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 w:hint="eastAsia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1708171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B2D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対応済</w:t>
            </w:r>
            <w:r w:rsidR="00380B2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98150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未対応</w:t>
            </w:r>
          </w:p>
        </w:tc>
      </w:tr>
      <w:tr w:rsidR="00716C26" w:rsidRPr="00CB46D7" w14:paraId="207B6193" w14:textId="77777777" w:rsidTr="009D32F4">
        <w:trPr>
          <w:trHeight w:val="1264"/>
          <w:jc w:val="center"/>
        </w:trPr>
        <w:tc>
          <w:tcPr>
            <w:tcW w:w="10060" w:type="dxa"/>
            <w:vAlign w:val="center"/>
          </w:tcPr>
          <w:p w14:paraId="0A640EB3" w14:textId="77777777" w:rsidR="00232803" w:rsidRPr="00CB46D7" w:rsidRDefault="00DC2BED" w:rsidP="00232803">
            <w:pPr>
              <w:rPr>
                <w:rFonts w:ascii="BIZ UD明朝 Medium" w:eastAsia="BIZ UD明朝 Medium" w:hAnsi="BIZ UD明朝 Medium"/>
              </w:rPr>
            </w:pPr>
            <w:r w:rsidRPr="00CB46D7">
              <w:rPr>
                <w:rFonts w:ascii="BIZ UD明朝 Medium" w:eastAsia="BIZ UD明朝 Medium" w:hAnsi="BIZ UD明朝 Medium" w:hint="eastAsia"/>
              </w:rPr>
              <w:t>(3)</w:t>
            </w:r>
            <w:r w:rsidR="00716C26" w:rsidRPr="00CB46D7">
              <w:rPr>
                <w:rFonts w:ascii="BIZ UD明朝 Medium" w:eastAsia="BIZ UD明朝 Medium" w:hAnsi="BIZ UD明朝 Medium"/>
              </w:rPr>
              <w:t>高齢者虐待防止のための措置（委員会の開催、指針の整備、研修</w:t>
            </w:r>
            <w:r w:rsidR="00232803" w:rsidRPr="00CB46D7">
              <w:rPr>
                <w:rFonts w:ascii="BIZ UD明朝 Medium" w:eastAsia="BIZ UD明朝 Medium" w:hAnsi="BIZ UD明朝 Medium" w:hint="eastAsia"/>
              </w:rPr>
              <w:t>の定期的実施、担当者の設置</w:t>
            </w:r>
            <w:r w:rsidR="00716C26" w:rsidRPr="00CB46D7">
              <w:rPr>
                <w:rFonts w:ascii="BIZ UD明朝 Medium" w:eastAsia="BIZ UD明朝 Medium" w:hAnsi="BIZ UD明朝 Medium"/>
              </w:rPr>
              <w:t>）</w:t>
            </w:r>
          </w:p>
          <w:p w14:paraId="17BE038E" w14:textId="0B4CE55A" w:rsidR="008D23C4" w:rsidRPr="00CB46D7" w:rsidRDefault="00716C26" w:rsidP="008D23C4">
            <w:pPr>
              <w:ind w:leftChars="100" w:left="3990" w:hangingChars="1800" w:hanging="378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 w:hint="eastAsia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529792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対応済</w:t>
            </w:r>
          </w:p>
          <w:p w14:paraId="7EE5CC72" w14:textId="77777777" w:rsidR="007628CB" w:rsidRPr="00CB46D7" w:rsidRDefault="00261955" w:rsidP="007628CB">
            <w:pPr>
              <w:ind w:leftChars="150" w:left="3640" w:hangingChars="1750" w:hanging="3325"/>
              <w:rPr>
                <w:rFonts w:ascii="BIZ UD明朝 Medium" w:eastAsia="BIZ UD明朝 Medium" w:hAnsi="BIZ UD明朝 Medium"/>
                <w:sz w:val="19"/>
                <w:szCs w:val="19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798693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6E3F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716C26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未対応</w:t>
            </w:r>
            <w:r w:rsidR="00DC6E3F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（未実施減算）</w:t>
            </w:r>
            <w:r w:rsidR="00380B2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r w:rsidR="00232803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※</w:t>
            </w:r>
            <w:r w:rsidR="00DC6E3F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ただし、</w:t>
            </w:r>
            <w:r w:rsidR="00380B2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（介護予防）</w:t>
            </w:r>
            <w:r w:rsidR="008D23C4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福祉用具貸与はR</w:t>
            </w:r>
            <w:r w:rsidR="00506C60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9</w:t>
            </w:r>
            <w:r w:rsidR="008D23C4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.3.31までは減算</w:t>
            </w:r>
            <w:r w:rsidR="00380B2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の</w:t>
            </w:r>
            <w:r w:rsidR="008D23C4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猶予</w:t>
            </w:r>
            <w:r w:rsidR="00380B2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あり</w:t>
            </w:r>
            <w:r w:rsidR="007628CB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。</w:t>
            </w:r>
            <w:r w:rsidR="00DC6E3F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居宅療養管理</w:t>
            </w:r>
          </w:p>
          <w:p w14:paraId="35B29E9B" w14:textId="7D0D3637" w:rsidR="00716C26" w:rsidRPr="00CB46D7" w:rsidRDefault="00DC6E3F" w:rsidP="007628CB">
            <w:pPr>
              <w:ind w:leftChars="1350" w:left="3880" w:hangingChars="550" w:hanging="1045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指導、特定福祉用具販売は減算対象外</w:t>
            </w:r>
          </w:p>
        </w:tc>
      </w:tr>
      <w:tr w:rsidR="00716C26" w:rsidRPr="00CB46D7" w14:paraId="489B24F3" w14:textId="77777777" w:rsidTr="009D32F4">
        <w:trPr>
          <w:trHeight w:val="1139"/>
          <w:jc w:val="center"/>
        </w:trPr>
        <w:tc>
          <w:tcPr>
            <w:tcW w:w="10060" w:type="dxa"/>
            <w:vAlign w:val="center"/>
          </w:tcPr>
          <w:p w14:paraId="72D1135B" w14:textId="77777777" w:rsidR="00DC2BED" w:rsidRPr="00CB46D7" w:rsidRDefault="00DC2BED" w:rsidP="00716C26">
            <w:pPr>
              <w:ind w:left="420" w:hangingChars="200" w:hanging="420"/>
              <w:rPr>
                <w:rFonts w:ascii="BIZ UD明朝 Medium" w:eastAsia="BIZ UD明朝 Medium" w:hAnsi="BIZ UD明朝 Medium"/>
                <w:szCs w:val="21"/>
              </w:rPr>
            </w:pPr>
            <w:r w:rsidRPr="00CB46D7">
              <w:rPr>
                <w:rFonts w:ascii="BIZ UD明朝 Medium" w:eastAsia="BIZ UD明朝 Medium" w:hAnsi="BIZ UD明朝 Medium" w:hint="eastAsia"/>
                <w:szCs w:val="21"/>
              </w:rPr>
              <w:t>(4)その他</w:t>
            </w:r>
          </w:p>
          <w:p w14:paraId="6A008844" w14:textId="672D8E55" w:rsidR="00716C26" w:rsidRPr="00CB46D7" w:rsidRDefault="00716C26" w:rsidP="00716C26">
            <w:pPr>
              <w:ind w:left="420" w:hangingChars="200" w:hanging="42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 w:hint="eastAsia"/>
                <w:szCs w:val="21"/>
              </w:rPr>
              <w:t>感染症対策（委員会の開催、指針の整備、研修・訓練）</w:t>
            </w:r>
            <w:r w:rsidR="00DC2BED" w:rsidRPr="00CB46D7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2014184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対応済</w:t>
            </w:r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1100174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未対応</w:t>
            </w:r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1357105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対象外</w:t>
            </w:r>
          </w:p>
          <w:p w14:paraId="0AD5D6B9" w14:textId="1188D7B9" w:rsidR="00716C26" w:rsidRPr="00CB46D7" w:rsidRDefault="00716C26" w:rsidP="00EB50B4">
            <w:pPr>
              <w:ind w:left="420" w:hangingChars="200" w:hanging="42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B46D7">
              <w:rPr>
                <w:rFonts w:ascii="BIZ UD明朝 Medium" w:eastAsia="BIZ UD明朝 Medium" w:hAnsi="BIZ UD明朝 Medium"/>
              </w:rPr>
              <w:t>認知症介護基礎研修の受講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 </w:t>
            </w:r>
            <w:r w:rsidRPr="00CB46D7">
              <w:rPr>
                <w:rFonts w:ascii="BIZ UD明朝 Medium" w:eastAsia="BIZ UD明朝 Medium" w:hAnsi="BIZ UD明朝 Medium"/>
                <w:sz w:val="19"/>
                <w:szCs w:val="19"/>
              </w:rPr>
              <w:t xml:space="preserve">            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　　</w:t>
            </w:r>
            <w:r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2060434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BED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対応済　　　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171807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BED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未対応　　　　</w:t>
            </w:r>
            <w:sdt>
              <w:sdtPr>
                <w:rPr>
                  <w:rFonts w:ascii="BIZ UD明朝 Medium" w:eastAsia="BIZ UD明朝 Medium" w:hAnsi="BIZ UD明朝 Medium" w:hint="eastAsia"/>
                  <w:sz w:val="19"/>
                  <w:szCs w:val="19"/>
                </w:rPr>
                <w:id w:val="-390354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BED" w:rsidRPr="00CB46D7">
                  <w:rPr>
                    <w:rFonts w:ascii="Segoe UI Symbol" w:eastAsia="BIZ UD明朝 Medium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C2BED" w:rsidRPr="00CB46D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対象外</w:t>
            </w:r>
          </w:p>
        </w:tc>
      </w:tr>
      <w:tr w:rsidR="002D48B5" w:rsidRPr="00CB46D7" w14:paraId="3A4A2CD7" w14:textId="77777777" w:rsidTr="009D32F4">
        <w:trPr>
          <w:jc w:val="center"/>
        </w:trPr>
        <w:tc>
          <w:tcPr>
            <w:tcW w:w="10060" w:type="dxa"/>
            <w:vAlign w:val="center"/>
          </w:tcPr>
          <w:p w14:paraId="494013F3" w14:textId="7846C1E2" w:rsidR="002D48B5" w:rsidRPr="00CB46D7" w:rsidRDefault="003C20A0" w:rsidP="008D1DD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６</w:t>
            </w:r>
            <w:r w:rsidR="002D48B5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，音声説明を利用しましたか。</w:t>
            </w:r>
          </w:p>
        </w:tc>
      </w:tr>
      <w:tr w:rsidR="002D48B5" w:rsidRPr="00CB46D7" w14:paraId="696DEDAD" w14:textId="77777777" w:rsidTr="009D32F4">
        <w:trPr>
          <w:trHeight w:val="537"/>
          <w:jc w:val="center"/>
        </w:trPr>
        <w:tc>
          <w:tcPr>
            <w:tcW w:w="10060" w:type="dxa"/>
            <w:vAlign w:val="center"/>
          </w:tcPr>
          <w:p w14:paraId="28E4B7DA" w14:textId="3E981AB8" w:rsidR="002D48B5" w:rsidRPr="00CB46D7" w:rsidRDefault="00261955" w:rsidP="009B4F9B">
            <w:pPr>
              <w:ind w:left="3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345455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8B5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8B5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利用した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274319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8B5" w:rsidRPr="00CB46D7">
                  <w:rPr>
                    <w:rFonts w:ascii="Segoe UI Symbol" w:eastAsia="BIZ UD明朝 Mediu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8B5" w:rsidRPr="00CB46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利用しなかった</w:t>
            </w:r>
          </w:p>
        </w:tc>
      </w:tr>
      <w:tr w:rsidR="0097780C" w:rsidRPr="00CB46D7" w14:paraId="7D8CE1B9" w14:textId="77777777" w:rsidTr="009D32F4">
        <w:trPr>
          <w:jc w:val="center"/>
        </w:trPr>
        <w:tc>
          <w:tcPr>
            <w:tcW w:w="10060" w:type="dxa"/>
            <w:vAlign w:val="center"/>
          </w:tcPr>
          <w:p w14:paraId="3943EAA0" w14:textId="55601B1A" w:rsidR="0097780C" w:rsidRPr="00CB46D7" w:rsidRDefault="003C20A0" w:rsidP="00D251A8">
            <w:pPr>
              <w:ind w:left="480" w:hangingChars="200" w:hanging="48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７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，本年度の集団指導に関して意見・感想・要望がありましたらご記入ください。</w:t>
            </w:r>
          </w:p>
        </w:tc>
      </w:tr>
      <w:tr w:rsidR="0097780C" w:rsidRPr="00CB46D7" w14:paraId="2BAFDD53" w14:textId="77777777" w:rsidTr="009D32F4">
        <w:trPr>
          <w:trHeight w:val="1110"/>
          <w:jc w:val="center"/>
        </w:trPr>
        <w:tc>
          <w:tcPr>
            <w:tcW w:w="10060" w:type="dxa"/>
            <w:vAlign w:val="center"/>
          </w:tcPr>
          <w:p w14:paraId="20BC821A" w14:textId="77777777" w:rsidR="0097780C" w:rsidRPr="00CB46D7" w:rsidRDefault="0097780C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25D967D" w14:textId="77777777" w:rsidR="009B4F9B" w:rsidRPr="00CB46D7" w:rsidRDefault="009B4F9B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AD7D7B7" w14:textId="77777777" w:rsidR="0097780C" w:rsidRPr="00CB46D7" w:rsidRDefault="0097780C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57B7121" w14:textId="77777777" w:rsidR="0097780C" w:rsidRPr="00CB46D7" w:rsidRDefault="0097780C" w:rsidP="0097780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7780C" w:rsidRPr="00CB46D7" w14:paraId="38A720C4" w14:textId="77777777" w:rsidTr="009D32F4">
        <w:trPr>
          <w:trHeight w:val="752"/>
          <w:jc w:val="center"/>
        </w:trPr>
        <w:tc>
          <w:tcPr>
            <w:tcW w:w="10060" w:type="dxa"/>
            <w:vAlign w:val="center"/>
          </w:tcPr>
          <w:p w14:paraId="14CA86EE" w14:textId="5999B455" w:rsidR="0097780C" w:rsidRPr="00CB46D7" w:rsidRDefault="003C20A0" w:rsidP="0097780C">
            <w:pPr>
              <w:ind w:left="240" w:hangingChars="100" w:hanging="24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８</w:t>
            </w:r>
            <w:r w:rsidR="0097780C" w:rsidRPr="00CB46D7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，資料の内容について質問がありましたらご記入ください。いただいた質問は、原則電話で順次回答をさせていただきます。</w:t>
            </w:r>
          </w:p>
        </w:tc>
      </w:tr>
      <w:tr w:rsidR="0097780C" w:rsidRPr="00CB46D7" w14:paraId="0146284B" w14:textId="77777777" w:rsidTr="009D32F4">
        <w:trPr>
          <w:jc w:val="center"/>
        </w:trPr>
        <w:tc>
          <w:tcPr>
            <w:tcW w:w="10060" w:type="dxa"/>
            <w:vAlign w:val="center"/>
          </w:tcPr>
          <w:p w14:paraId="7EA0E3E7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7D5419EA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1E730FBC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3F2F5E29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173C33F2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7755BCFC" w14:textId="77777777" w:rsidR="009B4F9B" w:rsidRPr="00CB46D7" w:rsidRDefault="009B4F9B" w:rsidP="009778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7BA197B6" w14:textId="77777777" w:rsidR="0097780C" w:rsidRPr="00CB46D7" w:rsidRDefault="0097780C" w:rsidP="0097780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B846C6E" w14:textId="77777777" w:rsidR="009027E9" w:rsidRPr="00CB46D7" w:rsidRDefault="0077719C" w:rsidP="0077719C">
      <w:pPr>
        <w:jc w:val="left"/>
        <w:rPr>
          <w:rFonts w:ascii="BIZ UD明朝 Medium" w:eastAsia="BIZ UD明朝 Medium" w:hAnsi="BIZ UD明朝 Medium"/>
        </w:rPr>
      </w:pPr>
      <w:r w:rsidRPr="00CB46D7">
        <w:rPr>
          <w:rFonts w:ascii="BIZ UD明朝 Medium" w:eastAsia="BIZ UD明朝 Medium" w:hAnsi="BIZ UD明朝 Medium" w:hint="eastAsia"/>
        </w:rPr>
        <w:t>アンケートは以上です。ご協力ありがとうございました。</w:t>
      </w:r>
    </w:p>
    <w:p w14:paraId="2240B817" w14:textId="77777777" w:rsidR="00870562" w:rsidRPr="00CB46D7" w:rsidRDefault="00B67826" w:rsidP="0077719C">
      <w:pPr>
        <w:jc w:val="left"/>
        <w:rPr>
          <w:rFonts w:ascii="BIZ UD明朝 Medium" w:eastAsia="BIZ UD明朝 Medium" w:hAnsi="BIZ UD明朝 Medium"/>
        </w:rPr>
      </w:pPr>
      <w:r w:rsidRPr="00CB46D7">
        <w:rPr>
          <w:rFonts w:ascii="BIZ UD明朝 Medium" w:eastAsia="BIZ UD明朝 Medium" w:hAnsi="BIZ UD明朝 Medium" w:hint="eastAsia"/>
        </w:rPr>
        <w:t>いただいた</w:t>
      </w:r>
      <w:r w:rsidR="00870562" w:rsidRPr="00CB46D7">
        <w:rPr>
          <w:rFonts w:ascii="BIZ UD明朝 Medium" w:eastAsia="BIZ UD明朝 Medium" w:hAnsi="BIZ UD明朝 Medium" w:hint="eastAsia"/>
        </w:rPr>
        <w:t>ご意見等につきましては、</w:t>
      </w:r>
      <w:r w:rsidR="00B63692" w:rsidRPr="00CB46D7">
        <w:rPr>
          <w:rFonts w:ascii="BIZ UD明朝 Medium" w:eastAsia="BIZ UD明朝 Medium" w:hAnsi="BIZ UD明朝 Medium" w:hint="eastAsia"/>
        </w:rPr>
        <w:t>今後の実地指導及び集団指導の参考とさせていただきます。</w:t>
      </w:r>
    </w:p>
    <w:sectPr w:rsidR="00870562" w:rsidRPr="00CB46D7" w:rsidSect="00CB46D7">
      <w:headerReference w:type="default" r:id="rId7"/>
      <w:pgSz w:w="11906" w:h="16838"/>
      <w:pgMar w:top="1134" w:right="992" w:bottom="709" w:left="992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4609" w14:textId="77777777" w:rsidR="00261955" w:rsidRDefault="00261955" w:rsidP="00D2604A">
      <w:pPr>
        <w:spacing w:line="240" w:lineRule="auto"/>
      </w:pPr>
      <w:r>
        <w:separator/>
      </w:r>
    </w:p>
  </w:endnote>
  <w:endnote w:type="continuationSeparator" w:id="0">
    <w:p w14:paraId="0BA611CE" w14:textId="77777777" w:rsidR="00261955" w:rsidRDefault="00261955" w:rsidP="00D26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3208" w14:textId="77777777" w:rsidR="00261955" w:rsidRDefault="00261955" w:rsidP="00D2604A">
      <w:pPr>
        <w:spacing w:line="240" w:lineRule="auto"/>
      </w:pPr>
      <w:r>
        <w:separator/>
      </w:r>
    </w:p>
  </w:footnote>
  <w:footnote w:type="continuationSeparator" w:id="0">
    <w:p w14:paraId="11CA0BD8" w14:textId="77777777" w:rsidR="00261955" w:rsidRDefault="00261955" w:rsidP="00D26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C558" w14:textId="659D37FF" w:rsidR="00CB46D7" w:rsidRPr="00CB46D7" w:rsidRDefault="00CB46D7" w:rsidP="00CB46D7">
    <w:pPr>
      <w:pStyle w:val="ab"/>
      <w:jc w:val="right"/>
      <w:rPr>
        <w:rFonts w:ascii="BIZ UD明朝 Medium" w:eastAsia="BIZ UD明朝 Medium" w:hAnsi="BIZ UD明朝 Medium"/>
        <w:sz w:val="24"/>
        <w:szCs w:val="24"/>
      </w:rPr>
    </w:pPr>
    <w:r w:rsidRPr="00CB46D7">
      <w:rPr>
        <w:rFonts w:ascii="BIZ UD明朝 Medium" w:eastAsia="BIZ UD明朝 Medium" w:hAnsi="BIZ UD明朝 Medium" w:hint="eastAsia"/>
        <w:sz w:val="24"/>
        <w:szCs w:val="24"/>
      </w:rPr>
      <w:t>静岡市介護保険課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038AF"/>
    <w:multiLevelType w:val="hybridMultilevel"/>
    <w:tmpl w:val="AEAED97C"/>
    <w:lvl w:ilvl="0" w:tplc="BAFC03A2">
      <w:start w:val="5"/>
      <w:numFmt w:val="decimalFullWidth"/>
      <w:lvlText w:val="%1，"/>
      <w:lvlJc w:val="left"/>
      <w:pPr>
        <w:ind w:left="50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546BAC"/>
    <w:multiLevelType w:val="hybridMultilevel"/>
    <w:tmpl w:val="5E5A06FA"/>
    <w:lvl w:ilvl="0" w:tplc="6F0A3C3C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4853C7"/>
    <w:multiLevelType w:val="hybridMultilevel"/>
    <w:tmpl w:val="4FC0FE12"/>
    <w:lvl w:ilvl="0" w:tplc="CE588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3431283">
    <w:abstractNumId w:val="2"/>
  </w:num>
  <w:num w:numId="2" w16cid:durableId="1784691010">
    <w:abstractNumId w:val="0"/>
  </w:num>
  <w:num w:numId="3" w16cid:durableId="156533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F5"/>
    <w:rsid w:val="0000219E"/>
    <w:rsid w:val="00007E37"/>
    <w:rsid w:val="0001771D"/>
    <w:rsid w:val="000247B2"/>
    <w:rsid w:val="0008492A"/>
    <w:rsid w:val="000A4625"/>
    <w:rsid w:val="000A545E"/>
    <w:rsid w:val="000B3898"/>
    <w:rsid w:val="000B50D5"/>
    <w:rsid w:val="000D5F9A"/>
    <w:rsid w:val="000D645A"/>
    <w:rsid w:val="001030A3"/>
    <w:rsid w:val="001031F3"/>
    <w:rsid w:val="00104D99"/>
    <w:rsid w:val="0013421E"/>
    <w:rsid w:val="00165AC9"/>
    <w:rsid w:val="001708BF"/>
    <w:rsid w:val="00183D2B"/>
    <w:rsid w:val="00185836"/>
    <w:rsid w:val="00187728"/>
    <w:rsid w:val="001A08FC"/>
    <w:rsid w:val="001A64AA"/>
    <w:rsid w:val="001C0FC7"/>
    <w:rsid w:val="001E32EA"/>
    <w:rsid w:val="001F1880"/>
    <w:rsid w:val="001F2ACD"/>
    <w:rsid w:val="0022503F"/>
    <w:rsid w:val="00232803"/>
    <w:rsid w:val="00234DF2"/>
    <w:rsid w:val="00261955"/>
    <w:rsid w:val="0026611D"/>
    <w:rsid w:val="00283A45"/>
    <w:rsid w:val="002954B2"/>
    <w:rsid w:val="002D48B5"/>
    <w:rsid w:val="002F5FE1"/>
    <w:rsid w:val="002F7537"/>
    <w:rsid w:val="003673B5"/>
    <w:rsid w:val="00380B2D"/>
    <w:rsid w:val="00390290"/>
    <w:rsid w:val="003966F0"/>
    <w:rsid w:val="003B7815"/>
    <w:rsid w:val="003C20A0"/>
    <w:rsid w:val="00441C69"/>
    <w:rsid w:val="0046032A"/>
    <w:rsid w:val="00471205"/>
    <w:rsid w:val="004964DA"/>
    <w:rsid w:val="004C01CD"/>
    <w:rsid w:val="00506C60"/>
    <w:rsid w:val="0051747B"/>
    <w:rsid w:val="0056646C"/>
    <w:rsid w:val="00576313"/>
    <w:rsid w:val="00580C70"/>
    <w:rsid w:val="00584C08"/>
    <w:rsid w:val="005B0E63"/>
    <w:rsid w:val="005D2DCD"/>
    <w:rsid w:val="005D4EAA"/>
    <w:rsid w:val="005F6173"/>
    <w:rsid w:val="006050E2"/>
    <w:rsid w:val="00607925"/>
    <w:rsid w:val="00610E2D"/>
    <w:rsid w:val="00616D23"/>
    <w:rsid w:val="00623382"/>
    <w:rsid w:val="00647303"/>
    <w:rsid w:val="006C5C9A"/>
    <w:rsid w:val="006F283D"/>
    <w:rsid w:val="006F6749"/>
    <w:rsid w:val="00712BA2"/>
    <w:rsid w:val="00716C26"/>
    <w:rsid w:val="00721DD8"/>
    <w:rsid w:val="007326A0"/>
    <w:rsid w:val="00743799"/>
    <w:rsid w:val="007628CB"/>
    <w:rsid w:val="007753D0"/>
    <w:rsid w:val="0077719C"/>
    <w:rsid w:val="007A0B55"/>
    <w:rsid w:val="007A508A"/>
    <w:rsid w:val="007C4F56"/>
    <w:rsid w:val="007C57BA"/>
    <w:rsid w:val="007D6D5D"/>
    <w:rsid w:val="007E3CAA"/>
    <w:rsid w:val="008105D6"/>
    <w:rsid w:val="00821D91"/>
    <w:rsid w:val="00825E01"/>
    <w:rsid w:val="00840989"/>
    <w:rsid w:val="00841F89"/>
    <w:rsid w:val="00851B2A"/>
    <w:rsid w:val="00870562"/>
    <w:rsid w:val="008709B5"/>
    <w:rsid w:val="008733F5"/>
    <w:rsid w:val="00887FF6"/>
    <w:rsid w:val="008A4E2B"/>
    <w:rsid w:val="008D23C4"/>
    <w:rsid w:val="009027E9"/>
    <w:rsid w:val="009201B4"/>
    <w:rsid w:val="0097780C"/>
    <w:rsid w:val="009A0406"/>
    <w:rsid w:val="009B4F9B"/>
    <w:rsid w:val="009D02FA"/>
    <w:rsid w:val="009D32F4"/>
    <w:rsid w:val="00A0794E"/>
    <w:rsid w:val="00A72336"/>
    <w:rsid w:val="00A91C21"/>
    <w:rsid w:val="00A93744"/>
    <w:rsid w:val="00AA2B2C"/>
    <w:rsid w:val="00AA7CF5"/>
    <w:rsid w:val="00AD7C40"/>
    <w:rsid w:val="00AE58FD"/>
    <w:rsid w:val="00B03FBB"/>
    <w:rsid w:val="00B04608"/>
    <w:rsid w:val="00B130B9"/>
    <w:rsid w:val="00B63692"/>
    <w:rsid w:val="00B6568C"/>
    <w:rsid w:val="00B67826"/>
    <w:rsid w:val="00B67CE5"/>
    <w:rsid w:val="00BA063E"/>
    <w:rsid w:val="00BA57C5"/>
    <w:rsid w:val="00BD27C8"/>
    <w:rsid w:val="00BE4952"/>
    <w:rsid w:val="00BF1450"/>
    <w:rsid w:val="00C010F1"/>
    <w:rsid w:val="00C011CF"/>
    <w:rsid w:val="00C03A4D"/>
    <w:rsid w:val="00C106B2"/>
    <w:rsid w:val="00C2367C"/>
    <w:rsid w:val="00C47985"/>
    <w:rsid w:val="00C50653"/>
    <w:rsid w:val="00C616FA"/>
    <w:rsid w:val="00C662D5"/>
    <w:rsid w:val="00C82C31"/>
    <w:rsid w:val="00C84951"/>
    <w:rsid w:val="00CA2107"/>
    <w:rsid w:val="00CB2661"/>
    <w:rsid w:val="00CB46D7"/>
    <w:rsid w:val="00CB7DDB"/>
    <w:rsid w:val="00CC2A1A"/>
    <w:rsid w:val="00CD6BDB"/>
    <w:rsid w:val="00CE6342"/>
    <w:rsid w:val="00CF1593"/>
    <w:rsid w:val="00D00C19"/>
    <w:rsid w:val="00D204B2"/>
    <w:rsid w:val="00D21681"/>
    <w:rsid w:val="00D251A8"/>
    <w:rsid w:val="00D2604A"/>
    <w:rsid w:val="00D532A6"/>
    <w:rsid w:val="00D54F43"/>
    <w:rsid w:val="00DA392E"/>
    <w:rsid w:val="00DC2BED"/>
    <w:rsid w:val="00DC6E3F"/>
    <w:rsid w:val="00E00A7A"/>
    <w:rsid w:val="00E45744"/>
    <w:rsid w:val="00E86687"/>
    <w:rsid w:val="00EA2B7D"/>
    <w:rsid w:val="00EB0C00"/>
    <w:rsid w:val="00EB50B4"/>
    <w:rsid w:val="00ED0431"/>
    <w:rsid w:val="00ED3808"/>
    <w:rsid w:val="00ED4EE7"/>
    <w:rsid w:val="00ED7B89"/>
    <w:rsid w:val="00F2685C"/>
    <w:rsid w:val="00F26894"/>
    <w:rsid w:val="00F57EBF"/>
    <w:rsid w:val="00F64D9C"/>
    <w:rsid w:val="00F75F2D"/>
    <w:rsid w:val="00F9035C"/>
    <w:rsid w:val="00FA7AFB"/>
    <w:rsid w:val="00FB35DE"/>
    <w:rsid w:val="00FD0507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39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107"/>
    <w:pPr>
      <w:widowControl w:val="0"/>
      <w:spacing w:line="292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71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771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7719C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71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7719C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771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1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A91C21"/>
    <w:rPr>
      <w:color w:val="808080"/>
    </w:rPr>
  </w:style>
  <w:style w:type="paragraph" w:styleId="ab">
    <w:name w:val="header"/>
    <w:basedOn w:val="a"/>
    <w:link w:val="ac"/>
    <w:uiPriority w:val="99"/>
    <w:unhideWhenUsed/>
    <w:rsid w:val="00D260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604A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D260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604A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C5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16C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2026-04-20T04:27:00Z</dcterms:created>
  <dcterms:modified xsi:type="dcterms:W3CDTF">2026-05-18T06:02:00Z</dcterms:modified>
</cp:coreProperties>
</file>