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0B" w:rsidRPr="00923333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762F10">
        <w:rPr>
          <w:rFonts w:ascii="ＭＳ 明朝" w:eastAsia="ＭＳ 明朝" w:hAnsi="Century" w:cs="Times New Roman" w:hint="eastAsia"/>
          <w:kern w:val="2"/>
          <w:sz w:val="21"/>
          <w:szCs w:val="20"/>
        </w:rPr>
        <w:t>２</w:t>
      </w: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号(第</w:t>
      </w:r>
      <w:r w:rsidR="00762F10">
        <w:rPr>
          <w:rFonts w:ascii="ＭＳ 明朝" w:eastAsia="ＭＳ 明朝" w:hAnsi="Century" w:cs="Times New Roman" w:hint="eastAsia"/>
          <w:kern w:val="2"/>
          <w:sz w:val="21"/>
          <w:szCs w:val="20"/>
        </w:rPr>
        <w:t>３</w:t>
      </w: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条関係)</w:t>
      </w:r>
      <w:r w:rsid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　　　　　　　　　</w:t>
      </w:r>
    </w:p>
    <w:p w:rsidR="005E250B" w:rsidRPr="00923333" w:rsidRDefault="005E250B" w:rsidP="005E250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(表)</w:t>
      </w:r>
    </w:p>
    <w:p w:rsidR="005E250B" w:rsidRPr="00923333" w:rsidRDefault="005E250B" w:rsidP="005E250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社会福祉法人定款変更認可申請書</w:t>
      </w:r>
    </w:p>
    <w:p w:rsidR="005E250B" w:rsidRPr="00923333" w:rsidRDefault="005E250B" w:rsidP="005E250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月　日　</w:t>
      </w:r>
    </w:p>
    <w:p w:rsidR="005E250B" w:rsidRPr="00923333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(</w:t>
      </w:r>
      <w:r w:rsidR="009D7B24"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宛</w:t>
      </w: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先)静岡市長</w:t>
      </w:r>
    </w:p>
    <w:p w:rsidR="005E250B" w:rsidRPr="00923333" w:rsidRDefault="005E250B" w:rsidP="005E250B">
      <w:pPr>
        <w:wordWrap w:val="0"/>
        <w:overflowPunct w:val="0"/>
        <w:autoSpaceDE w:val="0"/>
        <w:autoSpaceDN w:val="0"/>
        <w:spacing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次のとおり社会福祉法人の定款の変更の認可を受けたいので、社会福祉法第</w:t>
      </w:r>
      <w:r w:rsidR="00744B3D"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45</w:t>
      </w: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条</w:t>
      </w:r>
      <w:r w:rsidR="00744B3D"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の36</w:t>
      </w: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744B3D"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２</w:t>
      </w: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項の規定により関係書類を添えて申請します。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75"/>
        <w:gridCol w:w="727"/>
        <w:gridCol w:w="3203"/>
        <w:gridCol w:w="1575"/>
      </w:tblGrid>
      <w:tr w:rsidR="00923333" w:rsidRPr="00923333" w:rsidTr="009D7B24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申請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2475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主たる事務所の所在地</w:t>
            </w:r>
          </w:p>
        </w:tc>
        <w:tc>
          <w:tcPr>
            <w:tcW w:w="5505" w:type="dxa"/>
            <w:gridSpan w:val="3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23333" w:rsidRPr="00923333" w:rsidTr="009D7B24">
        <w:trPr>
          <w:cantSplit/>
        </w:trPr>
        <w:tc>
          <w:tcPr>
            <w:tcW w:w="52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ふりがな</w:t>
            </w:r>
          </w:p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5505" w:type="dxa"/>
            <w:gridSpan w:val="3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23333" w:rsidRPr="00923333" w:rsidTr="009D7B24">
        <w:trPr>
          <w:cantSplit/>
        </w:trPr>
        <w:tc>
          <w:tcPr>
            <w:tcW w:w="52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5E250B" w:rsidRPr="00923333" w:rsidRDefault="00275D53" w:rsidP="005E25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理事長</w:t>
            </w:r>
            <w:r w:rsidR="005E250B"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の氏名</w:t>
            </w:r>
          </w:p>
        </w:tc>
        <w:tc>
          <w:tcPr>
            <w:tcW w:w="5505" w:type="dxa"/>
            <w:gridSpan w:val="3"/>
            <w:vAlign w:val="center"/>
          </w:tcPr>
          <w:p w:rsidR="005E250B" w:rsidRPr="00923333" w:rsidRDefault="005E250B" w:rsidP="00BF5135">
            <w:pPr>
              <w:overflowPunct w:val="0"/>
              <w:autoSpaceDE w:val="0"/>
              <w:autoSpaceDN w:val="0"/>
              <w:spacing w:before="180" w:after="180"/>
              <w:ind w:right="840"/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</w:tr>
      <w:tr w:rsidR="00923333" w:rsidRPr="00923333" w:rsidTr="009D7B24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40"/>
                <w:kern w:val="2"/>
                <w:sz w:val="21"/>
                <w:szCs w:val="20"/>
              </w:rPr>
              <w:t>定款変更の内容及び理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6405" w:type="dxa"/>
            <w:gridSpan w:val="3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1575"/>
                <w:kern w:val="2"/>
                <w:sz w:val="21"/>
                <w:szCs w:val="20"/>
              </w:rPr>
              <w:t>内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容</w:t>
            </w:r>
          </w:p>
        </w:tc>
        <w:tc>
          <w:tcPr>
            <w:tcW w:w="1575" w:type="dxa"/>
            <w:vMerge w:val="restart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理由</w:t>
            </w:r>
          </w:p>
        </w:tc>
      </w:tr>
      <w:tr w:rsidR="00923333" w:rsidRPr="00923333" w:rsidTr="009D7B24">
        <w:trPr>
          <w:cantSplit/>
        </w:trPr>
        <w:tc>
          <w:tcPr>
            <w:tcW w:w="52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変更前の条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文</w:t>
            </w:r>
          </w:p>
        </w:tc>
        <w:tc>
          <w:tcPr>
            <w:tcW w:w="3203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変更後の条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文</w:t>
            </w:r>
          </w:p>
        </w:tc>
        <w:tc>
          <w:tcPr>
            <w:tcW w:w="157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3333" w:rsidRPr="00923333" w:rsidTr="009D7B24">
        <w:trPr>
          <w:cantSplit/>
          <w:trHeight w:val="4497"/>
        </w:trPr>
        <w:tc>
          <w:tcPr>
            <w:tcW w:w="52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E250B" w:rsidRPr="00923333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923333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/>
          <w:kern w:val="2"/>
          <w:sz w:val="21"/>
          <w:szCs w:val="20"/>
        </w:rPr>
        <w:br w:type="page"/>
      </w:r>
    </w:p>
    <w:p w:rsidR="005E250B" w:rsidRPr="00923333" w:rsidRDefault="005E250B" w:rsidP="005E250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202"/>
        <w:gridCol w:w="3203"/>
        <w:gridCol w:w="1575"/>
      </w:tblGrid>
      <w:tr w:rsidR="00923333" w:rsidRPr="00923333" w:rsidTr="009D7B24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40"/>
                <w:kern w:val="2"/>
                <w:sz w:val="21"/>
                <w:szCs w:val="20"/>
              </w:rPr>
              <w:t>定款変更の内容及び理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6405" w:type="dxa"/>
            <w:gridSpan w:val="2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1575"/>
                <w:kern w:val="2"/>
                <w:sz w:val="21"/>
                <w:szCs w:val="20"/>
              </w:rPr>
              <w:t>内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容</w:t>
            </w:r>
          </w:p>
        </w:tc>
        <w:tc>
          <w:tcPr>
            <w:tcW w:w="1575" w:type="dxa"/>
            <w:vMerge w:val="restart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理由</w:t>
            </w:r>
          </w:p>
        </w:tc>
      </w:tr>
      <w:tr w:rsidR="00923333" w:rsidRPr="00923333" w:rsidTr="009D7B24">
        <w:trPr>
          <w:cantSplit/>
        </w:trPr>
        <w:tc>
          <w:tcPr>
            <w:tcW w:w="52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202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変更前の条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文</w:t>
            </w:r>
          </w:p>
        </w:tc>
        <w:tc>
          <w:tcPr>
            <w:tcW w:w="3203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変更後の条</w:t>
            </w: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文</w:t>
            </w:r>
          </w:p>
        </w:tc>
        <w:tc>
          <w:tcPr>
            <w:tcW w:w="157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3333" w:rsidRPr="00923333" w:rsidTr="009D7B24">
        <w:trPr>
          <w:cantSplit/>
          <w:trHeight w:val="4497"/>
        </w:trPr>
        <w:tc>
          <w:tcPr>
            <w:tcW w:w="525" w:type="dxa"/>
            <w:vMerge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202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E250B" w:rsidRPr="00923333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333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E250B" w:rsidRPr="00923333" w:rsidRDefault="005E250B" w:rsidP="00E51F93">
      <w:pPr>
        <w:wordWrap w:val="0"/>
        <w:overflowPunct w:val="0"/>
        <w:autoSpaceDE w:val="0"/>
        <w:autoSpaceDN w:val="0"/>
        <w:spacing w:before="120"/>
        <w:ind w:firstLineChars="100" w:firstLine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>添付書類</w:t>
      </w:r>
    </w:p>
    <w:p w:rsidR="005C0419" w:rsidRDefault="005E250B" w:rsidP="005C0419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333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E51F9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5C0419">
        <w:rPr>
          <w:rFonts w:ascii="ＭＳ 明朝" w:eastAsia="ＭＳ 明朝" w:hAnsi="Century" w:cs="Times New Roman" w:hint="eastAsia"/>
          <w:kern w:val="2"/>
          <w:sz w:val="21"/>
          <w:szCs w:val="20"/>
        </w:rPr>
        <w:t>社会福祉法施行規則（昭和26年厚生省令第28号）第３条第１項各号、第２項各号及び</w:t>
      </w:r>
    </w:p>
    <w:p w:rsidR="005E250B" w:rsidRPr="000F6CF2" w:rsidRDefault="005C0419" w:rsidP="00E51F93">
      <w:pPr>
        <w:wordWrap w:val="0"/>
        <w:overflowPunct w:val="0"/>
        <w:autoSpaceDE w:val="0"/>
        <w:autoSpaceDN w:val="0"/>
        <w:ind w:firstLineChars="100" w:firstLine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第３項に規定する書類</w:t>
      </w: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0F6CF2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4C4A3F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5E250B" w:rsidRPr="004C4A3F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23" w:rsidRDefault="00200123">
      <w:r>
        <w:separator/>
      </w:r>
    </w:p>
  </w:endnote>
  <w:endnote w:type="continuationSeparator" w:id="0">
    <w:p w:rsidR="00200123" w:rsidRDefault="0020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Ｓ‚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23" w:rsidRDefault="00200123">
    <w:pPr>
      <w:widowControl/>
      <w:autoSpaceDE w:val="0"/>
      <w:autoSpaceDN w:val="0"/>
      <w:adjustRightInd w:val="0"/>
      <w:spacing w:line="252" w:lineRule="atLeast"/>
      <w:jc w:val="center"/>
      <w:rPr>
        <w:rFonts w:ascii="Century" w:eastAsia="‚Ｓ‚明朝" w:hAnsi="‚Ｓ‚明朝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23" w:rsidRDefault="00200123">
      <w:r>
        <w:separator/>
      </w:r>
    </w:p>
  </w:footnote>
  <w:footnote w:type="continuationSeparator" w:id="0">
    <w:p w:rsidR="00200123" w:rsidRDefault="0020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6D84"/>
    <w:multiLevelType w:val="hybridMultilevel"/>
    <w:tmpl w:val="4A7E4B3C"/>
    <w:lvl w:ilvl="0" w:tplc="2D9ACF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86A71"/>
    <w:multiLevelType w:val="hybridMultilevel"/>
    <w:tmpl w:val="E006DCFE"/>
    <w:lvl w:ilvl="0" w:tplc="0164AF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10"/>
    <w:rsid w:val="000F48AD"/>
    <w:rsid w:val="000F4F56"/>
    <w:rsid w:val="000F6CF2"/>
    <w:rsid w:val="00147996"/>
    <w:rsid w:val="00182E13"/>
    <w:rsid w:val="00183C89"/>
    <w:rsid w:val="00200123"/>
    <w:rsid w:val="00217710"/>
    <w:rsid w:val="00263968"/>
    <w:rsid w:val="00275D53"/>
    <w:rsid w:val="00313069"/>
    <w:rsid w:val="003E014F"/>
    <w:rsid w:val="004C4A3F"/>
    <w:rsid w:val="00515F77"/>
    <w:rsid w:val="00592210"/>
    <w:rsid w:val="005C0419"/>
    <w:rsid w:val="005E081C"/>
    <w:rsid w:val="005E250B"/>
    <w:rsid w:val="005E55D1"/>
    <w:rsid w:val="005E5F52"/>
    <w:rsid w:val="006C4087"/>
    <w:rsid w:val="006F3535"/>
    <w:rsid w:val="0070291D"/>
    <w:rsid w:val="00732845"/>
    <w:rsid w:val="00744B3D"/>
    <w:rsid w:val="0075159B"/>
    <w:rsid w:val="00762F10"/>
    <w:rsid w:val="00770D2D"/>
    <w:rsid w:val="00771EAF"/>
    <w:rsid w:val="008012CE"/>
    <w:rsid w:val="008046C4"/>
    <w:rsid w:val="00827105"/>
    <w:rsid w:val="00841659"/>
    <w:rsid w:val="008A62F3"/>
    <w:rsid w:val="008B26D3"/>
    <w:rsid w:val="00923333"/>
    <w:rsid w:val="00996DC5"/>
    <w:rsid w:val="009B1FBD"/>
    <w:rsid w:val="009D5C96"/>
    <w:rsid w:val="009D7B24"/>
    <w:rsid w:val="009E7A7A"/>
    <w:rsid w:val="00AD67B3"/>
    <w:rsid w:val="00B1032F"/>
    <w:rsid w:val="00B37FAC"/>
    <w:rsid w:val="00B658A8"/>
    <w:rsid w:val="00BF5135"/>
    <w:rsid w:val="00CC7297"/>
    <w:rsid w:val="00D105E6"/>
    <w:rsid w:val="00D53A95"/>
    <w:rsid w:val="00D77045"/>
    <w:rsid w:val="00E127F2"/>
    <w:rsid w:val="00E144B5"/>
    <w:rsid w:val="00E2744A"/>
    <w:rsid w:val="00E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911F1F"/>
  <w14:defaultImageDpi w14:val="0"/>
  <w15:docId w15:val="{24121111-C512-4E85-8FA4-DB30FB09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50B"/>
    <w:rPr>
      <w:rFonts w:asciiTheme="majorHAnsi" w:eastAsiaTheme="majorEastAsia" w:hAnsiTheme="majorHAnsi" w:cstheme="majorBidi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E250B"/>
  </w:style>
  <w:style w:type="paragraph" w:customStyle="1" w:styleId="a5">
    <w:name w:val="項"/>
    <w:basedOn w:val="a"/>
    <w:rsid w:val="005E250B"/>
    <w:pPr>
      <w:ind w:left="202" w:hanging="202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styleId="a6">
    <w:name w:val="page number"/>
    <w:basedOn w:val="a0"/>
    <w:semiHidden/>
    <w:rsid w:val="005E250B"/>
  </w:style>
  <w:style w:type="paragraph" w:styleId="a7">
    <w:name w:val="header"/>
    <w:basedOn w:val="a"/>
    <w:link w:val="a8"/>
    <w:semiHidden/>
    <w:rsid w:val="005E250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ヘッダー (文字)"/>
    <w:basedOn w:val="a0"/>
    <w:link w:val="a7"/>
    <w:semiHidden/>
    <w:rsid w:val="005E250B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semiHidden/>
    <w:rsid w:val="005E250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a">
    <w:name w:val="フッター (文字)"/>
    <w:basedOn w:val="a0"/>
    <w:link w:val="a9"/>
    <w:semiHidden/>
    <w:rsid w:val="005E250B"/>
    <w:rPr>
      <w:rFonts w:ascii="ＭＳ 明朝" w:eastAsia="ＭＳ 明朝" w:hAnsi="Century" w:cs="Times New Roman"/>
      <w:szCs w:val="20"/>
    </w:rPr>
  </w:style>
  <w:style w:type="paragraph" w:customStyle="1" w:styleId="ab">
    <w:name w:val="号"/>
    <w:basedOn w:val="a"/>
    <w:rsid w:val="005E250B"/>
    <w:pPr>
      <w:ind w:left="404" w:hanging="202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c">
    <w:name w:val="Body Text"/>
    <w:basedOn w:val="a"/>
    <w:link w:val="ad"/>
    <w:semiHidden/>
    <w:rsid w:val="005E250B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d">
    <w:name w:val="本文 (文字)"/>
    <w:basedOn w:val="a0"/>
    <w:link w:val="ac"/>
    <w:semiHidden/>
    <w:rsid w:val="005E250B"/>
    <w:rPr>
      <w:rFonts w:ascii="ＭＳ 明朝" w:eastAsia="ＭＳ 明朝" w:hAnsi="Century" w:cs="Times New Roman"/>
      <w:szCs w:val="20"/>
    </w:rPr>
  </w:style>
  <w:style w:type="table" w:styleId="ae">
    <w:name w:val="Table Grid"/>
    <w:basedOn w:val="a1"/>
    <w:uiPriority w:val="59"/>
    <w:locked/>
    <w:rsid w:val="00E1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744B3D"/>
    <w:pPr>
      <w:ind w:leftChars="400" w:left="840"/>
    </w:pPr>
  </w:style>
  <w:style w:type="paragraph" w:styleId="af0">
    <w:name w:val="No Spacing"/>
    <w:uiPriority w:val="1"/>
    <w:qFormat/>
    <w:locked/>
    <w:rsid w:val="00744B3D"/>
    <w:pPr>
      <w:widowControl w:val="0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2</cp:revision>
  <dcterms:created xsi:type="dcterms:W3CDTF">2021-04-14T01:02:00Z</dcterms:created>
  <dcterms:modified xsi:type="dcterms:W3CDTF">2021-04-14T01:04:00Z</dcterms:modified>
</cp:coreProperties>
</file>