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626B4" w14:textId="77777777" w:rsidR="00885EBC" w:rsidRDefault="00DD67CF">
      <w:pPr>
        <w:jc w:val="right"/>
        <w:rPr>
          <w:sz w:val="22"/>
          <w:szCs w:val="22"/>
        </w:rPr>
      </w:pPr>
      <w:r>
        <w:rPr>
          <w:sz w:val="22"/>
          <w:szCs w:val="22"/>
        </w:rPr>
        <w:t>令和　年　月　日</w:t>
      </w:r>
    </w:p>
    <w:p w14:paraId="48B7B4DC" w14:textId="77777777" w:rsidR="00885EBC" w:rsidRDefault="00885EBC">
      <w:pPr>
        <w:rPr>
          <w:sz w:val="22"/>
          <w:szCs w:val="22"/>
        </w:rPr>
      </w:pPr>
    </w:p>
    <w:p w14:paraId="4AA24439" w14:textId="77777777" w:rsidR="00885EBC" w:rsidRDefault="00DD67CF">
      <w:pPr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（あて先）</w:t>
      </w:r>
      <w:r>
        <w:rPr>
          <w:spacing w:val="55"/>
          <w:kern w:val="0"/>
          <w:sz w:val="22"/>
          <w:szCs w:val="22"/>
        </w:rPr>
        <w:t>静岡市</w:t>
      </w:r>
      <w:r>
        <w:rPr>
          <w:kern w:val="0"/>
          <w:sz w:val="22"/>
          <w:szCs w:val="22"/>
        </w:rPr>
        <w:t xml:space="preserve">長　</w:t>
      </w:r>
    </w:p>
    <w:p w14:paraId="4E20128D" w14:textId="77777777" w:rsidR="00885EBC" w:rsidRDefault="00885EBC">
      <w:pPr>
        <w:rPr>
          <w:kern w:val="0"/>
          <w:sz w:val="22"/>
          <w:szCs w:val="22"/>
        </w:rPr>
      </w:pPr>
    </w:p>
    <w:p w14:paraId="3F748EE1" w14:textId="77777777" w:rsidR="00885EBC" w:rsidRDefault="00DD67CF">
      <w:pPr>
        <w:jc w:val="center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 xml:space="preserve">　　　　　　　　　　　　所在</w:t>
      </w:r>
    </w:p>
    <w:p w14:paraId="759A178A" w14:textId="77777777" w:rsidR="00885EBC" w:rsidRDefault="00DD67CF">
      <w:pPr>
        <w:jc w:val="center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 xml:space="preserve">　　　　　　　　　　　　　　　　　社会福祉法人名</w:t>
      </w:r>
    </w:p>
    <w:p w14:paraId="3386061D" w14:textId="77777777" w:rsidR="00885EBC" w:rsidRDefault="00DD67CF">
      <w:pPr>
        <w:ind w:right="220"/>
        <w:jc w:val="center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 xml:space="preserve">　　　　　　　　　　　　　　　理事長名</w:t>
      </w:r>
    </w:p>
    <w:p w14:paraId="5E4C9619" w14:textId="77777777" w:rsidR="00885EBC" w:rsidRDefault="00885EBC">
      <w:pPr>
        <w:rPr>
          <w:kern w:val="0"/>
          <w:sz w:val="22"/>
          <w:szCs w:val="22"/>
        </w:rPr>
      </w:pPr>
    </w:p>
    <w:p w14:paraId="3B272190" w14:textId="77777777" w:rsidR="00885EBC" w:rsidRDefault="00885EBC">
      <w:pPr>
        <w:rPr>
          <w:kern w:val="0"/>
          <w:sz w:val="22"/>
          <w:szCs w:val="22"/>
        </w:rPr>
      </w:pPr>
    </w:p>
    <w:p w14:paraId="673F5B0A" w14:textId="77777777" w:rsidR="00885EBC" w:rsidRDefault="00DD67CF">
      <w:pPr>
        <w:jc w:val="center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登録免許税法別表第３の１０の項の第３欄に掲げる登記に係る証明願</w:t>
      </w:r>
    </w:p>
    <w:p w14:paraId="049484A6" w14:textId="77777777" w:rsidR="00885EBC" w:rsidRDefault="00885EBC">
      <w:pPr>
        <w:rPr>
          <w:kern w:val="0"/>
          <w:sz w:val="22"/>
          <w:szCs w:val="22"/>
        </w:rPr>
      </w:pPr>
    </w:p>
    <w:p w14:paraId="50B18B00" w14:textId="77777777" w:rsidR="00885EBC" w:rsidRDefault="00DD67CF">
      <w:pPr>
        <w:ind w:firstLine="220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登録免許税法第４条第２項の規定による登録免許税の非課税措置を受けるため、下記の不動産に係る登記が同法別表第３の１０の項の第３欄に該当することについて、同法施行規則第３条の規定により証明くださるよう申請します。</w:t>
      </w:r>
    </w:p>
    <w:p w14:paraId="462E6FC4" w14:textId="77777777" w:rsidR="00885EBC" w:rsidRDefault="00DD67CF">
      <w:pPr>
        <w:ind w:firstLine="220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なお、下記不動産に係る登記が、直接不動産の所有権の保存又は移転に係る場合にあっては、登記完了後、速やかに基本財産に編入します。</w:t>
      </w:r>
    </w:p>
    <w:p w14:paraId="7E829A33" w14:textId="77777777" w:rsidR="00885EBC" w:rsidRDefault="00885EBC">
      <w:pPr>
        <w:ind w:firstLine="220"/>
        <w:rPr>
          <w:kern w:val="0"/>
          <w:sz w:val="22"/>
          <w:szCs w:val="22"/>
        </w:rPr>
      </w:pPr>
    </w:p>
    <w:p w14:paraId="73629B39" w14:textId="77777777" w:rsidR="00885EBC" w:rsidRDefault="00DD67CF">
      <w:pPr>
        <w:jc w:val="center"/>
        <w:rPr>
          <w:sz w:val="22"/>
          <w:szCs w:val="22"/>
        </w:rPr>
      </w:pPr>
      <w:r>
        <w:rPr>
          <w:sz w:val="22"/>
          <w:szCs w:val="22"/>
        </w:rPr>
        <w:t>記</w:t>
      </w:r>
    </w:p>
    <w:p w14:paraId="28E9CDEC" w14:textId="77777777" w:rsidR="00885EBC" w:rsidRDefault="00885EBC"/>
    <w:tbl>
      <w:tblPr>
        <w:tblW w:w="8721" w:type="dxa"/>
        <w:tblLayout w:type="fixed"/>
        <w:tblLook w:val="01E0" w:firstRow="1" w:lastRow="1" w:firstColumn="1" w:lastColumn="1" w:noHBand="0" w:noVBand="0"/>
      </w:tblPr>
      <w:tblGrid>
        <w:gridCol w:w="584"/>
        <w:gridCol w:w="1943"/>
        <w:gridCol w:w="1063"/>
        <w:gridCol w:w="1713"/>
        <w:gridCol w:w="1709"/>
        <w:gridCol w:w="1709"/>
      </w:tblGrid>
      <w:tr w:rsidR="00885EBC" w:rsidRPr="000C3978" w14:paraId="3626A0FA" w14:textId="77777777" w:rsidTr="00C5724D"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C8DA616" w14:textId="77777777" w:rsidR="00885EBC" w:rsidRPr="000C3978" w:rsidRDefault="00DD67CF" w:rsidP="00C5724D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0C3978">
              <w:rPr>
                <w:rFonts w:asciiTheme="minorEastAsia" w:eastAsiaTheme="minorEastAsia" w:hAnsiTheme="minorEastAsia"/>
                <w:sz w:val="18"/>
                <w:szCs w:val="18"/>
              </w:rPr>
              <w:t>証明を受けようとする</w:t>
            </w:r>
            <w:r w:rsidRPr="002B3ED1">
              <w:rPr>
                <w:rFonts w:asciiTheme="minorEastAsia" w:eastAsiaTheme="minorEastAsia" w:hAnsiTheme="minorEastAsia"/>
                <w:sz w:val="20"/>
                <w:szCs w:val="20"/>
              </w:rPr>
              <w:t>不動産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95B2E" w14:textId="77777777" w:rsidR="00885EBC" w:rsidRPr="000C3978" w:rsidRDefault="00DD67CF">
            <w:pPr>
              <w:jc w:val="center"/>
              <w:rPr>
                <w:rFonts w:asciiTheme="minorEastAsia" w:eastAsiaTheme="minorEastAsia" w:hAnsiTheme="minorEastAsia"/>
              </w:rPr>
            </w:pPr>
            <w:r w:rsidRPr="000C3978">
              <w:rPr>
                <w:rFonts w:asciiTheme="minorEastAsia" w:eastAsiaTheme="minorEastAsia" w:hAnsiTheme="minorEastAsia"/>
              </w:rPr>
              <w:t>所　　在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CE9A" w14:textId="77777777" w:rsidR="00885EBC" w:rsidRPr="000C3978" w:rsidRDefault="00DD67CF">
            <w:pPr>
              <w:rPr>
                <w:rFonts w:asciiTheme="minorEastAsia" w:eastAsiaTheme="minorEastAsia" w:hAnsiTheme="minorEastAsia"/>
              </w:rPr>
            </w:pPr>
            <w:r w:rsidRPr="000C3978">
              <w:rPr>
                <w:rFonts w:asciiTheme="minorEastAsia" w:eastAsiaTheme="minorEastAsia" w:hAnsiTheme="minorEastAsia"/>
              </w:rPr>
              <w:t>地番又は家屋番号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AA16" w14:textId="77777777" w:rsidR="00885EBC" w:rsidRPr="000C3978" w:rsidRDefault="00DD67CF">
            <w:pPr>
              <w:rPr>
                <w:rFonts w:asciiTheme="minorEastAsia" w:eastAsiaTheme="minorEastAsia" w:hAnsiTheme="minorEastAsia"/>
              </w:rPr>
            </w:pPr>
            <w:r w:rsidRPr="000C3978">
              <w:rPr>
                <w:rFonts w:asciiTheme="minorEastAsia" w:eastAsiaTheme="minorEastAsia" w:hAnsiTheme="minorEastAsia"/>
              </w:rPr>
              <w:t>地目又は建物の種類・構造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6D40E" w14:textId="77777777" w:rsidR="00885EBC" w:rsidRPr="000C3978" w:rsidRDefault="00DD67CF">
            <w:pPr>
              <w:jc w:val="center"/>
              <w:rPr>
                <w:rFonts w:asciiTheme="minorEastAsia" w:eastAsiaTheme="minorEastAsia" w:hAnsiTheme="minorEastAsia"/>
              </w:rPr>
            </w:pPr>
            <w:r w:rsidRPr="000C3978">
              <w:rPr>
                <w:rFonts w:asciiTheme="minorEastAsia" w:eastAsiaTheme="minorEastAsia" w:hAnsiTheme="minorEastAsia"/>
              </w:rPr>
              <w:t>地積又は床面積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1CA31" w14:textId="77777777" w:rsidR="00885EBC" w:rsidRPr="000C3978" w:rsidRDefault="00DD67CF">
            <w:pPr>
              <w:jc w:val="center"/>
              <w:rPr>
                <w:rFonts w:asciiTheme="minorEastAsia" w:eastAsiaTheme="minorEastAsia" w:hAnsiTheme="minorEastAsia"/>
              </w:rPr>
            </w:pPr>
            <w:r w:rsidRPr="000C3978">
              <w:rPr>
                <w:rFonts w:asciiTheme="minorEastAsia" w:eastAsiaTheme="minorEastAsia" w:hAnsiTheme="minorEastAsia"/>
              </w:rPr>
              <w:t>具体的用途</w:t>
            </w:r>
          </w:p>
        </w:tc>
      </w:tr>
      <w:tr w:rsidR="00885EBC" w:rsidRPr="000C3978" w14:paraId="60B44B23" w14:textId="77777777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753C" w14:textId="77777777" w:rsidR="00885EBC" w:rsidRPr="000C3978" w:rsidRDefault="00885E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2D2D" w14:textId="77777777" w:rsidR="00885EBC" w:rsidRPr="000C3978" w:rsidRDefault="00885EBC">
            <w:pPr>
              <w:rPr>
                <w:rFonts w:asciiTheme="minorEastAsia" w:eastAsiaTheme="minorEastAsia" w:hAnsiTheme="minorEastAsia"/>
              </w:rPr>
            </w:pPr>
          </w:p>
          <w:p w14:paraId="338201E6" w14:textId="77777777" w:rsidR="00885EBC" w:rsidRPr="000C3978" w:rsidRDefault="00885EBC">
            <w:pPr>
              <w:rPr>
                <w:rFonts w:asciiTheme="minorEastAsia" w:eastAsiaTheme="minorEastAsia" w:hAnsiTheme="minorEastAsia"/>
              </w:rPr>
            </w:pPr>
          </w:p>
          <w:p w14:paraId="1D8FAA46" w14:textId="77777777" w:rsidR="00885EBC" w:rsidRPr="000C3978" w:rsidRDefault="00885EBC">
            <w:pPr>
              <w:rPr>
                <w:rFonts w:asciiTheme="minorEastAsia" w:eastAsiaTheme="minorEastAsia" w:hAnsiTheme="minorEastAsia"/>
              </w:rPr>
            </w:pPr>
          </w:p>
          <w:p w14:paraId="2B84117A" w14:textId="77777777" w:rsidR="00885EBC" w:rsidRPr="000C3978" w:rsidRDefault="00885EBC">
            <w:pPr>
              <w:rPr>
                <w:rFonts w:asciiTheme="minorEastAsia" w:eastAsiaTheme="minorEastAsia" w:hAnsiTheme="minorEastAsia"/>
              </w:rPr>
            </w:pPr>
          </w:p>
          <w:p w14:paraId="049F4B31" w14:textId="77777777" w:rsidR="00885EBC" w:rsidRPr="000C3978" w:rsidRDefault="00885EBC">
            <w:pPr>
              <w:rPr>
                <w:rFonts w:asciiTheme="minorEastAsia" w:eastAsiaTheme="minorEastAsia" w:hAnsiTheme="minorEastAsia"/>
              </w:rPr>
            </w:pPr>
          </w:p>
          <w:p w14:paraId="6E14506B" w14:textId="77777777" w:rsidR="00885EBC" w:rsidRPr="000C3978" w:rsidRDefault="00885E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0CDD" w14:textId="77777777" w:rsidR="00885EBC" w:rsidRPr="000C3978" w:rsidRDefault="00885E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34A7" w14:textId="77777777" w:rsidR="00885EBC" w:rsidRPr="000C3978" w:rsidRDefault="00885E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D79C" w14:textId="77777777" w:rsidR="00885EBC" w:rsidRPr="000C3978" w:rsidRDefault="00885E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7FEB" w14:textId="77777777" w:rsidR="00885EBC" w:rsidRPr="000C3978" w:rsidRDefault="00885EBC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FB365B6" w14:textId="77777777" w:rsidR="00885EBC" w:rsidRDefault="00885EBC">
      <w:pPr>
        <w:pStyle w:val="ac"/>
      </w:pPr>
    </w:p>
    <w:p w14:paraId="6272B306" w14:textId="77777777" w:rsidR="00B4761B" w:rsidRDefault="00B4761B">
      <w:pPr>
        <w:pStyle w:val="ac"/>
      </w:pPr>
    </w:p>
    <w:p w14:paraId="00B37D24" w14:textId="77777777" w:rsidR="00B4761B" w:rsidRDefault="00B4761B">
      <w:pPr>
        <w:pStyle w:val="ac"/>
      </w:pPr>
    </w:p>
    <w:p w14:paraId="2051FBD1" w14:textId="77777777" w:rsidR="00885EBC" w:rsidRDefault="00885EBC">
      <w:pPr>
        <w:pStyle w:val="ac"/>
      </w:pPr>
    </w:p>
    <w:tbl>
      <w:tblPr>
        <w:tblW w:w="8611" w:type="dxa"/>
        <w:tblInd w:w="-1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1"/>
      </w:tblGrid>
      <w:tr w:rsidR="00885EBC" w14:paraId="65BE5642" w14:textId="77777777">
        <w:trPr>
          <w:trHeight w:val="100"/>
        </w:trPr>
        <w:tc>
          <w:tcPr>
            <w:tcW w:w="8611" w:type="dxa"/>
            <w:tcBorders>
              <w:top w:val="dotted" w:sz="4" w:space="0" w:color="000000"/>
            </w:tcBorders>
          </w:tcPr>
          <w:p w14:paraId="04364EC8" w14:textId="77777777" w:rsidR="00885EBC" w:rsidRDefault="00885EBC">
            <w:pPr>
              <w:pStyle w:val="ac"/>
            </w:pPr>
          </w:p>
          <w:p w14:paraId="3278F791" w14:textId="77777777" w:rsidR="00885EBC" w:rsidRDefault="00885EBC">
            <w:pPr>
              <w:pStyle w:val="ac"/>
            </w:pPr>
          </w:p>
        </w:tc>
      </w:tr>
    </w:tbl>
    <w:p w14:paraId="520000FC" w14:textId="77777777" w:rsidR="00885EBC" w:rsidRDefault="00DD67CF">
      <w:pPr>
        <w:pStyle w:val="ac"/>
        <w:ind w:firstLine="220"/>
        <w:jc w:val="left"/>
      </w:pPr>
      <w:r>
        <w:t>上記不動産に係る登記は、登録免許税法別表第３の１０の項の第３欄に該当することを証明します。</w:t>
      </w:r>
    </w:p>
    <w:p w14:paraId="6532A9AC" w14:textId="77777777" w:rsidR="00885EBC" w:rsidRDefault="00DD67CF">
      <w:pPr>
        <w:pStyle w:val="ac"/>
        <w:jc w:val="both"/>
      </w:pPr>
      <w:r>
        <w:t xml:space="preserve">令和　　年　　月　　日　　　　　　　　　　</w:t>
      </w:r>
    </w:p>
    <w:p w14:paraId="63A41B6D" w14:textId="77777777" w:rsidR="00885EBC" w:rsidRDefault="00DD67CF">
      <w:pPr>
        <w:pStyle w:val="ac"/>
        <w:jc w:val="both"/>
      </w:pPr>
      <w:r>
        <w:t xml:space="preserve">　　　　　　　　　　　　　　　　　　　　　　　　　　　静岡市長　難波　喬司</w:t>
      </w:r>
    </w:p>
    <w:p w14:paraId="632AF60E" w14:textId="77777777" w:rsidR="00321B22" w:rsidRDefault="00321B22">
      <w:pPr>
        <w:pStyle w:val="ac"/>
        <w:jc w:val="both"/>
      </w:pPr>
    </w:p>
    <w:p w14:paraId="29BD0CAD" w14:textId="1B451A0E" w:rsidR="00321B22" w:rsidRDefault="00321B22">
      <w:pPr>
        <w:widowControl/>
        <w:jc w:val="left"/>
      </w:pPr>
    </w:p>
    <w:sectPr w:rsidR="00321B22">
      <w:pgSz w:w="11906" w:h="16838"/>
      <w:pgMar w:top="1418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A48DC" w14:textId="77777777" w:rsidR="000C3978" w:rsidRDefault="000C3978" w:rsidP="000C3978">
      <w:r>
        <w:separator/>
      </w:r>
    </w:p>
  </w:endnote>
  <w:endnote w:type="continuationSeparator" w:id="0">
    <w:p w14:paraId="30B49D84" w14:textId="77777777" w:rsidR="000C3978" w:rsidRDefault="000C3978" w:rsidP="000C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38FB6" w14:textId="77777777" w:rsidR="000C3978" w:rsidRDefault="000C3978" w:rsidP="000C3978">
      <w:r>
        <w:separator/>
      </w:r>
    </w:p>
  </w:footnote>
  <w:footnote w:type="continuationSeparator" w:id="0">
    <w:p w14:paraId="0335F8C2" w14:textId="77777777" w:rsidR="000C3978" w:rsidRDefault="000C3978" w:rsidP="000C3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autoHyphenation/>
  <w:drawingGridHorizontalSpacing w:val="181"/>
  <w:drawingGridVerticalSpacing w:val="360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EBC"/>
    <w:rsid w:val="000C3978"/>
    <w:rsid w:val="002B3ED1"/>
    <w:rsid w:val="00321B22"/>
    <w:rsid w:val="00885EBC"/>
    <w:rsid w:val="00B4761B"/>
    <w:rsid w:val="00C5724D"/>
    <w:rsid w:val="00DD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70C03D"/>
  <w15:docId w15:val="{3E5AD0ED-6547-45A3-A24A-E7F56EBE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uiPriority w:val="99"/>
    <w:qFormat/>
    <w:rsid w:val="00E65416"/>
    <w:rPr>
      <w:kern w:val="2"/>
      <w:sz w:val="21"/>
      <w:szCs w:val="24"/>
    </w:rPr>
  </w:style>
  <w:style w:type="character" w:customStyle="1" w:styleId="a4">
    <w:name w:val="フッター (文字)"/>
    <w:uiPriority w:val="99"/>
    <w:qFormat/>
    <w:rsid w:val="00E65416"/>
    <w:rPr>
      <w:kern w:val="2"/>
      <w:sz w:val="21"/>
      <w:szCs w:val="24"/>
    </w:rPr>
  </w:style>
  <w:style w:type="character" w:customStyle="1" w:styleId="a5">
    <w:name w:val="結語 (文字)"/>
    <w:basedOn w:val="a0"/>
    <w:qFormat/>
    <w:rsid w:val="00176214"/>
    <w:rPr>
      <w:kern w:val="2"/>
      <w:sz w:val="22"/>
      <w:szCs w:val="22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ab">
    <w:name w:val="Note Heading"/>
    <w:basedOn w:val="a"/>
    <w:next w:val="a"/>
    <w:qFormat/>
    <w:rsid w:val="00A65BCB"/>
    <w:pPr>
      <w:jc w:val="center"/>
    </w:pPr>
    <w:rPr>
      <w:sz w:val="22"/>
      <w:szCs w:val="22"/>
    </w:rPr>
  </w:style>
  <w:style w:type="paragraph" w:styleId="ac">
    <w:name w:val="Closing"/>
    <w:basedOn w:val="a"/>
    <w:qFormat/>
    <w:rsid w:val="00A65BCB"/>
    <w:pPr>
      <w:jc w:val="right"/>
    </w:pPr>
    <w:rPr>
      <w:sz w:val="22"/>
      <w:szCs w:val="22"/>
    </w:rPr>
  </w:style>
  <w:style w:type="paragraph" w:styleId="ad">
    <w:name w:val="Balloon Text"/>
    <w:basedOn w:val="a"/>
    <w:semiHidden/>
    <w:qFormat/>
    <w:rsid w:val="00787F0F"/>
    <w:rPr>
      <w:rFonts w:ascii="Arial" w:eastAsia="ＭＳ ゴシック" w:hAnsi="Arial"/>
      <w:sz w:val="18"/>
      <w:szCs w:val="18"/>
    </w:rPr>
  </w:style>
  <w:style w:type="paragraph" w:customStyle="1" w:styleId="ae">
    <w:name w:val="ヘッダーとフッター"/>
    <w:basedOn w:val="a"/>
    <w:qFormat/>
  </w:style>
  <w:style w:type="paragraph" w:styleId="af">
    <w:name w:val="header"/>
    <w:basedOn w:val="a"/>
    <w:uiPriority w:val="99"/>
    <w:unhideWhenUsed/>
    <w:rsid w:val="00E65416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uiPriority w:val="99"/>
    <w:unhideWhenUsed/>
    <w:rsid w:val="00E65416"/>
    <w:pPr>
      <w:tabs>
        <w:tab w:val="center" w:pos="4252"/>
        <w:tab w:val="right" w:pos="8504"/>
      </w:tabs>
      <w:snapToGrid w:val="0"/>
    </w:pPr>
  </w:style>
  <w:style w:type="table" w:styleId="af1">
    <w:name w:val="Table Grid"/>
    <w:basedOn w:val="a1"/>
    <w:rsid w:val="00A65BC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山本　聖也</cp:lastModifiedBy>
  <cp:revision>7</cp:revision>
  <cp:lastPrinted>2024-02-14T05:59:00Z</cp:lastPrinted>
  <dcterms:created xsi:type="dcterms:W3CDTF">2023-05-18T16:54:00Z</dcterms:created>
  <dcterms:modified xsi:type="dcterms:W3CDTF">2024-02-14T05:59:00Z</dcterms:modified>
  <dc:language>ja-JP</dc:language>
</cp:coreProperties>
</file>