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B" w:rsidRPr="00266429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540E29">
        <w:rPr>
          <w:rFonts w:ascii="ＭＳ 明朝" w:eastAsia="ＭＳ 明朝" w:hAnsi="Century" w:cs="Times New Roman" w:hint="eastAsia"/>
          <w:kern w:val="2"/>
          <w:sz w:val="21"/>
          <w:szCs w:val="20"/>
        </w:rPr>
        <w:t>３</w:t>
      </w: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号(第</w:t>
      </w:r>
      <w:r w:rsidR="00540E29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条関係)</w:t>
      </w:r>
      <w:r w:rsid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　　　　　　　</w:t>
      </w:r>
      <w:bookmarkStart w:id="0" w:name="_GoBack"/>
      <w:bookmarkEnd w:id="0"/>
    </w:p>
    <w:p w:rsidR="005E250B" w:rsidRPr="00266429" w:rsidRDefault="005E250B" w:rsidP="005E250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266429">
        <w:rPr>
          <w:rFonts w:ascii="ＭＳ 明朝" w:eastAsia="ＭＳ 明朝" w:hAnsi="Century" w:cs="Times New Roman" w:hint="eastAsia"/>
          <w:spacing w:val="40"/>
          <w:kern w:val="2"/>
          <w:sz w:val="21"/>
          <w:szCs w:val="20"/>
        </w:rPr>
        <w:t>社会福祉法人定款変更</w:t>
      </w: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届</w:t>
      </w:r>
    </w:p>
    <w:p w:rsidR="005E250B" w:rsidRPr="00266429" w:rsidRDefault="005E250B" w:rsidP="005E250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月　日　</w:t>
      </w: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(</w:t>
      </w:r>
      <w:r w:rsidR="009D7B24"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宛</w:t>
      </w:r>
      <w:r w:rsidRPr="00266429">
        <w:rPr>
          <w:rFonts w:ascii="ＭＳ 明朝" w:eastAsia="ＭＳ 明朝" w:hAnsi="Century" w:cs="Times New Roman" w:hint="eastAsia"/>
          <w:kern w:val="2"/>
          <w:sz w:val="21"/>
          <w:szCs w:val="20"/>
        </w:rPr>
        <w:t>先)静</w:t>
      </w: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岡市長</w:t>
      </w:r>
    </w:p>
    <w:p w:rsidR="005E250B" w:rsidRPr="008C7F2A" w:rsidRDefault="005E250B" w:rsidP="005E250B">
      <w:pPr>
        <w:wordWrap w:val="0"/>
        <w:overflowPunct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次のとおり社会福祉法人の定款を変更したので、社会福祉法第</w:t>
      </w:r>
      <w:r w:rsidR="00744B3D"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45</w:t>
      </w: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条</w:t>
      </w:r>
      <w:r w:rsidR="00744B3D"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の36</w:t>
      </w: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744B3D"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項の規定により関係書類を添えて届け出ます。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75"/>
        <w:gridCol w:w="727"/>
        <w:gridCol w:w="3203"/>
        <w:gridCol w:w="1575"/>
      </w:tblGrid>
      <w:tr w:rsidR="008C7F2A" w:rsidRPr="008C7F2A" w:rsidTr="009D7B2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届出</w:t>
            </w: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2475" w:type="dxa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主たる事務所の所在地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C7F2A" w:rsidRPr="008C7F2A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ふりがな</w:t>
            </w:r>
          </w:p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C7F2A" w:rsidRPr="008C7F2A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E250B" w:rsidRPr="008C7F2A" w:rsidRDefault="00744B3D" w:rsidP="005E250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理事長</w:t>
            </w:r>
            <w:r w:rsidR="005E250B"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の氏名</w:t>
            </w:r>
          </w:p>
        </w:tc>
        <w:tc>
          <w:tcPr>
            <w:tcW w:w="5505" w:type="dxa"/>
            <w:gridSpan w:val="3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C7F2A" w:rsidRPr="008C7F2A" w:rsidTr="009D7B2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spacing w:val="40"/>
                <w:kern w:val="2"/>
                <w:sz w:val="21"/>
                <w:szCs w:val="20"/>
              </w:rPr>
              <w:t>定款変更の内容及び理</w:t>
            </w: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405" w:type="dxa"/>
            <w:gridSpan w:val="3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spacing w:val="1575"/>
                <w:kern w:val="2"/>
                <w:sz w:val="21"/>
                <w:szCs w:val="20"/>
              </w:rPr>
              <w:t>内</w:t>
            </w: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容</w:t>
            </w:r>
          </w:p>
        </w:tc>
        <w:tc>
          <w:tcPr>
            <w:tcW w:w="1575" w:type="dxa"/>
            <w:vMerge w:val="restart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理由</w:t>
            </w:r>
          </w:p>
        </w:tc>
      </w:tr>
      <w:tr w:rsidR="008C7F2A" w:rsidRPr="008C7F2A" w:rsidTr="009D7B24">
        <w:trPr>
          <w:cantSplit/>
        </w:trPr>
        <w:tc>
          <w:tcPr>
            <w:tcW w:w="525" w:type="dxa"/>
            <w:vMerge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変更前の条</w:t>
            </w: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3203" w:type="dxa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変更後の条</w:t>
            </w: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1575" w:type="dxa"/>
            <w:vMerge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8C7F2A" w:rsidRPr="008C7F2A" w:rsidTr="009D7B24">
        <w:trPr>
          <w:cantSplit/>
          <w:trHeight w:val="4497"/>
        </w:trPr>
        <w:tc>
          <w:tcPr>
            <w:tcW w:w="525" w:type="dxa"/>
            <w:vMerge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E250B" w:rsidRPr="008C7F2A" w:rsidRDefault="005E250B" w:rsidP="005E250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C7F2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E250B" w:rsidRPr="008C7F2A" w:rsidRDefault="005E250B" w:rsidP="00DA7423">
      <w:pPr>
        <w:wordWrap w:val="0"/>
        <w:overflowPunct w:val="0"/>
        <w:autoSpaceDE w:val="0"/>
        <w:autoSpaceDN w:val="0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>添付書類</w:t>
      </w:r>
    </w:p>
    <w:p w:rsidR="005E250B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DA742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FC7515">
        <w:rPr>
          <w:rFonts w:ascii="ＭＳ 明朝" w:eastAsia="ＭＳ 明朝" w:hAnsi="Century" w:cs="Times New Roman" w:hint="eastAsia"/>
          <w:kern w:val="2"/>
          <w:sz w:val="21"/>
          <w:szCs w:val="20"/>
        </w:rPr>
        <w:t>社会福祉法施行規則（昭和26年厚生省令第28号）第４条第２項において読み替えて</w:t>
      </w:r>
    </w:p>
    <w:p w:rsidR="00FC7515" w:rsidRPr="008C7F2A" w:rsidRDefault="00FC7515" w:rsidP="00DA7423">
      <w:pPr>
        <w:wordWrap w:val="0"/>
        <w:overflowPunct w:val="0"/>
        <w:autoSpaceDE w:val="0"/>
        <w:autoSpaceDN w:val="0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準用する同省令第３条第１項各号に規定する書類</w:t>
      </w: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C7F2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E250B" w:rsidRPr="008C7F2A" w:rsidRDefault="005E250B" w:rsidP="005E250B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5E250B" w:rsidRPr="008C7F2A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23" w:rsidRDefault="00200123">
      <w:r>
        <w:separator/>
      </w:r>
    </w:p>
  </w:endnote>
  <w:endnote w:type="continuationSeparator" w:id="0">
    <w:p w:rsidR="00200123" w:rsidRDefault="002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Ｓ‚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23" w:rsidRDefault="00200123">
    <w:pPr>
      <w:widowControl/>
      <w:autoSpaceDE w:val="0"/>
      <w:autoSpaceDN w:val="0"/>
      <w:adjustRightInd w:val="0"/>
      <w:spacing w:line="252" w:lineRule="atLeast"/>
      <w:jc w:val="center"/>
      <w:rPr>
        <w:rFonts w:ascii="Century" w:eastAsia="‚Ｓ‚明朝" w:hAnsi="‚Ｓ‚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23" w:rsidRDefault="00200123">
      <w:r>
        <w:separator/>
      </w:r>
    </w:p>
  </w:footnote>
  <w:footnote w:type="continuationSeparator" w:id="0">
    <w:p w:rsidR="00200123" w:rsidRDefault="0020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D84"/>
    <w:multiLevelType w:val="hybridMultilevel"/>
    <w:tmpl w:val="4A7E4B3C"/>
    <w:lvl w:ilvl="0" w:tplc="2D9ACF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186A71"/>
    <w:multiLevelType w:val="hybridMultilevel"/>
    <w:tmpl w:val="E006DCFE"/>
    <w:lvl w:ilvl="0" w:tplc="0164AF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0"/>
    <w:rsid w:val="000F48AD"/>
    <w:rsid w:val="000F4F56"/>
    <w:rsid w:val="00147996"/>
    <w:rsid w:val="00182E13"/>
    <w:rsid w:val="00183C89"/>
    <w:rsid w:val="00200123"/>
    <w:rsid w:val="00217710"/>
    <w:rsid w:val="00263968"/>
    <w:rsid w:val="00266429"/>
    <w:rsid w:val="00275D53"/>
    <w:rsid w:val="003E014F"/>
    <w:rsid w:val="00515F77"/>
    <w:rsid w:val="00540E29"/>
    <w:rsid w:val="00592210"/>
    <w:rsid w:val="005E081C"/>
    <w:rsid w:val="005E250B"/>
    <w:rsid w:val="005E55D1"/>
    <w:rsid w:val="006C4087"/>
    <w:rsid w:val="006F3535"/>
    <w:rsid w:val="0070291D"/>
    <w:rsid w:val="00732845"/>
    <w:rsid w:val="00744B3D"/>
    <w:rsid w:val="0075159B"/>
    <w:rsid w:val="00771EAF"/>
    <w:rsid w:val="008012CE"/>
    <w:rsid w:val="008046C4"/>
    <w:rsid w:val="00827105"/>
    <w:rsid w:val="00841659"/>
    <w:rsid w:val="008A62F3"/>
    <w:rsid w:val="008B26D3"/>
    <w:rsid w:val="008C7F2A"/>
    <w:rsid w:val="00996DC5"/>
    <w:rsid w:val="009D5C96"/>
    <w:rsid w:val="009D7B24"/>
    <w:rsid w:val="009E7A7A"/>
    <w:rsid w:val="00AD67B3"/>
    <w:rsid w:val="00B1032F"/>
    <w:rsid w:val="00B37FAC"/>
    <w:rsid w:val="00B658A8"/>
    <w:rsid w:val="00CC7297"/>
    <w:rsid w:val="00CF63E1"/>
    <w:rsid w:val="00D105E6"/>
    <w:rsid w:val="00D53A95"/>
    <w:rsid w:val="00D77045"/>
    <w:rsid w:val="00D93BAD"/>
    <w:rsid w:val="00DA7423"/>
    <w:rsid w:val="00E127F2"/>
    <w:rsid w:val="00E144B5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50B"/>
    <w:rPr>
      <w:rFonts w:asciiTheme="majorHAnsi" w:eastAsiaTheme="majorEastAsia" w:hAnsiTheme="majorHAnsi" w:cstheme="majorBidi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E250B"/>
  </w:style>
  <w:style w:type="paragraph" w:customStyle="1" w:styleId="a5">
    <w:name w:val="項"/>
    <w:basedOn w:val="a"/>
    <w:rsid w:val="005E250B"/>
    <w:pPr>
      <w:ind w:left="202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6">
    <w:name w:val="page number"/>
    <w:basedOn w:val="a0"/>
    <w:semiHidden/>
    <w:rsid w:val="005E250B"/>
  </w:style>
  <w:style w:type="paragraph" w:styleId="a7">
    <w:name w:val="header"/>
    <w:basedOn w:val="a"/>
    <w:link w:val="a8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ヘッダー (文字)"/>
    <w:basedOn w:val="a0"/>
    <w:link w:val="a7"/>
    <w:semiHidden/>
    <w:rsid w:val="005E250B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a">
    <w:name w:val="フッター (文字)"/>
    <w:basedOn w:val="a0"/>
    <w:link w:val="a9"/>
    <w:semiHidden/>
    <w:rsid w:val="005E250B"/>
    <w:rPr>
      <w:rFonts w:ascii="ＭＳ 明朝" w:eastAsia="ＭＳ 明朝" w:hAnsi="Century" w:cs="Times New Roman"/>
      <w:szCs w:val="20"/>
    </w:rPr>
  </w:style>
  <w:style w:type="paragraph" w:customStyle="1" w:styleId="ab">
    <w:name w:val="号"/>
    <w:basedOn w:val="a"/>
    <w:rsid w:val="005E250B"/>
    <w:pPr>
      <w:ind w:left="404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c">
    <w:name w:val="Body Text"/>
    <w:basedOn w:val="a"/>
    <w:link w:val="ad"/>
    <w:semiHidden/>
    <w:rsid w:val="005E250B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d">
    <w:name w:val="本文 (文字)"/>
    <w:basedOn w:val="a0"/>
    <w:link w:val="ac"/>
    <w:semiHidden/>
    <w:rsid w:val="005E250B"/>
    <w:rPr>
      <w:rFonts w:ascii="ＭＳ 明朝" w:eastAsia="ＭＳ 明朝" w:hAnsi="Century" w:cs="Times New Roman"/>
      <w:szCs w:val="20"/>
    </w:rPr>
  </w:style>
  <w:style w:type="table" w:styleId="ae">
    <w:name w:val="Table Grid"/>
    <w:basedOn w:val="a1"/>
    <w:uiPriority w:val="59"/>
    <w:locked/>
    <w:rsid w:val="00E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locked/>
    <w:rsid w:val="00744B3D"/>
    <w:pPr>
      <w:ind w:leftChars="400" w:left="840"/>
    </w:pPr>
  </w:style>
  <w:style w:type="paragraph" w:styleId="af0">
    <w:name w:val="No Spacing"/>
    <w:uiPriority w:val="1"/>
    <w:qFormat/>
    <w:locked/>
    <w:rsid w:val="00744B3D"/>
    <w:pPr>
      <w:widowControl w:val="0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50B"/>
    <w:rPr>
      <w:rFonts w:asciiTheme="majorHAnsi" w:eastAsiaTheme="majorEastAsia" w:hAnsiTheme="majorHAnsi" w:cstheme="majorBidi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E250B"/>
  </w:style>
  <w:style w:type="paragraph" w:customStyle="1" w:styleId="a5">
    <w:name w:val="項"/>
    <w:basedOn w:val="a"/>
    <w:rsid w:val="005E250B"/>
    <w:pPr>
      <w:ind w:left="202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styleId="a6">
    <w:name w:val="page number"/>
    <w:basedOn w:val="a0"/>
    <w:semiHidden/>
    <w:rsid w:val="005E250B"/>
  </w:style>
  <w:style w:type="paragraph" w:styleId="a7">
    <w:name w:val="header"/>
    <w:basedOn w:val="a"/>
    <w:link w:val="a8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ヘッダー (文字)"/>
    <w:basedOn w:val="a0"/>
    <w:link w:val="a7"/>
    <w:semiHidden/>
    <w:rsid w:val="005E250B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semiHidden/>
    <w:rsid w:val="005E250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a">
    <w:name w:val="フッター (文字)"/>
    <w:basedOn w:val="a0"/>
    <w:link w:val="a9"/>
    <w:semiHidden/>
    <w:rsid w:val="005E250B"/>
    <w:rPr>
      <w:rFonts w:ascii="ＭＳ 明朝" w:eastAsia="ＭＳ 明朝" w:hAnsi="Century" w:cs="Times New Roman"/>
      <w:szCs w:val="20"/>
    </w:rPr>
  </w:style>
  <w:style w:type="paragraph" w:customStyle="1" w:styleId="ab">
    <w:name w:val="号"/>
    <w:basedOn w:val="a"/>
    <w:rsid w:val="005E250B"/>
    <w:pPr>
      <w:ind w:left="404" w:hanging="20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c">
    <w:name w:val="Body Text"/>
    <w:basedOn w:val="a"/>
    <w:link w:val="ad"/>
    <w:semiHidden/>
    <w:rsid w:val="005E250B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d">
    <w:name w:val="本文 (文字)"/>
    <w:basedOn w:val="a0"/>
    <w:link w:val="ac"/>
    <w:semiHidden/>
    <w:rsid w:val="005E250B"/>
    <w:rPr>
      <w:rFonts w:ascii="ＭＳ 明朝" w:eastAsia="ＭＳ 明朝" w:hAnsi="Century" w:cs="Times New Roman"/>
      <w:szCs w:val="20"/>
    </w:rPr>
  </w:style>
  <w:style w:type="table" w:styleId="ae">
    <w:name w:val="Table Grid"/>
    <w:basedOn w:val="a1"/>
    <w:uiPriority w:val="59"/>
    <w:locked/>
    <w:rsid w:val="00E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locked/>
    <w:rsid w:val="00744B3D"/>
    <w:pPr>
      <w:ind w:leftChars="400" w:left="840"/>
    </w:pPr>
  </w:style>
  <w:style w:type="paragraph" w:styleId="af0">
    <w:name w:val="No Spacing"/>
    <w:uiPriority w:val="1"/>
    <w:qFormat/>
    <w:locked/>
    <w:rsid w:val="00744B3D"/>
    <w:pPr>
      <w:widowControl w:val="0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