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5E5" w:rsidRDefault="00EF02D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31898</wp:posOffset>
                </wp:positionH>
                <wp:positionV relativeFrom="paragraph">
                  <wp:posOffset>5507665</wp:posOffset>
                </wp:positionV>
                <wp:extent cx="2892055" cy="563526"/>
                <wp:effectExtent l="0" t="0" r="22860" b="2730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055" cy="563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20CA" w:rsidRDefault="00BF20CA" w:rsidP="00EF02D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t>すべて</w:t>
                            </w:r>
                            <w:r w:rsidR="00EF02DE">
                              <w:rPr>
                                <w:rFonts w:hint="eastAsia"/>
                              </w:rPr>
                              <w:t>の</w:t>
                            </w:r>
                            <w:r w:rsidR="00EF02DE">
                              <w:t>項目の記載をお願いいたします。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2.5pt;margin-top:433.65pt;width:227.7pt;height:4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" fillcolor="white [3201]" strokeweight=".5pt">
                <v:textbox>
                  <w:txbxContent>
                    <w:p w:rsidR="00BF20CA" w:rsidRDefault="00BF20CA" w:rsidP="00EF02D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必ず</w:t>
                      </w:r>
                      <w:r>
                        <w:t>すべて</w:t>
                      </w:r>
                      <w:r w:rsidR="00EF02DE">
                        <w:rPr>
                          <w:rFonts w:hint="eastAsia"/>
                        </w:rPr>
                        <w:t>の</w:t>
                      </w:r>
                      <w:r w:rsidR="00EF02DE">
                        <w:t>項目の記載をお願いいたします。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2934586</wp:posOffset>
                </wp:positionH>
                <wp:positionV relativeFrom="paragraph">
                  <wp:posOffset>5805378</wp:posOffset>
                </wp:positionV>
                <wp:extent cx="1244009" cy="542260"/>
                <wp:effectExtent l="0" t="0" r="70485" b="6794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4009" cy="542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2AE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231.05pt;margin-top:457.1pt;width:97.95pt;height:42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3014330</wp:posOffset>
                </wp:positionH>
                <wp:positionV relativeFrom="paragraph">
                  <wp:posOffset>2791740</wp:posOffset>
                </wp:positionV>
                <wp:extent cx="914400" cy="1323975"/>
                <wp:effectExtent l="0" t="0" r="19050" b="285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5C9D" w:rsidRDefault="00535C9D">
                            <w:r>
                              <w:rPr>
                                <w:rFonts w:hint="eastAsia"/>
                              </w:rPr>
                              <w:t>7/1</w:t>
                            </w:r>
                            <w:r>
                              <w:t>～18</w:t>
                            </w:r>
                          </w:p>
                          <w:p w:rsidR="00535C9D" w:rsidRDefault="002A06C6">
                            <w:r>
                              <w:t>631,910</w:t>
                            </w:r>
                            <w:r w:rsidR="00535C9D">
                              <w:t>円</w:t>
                            </w:r>
                            <w:r>
                              <w:rPr>
                                <w:rFonts w:hint="eastAsia"/>
                              </w:rPr>
                              <w:t>患者負担額限度額適用</w:t>
                            </w:r>
                            <w:r w:rsidR="004B0BCE">
                              <w:rPr>
                                <w:rFonts w:hint="eastAsia"/>
                              </w:rPr>
                              <w:t>57,600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27" type="#_x0000_t202" style="position:absolute;left:0;text-align:left;margin-left:237.35pt;margin-top:219.8pt;width:1in;height:10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" fillcolor="white [3201]" strokeweight=".5pt">
                <v:textbox>
                  <w:txbxContent>
                    <w:p w:rsidR="00535C9D" w:rsidRDefault="00535C9D">
                      <w:r>
                        <w:rPr>
                          <w:rFonts w:hint="eastAsia"/>
                        </w:rPr>
                        <w:t>7/1</w:t>
                      </w:r>
                      <w:r>
                        <w:t>～18</w:t>
                      </w:r>
                    </w:p>
                    <w:p w:rsidR="00535C9D" w:rsidRDefault="002A06C6">
                      <w:r>
                        <w:t>631,910</w:t>
                      </w:r>
                      <w:r w:rsidR="00535C9D">
                        <w:t>円</w:t>
                      </w:r>
                      <w:r>
                        <w:rPr>
                          <w:rFonts w:hint="eastAsia"/>
                        </w:rPr>
                        <w:t>患者負担額限度額適用</w:t>
                      </w:r>
                      <w:r w:rsidR="004B0BCE">
                        <w:rPr>
                          <w:rFonts w:hint="eastAsia"/>
                        </w:rPr>
                        <w:t>57,600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3242930</wp:posOffset>
            </wp:positionH>
            <wp:positionV relativeFrom="paragraph">
              <wp:posOffset>1009650</wp:posOffset>
            </wp:positionV>
            <wp:extent cx="4039870" cy="5749290"/>
            <wp:effectExtent l="0" t="0" r="0" b="381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【様式第21号】02-01証明書表面（記載例作業用）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87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20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-161925</wp:posOffset>
                </wp:positionV>
                <wp:extent cx="6570980" cy="1076325"/>
                <wp:effectExtent l="0" t="0" r="20320" b="2857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980" cy="107632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13A26D" id="正方形/長方形 33" o:spid="_x0000_s1026" style="position:absolute;left:0;text-align:left;margin-left:253.5pt;margin-top:-12.75pt;width:517.4pt;height:84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" filled="f" strokecolor="#70ad47 [3209]" strokeweight="1pt"/>
            </w:pict>
          </mc:Fallback>
        </mc:AlternateContent>
      </w:r>
      <w:r w:rsidR="008226E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7304405</wp:posOffset>
                </wp:positionH>
                <wp:positionV relativeFrom="paragraph">
                  <wp:posOffset>5981700</wp:posOffset>
                </wp:positionV>
                <wp:extent cx="2532380" cy="7429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238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5C9D" w:rsidRDefault="00535C9D">
                            <w:r>
                              <w:rPr>
                                <w:rFonts w:hint="eastAsia"/>
                              </w:rPr>
                              <w:t>※記載例</w:t>
                            </w:r>
                            <w:r>
                              <w:t>のため病院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薬局、訪問看護を併記しておりますが、実際は医療機関毎の記載になります。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575.15pt;margin-top:471pt;width:199.4pt;height:5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" filled="f" stroked="f" strokeweight=".5pt">
                <v:textbox>
                  <w:txbxContent>
                    <w:p w:rsidR="00535C9D" w:rsidRDefault="00535C9D">
                      <w:r>
                        <w:rPr>
                          <w:rFonts w:hint="eastAsia"/>
                        </w:rPr>
                        <w:t>※記載例</w:t>
                      </w:r>
                      <w:r>
                        <w:t>のため病院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薬局、訪問看護を併記しておりますが、実際は医療機関毎の記載になります。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8226E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-161925</wp:posOffset>
                </wp:positionV>
                <wp:extent cx="2905125" cy="1143000"/>
                <wp:effectExtent l="19050" t="19050" r="28575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1430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00E97" id="角丸四角形 20" o:spid="_x0000_s1026" style="position:absolute;left:0;text-align:left;margin-left:2.25pt;margin-top:-12.75pt;width:228.75pt;height:9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" filled="f" strokecolor="#1f4d78 [1604]" strokeweight="2.25pt">
                <v:stroke joinstyle="miter"/>
              </v:roundrect>
            </w:pict>
          </mc:Fallback>
        </mc:AlternateContent>
      </w:r>
      <w:r w:rsidR="008226E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4591050</wp:posOffset>
                </wp:positionV>
                <wp:extent cx="2905125" cy="7524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75DC" w:rsidRDefault="003E5DBF">
                            <w:r>
                              <w:rPr>
                                <w:rFonts w:hint="eastAsia"/>
                              </w:rPr>
                              <w:t>医療保険を使用した場合は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医療保険の患者負担割合に</w:t>
                            </w:r>
                            <w:r w:rsidR="004F5C38">
                              <w:rPr>
                                <w:rFonts w:hint="eastAsia"/>
                              </w:rPr>
                              <w:t>「〇」、介護保険</w:t>
                            </w:r>
                            <w:r w:rsidR="004F5C38">
                              <w:t>を使用した場合</w:t>
                            </w:r>
                            <w:r w:rsidR="004F5C38">
                              <w:rPr>
                                <w:rFonts w:hint="eastAsia"/>
                              </w:rPr>
                              <w:t>は</w:t>
                            </w:r>
                            <w:r w:rsidR="004F5C38">
                              <w:t>介護保険に「</w:t>
                            </w:r>
                            <w:r w:rsidR="004F5C38">
                              <w:rPr>
                                <w:rFonts w:hint="eastAsia"/>
                              </w:rPr>
                              <w:t>〇</w:t>
                            </w:r>
                            <w:r w:rsidR="004F5C38">
                              <w:t>」</w:t>
                            </w:r>
                            <w:r w:rsidR="00805002">
                              <w:rPr>
                                <w:rFonts w:hint="eastAsia"/>
                              </w:rPr>
                              <w:t>を</w:t>
                            </w:r>
                            <w:r w:rsidR="00805002">
                              <w:t>してください。</w:t>
                            </w:r>
                          </w:p>
                          <w:p w:rsidR="00DB75DC" w:rsidRPr="00805002" w:rsidRDefault="00DB75DC"/>
                          <w:p w:rsidR="00DB75DC" w:rsidRDefault="00DB75DC"/>
                          <w:p w:rsidR="00DB75DC" w:rsidRDefault="00DB75DC"/>
                          <w:p w:rsidR="00DB75DC" w:rsidRDefault="00DB75DC"/>
                          <w:p w:rsidR="00DB75DC" w:rsidRDefault="00DB75DC"/>
                          <w:p w:rsidR="00DB75DC" w:rsidRDefault="00DB75DC"/>
                          <w:p w:rsidR="00DB75DC" w:rsidRDefault="00DB75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2.25pt;margin-top:361.5pt;width:228.75pt;height:5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" fillcolor="white [3201]" strokeweight=".5pt">
                <v:textbox>
                  <w:txbxContent>
                    <w:p w:rsidR="00DB75DC" w:rsidRDefault="003E5DBF">
                      <w:r>
                        <w:rPr>
                          <w:rFonts w:hint="eastAsia"/>
                        </w:rPr>
                        <w:t>医療保険を使用した場合は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医療保険の患者負担割合に</w:t>
                      </w:r>
                      <w:r w:rsidR="004F5C38">
                        <w:rPr>
                          <w:rFonts w:hint="eastAsia"/>
                        </w:rPr>
                        <w:t>「〇」、介護保険</w:t>
                      </w:r>
                      <w:r w:rsidR="004F5C38">
                        <w:t>を使用した場合</w:t>
                      </w:r>
                      <w:r w:rsidR="004F5C38">
                        <w:rPr>
                          <w:rFonts w:hint="eastAsia"/>
                        </w:rPr>
                        <w:t>は</w:t>
                      </w:r>
                      <w:r w:rsidR="004F5C38">
                        <w:t>介護保険に「</w:t>
                      </w:r>
                      <w:r w:rsidR="004F5C38">
                        <w:rPr>
                          <w:rFonts w:hint="eastAsia"/>
                        </w:rPr>
                        <w:t>〇</w:t>
                      </w:r>
                      <w:r w:rsidR="004F5C38">
                        <w:t>」</w:t>
                      </w:r>
                      <w:r w:rsidR="00805002">
                        <w:rPr>
                          <w:rFonts w:hint="eastAsia"/>
                        </w:rPr>
                        <w:t>を</w:t>
                      </w:r>
                      <w:r w:rsidR="00805002">
                        <w:t>してください。</w:t>
                      </w:r>
                    </w:p>
                    <w:p w:rsidR="00DB75DC" w:rsidRPr="00805002" w:rsidRDefault="00DB75DC"/>
                    <w:p w:rsidR="00DB75DC" w:rsidRDefault="00DB75DC"/>
                    <w:p w:rsidR="00DB75DC" w:rsidRDefault="00DB75DC"/>
                    <w:p w:rsidR="00DB75DC" w:rsidRDefault="00DB75DC"/>
                    <w:p w:rsidR="00DB75DC" w:rsidRDefault="00DB75DC"/>
                    <w:p w:rsidR="00DB75DC" w:rsidRDefault="00DB75DC"/>
                    <w:p w:rsidR="00DB75DC" w:rsidRDefault="00DB75DC"/>
                  </w:txbxContent>
                </v:textbox>
              </v:shape>
            </w:pict>
          </mc:Fallback>
        </mc:AlternateContent>
      </w:r>
      <w:r w:rsidR="008226E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3667125</wp:posOffset>
                </wp:positionV>
                <wp:extent cx="2905125" cy="7810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75DC" w:rsidRDefault="003E5DBF">
                            <w:r>
                              <w:rPr>
                                <w:rFonts w:hint="eastAsia"/>
                              </w:rPr>
                              <w:t>受給者証適用により2割負担で</w:t>
                            </w:r>
                            <w:r>
                              <w:t>も保険自体が3割負担の場合には3割に「</w:t>
                            </w: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 xml:space="preserve">してください。　</w:t>
                            </w:r>
                          </w:p>
                          <w:p w:rsidR="003E5DBF" w:rsidRDefault="003E5DBF"/>
                          <w:p w:rsidR="003E5DBF" w:rsidRDefault="003E5DBF"/>
                          <w:p w:rsidR="003E5DBF" w:rsidRDefault="003E5DBF"/>
                          <w:p w:rsidR="003E5DBF" w:rsidRDefault="003E5DBF"/>
                          <w:p w:rsidR="003E5DBF" w:rsidRDefault="003E5DBF"/>
                          <w:p w:rsidR="003E5DBF" w:rsidRDefault="003E5DBF"/>
                          <w:p w:rsidR="003E5DBF" w:rsidRDefault="003E5DBF"/>
                          <w:p w:rsidR="003E5DBF" w:rsidRDefault="003E5DBF"/>
                          <w:p w:rsidR="003E5DBF" w:rsidRDefault="003E5DBF"/>
                          <w:p w:rsidR="003E5DBF" w:rsidRDefault="003E5DBF"/>
                          <w:p w:rsidR="003E5DBF" w:rsidRDefault="003E5DBF"/>
                          <w:p w:rsidR="003E5DBF" w:rsidRDefault="003E5DBF"/>
                          <w:p w:rsidR="003E5DBF" w:rsidRDefault="003E5DBF"/>
                          <w:p w:rsidR="003E5DBF" w:rsidRDefault="003E5DBF"/>
                          <w:p w:rsidR="003E5DBF" w:rsidRDefault="003E5DBF"/>
                          <w:p w:rsidR="003E5DBF" w:rsidRDefault="003E5DBF"/>
                          <w:p w:rsidR="003E5DBF" w:rsidRDefault="003E5DBF"/>
                          <w:p w:rsidR="003E5DBF" w:rsidRDefault="003E5DBF"/>
                          <w:p w:rsidR="003E5DBF" w:rsidRDefault="003E5DBF"/>
                          <w:p w:rsidR="003E5DBF" w:rsidRDefault="003E5DBF"/>
                          <w:p w:rsidR="003E5DBF" w:rsidRDefault="003E5DBF"/>
                          <w:p w:rsidR="003E5DBF" w:rsidRDefault="003E5DBF"/>
                          <w:p w:rsidR="003E5DBF" w:rsidRDefault="003E5DBF"/>
                          <w:p w:rsidR="003E5DBF" w:rsidRDefault="003E5DBF"/>
                          <w:p w:rsidR="003E5DBF" w:rsidRDefault="003E5DBF"/>
                          <w:p w:rsidR="003E5DBF" w:rsidRDefault="003E5DBF"/>
                          <w:p w:rsidR="003E5DBF" w:rsidRDefault="003E5DBF"/>
                          <w:p w:rsidR="003E5DBF" w:rsidRDefault="003E5DBF"/>
                          <w:p w:rsidR="003E5DBF" w:rsidRDefault="003E5DBF">
                            <w:r>
                              <w:rPr>
                                <w:rFonts w:hint="eastAsia"/>
                              </w:rPr>
                              <w:t>++++++++++++</w:t>
                            </w:r>
                          </w:p>
                          <w:p w:rsidR="00DB75DC" w:rsidRDefault="00DB75DC"/>
                          <w:p w:rsidR="00DB75DC" w:rsidRDefault="00DB75DC"/>
                          <w:p w:rsidR="00DB75DC" w:rsidRDefault="00DB75DC"/>
                          <w:p w:rsidR="00DB75DC" w:rsidRDefault="00DB75DC"/>
                          <w:p w:rsidR="00DB75DC" w:rsidRDefault="00DB75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2.25pt;margin-top:288.75pt;width:228.75pt;height:6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" filled="f" strokeweight=".5pt">
                <v:textbox>
                  <w:txbxContent>
                    <w:p w:rsidR="00DB75DC" w:rsidRDefault="003E5DBF">
                      <w:r>
                        <w:rPr>
                          <w:rFonts w:hint="eastAsia"/>
                        </w:rPr>
                        <w:t>受給者証適用により2割負担で</w:t>
                      </w:r>
                      <w:r>
                        <w:t>も保険自体が3割負担の場合には3割に「</w:t>
                      </w:r>
                      <w:r>
                        <w:rPr>
                          <w:rFonts w:hint="eastAsia"/>
                        </w:rPr>
                        <w:t>〇</w:t>
                      </w:r>
                      <w:r>
                        <w:t>」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 xml:space="preserve">してください。　</w:t>
                      </w:r>
                    </w:p>
                    <w:p w:rsidR="003E5DBF" w:rsidRDefault="003E5DBF"/>
                    <w:p w:rsidR="003E5DBF" w:rsidRDefault="003E5DBF"/>
                    <w:p w:rsidR="003E5DBF" w:rsidRDefault="003E5DBF"/>
                    <w:p w:rsidR="003E5DBF" w:rsidRDefault="003E5DBF"/>
                    <w:p w:rsidR="003E5DBF" w:rsidRDefault="003E5DBF"/>
                    <w:p w:rsidR="003E5DBF" w:rsidRDefault="003E5DBF"/>
                    <w:p w:rsidR="003E5DBF" w:rsidRDefault="003E5DBF"/>
                    <w:p w:rsidR="003E5DBF" w:rsidRDefault="003E5DBF"/>
                    <w:p w:rsidR="003E5DBF" w:rsidRDefault="003E5DBF"/>
                    <w:p w:rsidR="003E5DBF" w:rsidRDefault="003E5DBF"/>
                    <w:p w:rsidR="003E5DBF" w:rsidRDefault="003E5DBF"/>
                    <w:p w:rsidR="003E5DBF" w:rsidRDefault="003E5DBF"/>
                    <w:p w:rsidR="003E5DBF" w:rsidRDefault="003E5DBF"/>
                    <w:p w:rsidR="003E5DBF" w:rsidRDefault="003E5DBF"/>
                    <w:p w:rsidR="003E5DBF" w:rsidRDefault="003E5DBF"/>
                    <w:p w:rsidR="003E5DBF" w:rsidRDefault="003E5DBF"/>
                    <w:p w:rsidR="003E5DBF" w:rsidRDefault="003E5DBF"/>
                    <w:p w:rsidR="003E5DBF" w:rsidRDefault="003E5DBF"/>
                    <w:p w:rsidR="003E5DBF" w:rsidRDefault="003E5DBF"/>
                    <w:p w:rsidR="003E5DBF" w:rsidRDefault="003E5DBF"/>
                    <w:p w:rsidR="003E5DBF" w:rsidRDefault="003E5DBF"/>
                    <w:p w:rsidR="003E5DBF" w:rsidRDefault="003E5DBF"/>
                    <w:p w:rsidR="003E5DBF" w:rsidRDefault="003E5DBF"/>
                    <w:p w:rsidR="003E5DBF" w:rsidRDefault="003E5DBF"/>
                    <w:p w:rsidR="003E5DBF" w:rsidRDefault="003E5DBF"/>
                    <w:p w:rsidR="003E5DBF" w:rsidRDefault="003E5DBF"/>
                    <w:p w:rsidR="003E5DBF" w:rsidRDefault="003E5DBF"/>
                    <w:p w:rsidR="003E5DBF" w:rsidRDefault="003E5DBF"/>
                    <w:p w:rsidR="003E5DBF" w:rsidRDefault="003E5DBF">
                      <w:r>
                        <w:rPr>
                          <w:rFonts w:hint="eastAsia"/>
                        </w:rPr>
                        <w:t>++++++++++++</w:t>
                      </w:r>
                    </w:p>
                    <w:p w:rsidR="00DB75DC" w:rsidRDefault="00DB75DC"/>
                    <w:p w:rsidR="00DB75DC" w:rsidRDefault="00DB75DC"/>
                    <w:p w:rsidR="00DB75DC" w:rsidRDefault="00DB75DC"/>
                    <w:p w:rsidR="00DB75DC" w:rsidRDefault="00DB75DC"/>
                    <w:p w:rsidR="00DB75DC" w:rsidRDefault="00DB75DC"/>
                  </w:txbxContent>
                </v:textbox>
              </v:shape>
            </w:pict>
          </mc:Fallback>
        </mc:AlternateContent>
      </w:r>
      <w:r w:rsidR="008226E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2314575</wp:posOffset>
                </wp:positionV>
                <wp:extent cx="2905125" cy="12477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75DC" w:rsidRDefault="001A0DA4">
                            <w:r>
                              <w:rPr>
                                <w:rFonts w:hint="eastAsia"/>
                              </w:rPr>
                              <w:t>受給者証を</w:t>
                            </w:r>
                            <w:r>
                              <w:t>見て記載してください。</w:t>
                            </w:r>
                          </w:p>
                          <w:p w:rsidR="00D82746" w:rsidRDefault="00D82746" w:rsidP="00D82746">
                            <w:r>
                              <w:rPr>
                                <w:rFonts w:hint="eastAsia"/>
                              </w:rPr>
                              <w:t>診察年月日ごとに</w:t>
                            </w:r>
                            <w:r>
                              <w:t>記載してください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D82746" w:rsidRPr="003E5DBF" w:rsidRDefault="00D82746" w:rsidP="00D82746">
                            <w:r>
                              <w:rPr>
                                <w:rFonts w:hint="eastAsia"/>
                              </w:rPr>
                              <w:t>診察</w:t>
                            </w:r>
                            <w:r>
                              <w:t>実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数</w:t>
                            </w:r>
                            <w:r>
                              <w:rPr>
                                <w:rFonts w:hint="eastAsia"/>
                              </w:rPr>
                              <w:t>および</w:t>
                            </w:r>
                            <w:r>
                              <w:t>各金額は、必ず有効期間内のもののみ記載してください。（</w:t>
                            </w:r>
                            <w:r>
                              <w:rPr>
                                <w:rFonts w:hint="eastAsia"/>
                              </w:rPr>
                              <w:t>有効</w:t>
                            </w:r>
                            <w:r>
                              <w:t>期間が月途中のものは月途中からの分のみ）</w:t>
                            </w:r>
                          </w:p>
                          <w:p w:rsidR="001F531E" w:rsidRPr="00D82746" w:rsidRDefault="001F531E"/>
                          <w:p w:rsidR="00DB75DC" w:rsidRDefault="00DB75DC"/>
                          <w:p w:rsidR="00DB75DC" w:rsidRDefault="00DB75DC"/>
                          <w:p w:rsidR="00DB75DC" w:rsidRDefault="00DB75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2.25pt;margin-top:182.25pt;width:228.7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" filled="f" strokeweight=".5pt">
                <v:textbox>
                  <w:txbxContent>
                    <w:p w:rsidR="00DB75DC" w:rsidRDefault="001A0DA4">
                      <w:r>
                        <w:rPr>
                          <w:rFonts w:hint="eastAsia"/>
                        </w:rPr>
                        <w:t>受給者証を</w:t>
                      </w:r>
                      <w:r>
                        <w:t>見て記載してください。</w:t>
                      </w:r>
                    </w:p>
                    <w:p w:rsidR="00D82746" w:rsidRDefault="00D82746" w:rsidP="00D82746">
                      <w:r>
                        <w:rPr>
                          <w:rFonts w:hint="eastAsia"/>
                        </w:rPr>
                        <w:t>診察年月日ごとに</w:t>
                      </w:r>
                      <w:r>
                        <w:t>記載してください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D82746" w:rsidRPr="003E5DBF" w:rsidRDefault="00D82746" w:rsidP="00D82746">
                      <w:r>
                        <w:rPr>
                          <w:rFonts w:hint="eastAsia"/>
                        </w:rPr>
                        <w:t>診察</w:t>
                      </w:r>
                      <w:r>
                        <w:t>実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t>数</w:t>
                      </w:r>
                      <w:r>
                        <w:rPr>
                          <w:rFonts w:hint="eastAsia"/>
                        </w:rPr>
                        <w:t>および</w:t>
                      </w:r>
                      <w:r>
                        <w:t>各金額は、必ず有効期間内のもののみ記載してください。（</w:t>
                      </w:r>
                      <w:r>
                        <w:rPr>
                          <w:rFonts w:hint="eastAsia"/>
                        </w:rPr>
                        <w:t>有効</w:t>
                      </w:r>
                      <w:r>
                        <w:t>期間が月途中のものは月途中からの分のみ）</w:t>
                      </w:r>
                    </w:p>
                    <w:p w:rsidR="001F531E" w:rsidRPr="00D82746" w:rsidRDefault="001F531E"/>
                    <w:p w:rsidR="00DB75DC" w:rsidRDefault="00DB75DC"/>
                    <w:p w:rsidR="00DB75DC" w:rsidRDefault="00DB75DC"/>
                    <w:p w:rsidR="00DB75DC" w:rsidRDefault="00DB75DC"/>
                  </w:txbxContent>
                </v:textbox>
              </v:shape>
            </w:pict>
          </mc:Fallback>
        </mc:AlternateContent>
      </w:r>
      <w:r w:rsidR="008226E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1190625</wp:posOffset>
                </wp:positionV>
                <wp:extent cx="2905125" cy="981075"/>
                <wp:effectExtent l="38100" t="38100" r="47625" b="476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 cmpd="tri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2746" w:rsidRPr="00D82746" w:rsidRDefault="00D8274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★</w:t>
                            </w:r>
                            <w:r w:rsidRPr="00D8274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お願い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★</w:t>
                            </w:r>
                          </w:p>
                          <w:p w:rsidR="00D82746" w:rsidRPr="00D82746" w:rsidRDefault="00D8274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D8274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入院期間及び</w:t>
                            </w:r>
                            <w:r w:rsidRPr="00D8274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限度額使用の有無を欄外にご記入ください。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31" type="#_x0000_t202" style="position:absolute;left:0;text-align:left;margin-left:2.25pt;margin-top:93.75pt;width:228.75pt;height:7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" fillcolor="white [3201]" strokeweight="6pt">
                <v:stroke linestyle="thickBetweenThin"/>
                <v:textbox>
                  <w:txbxContent>
                    <w:p w:rsidR="00D82746" w:rsidRPr="00D82746" w:rsidRDefault="00D82746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★</w:t>
                      </w:r>
                      <w:r w:rsidRPr="00D8274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お願い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★</w:t>
                      </w:r>
                    </w:p>
                    <w:p w:rsidR="00D82746" w:rsidRPr="00D82746" w:rsidRDefault="00D82746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D8274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入院期間及び</w:t>
                      </w:r>
                      <w:r w:rsidRPr="00D8274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限度額使用の有無を欄外にご記入ください。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8274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-161926</wp:posOffset>
                </wp:positionV>
                <wp:extent cx="6570980" cy="1076325"/>
                <wp:effectExtent l="0" t="0" r="2032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8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DB75DC" w:rsidRDefault="00CA738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・負担上限</w:t>
                            </w:r>
                            <w:r>
                              <w:rPr>
                                <w:noProof/>
                              </w:rPr>
                              <w:t>月額管理票に記載していない分を記載してください。</w:t>
                            </w:r>
                          </w:p>
                          <w:p w:rsidR="00DB75DC" w:rsidRPr="00CA7380" w:rsidRDefault="00CA738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（</w:t>
                            </w:r>
                            <w:r>
                              <w:rPr>
                                <w:noProof/>
                              </w:rPr>
                              <w:t>証明書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を</w:t>
                            </w:r>
                            <w:r>
                              <w:rPr>
                                <w:noProof/>
                              </w:rPr>
                              <w:t>記載した分は負担上限月額管理票には記載しないでください）</w:t>
                            </w:r>
                          </w:p>
                          <w:p w:rsidR="00DB75DC" w:rsidRPr="00CA7380" w:rsidRDefault="00CA7380" w:rsidP="00D82746">
                            <w:pPr>
                              <w:ind w:left="210" w:hangingChars="100" w:hanging="210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・</w:t>
                            </w:r>
                            <w:r>
                              <w:rPr>
                                <w:noProof/>
                              </w:rPr>
                              <w:t>医療保険での自己負担割合が３割の方は、負担上限額に達していなくても１割は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公費負担と</w:t>
                            </w:r>
                            <w:r>
                              <w:rPr>
                                <w:noProof/>
                              </w:rPr>
                              <w:t>なりますので、すべての医療機関での記載が必要になります。</w:t>
                            </w:r>
                          </w:p>
                          <w:p w:rsidR="00DB75DC" w:rsidRDefault="00DB75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3" type="#_x0000_t202" style="position:absolute;left:0;text-align:left;margin-left:253.5pt;margin-top:-12.75pt;width:517.4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" fillcolor="white [3201]" strokeweight=".5pt">
                <v:stroke dashstyle="1 1"/>
                <v:textbox>
                  <w:txbxContent>
                    <w:p w:rsidR="00DB75DC" w:rsidRDefault="00CA7380">
                      <w:pPr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・負担上限</w:t>
                      </w:r>
                      <w:r>
                        <w:rPr>
                          <w:noProof/>
                        </w:rPr>
                        <w:t>月額管理票に記載していない分を記載してください。</w:t>
                      </w:r>
                    </w:p>
                    <w:p w:rsidR="00DB75DC" w:rsidRPr="00CA7380" w:rsidRDefault="00CA7380">
                      <w:pPr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（</w:t>
                      </w:r>
                      <w:r>
                        <w:rPr>
                          <w:noProof/>
                        </w:rPr>
                        <w:t>証明書</w:t>
                      </w:r>
                      <w:r>
                        <w:rPr>
                          <w:rFonts w:hint="eastAsia"/>
                          <w:noProof/>
                        </w:rPr>
                        <w:t>を</w:t>
                      </w:r>
                      <w:r>
                        <w:rPr>
                          <w:noProof/>
                        </w:rPr>
                        <w:t>記載した分は負担上限月額管理票には記載しないでください）</w:t>
                      </w:r>
                    </w:p>
                    <w:p w:rsidR="00DB75DC" w:rsidRPr="00CA7380" w:rsidRDefault="00CA7380" w:rsidP="00D82746">
                      <w:pPr>
                        <w:ind w:left="210" w:hangingChars="100" w:hanging="210"/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・</w:t>
                      </w:r>
                      <w:r>
                        <w:rPr>
                          <w:noProof/>
                        </w:rPr>
                        <w:t>医療保険での自己負担割合が３割の方は、負担上限額に達していなくても１割は</w:t>
                      </w:r>
                      <w:r>
                        <w:rPr>
                          <w:rFonts w:hint="eastAsia"/>
                          <w:noProof/>
                        </w:rPr>
                        <w:t>公費負担と</w:t>
                      </w:r>
                      <w:r>
                        <w:rPr>
                          <w:noProof/>
                        </w:rPr>
                        <w:t>なりますので、すべての医療機関での記載が必要になります。</w:t>
                      </w:r>
                    </w:p>
                    <w:p w:rsidR="00DB75DC" w:rsidRDefault="00DB75DC"/>
                  </w:txbxContent>
                </v:textbox>
              </v:shape>
            </w:pict>
          </mc:Fallback>
        </mc:AlternateContent>
      </w:r>
      <w:r w:rsidR="00CD0C0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2933699</wp:posOffset>
                </wp:positionH>
                <wp:positionV relativeFrom="paragraph">
                  <wp:posOffset>5172075</wp:posOffset>
                </wp:positionV>
                <wp:extent cx="942975" cy="342900"/>
                <wp:effectExtent l="0" t="0" r="66675" b="762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B3E0CE" id="直線矢印コネクタ 11" o:spid="_x0000_s1026" type="#_x0000_t32" style="position:absolute;left:0;text-align:left;margin-left:231pt;margin-top:407.25pt;width:74.25pt;height:2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CD0C0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4162424</wp:posOffset>
                </wp:positionV>
                <wp:extent cx="1057275" cy="809625"/>
                <wp:effectExtent l="0" t="38100" r="47625" b="2857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69D2B" id="直線矢印コネクタ 10" o:spid="_x0000_s1026" type="#_x0000_t32" style="position:absolute;left:0;text-align:left;margin-left:231pt;margin-top:327.75pt;width:83.25pt;height:63.75pt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="00CD0C0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2933699</wp:posOffset>
                </wp:positionH>
                <wp:positionV relativeFrom="paragraph">
                  <wp:posOffset>4086225</wp:posOffset>
                </wp:positionV>
                <wp:extent cx="1000125" cy="190500"/>
                <wp:effectExtent l="0" t="57150" r="9525" b="190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89A49" id="直線矢印コネクタ 9" o:spid="_x0000_s1026" type="#_x0000_t32" style="position:absolute;left:0;text-align:left;margin-left:231pt;margin-top:321.75pt;width:78.75pt;height:1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CD0C0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6562725</wp:posOffset>
                </wp:positionH>
                <wp:positionV relativeFrom="paragraph">
                  <wp:posOffset>4010025</wp:posOffset>
                </wp:positionV>
                <wp:extent cx="791845" cy="1066800"/>
                <wp:effectExtent l="38100" t="38100" r="27305" b="190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1845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7EACBA" id="直線矢印コネクタ 5" o:spid="_x0000_s1026" type="#_x0000_t32" style="position:absolute;left:0;text-align:left;margin-left:516.75pt;margin-top:315.75pt;width:62.35pt;height:84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 w:rsidR="00CD0C0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6562725</wp:posOffset>
                </wp:positionH>
                <wp:positionV relativeFrom="paragraph">
                  <wp:posOffset>3124200</wp:posOffset>
                </wp:positionV>
                <wp:extent cx="790575" cy="838200"/>
                <wp:effectExtent l="38100" t="0" r="28575" b="571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2296DE" id="直線矢印コネクタ 1" o:spid="_x0000_s1026" type="#_x0000_t32" style="position:absolute;left:0;text-align:left;margin-left:516.75pt;margin-top:246pt;width:62.25pt;height:66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2A06C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1285875</wp:posOffset>
                </wp:positionV>
                <wp:extent cx="1562100" cy="752475"/>
                <wp:effectExtent l="38100" t="0" r="19050" b="66675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BE20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" o:spid="_x0000_s1026" type="#_x0000_t32" style="position:absolute;left:0;text-align:left;margin-left:456pt;margin-top:101.25pt;width:123pt;height:59.2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2A06C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1409700</wp:posOffset>
                </wp:positionV>
                <wp:extent cx="504825" cy="1276350"/>
                <wp:effectExtent l="0" t="0" r="66675" b="5715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127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772F6" id="直線矢印コネクタ 30" o:spid="_x0000_s1026" type="#_x0000_t32" style="position:absolute;left:0;text-align:left;margin-left:231pt;margin-top:111pt;width:39.75pt;height:10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="00535C9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7353300</wp:posOffset>
                </wp:positionH>
                <wp:positionV relativeFrom="paragraph">
                  <wp:posOffset>3819525</wp:posOffset>
                </wp:positionV>
                <wp:extent cx="2483485" cy="2124075"/>
                <wp:effectExtent l="0" t="0" r="12065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485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5269" w:rsidRDefault="00BD5269">
                            <w:r>
                              <w:rPr>
                                <w:rFonts w:hint="eastAsia"/>
                              </w:rPr>
                              <w:t>貴</w:t>
                            </w:r>
                            <w:r>
                              <w:t>医療機関では上限に達しない場合でも、複数の医療機関</w:t>
                            </w:r>
                            <w:r>
                              <w:rPr>
                                <w:rFonts w:hint="eastAsia"/>
                              </w:rPr>
                              <w:t>での患者負担額を</w:t>
                            </w:r>
                            <w:r>
                              <w:t>合算した上で負担上限</w:t>
                            </w:r>
                            <w:r>
                              <w:rPr>
                                <w:rFonts w:hint="eastAsia"/>
                              </w:rPr>
                              <w:t>月額を</w:t>
                            </w:r>
                            <w:r>
                              <w:t>超える分が公費負担となりますので、必ず記載してください。「</w:t>
                            </w:r>
                            <w:r>
                              <w:rPr>
                                <w:rFonts w:hint="eastAsia"/>
                              </w:rPr>
                              <w:t>上限を超えず</w:t>
                            </w:r>
                            <w:r>
                              <w:t>公費負担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発生しない」という判断については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必ず患者さんに「他医療機関での支払</w:t>
                            </w:r>
                            <w:r>
                              <w:rPr>
                                <w:rFonts w:hint="eastAsia"/>
                              </w:rPr>
                              <w:t>った分</w:t>
                            </w:r>
                            <w:r>
                              <w:t>」を確認した上で判断してください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4" type="#_x0000_t202" style="position:absolute;left:0;text-align:left;margin-left:579pt;margin-top:300.75pt;width:195.55pt;height:16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" fillcolor="white [3201]" strokeweight=".5pt">
                <v:textbox>
                  <w:txbxContent>
                    <w:p w:rsidR="00BD5269" w:rsidRDefault="00BD5269">
                      <w:r>
                        <w:rPr>
                          <w:rFonts w:hint="eastAsia"/>
                        </w:rPr>
                        <w:t>貴</w:t>
                      </w:r>
                      <w:r>
                        <w:t>医療機関では上限に達しない場合でも、複数の医療機関</w:t>
                      </w:r>
                      <w:r>
                        <w:rPr>
                          <w:rFonts w:hint="eastAsia"/>
                        </w:rPr>
                        <w:t>での患者負担額を</w:t>
                      </w:r>
                      <w:r>
                        <w:t>合算した上で負担上限</w:t>
                      </w:r>
                      <w:r>
                        <w:rPr>
                          <w:rFonts w:hint="eastAsia"/>
                        </w:rPr>
                        <w:t>月額を</w:t>
                      </w:r>
                      <w:r>
                        <w:t>超える分が公費負担となりますので、必ず記載してください。「</w:t>
                      </w:r>
                      <w:r>
                        <w:rPr>
                          <w:rFonts w:hint="eastAsia"/>
                        </w:rPr>
                        <w:t>上限を超えず</w:t>
                      </w:r>
                      <w:r>
                        <w:t>公費負担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発生しない」という判断については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必ず患者さんに「他医療機関での支払</w:t>
                      </w:r>
                      <w:r>
                        <w:rPr>
                          <w:rFonts w:hint="eastAsia"/>
                        </w:rPr>
                        <w:t>った分</w:t>
                      </w:r>
                      <w:r>
                        <w:t>」を確認した上で判断してください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35C9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7353300</wp:posOffset>
                </wp:positionH>
                <wp:positionV relativeFrom="paragraph">
                  <wp:posOffset>2524125</wp:posOffset>
                </wp:positionV>
                <wp:extent cx="2483485" cy="1209675"/>
                <wp:effectExtent l="0" t="0" r="12065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48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5269" w:rsidRDefault="00BD5269">
                            <w:r>
                              <w:rPr>
                                <w:rFonts w:hint="eastAsia"/>
                              </w:rPr>
                              <w:t>受給者証未確認のまま</w:t>
                            </w:r>
                            <w:r>
                              <w:t>3割徴収した場合は3割の金額を記載してください。</w:t>
                            </w:r>
                          </w:p>
                          <w:p w:rsidR="00BD5269" w:rsidRPr="00BD5269" w:rsidRDefault="00BD5269">
                            <w:r>
                              <w:rPr>
                                <w:rFonts w:hint="eastAsia"/>
                              </w:rPr>
                              <w:t>管理票を</w:t>
                            </w:r>
                            <w:r>
                              <w:t>忘れただけで2割徴収した場合には2割の金額を記載してください。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5" type="#_x0000_t202" style="position:absolute;left:0;text-align:left;margin-left:579pt;margin-top:198.75pt;width:195.55pt;height:95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" filled="f" strokeweight=".5pt">
                <v:textbox>
                  <w:txbxContent>
                    <w:p w:rsidR="00BD5269" w:rsidRDefault="00BD5269">
                      <w:r>
                        <w:rPr>
                          <w:rFonts w:hint="eastAsia"/>
                        </w:rPr>
                        <w:t>受給者証未確認のまま</w:t>
                      </w:r>
                      <w:r>
                        <w:t>3割徴収した場合は3割の金額を記載してください。</w:t>
                      </w:r>
                    </w:p>
                    <w:p w:rsidR="00BD5269" w:rsidRPr="00BD5269" w:rsidRDefault="00BD526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管理票を</w:t>
                      </w:r>
                      <w:r>
                        <w:t>忘れただけで2割徴収した場合には2割の金額を記載してください。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35C9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7353300</wp:posOffset>
                </wp:positionH>
                <wp:positionV relativeFrom="paragraph">
                  <wp:posOffset>1647826</wp:posOffset>
                </wp:positionV>
                <wp:extent cx="2484755" cy="762000"/>
                <wp:effectExtent l="0" t="0" r="10795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5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5269" w:rsidRDefault="00BD5269">
                            <w:r>
                              <w:rPr>
                                <w:rFonts w:hint="eastAsia"/>
                              </w:rPr>
                              <w:t>患者負担額の</w:t>
                            </w:r>
                            <w:r>
                              <w:t>欄には実際に患者さんが負担した額を記載してください。（</w:t>
                            </w:r>
                            <w:r>
                              <w:rPr>
                                <w:rFonts w:hint="eastAsia"/>
                              </w:rPr>
                              <w:t>限度額</w:t>
                            </w:r>
                            <w:r>
                              <w:t>証を適用した場合等）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6" type="#_x0000_t202" style="position:absolute;left:0;text-align:left;margin-left:579pt;margin-top:129.75pt;width:195.65pt;height:6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" fillcolor="white [3201]" strokeweight=".5pt">
                <v:textbox>
                  <w:txbxContent>
                    <w:p w:rsidR="00BD5269" w:rsidRDefault="00BD526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患者負担額の</w:t>
                      </w:r>
                      <w:r>
                        <w:t>欄には実際に患者さんが負担した額を記載してください。（</w:t>
                      </w:r>
                      <w:r>
                        <w:rPr>
                          <w:rFonts w:hint="eastAsia"/>
                        </w:rPr>
                        <w:t>限度額</w:t>
                      </w:r>
                      <w:r>
                        <w:t>証を適用した場合等）</w:t>
                      </w:r>
                    </w:p>
                  </w:txbxContent>
                </v:textbox>
              </v:shape>
            </w:pict>
          </mc:Fallback>
        </mc:AlternateContent>
      </w:r>
      <w:r w:rsidR="00BD526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7354570</wp:posOffset>
                </wp:positionH>
                <wp:positionV relativeFrom="paragraph">
                  <wp:posOffset>981075</wp:posOffset>
                </wp:positionV>
                <wp:extent cx="2437130" cy="581025"/>
                <wp:effectExtent l="0" t="0" r="20320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7130" cy="581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D5269" w:rsidRDefault="00BD5269">
                            <w:r>
                              <w:rPr>
                                <w:rFonts w:hint="eastAsia"/>
                              </w:rPr>
                              <w:t>指定難病</w:t>
                            </w:r>
                            <w:r>
                              <w:t>の治療に係る医療費総額を記載してください。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7" type="#_x0000_t202" style="position:absolute;left:0;text-align:left;margin-left:579.1pt;margin-top:77.25pt;width:191.9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" filled="f" strokecolor="black [3213]" strokeweight=".25pt">
                <v:textbox>
                  <w:txbxContent>
                    <w:p w:rsidR="00BD5269" w:rsidRDefault="00BD5269">
                      <w:r>
                        <w:rPr>
                          <w:rFonts w:hint="eastAsia"/>
                        </w:rPr>
                        <w:t>指定難病</w:t>
                      </w:r>
                      <w:r>
                        <w:t>の治療に係る医療費総額を記載してください。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F531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2152649</wp:posOffset>
                </wp:positionH>
                <wp:positionV relativeFrom="paragraph">
                  <wp:posOffset>590550</wp:posOffset>
                </wp:positionV>
                <wp:extent cx="866775" cy="3429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531E" w:rsidRDefault="001F531E" w:rsidP="00CA7380">
                            <w:r>
                              <w:rPr>
                                <w:rFonts w:hint="eastAsia"/>
                              </w:rPr>
                              <w:t>静岡市</w:t>
                            </w:r>
                            <w:r w:rsidR="00CA7380">
                              <w:rPr>
                                <w:rFonts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8" type="#_x0000_t202" style="position:absolute;left:0;text-align:left;margin-left:169.5pt;margin-top:46.5pt;width:68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" filled="f" stroked="f" strokeweight=".5pt">
                <v:textbox>
                  <w:txbxContent>
                    <w:p w:rsidR="001F531E" w:rsidRDefault="001F531E" w:rsidP="00CA7380">
                      <w:r>
                        <w:rPr>
                          <w:rFonts w:hint="eastAsia"/>
                        </w:rPr>
                        <w:t>静岡市</w:t>
                      </w:r>
                      <w:r w:rsidR="00CA7380">
                        <w:rPr>
                          <w:rFonts w:hint="eastAsia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1F531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171450</wp:posOffset>
                </wp:positionV>
                <wp:extent cx="2714625" cy="41910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F531E" w:rsidRPr="001F531E" w:rsidRDefault="001F531E" w:rsidP="001F531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1F531E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医療機関向け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1" type="#_x0000_t202" style="position:absolute;left:0;text-align:left;margin-left:12pt;margin-top:13.5pt;width:213.75pt;height:3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" filled="f" strokecolor="white [3212]" strokeweight=".5pt">
                <v:textbox>
                  <w:txbxContent>
                    <w:p w:rsidR="001F531E" w:rsidRPr="001F531E" w:rsidRDefault="001F531E" w:rsidP="001F531E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（</w:t>
                      </w:r>
                      <w:r w:rsidRPr="001F531E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医療機関向け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F531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-161925</wp:posOffset>
                </wp:positionV>
                <wp:extent cx="2714625" cy="4953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531E" w:rsidRPr="001F531E" w:rsidRDefault="001F531E" w:rsidP="001F531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4"/>
                                <w:szCs w:val="44"/>
                              </w:rPr>
                            </w:pPr>
                            <w:r w:rsidRPr="001F531E">
                              <w:rPr>
                                <w:rFonts w:ascii="HGPｺﾞｼｯｸE" w:eastAsia="HGPｺﾞｼｯｸE" w:hAnsi="HGPｺﾞｼｯｸE" w:hint="eastAsia"/>
                                <w:sz w:val="44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1" type="#_x0000_t202" style="position:absolute;left:0;text-align:left;margin-left:12pt;margin-top:-12.75pt;width:213.75pt;height:3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" filled="f" stroked="f" strokeweight=".5pt">
                <v:textbox>
                  <w:txbxContent>
                    <w:p w:rsidR="001F531E" w:rsidRPr="001F531E" w:rsidRDefault="001F531E" w:rsidP="001F531E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4"/>
                          <w:szCs w:val="44"/>
                        </w:rPr>
                      </w:pPr>
                      <w:r w:rsidRPr="001F531E">
                        <w:rPr>
                          <w:rFonts w:ascii="HGPｺﾞｼｯｸE" w:eastAsia="HGPｺﾞｼｯｸE" w:hAnsi="HGPｺﾞｼｯｸE" w:hint="eastAsia"/>
                          <w:sz w:val="44"/>
                          <w:szCs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45E5" w:rsidSect="00DB75D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DC"/>
    <w:rsid w:val="001A0DA4"/>
    <w:rsid w:val="001F531E"/>
    <w:rsid w:val="002A06C6"/>
    <w:rsid w:val="003E5DBF"/>
    <w:rsid w:val="004B0BCE"/>
    <w:rsid w:val="004F5C38"/>
    <w:rsid w:val="00535C9D"/>
    <w:rsid w:val="00805002"/>
    <w:rsid w:val="008226E3"/>
    <w:rsid w:val="009945E5"/>
    <w:rsid w:val="00BA68E5"/>
    <w:rsid w:val="00BD5269"/>
    <w:rsid w:val="00BF20CA"/>
    <w:rsid w:val="00CA7380"/>
    <w:rsid w:val="00CD0C0F"/>
    <w:rsid w:val="00D82746"/>
    <w:rsid w:val="00D972BC"/>
    <w:rsid w:val="00DB75DC"/>
    <w:rsid w:val="00EF02DE"/>
    <w:rsid w:val="00F6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AE77A"/>
  <w15:chartTrackingRefBased/>
  <w15:docId w15:val="{54D69613-597A-4C02-A317-2E6F0CF2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0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image" Target="media/image1.jp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野田　健斗</cp:lastModifiedBy>
  <cp:revision>6</cp:revision>
  <cp:lastPrinted>2020-04-20T06:55:00Z</cp:lastPrinted>
  <dcterms:created xsi:type="dcterms:W3CDTF">2020-04-20T06:16:00Z</dcterms:created>
  <dcterms:modified xsi:type="dcterms:W3CDTF">2021-11-26T04:32:00Z</dcterms:modified>
</cp:coreProperties>
</file>