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D767" w14:textId="77777777" w:rsidR="00183BB3" w:rsidRPr="00123C46" w:rsidRDefault="00973069" w:rsidP="00183BB3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23C46">
        <w:rPr>
          <w:rFonts w:ascii="BIZ UDゴシック" w:eastAsia="BIZ UDゴシック" w:hAnsi="BIZ UDゴシック" w:hint="eastAsia"/>
          <w:sz w:val="32"/>
          <w:szCs w:val="32"/>
        </w:rPr>
        <w:t>加入保険</w:t>
      </w:r>
      <w:r w:rsidR="00700C39" w:rsidRPr="00123C46">
        <w:rPr>
          <w:rFonts w:ascii="BIZ UDゴシック" w:eastAsia="BIZ UDゴシック" w:hAnsi="BIZ UDゴシック" w:hint="eastAsia"/>
          <w:sz w:val="32"/>
          <w:szCs w:val="32"/>
        </w:rPr>
        <w:t>種別ごとの提出</w:t>
      </w:r>
      <w:r w:rsidRPr="00123C46">
        <w:rPr>
          <w:rFonts w:ascii="BIZ UDゴシック" w:eastAsia="BIZ UDゴシック" w:hAnsi="BIZ UDゴシック" w:hint="eastAsia"/>
          <w:sz w:val="32"/>
          <w:szCs w:val="32"/>
        </w:rPr>
        <w:t>書類と</w:t>
      </w:r>
      <w:r w:rsidR="00700C39" w:rsidRPr="00123C46">
        <w:rPr>
          <w:rFonts w:ascii="BIZ UDゴシック" w:eastAsia="BIZ UDゴシック" w:hAnsi="BIZ UDゴシック" w:hint="eastAsia"/>
          <w:sz w:val="32"/>
          <w:szCs w:val="32"/>
        </w:rPr>
        <w:t>課税状況の確認</w:t>
      </w:r>
    </w:p>
    <w:tbl>
      <w:tblPr>
        <w:tblStyle w:val="a3"/>
        <w:tblpPr w:leftFromText="142" w:rightFromText="142" w:vertAnchor="page" w:horzAnchor="margin" w:tblpY="2843"/>
        <w:tblW w:w="5000" w:type="pct"/>
        <w:tblLook w:val="04A0" w:firstRow="1" w:lastRow="0" w:firstColumn="1" w:lastColumn="0" w:noHBand="0" w:noVBand="1"/>
      </w:tblPr>
      <w:tblGrid>
        <w:gridCol w:w="1978"/>
        <w:gridCol w:w="2117"/>
        <w:gridCol w:w="2449"/>
        <w:gridCol w:w="2630"/>
      </w:tblGrid>
      <w:tr w:rsidR="00183BB3" w:rsidRPr="00123C46" w14:paraId="11DE4C2C" w14:textId="77777777" w:rsidTr="00534DE7">
        <w:trPr>
          <w:trHeight w:val="1080"/>
        </w:trPr>
        <w:tc>
          <w:tcPr>
            <w:tcW w:w="2229" w:type="pct"/>
            <w:gridSpan w:val="2"/>
            <w:shd w:val="clear" w:color="auto" w:fill="D0CECE" w:themeFill="background2" w:themeFillShade="E6"/>
            <w:vAlign w:val="center"/>
          </w:tcPr>
          <w:p w14:paraId="174B50C7" w14:textId="4625CBEC" w:rsidR="00183BB3" w:rsidRPr="00123C46" w:rsidRDefault="00183BB3" w:rsidP="008062E7">
            <w:pPr>
              <w:jc w:val="center"/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患者の</w:t>
            </w:r>
            <w:r w:rsidR="008062E7">
              <w:rPr>
                <w:rFonts w:ascii="BIZ UDゴシック" w:eastAsia="BIZ UDゴシック" w:hAnsi="BIZ UDゴシック" w:hint="eastAsia"/>
              </w:rPr>
              <w:t>加入</w:t>
            </w:r>
            <w:r w:rsidRPr="00123C46">
              <w:rPr>
                <w:rFonts w:ascii="BIZ UDゴシック" w:eastAsia="BIZ UDゴシック" w:hAnsi="BIZ UDゴシック" w:hint="eastAsia"/>
              </w:rPr>
              <w:t>保険種別</w:t>
            </w:r>
          </w:p>
        </w:tc>
        <w:tc>
          <w:tcPr>
            <w:tcW w:w="1336" w:type="pct"/>
            <w:shd w:val="clear" w:color="auto" w:fill="D0CECE" w:themeFill="background2" w:themeFillShade="E6"/>
            <w:vAlign w:val="center"/>
          </w:tcPr>
          <w:p w14:paraId="6FCC954C" w14:textId="0BAE6ECD" w:rsidR="005D03B4" w:rsidRDefault="003754BB" w:rsidP="008062E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加入</w:t>
            </w:r>
            <w:r w:rsidR="00D16EC1">
              <w:rPr>
                <w:rFonts w:ascii="BIZ UDゴシック" w:eastAsia="BIZ UDゴシック" w:hAnsi="BIZ UDゴシック" w:hint="eastAsia"/>
              </w:rPr>
              <w:t>保険</w:t>
            </w:r>
            <w:r w:rsidR="00534DE7">
              <w:rPr>
                <w:rFonts w:ascii="BIZ UDゴシック" w:eastAsia="BIZ UDゴシック" w:hAnsi="BIZ UDゴシック" w:hint="eastAsia"/>
              </w:rPr>
              <w:t>確認書類</w:t>
            </w:r>
          </w:p>
          <w:p w14:paraId="3F66AB46" w14:textId="66FDB594" w:rsidR="00183BB3" w:rsidRPr="00123C46" w:rsidRDefault="00534DE7" w:rsidP="008062E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提出</w:t>
            </w:r>
            <w:r w:rsidR="00D16EC1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1434" w:type="pct"/>
            <w:shd w:val="clear" w:color="auto" w:fill="D0CECE" w:themeFill="background2" w:themeFillShade="E6"/>
            <w:vAlign w:val="center"/>
          </w:tcPr>
          <w:p w14:paraId="1965CFFD" w14:textId="77777777" w:rsidR="00123C46" w:rsidRDefault="00183BB3" w:rsidP="008062E7">
            <w:pPr>
              <w:jc w:val="center"/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市民税課税状況</w:t>
            </w:r>
          </w:p>
          <w:p w14:paraId="60C5731F" w14:textId="17FE7F49" w:rsidR="00183BB3" w:rsidRPr="00123C46" w:rsidRDefault="00183BB3" w:rsidP="008062E7">
            <w:pPr>
              <w:jc w:val="center"/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確認</w:t>
            </w:r>
            <w:r w:rsidR="00123C46">
              <w:rPr>
                <w:rFonts w:ascii="BIZ UDゴシック" w:eastAsia="BIZ UDゴシック" w:hAnsi="BIZ UDゴシック" w:hint="eastAsia"/>
              </w:rPr>
              <w:t>対象者</w:t>
            </w:r>
            <w:r w:rsidRPr="00123C46">
              <w:rPr>
                <w:rFonts w:ascii="BIZ UDゴシック" w:eastAsia="BIZ UDゴシック" w:hAnsi="BIZ UDゴシック" w:hint="eastAsia"/>
              </w:rPr>
              <w:t xml:space="preserve">　※１</w:t>
            </w:r>
          </w:p>
        </w:tc>
      </w:tr>
      <w:tr w:rsidR="00183BB3" w:rsidRPr="00123C46" w14:paraId="188FCD60" w14:textId="77777777" w:rsidTr="00534DE7">
        <w:trPr>
          <w:trHeight w:val="737"/>
        </w:trPr>
        <w:tc>
          <w:tcPr>
            <w:tcW w:w="2229" w:type="pct"/>
            <w:gridSpan w:val="2"/>
            <w:vAlign w:val="center"/>
          </w:tcPr>
          <w:p w14:paraId="181CFAA5" w14:textId="1445E254" w:rsidR="00183BB3" w:rsidRPr="00534DE7" w:rsidRDefault="00183BB3" w:rsidP="008062E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34DE7">
              <w:rPr>
                <w:rFonts w:ascii="BIZ UDゴシック" w:eastAsia="BIZ UDゴシック" w:hAnsi="BIZ UDゴシック" w:hint="eastAsia"/>
                <w:sz w:val="24"/>
                <w:szCs w:val="28"/>
              </w:rPr>
              <w:t>国民健康保険</w:t>
            </w:r>
            <w:r w:rsidR="008062E7" w:rsidRPr="00534DE7">
              <w:rPr>
                <w:rFonts w:ascii="BIZ UDゴシック" w:eastAsia="BIZ UDゴシック" w:hAnsi="BIZ UDゴシック" w:hint="eastAsia"/>
                <w:sz w:val="24"/>
                <w:szCs w:val="28"/>
              </w:rPr>
              <w:t>（国保）</w:t>
            </w:r>
          </w:p>
          <w:p w14:paraId="2AC84A6F" w14:textId="77777777" w:rsidR="00183BB3" w:rsidRPr="00534DE7" w:rsidRDefault="00183BB3" w:rsidP="008062E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34DE7">
              <w:rPr>
                <w:rFonts w:ascii="BIZ UDゴシック" w:eastAsia="BIZ UDゴシック" w:hAnsi="BIZ UDゴシック" w:hint="eastAsia"/>
                <w:sz w:val="24"/>
                <w:szCs w:val="28"/>
              </w:rPr>
              <w:t>国民健康保険組合（国保組合）</w:t>
            </w:r>
          </w:p>
        </w:tc>
        <w:tc>
          <w:tcPr>
            <w:tcW w:w="1336" w:type="pct"/>
            <w:vAlign w:val="center"/>
          </w:tcPr>
          <w:p w14:paraId="7E2424CF" w14:textId="19DE4092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同じ住民票上の世帯員全員</w:t>
            </w:r>
            <w:r w:rsidR="00D7530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23C46">
              <w:rPr>
                <w:rFonts w:ascii="BIZ UDゴシック" w:eastAsia="BIZ UDゴシック" w:hAnsi="BIZ UDゴシック" w:hint="eastAsia"/>
              </w:rPr>
              <w:t>※２</w:t>
            </w:r>
          </w:p>
        </w:tc>
        <w:tc>
          <w:tcPr>
            <w:tcW w:w="1434" w:type="pct"/>
            <w:vAlign w:val="center"/>
          </w:tcPr>
          <w:p w14:paraId="4BA51E7F" w14:textId="6069EFAC" w:rsidR="00183BB3" w:rsidRPr="00123C46" w:rsidRDefault="008062E7" w:rsidP="008062E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本人及び</w:t>
            </w:r>
            <w:r w:rsidR="003754BB">
              <w:rPr>
                <w:rFonts w:ascii="BIZ UDゴシック" w:eastAsia="BIZ UDゴシック" w:hAnsi="BIZ UDゴシック" w:hint="eastAsia"/>
              </w:rPr>
              <w:t>健康</w:t>
            </w:r>
            <w:r w:rsidR="005D03B4">
              <w:rPr>
                <w:rFonts w:ascii="BIZ UDゴシック" w:eastAsia="BIZ UDゴシック" w:hAnsi="BIZ UDゴシック" w:hint="eastAsia"/>
              </w:rPr>
              <w:t>保険</w:t>
            </w:r>
            <w:r w:rsidR="00183BB3" w:rsidRPr="00123C46">
              <w:rPr>
                <w:rFonts w:ascii="BIZ UDゴシック" w:eastAsia="BIZ UDゴシック" w:hAnsi="BIZ UDゴシック" w:hint="eastAsia"/>
              </w:rPr>
              <w:t>の記号番号が同じ方全員</w:t>
            </w:r>
          </w:p>
        </w:tc>
      </w:tr>
      <w:tr w:rsidR="00183BB3" w:rsidRPr="00123C46" w14:paraId="740280B6" w14:textId="77777777" w:rsidTr="00534DE7">
        <w:trPr>
          <w:trHeight w:val="737"/>
        </w:trPr>
        <w:tc>
          <w:tcPr>
            <w:tcW w:w="2229" w:type="pct"/>
            <w:gridSpan w:val="2"/>
            <w:tcBorders>
              <w:bottom w:val="single" w:sz="4" w:space="0" w:color="auto"/>
            </w:tcBorders>
            <w:vAlign w:val="center"/>
          </w:tcPr>
          <w:p w14:paraId="5FC68A2E" w14:textId="77777777" w:rsidR="00183BB3" w:rsidRPr="00534DE7" w:rsidRDefault="00183BB3" w:rsidP="008062E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34DE7">
              <w:rPr>
                <w:rFonts w:ascii="BIZ UDゴシック" w:eastAsia="BIZ UDゴシック" w:hAnsi="BIZ UDゴシック" w:hint="eastAsia"/>
                <w:sz w:val="24"/>
                <w:szCs w:val="28"/>
              </w:rPr>
              <w:t>後期高齢者医療制度（後期高齢）</w:t>
            </w:r>
          </w:p>
        </w:tc>
        <w:tc>
          <w:tcPr>
            <w:tcW w:w="1336" w:type="pct"/>
            <w:vAlign w:val="center"/>
          </w:tcPr>
          <w:p w14:paraId="1DBC0216" w14:textId="7E5FDDBA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同じ住民票上の世帯員全員</w:t>
            </w:r>
            <w:r w:rsidR="00D7530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23C46">
              <w:rPr>
                <w:rFonts w:ascii="BIZ UDゴシック" w:eastAsia="BIZ UDゴシック" w:hAnsi="BIZ UDゴシック" w:hint="eastAsia"/>
              </w:rPr>
              <w:t>※２</w:t>
            </w:r>
          </w:p>
        </w:tc>
        <w:tc>
          <w:tcPr>
            <w:tcW w:w="1434" w:type="pct"/>
            <w:vAlign w:val="center"/>
          </w:tcPr>
          <w:p w14:paraId="50A8BA5E" w14:textId="49EA57FE" w:rsidR="00183BB3" w:rsidRPr="00123C46" w:rsidRDefault="008062E7" w:rsidP="008062E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本人及び</w:t>
            </w:r>
            <w:r w:rsidR="00183BB3" w:rsidRPr="00123C46">
              <w:rPr>
                <w:rFonts w:ascii="BIZ UDゴシック" w:eastAsia="BIZ UDゴシック" w:hAnsi="BIZ UDゴシック" w:hint="eastAsia"/>
              </w:rPr>
              <w:t>後期高齢に加入されている方全員</w:t>
            </w:r>
          </w:p>
        </w:tc>
      </w:tr>
      <w:tr w:rsidR="00183BB3" w:rsidRPr="00123C46" w14:paraId="08605EB3" w14:textId="77777777" w:rsidTr="00534DE7">
        <w:trPr>
          <w:trHeight w:val="737"/>
        </w:trPr>
        <w:tc>
          <w:tcPr>
            <w:tcW w:w="1074" w:type="pct"/>
            <w:vMerge w:val="restart"/>
            <w:vAlign w:val="center"/>
          </w:tcPr>
          <w:p w14:paraId="1F10BAC8" w14:textId="77777777" w:rsidR="00183BB3" w:rsidRPr="00534DE7" w:rsidRDefault="00183BB3" w:rsidP="008062E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34DE7">
              <w:rPr>
                <w:rFonts w:ascii="BIZ UDゴシック" w:eastAsia="BIZ UDゴシック" w:hAnsi="BIZ UDゴシック" w:hint="eastAsia"/>
                <w:sz w:val="24"/>
                <w:szCs w:val="28"/>
              </w:rPr>
              <w:t>被用者保険</w:t>
            </w:r>
          </w:p>
          <w:p w14:paraId="4F9AA387" w14:textId="03B3EB43" w:rsidR="000D4829" w:rsidRPr="00D75304" w:rsidRDefault="00183BB3" w:rsidP="008062E7">
            <w:pPr>
              <w:spacing w:line="32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534DE7">
              <w:rPr>
                <w:rFonts w:ascii="BIZ UDゴシック" w:eastAsia="BIZ UDゴシック" w:hAnsi="BIZ UDゴシック" w:hint="eastAsia"/>
                <w:spacing w:val="2"/>
                <w:w w:val="91"/>
                <w:kern w:val="0"/>
                <w:sz w:val="16"/>
                <w:szCs w:val="18"/>
                <w:fitText w:val="1760" w:id="-867436544"/>
              </w:rPr>
              <w:t>全国健康保険協会○○支</w:t>
            </w:r>
            <w:r w:rsidRPr="00534DE7">
              <w:rPr>
                <w:rFonts w:ascii="BIZ UDゴシック" w:eastAsia="BIZ UDゴシック" w:hAnsi="BIZ UDゴシック" w:hint="eastAsia"/>
                <w:spacing w:val="-6"/>
                <w:w w:val="91"/>
                <w:kern w:val="0"/>
                <w:sz w:val="16"/>
                <w:szCs w:val="18"/>
                <w:fitText w:val="1760" w:id="-867436544"/>
              </w:rPr>
              <w:t>部</w:t>
            </w:r>
          </w:p>
          <w:p w14:paraId="009485CC" w14:textId="5CDD8341" w:rsidR="00D75304" w:rsidRPr="00D75304" w:rsidRDefault="00183BB3" w:rsidP="008062E7">
            <w:pPr>
              <w:spacing w:line="320" w:lineRule="exac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D7530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○○健康保険組合</w:t>
            </w:r>
          </w:p>
          <w:p w14:paraId="5FDA5D73" w14:textId="3AD5A8BD" w:rsidR="00183BB3" w:rsidRPr="00123C46" w:rsidRDefault="00183BB3" w:rsidP="008062E7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D75304">
              <w:rPr>
                <w:rFonts w:ascii="BIZ UDゴシック" w:eastAsia="BIZ UDゴシック" w:hAnsi="BIZ UDゴシック" w:hint="eastAsia"/>
                <w:sz w:val="16"/>
                <w:szCs w:val="18"/>
              </w:rPr>
              <w:t>○○共済組合</w:t>
            </w:r>
            <w:r w:rsidR="00D75304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等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14:paraId="573FF9F7" w14:textId="77777777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患者本人が被保険者（本人）の場合</w:t>
            </w:r>
          </w:p>
        </w:tc>
        <w:tc>
          <w:tcPr>
            <w:tcW w:w="1336" w:type="pct"/>
            <w:vAlign w:val="center"/>
          </w:tcPr>
          <w:p w14:paraId="4C6555DE" w14:textId="7AB67099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患者本人のみ</w:t>
            </w:r>
          </w:p>
        </w:tc>
        <w:tc>
          <w:tcPr>
            <w:tcW w:w="1434" w:type="pct"/>
            <w:vAlign w:val="center"/>
          </w:tcPr>
          <w:p w14:paraId="669BF705" w14:textId="43A1E946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患者本人のみ</w:t>
            </w:r>
          </w:p>
        </w:tc>
      </w:tr>
      <w:tr w:rsidR="00183BB3" w:rsidRPr="00123C46" w14:paraId="62B323E3" w14:textId="77777777" w:rsidTr="00534DE7">
        <w:trPr>
          <w:trHeight w:val="737"/>
        </w:trPr>
        <w:tc>
          <w:tcPr>
            <w:tcW w:w="1074" w:type="pct"/>
            <w:vMerge/>
            <w:vAlign w:val="center"/>
          </w:tcPr>
          <w:p w14:paraId="741DB15F" w14:textId="77777777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14:paraId="322A7A21" w14:textId="77777777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患者本人が被扶養者（家族）の場合</w:t>
            </w:r>
          </w:p>
        </w:tc>
        <w:tc>
          <w:tcPr>
            <w:tcW w:w="1336" w:type="pct"/>
            <w:vAlign w:val="center"/>
          </w:tcPr>
          <w:p w14:paraId="229C1E21" w14:textId="440A947E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患者本人のみ</w:t>
            </w:r>
          </w:p>
        </w:tc>
        <w:tc>
          <w:tcPr>
            <w:tcW w:w="1434" w:type="pct"/>
            <w:vAlign w:val="center"/>
          </w:tcPr>
          <w:p w14:paraId="5A3C9F2B" w14:textId="63C6130E" w:rsidR="00183BB3" w:rsidRPr="00123C46" w:rsidRDefault="00183BB3" w:rsidP="008062E7">
            <w:pPr>
              <w:rPr>
                <w:rFonts w:ascii="BIZ UDゴシック" w:eastAsia="BIZ UDゴシック" w:hAnsi="BIZ UDゴシック"/>
              </w:rPr>
            </w:pPr>
            <w:r w:rsidRPr="00123C46">
              <w:rPr>
                <w:rFonts w:ascii="BIZ UDゴシック" w:eastAsia="BIZ UDゴシック" w:hAnsi="BIZ UDゴシック" w:hint="eastAsia"/>
              </w:rPr>
              <w:t>被保険者　※３</w:t>
            </w:r>
          </w:p>
        </w:tc>
      </w:tr>
    </w:tbl>
    <w:p w14:paraId="0D74B18E" w14:textId="77777777" w:rsidR="0063247D" w:rsidRPr="00123C46" w:rsidRDefault="0063247D">
      <w:pPr>
        <w:rPr>
          <w:rFonts w:ascii="BIZ UDゴシック" w:eastAsia="BIZ UDゴシック" w:hAnsi="BIZ UDゴシック"/>
        </w:rPr>
      </w:pPr>
    </w:p>
    <w:p w14:paraId="50CC5240" w14:textId="3199767C" w:rsidR="0063247D" w:rsidRPr="00123C46" w:rsidRDefault="00470E42" w:rsidP="0018645C">
      <w:pPr>
        <w:ind w:left="420" w:hangingChars="200" w:hanging="420"/>
        <w:rPr>
          <w:rFonts w:ascii="BIZ UDゴシック" w:eastAsia="BIZ UDゴシック" w:hAnsi="BIZ UDゴシック"/>
        </w:rPr>
      </w:pPr>
      <w:r w:rsidRPr="00123C46">
        <w:rPr>
          <w:rFonts w:ascii="BIZ UDゴシック" w:eastAsia="BIZ UDゴシック" w:hAnsi="BIZ UDゴシック" w:hint="eastAsia"/>
        </w:rPr>
        <w:t>※１</w:t>
      </w:r>
      <w:r w:rsidR="005D03B4">
        <w:rPr>
          <w:rFonts w:ascii="BIZ UDゴシック" w:eastAsia="BIZ UDゴシック" w:hAnsi="BIZ UDゴシック" w:hint="eastAsia"/>
        </w:rPr>
        <w:t xml:space="preserve">　</w:t>
      </w:r>
      <w:r w:rsidRPr="00123C46">
        <w:rPr>
          <w:rFonts w:ascii="BIZ UDゴシック" w:eastAsia="BIZ UDゴシック" w:hAnsi="BIZ UDゴシック" w:hint="eastAsia"/>
        </w:rPr>
        <w:t>負担上限月額の算定のために対象者</w:t>
      </w:r>
      <w:r w:rsidR="00ED36AE" w:rsidRPr="00123C46">
        <w:rPr>
          <w:rFonts w:ascii="BIZ UDゴシック" w:eastAsia="BIZ UDゴシック" w:hAnsi="BIZ UDゴシック" w:hint="eastAsia"/>
        </w:rPr>
        <w:t>の</w:t>
      </w:r>
      <w:r w:rsidRPr="00123C46">
        <w:rPr>
          <w:rFonts w:ascii="BIZ UDゴシック" w:eastAsia="BIZ UDゴシック" w:hAnsi="BIZ UDゴシック" w:hint="eastAsia"/>
        </w:rPr>
        <w:t>（患者本人と支給認定基準世帯員）課税状況の</w:t>
      </w:r>
      <w:r w:rsidR="0063247D" w:rsidRPr="00123C46">
        <w:rPr>
          <w:rFonts w:ascii="BIZ UDゴシック" w:eastAsia="BIZ UDゴシック" w:hAnsi="BIZ UDゴシック" w:hint="eastAsia"/>
        </w:rPr>
        <w:t>確認</w:t>
      </w:r>
      <w:r w:rsidRPr="00123C46">
        <w:rPr>
          <w:rFonts w:ascii="BIZ UDゴシック" w:eastAsia="BIZ UDゴシック" w:hAnsi="BIZ UDゴシック" w:hint="eastAsia"/>
        </w:rPr>
        <w:t>を</w:t>
      </w:r>
      <w:r w:rsidR="0063247D" w:rsidRPr="00123C46">
        <w:rPr>
          <w:rFonts w:ascii="BIZ UDゴシック" w:eastAsia="BIZ UDゴシック" w:hAnsi="BIZ UDゴシック" w:hint="eastAsia"/>
        </w:rPr>
        <w:t>させていただきます。</w:t>
      </w:r>
      <w:r w:rsidR="00ED36AE" w:rsidRPr="00123C46">
        <w:rPr>
          <w:rFonts w:ascii="BIZ UDゴシック" w:eastAsia="BIZ UDゴシック" w:hAnsi="BIZ UDゴシック" w:hint="eastAsia"/>
        </w:rPr>
        <w:t>また、</w:t>
      </w:r>
      <w:r w:rsidR="0018645C" w:rsidRPr="00123C46">
        <w:rPr>
          <w:rFonts w:ascii="BIZ UDゴシック" w:eastAsia="BIZ UDゴシック" w:hAnsi="BIZ UDゴシック" w:hint="eastAsia"/>
        </w:rPr>
        <w:t>対象者の中で市町村民税未申告の方がいらっしゃる場合は、市町村民税の申告</w:t>
      </w:r>
      <w:r w:rsidR="0029762E" w:rsidRPr="00123C46">
        <w:rPr>
          <w:rFonts w:ascii="BIZ UDゴシック" w:eastAsia="BIZ UDゴシック" w:hAnsi="BIZ UDゴシック" w:hint="eastAsia"/>
        </w:rPr>
        <w:t>を</w:t>
      </w:r>
      <w:r w:rsidR="0018645C" w:rsidRPr="00123C46">
        <w:rPr>
          <w:rFonts w:ascii="BIZ UDゴシック" w:eastAsia="BIZ UDゴシック" w:hAnsi="BIZ UDゴシック" w:hint="eastAsia"/>
        </w:rPr>
        <w:t>していただく必要があります。</w:t>
      </w:r>
    </w:p>
    <w:p w14:paraId="497C4DE5" w14:textId="57930C8E" w:rsidR="00470E42" w:rsidRPr="00123C46" w:rsidRDefault="00470E42">
      <w:pPr>
        <w:rPr>
          <w:rFonts w:ascii="BIZ UDゴシック" w:eastAsia="BIZ UDゴシック" w:hAnsi="BIZ UDゴシック"/>
        </w:rPr>
      </w:pPr>
      <w:r w:rsidRPr="00123C46">
        <w:rPr>
          <w:rFonts w:ascii="BIZ UDゴシック" w:eastAsia="BIZ UDゴシック" w:hAnsi="BIZ UDゴシック" w:hint="eastAsia"/>
        </w:rPr>
        <w:t>※２</w:t>
      </w:r>
      <w:r w:rsidR="005D03B4">
        <w:rPr>
          <w:rFonts w:ascii="BIZ UDゴシック" w:eastAsia="BIZ UDゴシック" w:hAnsi="BIZ UDゴシック" w:hint="eastAsia"/>
        </w:rPr>
        <w:t xml:space="preserve">　</w:t>
      </w:r>
      <w:r w:rsidRPr="00123C46">
        <w:rPr>
          <w:rFonts w:ascii="BIZ UDゴシック" w:eastAsia="BIZ UDゴシック" w:hAnsi="BIZ UDゴシック" w:hint="eastAsia"/>
        </w:rPr>
        <w:t>別保険の方</w:t>
      </w:r>
      <w:r w:rsidR="00183BB3" w:rsidRPr="00123C46">
        <w:rPr>
          <w:rFonts w:ascii="BIZ UDゴシック" w:eastAsia="BIZ UDゴシック" w:hAnsi="BIZ UDゴシック" w:hint="eastAsia"/>
        </w:rPr>
        <w:t>も含みます。</w:t>
      </w:r>
    </w:p>
    <w:p w14:paraId="40C53291" w14:textId="21BE0E53" w:rsidR="007D3164" w:rsidRDefault="00470E42">
      <w:pPr>
        <w:rPr>
          <w:rFonts w:ascii="BIZ UDゴシック" w:eastAsia="BIZ UDゴシック" w:hAnsi="BIZ UDゴシック"/>
        </w:rPr>
      </w:pPr>
      <w:r w:rsidRPr="00123C46">
        <w:rPr>
          <w:rFonts w:ascii="BIZ UDゴシック" w:eastAsia="BIZ UDゴシック" w:hAnsi="BIZ UDゴシック" w:hint="eastAsia"/>
        </w:rPr>
        <w:t>※３</w:t>
      </w:r>
      <w:r w:rsidR="005D03B4">
        <w:rPr>
          <w:rFonts w:ascii="BIZ UDゴシック" w:eastAsia="BIZ UDゴシック" w:hAnsi="BIZ UDゴシック" w:hint="eastAsia"/>
        </w:rPr>
        <w:t xml:space="preserve">　</w:t>
      </w:r>
      <w:r w:rsidR="00126637" w:rsidRPr="00123C46">
        <w:rPr>
          <w:rFonts w:ascii="BIZ UDゴシック" w:eastAsia="BIZ UDゴシック" w:hAnsi="BIZ UDゴシック" w:hint="eastAsia"/>
        </w:rPr>
        <w:t>被保険者が非課税の場合には、患者本人のものも必要</w:t>
      </w:r>
      <w:r w:rsidR="00973069" w:rsidRPr="00123C46">
        <w:rPr>
          <w:rFonts w:ascii="BIZ UDゴシック" w:eastAsia="BIZ UDゴシック" w:hAnsi="BIZ UDゴシック" w:hint="eastAsia"/>
        </w:rPr>
        <w:t>となります</w:t>
      </w:r>
      <w:r w:rsidR="000B1B26" w:rsidRPr="00123C46">
        <w:rPr>
          <w:rFonts w:ascii="BIZ UDゴシック" w:eastAsia="BIZ UDゴシック" w:hAnsi="BIZ UDゴシック" w:hint="eastAsia"/>
        </w:rPr>
        <w:t>。</w:t>
      </w:r>
    </w:p>
    <w:p w14:paraId="223E7B20" w14:textId="49886B8B" w:rsidR="008062E7" w:rsidRDefault="00534DE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5A75D" wp14:editId="1192A145">
                <wp:simplePos x="0" y="0"/>
                <wp:positionH relativeFrom="margin">
                  <wp:align>right</wp:align>
                </wp:positionH>
                <wp:positionV relativeFrom="margin">
                  <wp:posOffset>4897120</wp:posOffset>
                </wp:positionV>
                <wp:extent cx="5810250" cy="1168400"/>
                <wp:effectExtent l="0" t="0" r="19050" b="12700"/>
                <wp:wrapSquare wrapText="bothSides"/>
                <wp:docPr id="136464079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C9826" w14:textId="77777777" w:rsidR="008062E7" w:rsidRPr="00534DE7" w:rsidRDefault="008062E7" w:rsidP="008062E7">
                            <w:pPr>
                              <w:ind w:leftChars="-85" w:left="-178" w:firstLineChars="100" w:firstLine="240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</w:pP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</w:rPr>
                              <w:t>加入保険確認書類とは・・・</w:t>
                            </w:r>
                          </w:p>
                          <w:p w14:paraId="0C55BAF5" w14:textId="77777777" w:rsidR="008062E7" w:rsidRPr="00534DE7" w:rsidRDefault="008062E7" w:rsidP="008062E7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</w:pP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「紙の健康保険証」、「資格情報のお知らせ」、「資格確認書」、「</w:t>
                            </w: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マイナ保険証</w:t>
                            </w: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」</w:t>
                            </w: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をいいます。</w:t>
                            </w:r>
                          </w:p>
                          <w:p w14:paraId="1A124F86" w14:textId="77777777" w:rsidR="00534DE7" w:rsidRDefault="008062E7" w:rsidP="008062E7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</w:pP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マイナ保険証の場合、マイナポータルの画面の提示又はダウンロード画面をプリントアウト</w:t>
                            </w:r>
                          </w:p>
                          <w:p w14:paraId="131D9E4E" w14:textId="56C9E2E5" w:rsidR="008062E7" w:rsidRPr="00534DE7" w:rsidRDefault="008062E7" w:rsidP="008062E7">
                            <w:pP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</w:pPr>
                            <w:r w:rsidRPr="00534DE7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したものの提出をお願いします。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5A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6.3pt;margin-top:385.6pt;width:457.5pt;height:9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">
                <v:textbox inset="5.85pt,.7pt,5.85pt,.7pt">
                  <w:txbxContent>
                    <w:p w14:paraId="24AC9826" w14:textId="77777777" w:rsidR="008062E7" w:rsidRPr="00534DE7" w:rsidRDefault="008062E7" w:rsidP="008062E7">
                      <w:pPr>
                        <w:ind w:leftChars="-85" w:left="-178" w:firstLineChars="100" w:firstLine="240"/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</w:pPr>
                      <w:r w:rsidRPr="00534DE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</w:rPr>
                        <w:t>加入保険確認書類とは・・・</w:t>
                      </w:r>
                    </w:p>
                    <w:p w14:paraId="0C55BAF5" w14:textId="77777777" w:rsidR="008062E7" w:rsidRPr="00534DE7" w:rsidRDefault="008062E7" w:rsidP="008062E7">
                      <w:pPr>
                        <w:rPr>
                          <w:rFonts w:ascii="BIZ UDゴシック" w:eastAsia="BIZ UDゴシック" w:hAnsi="BIZ UDゴシック"/>
                          <w:kern w:val="0"/>
                          <w:szCs w:val="21"/>
                        </w:rPr>
                      </w:pPr>
                      <w:r w:rsidRPr="00534DE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「紙の健康保険証」、「資格情報のお知らせ」、「資格確認書」、「</w:t>
                      </w:r>
                      <w:r w:rsidRPr="00534DE7">
                        <w:rPr>
                          <w:rFonts w:ascii="BIZ UDゴシック" w:eastAsia="BIZ UDゴシック" w:hAnsi="BIZ UDゴシック" w:hint="eastAsia"/>
                          <w:kern w:val="0"/>
                          <w:szCs w:val="21"/>
                        </w:rPr>
                        <w:t>マイナ保険証</w:t>
                      </w:r>
                      <w:r w:rsidRPr="00534DE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」</w:t>
                      </w:r>
                      <w:r w:rsidRPr="00534DE7">
                        <w:rPr>
                          <w:rFonts w:ascii="BIZ UDゴシック" w:eastAsia="BIZ UDゴシック" w:hAnsi="BIZ UDゴシック" w:hint="eastAsia"/>
                          <w:kern w:val="0"/>
                          <w:szCs w:val="21"/>
                        </w:rPr>
                        <w:t>をいいます。</w:t>
                      </w:r>
                    </w:p>
                    <w:p w14:paraId="1A124F86" w14:textId="77777777" w:rsidR="00534DE7" w:rsidRDefault="008062E7" w:rsidP="008062E7">
                      <w:pPr>
                        <w:rPr>
                          <w:rFonts w:ascii="BIZ UDゴシック" w:eastAsia="BIZ UDゴシック" w:hAnsi="BIZ UDゴシック"/>
                          <w:kern w:val="0"/>
                          <w:szCs w:val="21"/>
                        </w:rPr>
                      </w:pPr>
                      <w:r w:rsidRPr="00534DE7">
                        <w:rPr>
                          <w:rFonts w:ascii="BIZ UDゴシック" w:eastAsia="BIZ UDゴシック" w:hAnsi="BIZ UDゴシック" w:hint="eastAsia"/>
                          <w:kern w:val="0"/>
                          <w:szCs w:val="21"/>
                        </w:rPr>
                        <w:t>マイナ保険証の場合、マイナポータルの画面の提示又はダウンロード画面をプリントアウト</w:t>
                      </w:r>
                    </w:p>
                    <w:p w14:paraId="131D9E4E" w14:textId="56C9E2E5" w:rsidR="008062E7" w:rsidRPr="00534DE7" w:rsidRDefault="008062E7" w:rsidP="008062E7">
                      <w:pPr>
                        <w:rPr>
                          <w:rFonts w:ascii="BIZ UDゴシック" w:eastAsia="BIZ UDゴシック" w:hAnsi="BIZ UDゴシック" w:hint="eastAsia"/>
                          <w:kern w:val="0"/>
                          <w:szCs w:val="21"/>
                        </w:rPr>
                      </w:pPr>
                      <w:r w:rsidRPr="00534DE7">
                        <w:rPr>
                          <w:rFonts w:ascii="BIZ UDゴシック" w:eastAsia="BIZ UDゴシック" w:hAnsi="BIZ UDゴシック" w:hint="eastAsia"/>
                          <w:kern w:val="0"/>
                          <w:szCs w:val="21"/>
                        </w:rPr>
                        <w:t>したものの提出をお願いします。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30F2EB" w14:textId="7384D265" w:rsidR="008062E7" w:rsidRPr="00123C46" w:rsidRDefault="008062E7">
      <w:pPr>
        <w:rPr>
          <w:rFonts w:ascii="BIZ UDゴシック" w:eastAsia="BIZ UDゴシック" w:hAnsi="BIZ UDゴシック" w:hint="eastAsia"/>
        </w:rPr>
      </w:pPr>
    </w:p>
    <w:sectPr w:rsidR="008062E7" w:rsidRPr="00123C46" w:rsidSect="00470E42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AAFF" w14:textId="77777777" w:rsidR="00444FC7" w:rsidRDefault="00444FC7" w:rsidP="00444FC7">
      <w:r>
        <w:separator/>
      </w:r>
    </w:p>
  </w:endnote>
  <w:endnote w:type="continuationSeparator" w:id="0">
    <w:p w14:paraId="759E321A" w14:textId="77777777" w:rsidR="00444FC7" w:rsidRDefault="00444FC7" w:rsidP="004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FDF1" w14:textId="77777777" w:rsidR="00444FC7" w:rsidRDefault="00444FC7" w:rsidP="00444FC7">
      <w:r>
        <w:separator/>
      </w:r>
    </w:p>
  </w:footnote>
  <w:footnote w:type="continuationSeparator" w:id="0">
    <w:p w14:paraId="1DA926D1" w14:textId="77777777" w:rsidR="00444FC7" w:rsidRDefault="00444FC7" w:rsidP="0044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7"/>
    <w:rsid w:val="00057435"/>
    <w:rsid w:val="000B1B26"/>
    <w:rsid w:val="000D4829"/>
    <w:rsid w:val="00123C46"/>
    <w:rsid w:val="00126637"/>
    <w:rsid w:val="00183BB3"/>
    <w:rsid w:val="0018645C"/>
    <w:rsid w:val="001B4D5F"/>
    <w:rsid w:val="0029762E"/>
    <w:rsid w:val="002E1610"/>
    <w:rsid w:val="003754BB"/>
    <w:rsid w:val="00444FC7"/>
    <w:rsid w:val="00470E42"/>
    <w:rsid w:val="004760CA"/>
    <w:rsid w:val="004F6227"/>
    <w:rsid w:val="005215F2"/>
    <w:rsid w:val="00534DE7"/>
    <w:rsid w:val="00553E28"/>
    <w:rsid w:val="005D03B4"/>
    <w:rsid w:val="005E1317"/>
    <w:rsid w:val="0063247D"/>
    <w:rsid w:val="006A230A"/>
    <w:rsid w:val="006D221C"/>
    <w:rsid w:val="00700C39"/>
    <w:rsid w:val="007D3164"/>
    <w:rsid w:val="008062E7"/>
    <w:rsid w:val="00837B5A"/>
    <w:rsid w:val="008F05A2"/>
    <w:rsid w:val="00906C48"/>
    <w:rsid w:val="00973069"/>
    <w:rsid w:val="009A3A33"/>
    <w:rsid w:val="00A565EB"/>
    <w:rsid w:val="00AD4F99"/>
    <w:rsid w:val="00CA33DA"/>
    <w:rsid w:val="00CE4155"/>
    <w:rsid w:val="00D16EC1"/>
    <w:rsid w:val="00D75304"/>
    <w:rsid w:val="00D907A7"/>
    <w:rsid w:val="00EA276F"/>
    <w:rsid w:val="00E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BF65A"/>
  <w15:chartTrackingRefBased/>
  <w15:docId w15:val="{4340FC0F-0B3C-4A02-89AC-C18F885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FC7"/>
  </w:style>
  <w:style w:type="paragraph" w:styleId="a6">
    <w:name w:val="footer"/>
    <w:basedOn w:val="a"/>
    <w:link w:val="a7"/>
    <w:uiPriority w:val="99"/>
    <w:unhideWhenUsed/>
    <w:rsid w:val="00444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479F-3769-4E8A-BF4B-A67F5485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杉村　花</dc:creator>
  <cp:lastModifiedBy>杉村　花</cp:lastModifiedBy>
  <cp:revision>7</cp:revision>
  <cp:lastPrinted>2024-12-02T07:31:00Z</cp:lastPrinted>
  <dcterms:created xsi:type="dcterms:W3CDTF">2024-12-02T08:35:00Z</dcterms:created>
  <dcterms:modified xsi:type="dcterms:W3CDTF">2024-12-09T07:05:00Z</dcterms:modified>
</cp:coreProperties>
</file>