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2C26" w14:textId="77777777" w:rsidR="00E11BA7" w:rsidRPr="007B3F16" w:rsidRDefault="00E11BA7" w:rsidP="00E87FBF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>様式第１号</w:t>
      </w:r>
    </w:p>
    <w:p w14:paraId="3A5C8BB1" w14:textId="77777777" w:rsidR="004C7D1E" w:rsidRPr="007B3F16" w:rsidRDefault="004C7D1E" w:rsidP="00E87FBF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p w14:paraId="0B67CFA2" w14:textId="77777777" w:rsidR="00E11BA7" w:rsidRPr="007B3F16" w:rsidRDefault="00E71E36" w:rsidP="00E87FBF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7B3F16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FD050" wp14:editId="7D5739CB">
                <wp:simplePos x="0" y="0"/>
                <wp:positionH relativeFrom="column">
                  <wp:posOffset>4887595</wp:posOffset>
                </wp:positionH>
                <wp:positionV relativeFrom="paragraph">
                  <wp:posOffset>202565</wp:posOffset>
                </wp:positionV>
                <wp:extent cx="684000" cy="756000"/>
                <wp:effectExtent l="0" t="0" r="2095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" cy="75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C5AEBB1" w14:textId="77777777" w:rsidR="009D0F64" w:rsidRDefault="009D0F64" w:rsidP="004C7D1E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7710CE6C" w14:textId="77777777" w:rsidR="009D0F64" w:rsidRDefault="009D0F64" w:rsidP="004C7D1E">
                            <w:pPr>
                              <w:autoSpaceDE w:val="0"/>
                              <w:autoSpaceDN w:val="0"/>
                              <w:jc w:val="center"/>
                            </w:pPr>
                          </w:p>
                          <w:p w14:paraId="5ACBFF71" w14:textId="77777777" w:rsidR="009D0F64" w:rsidRDefault="009D0F64" w:rsidP="004C7D1E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85pt;margin-top:15.95pt;width:53.8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" fillcolor="white [3201]" strokeweight=".5pt">
                <v:stroke dashstyle="3 1"/>
                <v:textbox>
                  <w:txbxContent>
                    <w:p w:rsidR="009D0F64" w:rsidRDefault="009D0F64" w:rsidP="004C7D1E">
                      <w:pPr>
                        <w:autoSpaceDE w:val="0"/>
                        <w:autoSpaceDN w:val="0"/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9D0F64" w:rsidRDefault="009D0F64" w:rsidP="004C7D1E">
                      <w:pPr>
                        <w:autoSpaceDE w:val="0"/>
                        <w:autoSpaceDN w:val="0"/>
                        <w:jc w:val="center"/>
                      </w:pPr>
                    </w:p>
                    <w:p w:rsidR="009D0F64" w:rsidRDefault="009D0F64" w:rsidP="004C7D1E">
                      <w:pPr>
                        <w:autoSpaceDE w:val="0"/>
                        <w:autoSpaceDN w:val="0"/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E11BA7" w:rsidRPr="007B3F16">
        <w:rPr>
          <w:rFonts w:ascii="ＭＳ 明朝" w:eastAsia="ＭＳ 明朝" w:hAnsi="ＭＳ 明朝" w:hint="eastAsia"/>
          <w:sz w:val="28"/>
        </w:rPr>
        <w:t>建設工事に係る測量（調査・設計）業務委託契約書</w:t>
      </w:r>
    </w:p>
    <w:p w14:paraId="28953486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 w:val="24"/>
        </w:rPr>
      </w:pPr>
    </w:p>
    <w:p w14:paraId="7F0CB4C5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sz w:val="24"/>
        </w:rPr>
      </w:pPr>
    </w:p>
    <w:p w14:paraId="257FDD55" w14:textId="77777777" w:rsidR="00E11BA7" w:rsidRPr="007B3F16" w:rsidRDefault="00E11BA7" w:rsidP="00A96C5A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 xml:space="preserve">１　</w:t>
      </w:r>
      <w:r w:rsidRPr="007B3F16">
        <w:rPr>
          <w:rFonts w:ascii="ＭＳ 明朝" w:eastAsia="ＭＳ 明朝" w:hAnsi="ＭＳ 明朝" w:hint="eastAsia"/>
          <w:kern w:val="0"/>
          <w:szCs w:val="21"/>
          <w:fitText w:val="1470" w:id="-1275342848"/>
        </w:rPr>
        <w:t>委託業務</w:t>
      </w:r>
      <w:r w:rsidR="000C1833" w:rsidRPr="007B3F16">
        <w:rPr>
          <w:rFonts w:ascii="ＭＳ 明朝" w:eastAsia="ＭＳ 明朝" w:hAnsi="ＭＳ 明朝" w:hint="eastAsia"/>
          <w:kern w:val="0"/>
          <w:szCs w:val="21"/>
          <w:fitText w:val="1470" w:id="-1275342848"/>
        </w:rPr>
        <w:t>の</w:t>
      </w:r>
      <w:r w:rsidRPr="007B3F16">
        <w:rPr>
          <w:rFonts w:ascii="ＭＳ 明朝" w:eastAsia="ＭＳ 明朝" w:hAnsi="ＭＳ 明朝" w:hint="eastAsia"/>
          <w:kern w:val="0"/>
          <w:szCs w:val="21"/>
          <w:fitText w:val="1470" w:id="-1275342848"/>
        </w:rPr>
        <w:t>名称</w:t>
      </w:r>
      <w:r w:rsidR="004C7D1E" w:rsidRPr="007B3F16">
        <w:rPr>
          <w:rFonts w:ascii="ＭＳ 明朝" w:eastAsia="ＭＳ 明朝" w:hAnsi="ＭＳ 明朝" w:hint="eastAsia"/>
          <w:kern w:val="0"/>
          <w:szCs w:val="21"/>
        </w:rPr>
        <w:t xml:space="preserve">　　</w:t>
      </w:r>
    </w:p>
    <w:p w14:paraId="355AD1C8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82EBF91" w14:textId="77777777" w:rsidR="00E11BA7" w:rsidRPr="00B05607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 xml:space="preserve">２　</w:t>
      </w:r>
      <w:r w:rsidRPr="00B05607">
        <w:rPr>
          <w:rFonts w:ascii="ＭＳ 明朝" w:eastAsia="ＭＳ 明朝" w:hAnsi="ＭＳ 明朝" w:hint="eastAsia"/>
          <w:color w:val="000000" w:themeColor="text1"/>
          <w:spacing w:val="105"/>
          <w:kern w:val="0"/>
          <w:szCs w:val="21"/>
          <w:fitText w:val="1470" w:id="-1275342847"/>
        </w:rPr>
        <w:t>施</w:t>
      </w:r>
      <w:r w:rsidR="004B6CBC" w:rsidRPr="00B05607">
        <w:rPr>
          <w:rFonts w:ascii="ＭＳ 明朝" w:eastAsia="ＭＳ 明朝" w:hAnsi="ＭＳ 明朝" w:hint="eastAsia"/>
          <w:color w:val="000000" w:themeColor="text1"/>
          <w:spacing w:val="105"/>
          <w:kern w:val="0"/>
          <w:szCs w:val="21"/>
          <w:fitText w:val="1470" w:id="-1275342847"/>
        </w:rPr>
        <w:t>行</w:t>
      </w:r>
      <w:r w:rsidRPr="00B05607">
        <w:rPr>
          <w:rFonts w:ascii="ＭＳ 明朝" w:eastAsia="ＭＳ 明朝" w:hAnsi="ＭＳ 明朝" w:hint="eastAsia"/>
          <w:color w:val="000000" w:themeColor="text1"/>
          <w:spacing w:val="105"/>
          <w:kern w:val="0"/>
          <w:szCs w:val="21"/>
          <w:fitText w:val="1470" w:id="-1275342847"/>
        </w:rPr>
        <w:t>場</w:t>
      </w:r>
      <w:r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470" w:id="-1275342847"/>
        </w:rPr>
        <w:t>所</w:t>
      </w:r>
      <w:r w:rsidR="004C7D1E"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</w:t>
      </w:r>
    </w:p>
    <w:p w14:paraId="34781CAE" w14:textId="77777777" w:rsidR="00E11BA7" w:rsidRPr="00B05607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7EF1148D" w14:textId="77777777" w:rsidR="00E11BA7" w:rsidRPr="00B05607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B05607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Pr="00B05607">
        <w:rPr>
          <w:rFonts w:ascii="ＭＳ 明朝" w:eastAsia="ＭＳ 明朝" w:hAnsi="ＭＳ 明朝" w:hint="eastAsia"/>
          <w:color w:val="000000" w:themeColor="text1"/>
          <w:spacing w:val="105"/>
          <w:kern w:val="0"/>
          <w:szCs w:val="21"/>
          <w:fitText w:val="1470" w:id="-1275342846"/>
        </w:rPr>
        <w:t>委託期</w:t>
      </w:r>
      <w:r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470" w:id="-1275342846"/>
        </w:rPr>
        <w:t>間</w:t>
      </w:r>
      <w:r w:rsidR="004C7D1E"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着　手　　　　　　年　　月　　日</w:t>
      </w:r>
    </w:p>
    <w:p w14:paraId="01AE6128" w14:textId="77777777" w:rsidR="004C7D1E" w:rsidRPr="00B05607" w:rsidRDefault="004C7D1E" w:rsidP="00E87FBF">
      <w:pPr>
        <w:widowControl/>
        <w:autoSpaceDE w:val="0"/>
        <w:autoSpaceDN w:val="0"/>
        <w:ind w:left="1680"/>
        <w:rPr>
          <w:rFonts w:ascii="ＭＳ 明朝" w:eastAsia="ＭＳ 明朝" w:hAnsi="ＭＳ 明朝"/>
          <w:color w:val="000000" w:themeColor="text1"/>
          <w:szCs w:val="21"/>
        </w:rPr>
      </w:pPr>
      <w:r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</w:t>
      </w:r>
      <w:r w:rsidR="000C1833"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</w:t>
      </w:r>
      <w:r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完　了　　　　　　年　　月　　日</w:t>
      </w:r>
    </w:p>
    <w:p w14:paraId="19D1FFCB" w14:textId="77777777" w:rsidR="00E11BA7" w:rsidRPr="00B05607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284ED46F" w14:textId="77777777" w:rsidR="00E11BA7" w:rsidRPr="00B05607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 w:rsidRPr="00B05607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4C7D1E" w:rsidRPr="00B0560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4C7D1E" w:rsidRPr="00B05607">
        <w:rPr>
          <w:rFonts w:ascii="ＭＳ 明朝" w:eastAsia="ＭＳ 明朝" w:hAnsi="ＭＳ 明朝" w:hint="eastAsia"/>
          <w:color w:val="000000" w:themeColor="text1"/>
          <w:spacing w:val="210"/>
          <w:kern w:val="0"/>
          <w:szCs w:val="21"/>
          <w:fitText w:val="1470" w:id="-1275342843"/>
        </w:rPr>
        <w:t>委託</w:t>
      </w:r>
      <w:r w:rsidR="004C7D1E"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470" w:id="-1275342843"/>
        </w:rPr>
        <w:t>料</w:t>
      </w:r>
      <w:r w:rsidR="004C7D1E"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</w:t>
      </w:r>
      <w:r w:rsidR="004C7D1E"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 xml:space="preserve">￥　　　　　　　　　　　　</w:t>
      </w:r>
    </w:p>
    <w:p w14:paraId="73386DF4" w14:textId="77777777" w:rsidR="004C7D1E" w:rsidRPr="00B05607" w:rsidRDefault="004C7D1E" w:rsidP="00E87FB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 w:rsidRPr="00B0560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うち取引に係る消費税及び地方消費税の額　　</w:t>
      </w:r>
      <w:r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 xml:space="preserve">￥　　　　　　　　　　　　</w:t>
      </w:r>
    </w:p>
    <w:p w14:paraId="56DF1C5B" w14:textId="77777777" w:rsidR="004C7D1E" w:rsidRPr="00B05607" w:rsidRDefault="004C7D1E" w:rsidP="00E87FB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</w:p>
    <w:p w14:paraId="484FAC7E" w14:textId="77777777" w:rsidR="00E11BA7" w:rsidRPr="00B05607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 w:rsidRPr="00B05607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4C7D1E" w:rsidRPr="00B0560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4C7D1E" w:rsidRPr="00B05607">
        <w:rPr>
          <w:rFonts w:ascii="ＭＳ 明朝" w:eastAsia="ＭＳ 明朝" w:hAnsi="ＭＳ 明朝" w:hint="eastAsia"/>
          <w:color w:val="000000" w:themeColor="text1"/>
          <w:spacing w:val="105"/>
          <w:kern w:val="0"/>
          <w:szCs w:val="21"/>
          <w:fitText w:val="1470" w:id="-1275342844"/>
        </w:rPr>
        <w:t>前払金</w:t>
      </w:r>
      <w:r w:rsidR="004C7D1E"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470" w:id="-1275342844"/>
        </w:rPr>
        <w:t>額</w:t>
      </w:r>
      <w:r w:rsidR="004C7D1E"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</w:t>
      </w:r>
      <w:r w:rsidR="004C7D1E"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 xml:space="preserve">￥　　　　　　　　　　　　</w:t>
      </w:r>
      <w:r w:rsidR="004B6CBC" w:rsidRPr="00B05607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以内</w:t>
      </w:r>
    </w:p>
    <w:p w14:paraId="33994B05" w14:textId="77777777" w:rsidR="004C7D1E" w:rsidRPr="007B3F16" w:rsidRDefault="004C7D1E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ADFD237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 w:cs="ＭＳ Ｐゴシック"/>
          <w:kern w:val="0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>６</w:t>
      </w:r>
      <w:r w:rsidR="004C7D1E" w:rsidRPr="007B3F16">
        <w:rPr>
          <w:rFonts w:ascii="ＭＳ 明朝" w:eastAsia="ＭＳ 明朝" w:hAnsi="ＭＳ 明朝" w:hint="eastAsia"/>
          <w:szCs w:val="21"/>
        </w:rPr>
        <w:t xml:space="preserve">　</w:t>
      </w:r>
      <w:r w:rsidR="004C7D1E" w:rsidRPr="007B3F16">
        <w:rPr>
          <w:rFonts w:ascii="ＭＳ 明朝" w:eastAsia="ＭＳ 明朝" w:hAnsi="ＭＳ 明朝" w:hint="eastAsia"/>
          <w:spacing w:val="52"/>
          <w:kern w:val="0"/>
          <w:szCs w:val="21"/>
          <w:fitText w:val="1470" w:id="-1275342845"/>
        </w:rPr>
        <w:t>契約保証</w:t>
      </w:r>
      <w:r w:rsidR="004C7D1E" w:rsidRPr="007B3F16">
        <w:rPr>
          <w:rFonts w:ascii="ＭＳ 明朝" w:eastAsia="ＭＳ 明朝" w:hAnsi="ＭＳ 明朝" w:hint="eastAsia"/>
          <w:spacing w:val="2"/>
          <w:kern w:val="0"/>
          <w:szCs w:val="21"/>
          <w:fitText w:val="1470" w:id="-1275342845"/>
        </w:rPr>
        <w:t>金</w:t>
      </w:r>
      <w:r w:rsidR="004C7D1E" w:rsidRPr="007B3F16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4C7D1E" w:rsidRPr="007B3F16">
        <w:rPr>
          <w:rFonts w:ascii="ＭＳ 明朝" w:eastAsia="ＭＳ 明朝" w:hAnsi="ＭＳ 明朝" w:cs="ＭＳ Ｐゴシック" w:hint="eastAsia"/>
          <w:kern w:val="0"/>
          <w:szCs w:val="21"/>
        </w:rPr>
        <w:t>納付（￥　　　　　　　　　　）・担保提供・免除</w:t>
      </w:r>
    </w:p>
    <w:p w14:paraId="179041D4" w14:textId="77777777" w:rsidR="00E11BA7" w:rsidRPr="007B3F16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43A1E30" w14:textId="77777777" w:rsidR="00E11BA7" w:rsidRPr="00B05607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color w:val="000000" w:themeColor="text1"/>
          <w:szCs w:val="21"/>
        </w:rPr>
      </w:pPr>
      <w:r w:rsidRPr="00B05607">
        <w:rPr>
          <w:rFonts w:ascii="ＭＳ 明朝" w:eastAsia="ＭＳ 明朝" w:hAnsi="ＭＳ 明朝" w:hint="eastAsia"/>
          <w:color w:val="000000" w:themeColor="text1"/>
          <w:szCs w:val="21"/>
        </w:rPr>
        <w:t xml:space="preserve">　上記の委託業務について、発注者と受注者とは、</w:t>
      </w:r>
      <w:r w:rsidR="00C95C3D" w:rsidRPr="00B05607">
        <w:rPr>
          <w:rFonts w:ascii="ＭＳ 明朝" w:eastAsia="ＭＳ 明朝" w:hAnsi="ＭＳ 明朝" w:hint="eastAsia"/>
          <w:color w:val="000000" w:themeColor="text1"/>
          <w:szCs w:val="21"/>
        </w:rPr>
        <w:t>各々</w:t>
      </w:r>
      <w:r w:rsidRPr="00B05607">
        <w:rPr>
          <w:rFonts w:ascii="ＭＳ 明朝" w:eastAsia="ＭＳ 明朝" w:hAnsi="ＭＳ 明朝" w:hint="eastAsia"/>
          <w:color w:val="000000" w:themeColor="text1"/>
          <w:szCs w:val="21"/>
        </w:rPr>
        <w:t>対等な立場における合意に基づいて、別添の約款によって委託契約を締結し、信義に従って誠実にこれを履行するものとする。</w:t>
      </w:r>
    </w:p>
    <w:p w14:paraId="14A4C572" w14:textId="77777777" w:rsidR="004B6CBC" w:rsidRPr="00B05607" w:rsidRDefault="00E11BA7" w:rsidP="004B6CBC">
      <w:pPr>
        <w:autoSpaceDE w:val="0"/>
        <w:autoSpaceDN w:val="0"/>
        <w:snapToGrid w:val="0"/>
        <w:spacing w:line="380" w:lineRule="exact"/>
        <w:ind w:firstLineChars="100" w:firstLine="210"/>
        <w:rPr>
          <w:rFonts w:ascii="ＭＳ 明朝" w:eastAsia="ＭＳ 明朝" w:hAnsi="Century" w:cs="Century"/>
          <w:color w:val="000000" w:themeColor="text1"/>
          <w:spacing w:val="-6"/>
          <w:sz w:val="22"/>
        </w:rPr>
      </w:pPr>
      <w:r w:rsidRPr="00B05607">
        <w:rPr>
          <w:rFonts w:ascii="ＭＳ 明朝" w:eastAsia="ＭＳ 明朝" w:hAnsi="ＭＳ 明朝" w:hint="eastAsia"/>
          <w:color w:val="000000" w:themeColor="text1"/>
          <w:szCs w:val="21"/>
        </w:rPr>
        <w:t>この契約の証として、本書２通を作成し、当事者記名押印のうえ、各自１通を保有する。</w:t>
      </w:r>
      <w:r w:rsidR="004B6CBC" w:rsidRPr="00B05607">
        <w:rPr>
          <w:rFonts w:ascii="ＭＳ 明朝" w:eastAsia="ＭＳ 明朝" w:hAnsi="ＭＳ 明朝" w:cs="Century" w:hint="eastAsia"/>
          <w:color w:val="000000" w:themeColor="text1"/>
          <w:spacing w:val="-6"/>
          <w:sz w:val="22"/>
        </w:rPr>
        <w:t>ただし、契約内容を記録した電磁的記録により本契約を締結する場合は、当事者が電子署名及び認証業務に関する法律（平成</w:t>
      </w:r>
      <w:r w:rsidR="004B6CBC" w:rsidRPr="00B05607">
        <w:rPr>
          <w:rFonts w:ascii="ＭＳ 明朝" w:eastAsia="ＭＳ 明朝" w:hAnsi="ＭＳ 明朝" w:cs="Century"/>
          <w:color w:val="000000" w:themeColor="text1"/>
          <w:spacing w:val="-6"/>
          <w:sz w:val="22"/>
        </w:rPr>
        <w:t>12年法律第102号）第２条第１項に</w:t>
      </w:r>
      <w:r w:rsidR="004B6CBC" w:rsidRPr="00B05607">
        <w:rPr>
          <w:rFonts w:ascii="ＭＳ 明朝" w:eastAsia="ＭＳ 明朝" w:hAnsi="ＭＳ 明朝" w:cs="Century" w:hint="eastAsia"/>
          <w:color w:val="000000" w:themeColor="text1"/>
          <w:spacing w:val="-6"/>
          <w:sz w:val="22"/>
        </w:rPr>
        <w:t>規定する電子署名を行い、各自その電磁的記録を保有する。</w:t>
      </w:r>
    </w:p>
    <w:p w14:paraId="10376E20" w14:textId="77777777" w:rsidR="00E11BA7" w:rsidRPr="004B6CBC" w:rsidRDefault="00E11BA7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9886E95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207235E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  <w:r w:rsidRPr="007B3F16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14:paraId="26E4B3CD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ED29378" w14:textId="77777777" w:rsidR="00E71E36" w:rsidRPr="007B3F16" w:rsidRDefault="00E71E36" w:rsidP="00E87FBF">
      <w:pPr>
        <w:widowControl/>
        <w:autoSpaceDE w:val="0"/>
        <w:autoSpaceDN w:val="0"/>
        <w:ind w:left="3686" w:firstLine="839"/>
        <w:rPr>
          <w:rFonts w:ascii="ＭＳ 明朝" w:eastAsia="ＭＳ 明朝" w:hAnsi="ＭＳ 明朝"/>
          <w:bdr w:val="single" w:sz="4" w:space="0" w:color="auto"/>
        </w:rPr>
      </w:pPr>
      <w:r w:rsidRPr="007B3F16">
        <w:rPr>
          <w:rFonts w:ascii="ＭＳ 明朝" w:eastAsia="ＭＳ 明朝" w:hAnsi="ＭＳ 明朝" w:hint="eastAsia"/>
        </w:rPr>
        <w:t xml:space="preserve">発注者　　静岡市長　　市長名　</w:t>
      </w:r>
      <w:r w:rsidRPr="007B3F1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5F702DD2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bdr w:val="single" w:sz="4" w:space="0" w:color="auto"/>
        </w:rPr>
      </w:pPr>
    </w:p>
    <w:p w14:paraId="6D9AB936" w14:textId="77777777" w:rsidR="00E71E36" w:rsidRPr="007B3F16" w:rsidRDefault="00E71E36" w:rsidP="00E87FBF">
      <w:pPr>
        <w:widowControl/>
        <w:autoSpaceDE w:val="0"/>
        <w:autoSpaceDN w:val="0"/>
        <w:rPr>
          <w:rFonts w:ascii="ＭＳ 明朝" w:eastAsia="ＭＳ 明朝" w:hAnsi="ＭＳ 明朝"/>
          <w:bdr w:val="single" w:sz="4" w:space="0" w:color="auto"/>
        </w:rPr>
      </w:pPr>
    </w:p>
    <w:p w14:paraId="63C04A58" w14:textId="77777777" w:rsidR="00E71E36" w:rsidRPr="007B3F16" w:rsidRDefault="00E71E36" w:rsidP="00E87FBF">
      <w:pPr>
        <w:autoSpaceDE w:val="0"/>
        <w:autoSpaceDN w:val="0"/>
        <w:ind w:left="3685" w:firstLine="840"/>
        <w:jc w:val="lef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 xml:space="preserve">　　　　　住所　　　　　　　　　　　　</w:t>
      </w:r>
    </w:p>
    <w:p w14:paraId="62F10A60" w14:textId="77777777" w:rsidR="00E71E36" w:rsidRPr="007B3F16" w:rsidRDefault="00E71E36" w:rsidP="00E87FBF">
      <w:pPr>
        <w:autoSpaceDE w:val="0"/>
        <w:autoSpaceDN w:val="0"/>
        <w:ind w:left="3686" w:firstLine="839"/>
        <w:jc w:val="lef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 xml:space="preserve">受注者　　名称　　　　　　　　　　　　</w:t>
      </w:r>
    </w:p>
    <w:p w14:paraId="5428011B" w14:textId="77777777" w:rsidR="00E71E36" w:rsidRPr="007B3F16" w:rsidRDefault="00E71E36" w:rsidP="00E87FBF">
      <w:pPr>
        <w:autoSpaceDE w:val="0"/>
        <w:autoSpaceDN w:val="0"/>
        <w:ind w:left="3686" w:rightChars="-200" w:right="-420" w:firstLine="839"/>
        <w:jc w:val="left"/>
        <w:rPr>
          <w:rFonts w:ascii="ＭＳ 明朝" w:eastAsia="ＭＳ 明朝" w:hAnsi="ＭＳ 明朝"/>
        </w:rPr>
      </w:pPr>
      <w:r w:rsidRPr="007B3F16">
        <w:rPr>
          <w:rFonts w:ascii="ＭＳ 明朝" w:eastAsia="ＭＳ 明朝" w:hAnsi="ＭＳ 明朝" w:hint="eastAsia"/>
        </w:rPr>
        <w:t xml:space="preserve">　　　　　氏名　　　　　　　　　　　　</w:t>
      </w:r>
      <w:r w:rsidRPr="007B3F16">
        <w:rPr>
          <w:rFonts w:ascii="ＭＳ 明朝" w:eastAsia="ＭＳ 明朝" w:hAnsi="ＭＳ 明朝"/>
        </w:rPr>
        <w:fldChar w:fldCharType="begin"/>
      </w:r>
      <w:r w:rsidRPr="007B3F16">
        <w:rPr>
          <w:rFonts w:ascii="ＭＳ 明朝" w:eastAsia="ＭＳ 明朝" w:hAnsi="ＭＳ 明朝"/>
        </w:rPr>
        <w:instrText xml:space="preserve"> </w:instrText>
      </w:r>
      <w:r w:rsidRPr="007B3F16">
        <w:rPr>
          <w:rFonts w:ascii="ＭＳ 明朝" w:eastAsia="ＭＳ 明朝" w:hAnsi="ＭＳ 明朝" w:hint="eastAsia"/>
        </w:rPr>
        <w:instrText>eq \o\ac(○,</w:instrText>
      </w:r>
      <w:r w:rsidRPr="007B3F16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7B3F16">
        <w:rPr>
          <w:rFonts w:ascii="ＭＳ 明朝" w:eastAsia="ＭＳ 明朝" w:hAnsi="ＭＳ 明朝" w:hint="eastAsia"/>
        </w:rPr>
        <w:instrText>)</w:instrText>
      </w:r>
      <w:r w:rsidRPr="007B3F16">
        <w:rPr>
          <w:rFonts w:ascii="ＭＳ 明朝" w:eastAsia="ＭＳ 明朝" w:hAnsi="ＭＳ 明朝"/>
        </w:rPr>
        <w:fldChar w:fldCharType="end"/>
      </w:r>
    </w:p>
    <w:p w14:paraId="1DBF48CB" w14:textId="77777777" w:rsidR="00B05607" w:rsidRDefault="00B05607" w:rsidP="009D0F64">
      <w:pPr>
        <w:autoSpaceDE w:val="0"/>
        <w:autoSpaceDN w:val="0"/>
        <w:rPr>
          <w:rFonts w:ascii="ＭＳ 明朝" w:eastAsia="ＭＳ 明朝" w:hAnsi="ＭＳ 明朝"/>
        </w:rPr>
      </w:pPr>
    </w:p>
    <w:p w14:paraId="4E58615F" w14:textId="77777777" w:rsidR="00B05607" w:rsidRDefault="00B05607" w:rsidP="009D0F64">
      <w:pPr>
        <w:autoSpaceDE w:val="0"/>
        <w:autoSpaceDN w:val="0"/>
        <w:rPr>
          <w:rFonts w:ascii="ＭＳ 明朝" w:eastAsia="ＭＳ 明朝" w:hAnsi="ＭＳ 明朝"/>
        </w:rPr>
      </w:pPr>
    </w:p>
    <w:sectPr w:rsidR="00B05607" w:rsidSect="001B79E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52FEF" w14:textId="77777777" w:rsidR="001B79EE" w:rsidRDefault="001B79EE" w:rsidP="009D0F64">
      <w:r>
        <w:separator/>
      </w:r>
    </w:p>
  </w:endnote>
  <w:endnote w:type="continuationSeparator" w:id="0">
    <w:p w14:paraId="167A6F9B" w14:textId="77777777" w:rsidR="001B79EE" w:rsidRDefault="001B79EE" w:rsidP="009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C916" w14:textId="77777777" w:rsidR="001B79EE" w:rsidRDefault="001B79EE" w:rsidP="009D0F64">
      <w:r>
        <w:separator/>
      </w:r>
    </w:p>
  </w:footnote>
  <w:footnote w:type="continuationSeparator" w:id="0">
    <w:p w14:paraId="4582FA11" w14:textId="77777777" w:rsidR="001B79EE" w:rsidRDefault="001B79EE" w:rsidP="009D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998"/>
    <w:rsid w:val="00004F75"/>
    <w:rsid w:val="00022B97"/>
    <w:rsid w:val="00041D2B"/>
    <w:rsid w:val="00044863"/>
    <w:rsid w:val="000C1833"/>
    <w:rsid w:val="000C4986"/>
    <w:rsid w:val="001B79EE"/>
    <w:rsid w:val="001D3825"/>
    <w:rsid w:val="00207F75"/>
    <w:rsid w:val="002B4D4B"/>
    <w:rsid w:val="002E73EF"/>
    <w:rsid w:val="00385932"/>
    <w:rsid w:val="003F2148"/>
    <w:rsid w:val="00476850"/>
    <w:rsid w:val="004A1933"/>
    <w:rsid w:val="004B6CBC"/>
    <w:rsid w:val="004C7D1E"/>
    <w:rsid w:val="005324AC"/>
    <w:rsid w:val="0054513A"/>
    <w:rsid w:val="005B49B9"/>
    <w:rsid w:val="005B4F83"/>
    <w:rsid w:val="00705CD3"/>
    <w:rsid w:val="00710E66"/>
    <w:rsid w:val="007B3F16"/>
    <w:rsid w:val="00892927"/>
    <w:rsid w:val="00944847"/>
    <w:rsid w:val="009D0F64"/>
    <w:rsid w:val="00A96C5A"/>
    <w:rsid w:val="00A97998"/>
    <w:rsid w:val="00B05607"/>
    <w:rsid w:val="00C84B9B"/>
    <w:rsid w:val="00C910B6"/>
    <w:rsid w:val="00C95C3D"/>
    <w:rsid w:val="00CD0037"/>
    <w:rsid w:val="00D357AB"/>
    <w:rsid w:val="00D42013"/>
    <w:rsid w:val="00D52457"/>
    <w:rsid w:val="00DE5A3C"/>
    <w:rsid w:val="00E11BA7"/>
    <w:rsid w:val="00E66999"/>
    <w:rsid w:val="00E71E36"/>
    <w:rsid w:val="00E87FBF"/>
    <w:rsid w:val="00E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88CF5"/>
  <w15:chartTrackingRefBased/>
  <w15:docId w15:val="{E8540BC1-C4D5-44E5-B6A7-84EB042E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7F75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207F75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207F75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207F75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9D0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0F64"/>
  </w:style>
  <w:style w:type="paragraph" w:styleId="aa">
    <w:name w:val="footer"/>
    <w:basedOn w:val="a"/>
    <w:link w:val="ab"/>
    <w:uiPriority w:val="99"/>
    <w:unhideWhenUsed/>
    <w:rsid w:val="009D0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0F64"/>
  </w:style>
  <w:style w:type="paragraph" w:styleId="ac">
    <w:name w:val="Balloon Text"/>
    <w:basedOn w:val="a"/>
    <w:link w:val="ad"/>
    <w:uiPriority w:val="99"/>
    <w:semiHidden/>
    <w:unhideWhenUsed/>
    <w:rsid w:val="002B4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D4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B6CBC"/>
  </w:style>
  <w:style w:type="character" w:customStyle="1" w:styleId="af">
    <w:name w:val="日付 (文字)"/>
    <w:basedOn w:val="a0"/>
    <w:link w:val="ae"/>
    <w:uiPriority w:val="99"/>
    <w:semiHidden/>
    <w:rsid w:val="004B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柴田　一臣</cp:lastModifiedBy>
  <cp:revision>11</cp:revision>
  <cp:lastPrinted>2023-04-03T02:17:00Z</cp:lastPrinted>
  <dcterms:created xsi:type="dcterms:W3CDTF">2023-03-31T07:08:00Z</dcterms:created>
  <dcterms:modified xsi:type="dcterms:W3CDTF">2024-04-05T02:36:00Z</dcterms:modified>
</cp:coreProperties>
</file>