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26934" w14:textId="77777777" w:rsidR="00E552DA" w:rsidRPr="00A1038B" w:rsidRDefault="00E552DA" w:rsidP="00E552DA">
      <w:pPr>
        <w:autoSpaceDE w:val="0"/>
        <w:autoSpaceDN w:val="0"/>
        <w:rPr>
          <w:rFonts w:eastAsia="ＭＳ ゴシック" w:hint="eastAsia"/>
          <w:sz w:val="22"/>
        </w:rPr>
      </w:pPr>
      <w:r w:rsidRPr="00A1038B">
        <w:rPr>
          <w:rFonts w:eastAsia="ＭＳ ゴシック" w:hint="eastAsia"/>
          <w:sz w:val="22"/>
        </w:rPr>
        <w:t>別記</w:t>
      </w:r>
      <w:r w:rsidRPr="00A1038B">
        <w:rPr>
          <w:rFonts w:ascii="ＭＳ ゴシック" w:eastAsia="ＭＳ ゴシック" w:hAnsi="ＭＳ ゴシック" w:hint="eastAsia"/>
          <w:sz w:val="22"/>
        </w:rPr>
        <w:t>11</w:t>
      </w:r>
    </w:p>
    <w:p w14:paraId="5FDACFDF" w14:textId="77777777" w:rsidR="00E552DA" w:rsidRPr="00A1038B" w:rsidRDefault="00E552DA" w:rsidP="00E552DA">
      <w:pPr>
        <w:autoSpaceDE w:val="0"/>
        <w:autoSpaceDN w:val="0"/>
        <w:jc w:val="right"/>
        <w:rPr>
          <w:rFonts w:hint="eastAsia"/>
          <w:sz w:val="22"/>
        </w:rPr>
      </w:pPr>
    </w:p>
    <w:p w14:paraId="68659200" w14:textId="77777777" w:rsidR="00E552DA" w:rsidRPr="00A1038B" w:rsidRDefault="00E552DA" w:rsidP="00E552DA">
      <w:pPr>
        <w:autoSpaceDE w:val="0"/>
        <w:autoSpaceDN w:val="0"/>
        <w:jc w:val="right"/>
        <w:rPr>
          <w:rFonts w:hint="eastAsia"/>
          <w:sz w:val="22"/>
        </w:rPr>
      </w:pPr>
      <w:r w:rsidRPr="00A1038B">
        <w:rPr>
          <w:rFonts w:hint="eastAsia"/>
          <w:sz w:val="22"/>
        </w:rPr>
        <w:t xml:space="preserve">　　年　　月　　日</w:t>
      </w:r>
    </w:p>
    <w:p w14:paraId="1B9EEABC" w14:textId="77777777" w:rsidR="00E552DA" w:rsidRPr="00A1038B" w:rsidRDefault="00E552DA" w:rsidP="00E552DA">
      <w:pPr>
        <w:autoSpaceDE w:val="0"/>
        <w:autoSpaceDN w:val="0"/>
        <w:rPr>
          <w:rFonts w:hint="eastAsia"/>
          <w:sz w:val="22"/>
        </w:rPr>
      </w:pPr>
    </w:p>
    <w:p w14:paraId="3A9FF4E1" w14:textId="77777777" w:rsidR="00E552DA" w:rsidRPr="00A1038B" w:rsidRDefault="00E552DA" w:rsidP="00E552DA">
      <w:pPr>
        <w:autoSpaceDE w:val="0"/>
        <w:autoSpaceDN w:val="0"/>
        <w:rPr>
          <w:rFonts w:eastAsia="ＭＳ ゴシック"/>
          <w:sz w:val="22"/>
        </w:rPr>
      </w:pPr>
      <w:r w:rsidRPr="00A1038B">
        <w:rPr>
          <w:rFonts w:eastAsia="ＭＳ ゴシック" w:hint="eastAsia"/>
          <w:sz w:val="22"/>
        </w:rPr>
        <w:t xml:space="preserve">　受信者：「受注者名」又は「発注者名」</w:t>
      </w:r>
    </w:p>
    <w:p w14:paraId="258239A0" w14:textId="77777777" w:rsidR="00E552DA" w:rsidRPr="00A1038B" w:rsidRDefault="00E552DA" w:rsidP="00E552DA">
      <w:pPr>
        <w:autoSpaceDE w:val="0"/>
        <w:autoSpaceDN w:val="0"/>
        <w:rPr>
          <w:rFonts w:eastAsia="ＭＳ ゴシック"/>
          <w:sz w:val="22"/>
        </w:rPr>
      </w:pPr>
    </w:p>
    <w:p w14:paraId="0FE97975" w14:textId="77777777" w:rsidR="00E552DA" w:rsidRPr="00A1038B" w:rsidRDefault="00E552DA" w:rsidP="00E552DA">
      <w:pPr>
        <w:autoSpaceDE w:val="0"/>
        <w:autoSpaceDN w:val="0"/>
        <w:rPr>
          <w:rFonts w:hAnsi="ＭＳ 明朝" w:hint="eastAsia"/>
          <w:sz w:val="22"/>
        </w:rPr>
      </w:pPr>
      <w:r w:rsidRPr="00A1038B">
        <w:rPr>
          <w:rFonts w:eastAsia="ＭＳ ゴシック" w:hint="eastAsia"/>
          <w:sz w:val="22"/>
        </w:rPr>
        <w:t xml:space="preserve">　発信者：「発信者名」又は「受注者名」</w:t>
      </w:r>
    </w:p>
    <w:p w14:paraId="0AE5382D" w14:textId="77777777" w:rsidR="00E552DA" w:rsidRPr="00A1038B" w:rsidRDefault="00E552DA" w:rsidP="00E552DA">
      <w:pPr>
        <w:autoSpaceDE w:val="0"/>
        <w:autoSpaceDN w:val="0"/>
        <w:jc w:val="center"/>
        <w:rPr>
          <w:rFonts w:hAnsi="ＭＳ 明朝"/>
          <w:spacing w:val="28"/>
          <w:sz w:val="22"/>
          <w:szCs w:val="22"/>
        </w:rPr>
      </w:pPr>
    </w:p>
    <w:p w14:paraId="16A8D271" w14:textId="77777777" w:rsidR="00E552DA" w:rsidRPr="00A1038B" w:rsidRDefault="00E552DA" w:rsidP="00E552DA">
      <w:pPr>
        <w:autoSpaceDE w:val="0"/>
        <w:autoSpaceDN w:val="0"/>
        <w:jc w:val="center"/>
        <w:rPr>
          <w:rFonts w:hAnsi="ＭＳ 明朝" w:hint="eastAsia"/>
          <w:spacing w:val="28"/>
          <w:sz w:val="22"/>
          <w:szCs w:val="22"/>
        </w:rPr>
      </w:pPr>
    </w:p>
    <w:p w14:paraId="659E0673" w14:textId="77777777" w:rsidR="00E552DA" w:rsidRPr="00A1038B" w:rsidRDefault="00E552DA" w:rsidP="00E552DA">
      <w:pPr>
        <w:autoSpaceDE w:val="0"/>
        <w:autoSpaceDN w:val="0"/>
        <w:jc w:val="center"/>
        <w:rPr>
          <w:rFonts w:hAnsi="ＭＳ 明朝" w:hint="eastAsia"/>
          <w:spacing w:val="28"/>
          <w:sz w:val="22"/>
          <w:szCs w:val="22"/>
        </w:rPr>
      </w:pPr>
      <w:r w:rsidRPr="00A1038B">
        <w:rPr>
          <w:rFonts w:hAnsi="ＭＳ 明朝" w:hint="eastAsia"/>
          <w:spacing w:val="28"/>
          <w:sz w:val="22"/>
          <w:szCs w:val="22"/>
        </w:rPr>
        <w:t>工事の部分使用について</w:t>
      </w:r>
    </w:p>
    <w:p w14:paraId="7A6A5BF7" w14:textId="77777777" w:rsidR="00E552DA" w:rsidRPr="00A1038B" w:rsidRDefault="00E552DA" w:rsidP="00E552DA">
      <w:pPr>
        <w:autoSpaceDE w:val="0"/>
        <w:autoSpaceDN w:val="0"/>
        <w:rPr>
          <w:rFonts w:hint="eastAsia"/>
          <w:sz w:val="22"/>
        </w:rPr>
      </w:pPr>
    </w:p>
    <w:p w14:paraId="5D570C0A" w14:textId="77777777" w:rsidR="00E552DA" w:rsidRPr="00A1038B" w:rsidRDefault="00E552DA" w:rsidP="00E552DA">
      <w:pPr>
        <w:autoSpaceDE w:val="0"/>
        <w:autoSpaceDN w:val="0"/>
        <w:ind w:firstLineChars="100" w:firstLine="236"/>
        <w:rPr>
          <w:rFonts w:hint="eastAsia"/>
          <w:spacing w:val="8"/>
          <w:sz w:val="22"/>
        </w:rPr>
      </w:pPr>
      <w:r w:rsidRPr="00A1038B">
        <w:rPr>
          <w:rFonts w:hint="eastAsia"/>
          <w:spacing w:val="8"/>
          <w:sz w:val="22"/>
        </w:rPr>
        <w:t>標記について、下記のとおり部分使用することを静岡市建設工事請負契約約款第34条第１項に基づき（　協議　・　承諾　）する。</w:t>
      </w:r>
    </w:p>
    <w:p w14:paraId="6F75B877" w14:textId="77777777" w:rsidR="00E552DA" w:rsidRPr="00A1038B" w:rsidRDefault="00E552DA" w:rsidP="00E552DA">
      <w:pPr>
        <w:autoSpaceDE w:val="0"/>
        <w:autoSpaceDN w:val="0"/>
        <w:ind w:firstLine="220"/>
        <w:rPr>
          <w:rFonts w:hint="eastAsia"/>
          <w:sz w:val="22"/>
        </w:rPr>
      </w:pPr>
    </w:p>
    <w:p w14:paraId="1232AF75" w14:textId="77777777" w:rsidR="00E552DA" w:rsidRPr="00A1038B" w:rsidRDefault="00E552DA" w:rsidP="00E552DA">
      <w:pPr>
        <w:autoSpaceDE w:val="0"/>
        <w:autoSpaceDN w:val="0"/>
        <w:ind w:firstLine="220"/>
        <w:jc w:val="center"/>
        <w:rPr>
          <w:rFonts w:hint="eastAsia"/>
          <w:sz w:val="22"/>
        </w:rPr>
      </w:pPr>
      <w:r w:rsidRPr="00A1038B">
        <w:rPr>
          <w:rFonts w:hint="eastAsia"/>
          <w:sz w:val="22"/>
        </w:rPr>
        <w:t>記</w:t>
      </w:r>
    </w:p>
    <w:p w14:paraId="3D81E9A8" w14:textId="77777777" w:rsidR="00E552DA" w:rsidRPr="00A1038B" w:rsidRDefault="00E552DA" w:rsidP="00E552DA">
      <w:pPr>
        <w:autoSpaceDE w:val="0"/>
        <w:autoSpaceDN w:val="0"/>
        <w:rPr>
          <w:sz w:val="22"/>
        </w:rPr>
      </w:pPr>
    </w:p>
    <w:p w14:paraId="3BED96D1" w14:textId="77777777" w:rsidR="00E552DA" w:rsidRPr="00A1038B" w:rsidRDefault="00E552DA" w:rsidP="00E552DA">
      <w:pPr>
        <w:autoSpaceDE w:val="0"/>
        <w:autoSpaceDN w:val="0"/>
        <w:rPr>
          <w:sz w:val="22"/>
        </w:rPr>
      </w:pPr>
      <w:r w:rsidRPr="00A1038B">
        <w:rPr>
          <w:rFonts w:hint="eastAsia"/>
          <w:sz w:val="22"/>
        </w:rPr>
        <w:t>１．使用目的</w:t>
      </w:r>
    </w:p>
    <w:p w14:paraId="24BFA007" w14:textId="77777777" w:rsidR="00E552DA" w:rsidRPr="00A1038B" w:rsidRDefault="00E552DA" w:rsidP="00E552DA">
      <w:pPr>
        <w:autoSpaceDE w:val="0"/>
        <w:autoSpaceDN w:val="0"/>
        <w:rPr>
          <w:sz w:val="22"/>
        </w:rPr>
      </w:pPr>
    </w:p>
    <w:p w14:paraId="666AE6AF" w14:textId="77777777" w:rsidR="00E552DA" w:rsidRPr="00A1038B" w:rsidRDefault="00E552DA" w:rsidP="00E552DA">
      <w:pPr>
        <w:autoSpaceDE w:val="0"/>
        <w:autoSpaceDN w:val="0"/>
        <w:rPr>
          <w:sz w:val="22"/>
        </w:rPr>
      </w:pPr>
      <w:r w:rsidRPr="00A1038B">
        <w:rPr>
          <w:rFonts w:hint="eastAsia"/>
          <w:sz w:val="22"/>
        </w:rPr>
        <w:t>２．使用部分</w:t>
      </w:r>
    </w:p>
    <w:p w14:paraId="2E20C5FB" w14:textId="77777777" w:rsidR="00E552DA" w:rsidRPr="00A1038B" w:rsidRDefault="00E552DA" w:rsidP="00E552DA">
      <w:pPr>
        <w:autoSpaceDE w:val="0"/>
        <w:autoSpaceDN w:val="0"/>
        <w:rPr>
          <w:sz w:val="22"/>
        </w:rPr>
      </w:pPr>
    </w:p>
    <w:p w14:paraId="3A57F212" w14:textId="77777777" w:rsidR="00E552DA" w:rsidRPr="00A1038B" w:rsidRDefault="00E552DA" w:rsidP="00E552DA">
      <w:pPr>
        <w:autoSpaceDE w:val="0"/>
        <w:autoSpaceDN w:val="0"/>
        <w:rPr>
          <w:sz w:val="22"/>
        </w:rPr>
      </w:pPr>
      <w:r w:rsidRPr="00A1038B">
        <w:rPr>
          <w:rFonts w:hint="eastAsia"/>
          <w:sz w:val="22"/>
        </w:rPr>
        <w:t>３．使用期間　　自</w:t>
      </w:r>
    </w:p>
    <w:p w14:paraId="5AEE65BE" w14:textId="77777777" w:rsidR="00E552DA" w:rsidRPr="00A1038B" w:rsidRDefault="00E552DA" w:rsidP="00E552DA">
      <w:pPr>
        <w:autoSpaceDE w:val="0"/>
        <w:autoSpaceDN w:val="0"/>
        <w:ind w:firstLineChars="800" w:firstLine="1760"/>
        <w:rPr>
          <w:sz w:val="22"/>
        </w:rPr>
      </w:pPr>
      <w:r w:rsidRPr="00A1038B">
        <w:rPr>
          <w:rFonts w:hint="eastAsia"/>
          <w:sz w:val="22"/>
        </w:rPr>
        <w:t>至</w:t>
      </w:r>
    </w:p>
    <w:p w14:paraId="06C215A0" w14:textId="77777777" w:rsidR="00E552DA" w:rsidRPr="00A1038B" w:rsidRDefault="00E552DA" w:rsidP="00E552DA">
      <w:pPr>
        <w:autoSpaceDE w:val="0"/>
        <w:autoSpaceDN w:val="0"/>
        <w:rPr>
          <w:sz w:val="22"/>
        </w:rPr>
      </w:pPr>
    </w:p>
    <w:p w14:paraId="5EC4484E" w14:textId="77777777" w:rsidR="00E552DA" w:rsidRPr="00A1038B" w:rsidRDefault="00E552DA" w:rsidP="00E552DA">
      <w:pPr>
        <w:autoSpaceDE w:val="0"/>
        <w:autoSpaceDN w:val="0"/>
        <w:rPr>
          <w:sz w:val="22"/>
        </w:rPr>
      </w:pPr>
      <w:r w:rsidRPr="00A1038B">
        <w:rPr>
          <w:rFonts w:hint="eastAsia"/>
          <w:sz w:val="22"/>
        </w:rPr>
        <w:t>４．使用者</w:t>
      </w:r>
    </w:p>
    <w:p w14:paraId="2B16C67B" w14:textId="77777777" w:rsidR="00E552DA" w:rsidRPr="00A1038B" w:rsidRDefault="00E552DA" w:rsidP="00E552DA">
      <w:pPr>
        <w:autoSpaceDE w:val="0"/>
        <w:autoSpaceDN w:val="0"/>
        <w:rPr>
          <w:sz w:val="22"/>
        </w:rPr>
      </w:pPr>
    </w:p>
    <w:p w14:paraId="23C936F9" w14:textId="77777777" w:rsidR="00E552DA" w:rsidRPr="00A1038B" w:rsidRDefault="00E552DA" w:rsidP="00E552DA">
      <w:pPr>
        <w:autoSpaceDE w:val="0"/>
        <w:autoSpaceDN w:val="0"/>
        <w:rPr>
          <w:rFonts w:hint="eastAsia"/>
          <w:sz w:val="22"/>
        </w:rPr>
      </w:pPr>
      <w:r w:rsidRPr="00A1038B">
        <w:rPr>
          <w:rFonts w:hint="eastAsia"/>
          <w:sz w:val="22"/>
        </w:rPr>
        <w:t>５．その他</w:t>
      </w:r>
    </w:p>
    <w:p w14:paraId="794EC393" w14:textId="77777777" w:rsidR="00E552DA" w:rsidRPr="00A1038B" w:rsidRDefault="00E552DA" w:rsidP="00E552DA">
      <w:pPr>
        <w:autoSpaceDE w:val="0"/>
        <w:autoSpaceDN w:val="0"/>
        <w:rPr>
          <w:rFonts w:hint="eastAsia"/>
          <w:sz w:val="22"/>
        </w:rPr>
      </w:pPr>
    </w:p>
    <w:p w14:paraId="5DB1C56D" w14:textId="77777777" w:rsidR="00E552DA" w:rsidRPr="00A1038B" w:rsidRDefault="00E552DA" w:rsidP="00E552DA">
      <w:pPr>
        <w:autoSpaceDE w:val="0"/>
        <w:autoSpaceDN w:val="0"/>
        <w:rPr>
          <w:rFonts w:hint="eastAsia"/>
          <w:sz w:val="22"/>
        </w:rPr>
      </w:pPr>
    </w:p>
    <w:p w14:paraId="07EFDD83" w14:textId="19ED946C" w:rsidR="00E552DA" w:rsidRPr="00A1038B" w:rsidRDefault="00E552DA" w:rsidP="00E552DA">
      <w:pPr>
        <w:autoSpaceDE w:val="0"/>
        <w:autoSpaceDN w:val="0"/>
        <w:rPr>
          <w:rFonts w:hint="eastAsia"/>
          <w:sz w:val="22"/>
        </w:rPr>
      </w:pPr>
      <w:r w:rsidRPr="00A1038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9D3F4F" wp14:editId="68BF9CC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372100" cy="0"/>
                <wp:effectExtent l="13335" t="9525" r="5715" b="9525"/>
                <wp:wrapNone/>
                <wp:docPr id="72686765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C0090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2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BzbM9R2wAAAAYBAAAPAAAAAAAAAAAAAAAAAAoEAABkcnMvZG93bnJldi54&#10;bWxQSwUGAAAAAAQABADzAAAAEgUAAAAA&#10;" o:allowincell="f"/>
            </w:pict>
          </mc:Fallback>
        </mc:AlternateContent>
      </w:r>
    </w:p>
    <w:p w14:paraId="1811A82F" w14:textId="77777777" w:rsidR="00E552DA" w:rsidRPr="00A1038B" w:rsidRDefault="00E552DA" w:rsidP="00E552DA">
      <w:pPr>
        <w:autoSpaceDE w:val="0"/>
        <w:autoSpaceDN w:val="0"/>
        <w:rPr>
          <w:sz w:val="22"/>
        </w:rPr>
      </w:pPr>
      <w:r w:rsidRPr="00A1038B">
        <w:rPr>
          <w:rFonts w:hint="eastAsia"/>
          <w:sz w:val="22"/>
        </w:rPr>
        <w:t>（注）１．（協議・承諾）には、いずれかに印をつける。</w:t>
      </w:r>
    </w:p>
    <w:p w14:paraId="786DD263" w14:textId="77777777" w:rsidR="00E552DA" w:rsidRPr="00A1038B" w:rsidRDefault="00E552DA" w:rsidP="00E552DA">
      <w:pPr>
        <w:autoSpaceDE w:val="0"/>
        <w:autoSpaceDN w:val="0"/>
        <w:ind w:leftChars="300" w:left="1070" w:hangingChars="200" w:hanging="440"/>
        <w:rPr>
          <w:sz w:val="22"/>
        </w:rPr>
      </w:pPr>
      <w:r w:rsidRPr="00A1038B">
        <w:rPr>
          <w:rFonts w:hint="eastAsia"/>
          <w:sz w:val="22"/>
        </w:rPr>
        <w:t>２．協議の場合は、受信者を「受注者名」、発信者を「発注者名」として、発議者が作成する。</w:t>
      </w:r>
    </w:p>
    <w:p w14:paraId="386AAF6F" w14:textId="282D0C76" w:rsidR="0047261C" w:rsidRPr="00A1038B" w:rsidRDefault="00E552DA" w:rsidP="00E552DA">
      <w:pPr>
        <w:ind w:leftChars="300" w:left="1070" w:hangingChars="200" w:hanging="440"/>
      </w:pPr>
      <w:r w:rsidRPr="00A1038B">
        <w:rPr>
          <w:rFonts w:hint="eastAsia"/>
          <w:sz w:val="22"/>
        </w:rPr>
        <w:t>３．承諾の場合は、受信者を「発注者名」、発信者を「受注者名」として、受注者が作成する。</w:t>
      </w:r>
    </w:p>
    <w:sectPr w:rsidR="0047261C" w:rsidRPr="00A10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A"/>
    <w:rsid w:val="0047261C"/>
    <w:rsid w:val="00A1038B"/>
    <w:rsid w:val="00E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47378"/>
  <w15:chartTrackingRefBased/>
  <w15:docId w15:val="{6A90DB06-FD05-40B2-833A-B62C6466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D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52D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D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D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D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D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D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D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D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D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5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5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52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5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5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5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5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5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52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5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5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D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5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D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55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D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552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5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552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52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一臣</dc:creator>
  <cp:keywords/>
  <dc:description/>
  <cp:lastModifiedBy>柴田　一臣</cp:lastModifiedBy>
  <cp:revision>2</cp:revision>
  <dcterms:created xsi:type="dcterms:W3CDTF">2024-04-05T01:53:00Z</dcterms:created>
  <dcterms:modified xsi:type="dcterms:W3CDTF">2024-04-05T01:57:00Z</dcterms:modified>
</cp:coreProperties>
</file>