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32" w:rsidRPr="001F7264" w:rsidRDefault="004A1933" w:rsidP="001F7264">
      <w:pPr>
        <w:autoSpaceDE w:val="0"/>
        <w:autoSpaceDN w:val="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</w:rPr>
        <w:t>様式第８</w:t>
      </w:r>
      <w:r w:rsidR="00385932" w:rsidRPr="007B3F16">
        <w:rPr>
          <w:rFonts w:ascii="ＭＳ 明朝" w:eastAsia="ＭＳ 明朝" w:hAnsi="ＭＳ 明朝" w:hint="eastAsia"/>
        </w:rPr>
        <w:t>号</w:t>
      </w:r>
    </w:p>
    <w:p w:rsidR="00385932" w:rsidRPr="007B3F16" w:rsidRDefault="00385932" w:rsidP="00E87FBF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85932" w:rsidRPr="007B3F16" w:rsidRDefault="00385932" w:rsidP="00E87FBF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第　　　号</w:t>
      </w:r>
    </w:p>
    <w:p w:rsidR="00385932" w:rsidRPr="007B3F16" w:rsidRDefault="00385932" w:rsidP="00E87FBF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　　年　　月　　日</w:t>
      </w:r>
    </w:p>
    <w:p w:rsidR="00385932" w:rsidRPr="007B3F16" w:rsidRDefault="00385932" w:rsidP="00E87FBF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85932" w:rsidRPr="007B3F16" w:rsidRDefault="00385932" w:rsidP="00E87FBF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受注者</w:t>
      </w:r>
    </w:p>
    <w:p w:rsidR="00385932" w:rsidRPr="007B3F16" w:rsidRDefault="00385932" w:rsidP="00E87FBF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　　　　　　　　　　様</w:t>
      </w:r>
    </w:p>
    <w:p w:rsidR="00385932" w:rsidRPr="007B3F16" w:rsidRDefault="00385932" w:rsidP="00E87FBF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85932" w:rsidRPr="007B3F16" w:rsidRDefault="00385932" w:rsidP="00E87FBF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静岡市長　　市　長　名</w:t>
      </w:r>
    </w:p>
    <w:p w:rsidR="00385932" w:rsidRPr="007B3F16" w:rsidRDefault="00385932" w:rsidP="00E87FBF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（　公　印　省　略　）</w:t>
      </w:r>
    </w:p>
    <w:p w:rsidR="00385932" w:rsidRPr="007B3F16" w:rsidRDefault="00385932" w:rsidP="00E87FBF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385932" w:rsidRPr="007B3F16" w:rsidRDefault="00385932" w:rsidP="00E87FBF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>監督員（変更）通知書</w:t>
      </w:r>
    </w:p>
    <w:p w:rsidR="00385932" w:rsidRPr="007B3F16" w:rsidRDefault="00385932" w:rsidP="00E87FBF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385932" w:rsidRPr="007B3F16" w:rsidRDefault="00385932" w:rsidP="00E87FBF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</w:rPr>
        <w:t xml:space="preserve">　</w:t>
      </w:r>
      <w:r w:rsidRPr="007B3F16">
        <w:rPr>
          <w:rFonts w:ascii="ＭＳ 明朝" w:eastAsia="ＭＳ 明朝" w:hAnsi="ＭＳ 明朝" w:hint="eastAsia"/>
          <w:szCs w:val="21"/>
        </w:rPr>
        <w:t>下記のとおり監督員を定めたので、静岡市建設工事に係る測量（調査・設計）業務委託契約約款第９条の規定により通知します。</w:t>
      </w:r>
    </w:p>
    <w:p w:rsidR="00207F75" w:rsidRPr="007B3F16" w:rsidRDefault="00207F75" w:rsidP="00E87FBF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07F75" w:rsidRPr="007B3F16" w:rsidRDefault="00207F75" w:rsidP="00E87FBF">
      <w:pPr>
        <w:pStyle w:val="a4"/>
        <w:autoSpaceDE w:val="0"/>
        <w:autoSpaceDN w:val="0"/>
      </w:pPr>
      <w:r w:rsidRPr="007B3F16">
        <w:rPr>
          <w:rFonts w:hint="eastAsia"/>
        </w:rPr>
        <w:t>記</w:t>
      </w:r>
    </w:p>
    <w:p w:rsidR="00207F75" w:rsidRPr="007B3F16" w:rsidRDefault="00207F75" w:rsidP="00E87FBF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36"/>
      </w:tblGrid>
      <w:tr w:rsidR="00207F75" w:rsidRPr="007B3F16" w:rsidTr="00207F75">
        <w:trPr>
          <w:trHeight w:val="51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F75" w:rsidRPr="007B3F16" w:rsidRDefault="00207F75" w:rsidP="000C1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  <w:kern w:val="0"/>
                <w:fitText w:val="1470" w:id="-1276375552"/>
              </w:rPr>
              <w:t>委託業務の名称</w:t>
            </w:r>
          </w:p>
        </w:tc>
        <w:tc>
          <w:tcPr>
            <w:tcW w:w="66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07F75" w:rsidRPr="007B3F16" w:rsidTr="00207F75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7F75" w:rsidRPr="007B3F16" w:rsidRDefault="00207F75" w:rsidP="000C1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  <w:spacing w:val="105"/>
                <w:kern w:val="0"/>
                <w:fitText w:val="1470" w:id="-1276375551"/>
              </w:rPr>
              <w:t>施行場</w:t>
            </w:r>
            <w:r w:rsidRPr="007B3F16">
              <w:rPr>
                <w:rFonts w:ascii="ＭＳ 明朝" w:eastAsia="ＭＳ 明朝" w:hAnsi="ＭＳ 明朝" w:hint="eastAsia"/>
                <w:kern w:val="0"/>
                <w:fitText w:val="1470" w:id="-1276375551"/>
              </w:rPr>
              <w:t>所</w:t>
            </w:r>
          </w:p>
        </w:tc>
        <w:tc>
          <w:tcPr>
            <w:tcW w:w="66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207F75" w:rsidRPr="007B3F16" w:rsidRDefault="00207F75" w:rsidP="00E87FBF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118"/>
        <w:gridCol w:w="2119"/>
        <w:gridCol w:w="2120"/>
      </w:tblGrid>
      <w:tr w:rsidR="00207F75" w:rsidRPr="007B3F16" w:rsidTr="00207F75">
        <w:trPr>
          <w:trHeight w:val="51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  <w:spacing w:val="315"/>
                <w:kern w:val="0"/>
                <w:fitText w:val="1050" w:id="-1276375039"/>
              </w:rPr>
              <w:t>所</w:t>
            </w:r>
            <w:r w:rsidRPr="007B3F16">
              <w:rPr>
                <w:rFonts w:ascii="ＭＳ 明朝" w:eastAsia="ＭＳ 明朝" w:hAnsi="ＭＳ 明朝" w:hint="eastAsia"/>
                <w:kern w:val="0"/>
                <w:fitText w:val="1050" w:id="-1276375039"/>
              </w:rPr>
              <w:t>属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  <w:spacing w:val="315"/>
                <w:kern w:val="0"/>
                <w:fitText w:val="1050" w:id="-1276375038"/>
              </w:rPr>
              <w:t>職</w:t>
            </w:r>
            <w:r w:rsidRPr="007B3F16">
              <w:rPr>
                <w:rFonts w:ascii="ＭＳ 明朝" w:eastAsia="ＭＳ 明朝" w:hAnsi="ＭＳ 明朝" w:hint="eastAsia"/>
                <w:kern w:val="0"/>
                <w:fitText w:val="1050" w:id="-1276375038"/>
              </w:rPr>
              <w:t>名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  <w:spacing w:val="315"/>
                <w:kern w:val="0"/>
                <w:fitText w:val="1050" w:id="-1276375037"/>
              </w:rPr>
              <w:t>氏</w:t>
            </w:r>
            <w:r w:rsidRPr="007B3F16">
              <w:rPr>
                <w:rFonts w:ascii="ＭＳ 明朝" w:eastAsia="ＭＳ 明朝" w:hAnsi="ＭＳ 明朝" w:hint="eastAsia"/>
                <w:kern w:val="0"/>
                <w:fitText w:val="1050" w:id="-1276375037"/>
              </w:rPr>
              <w:t>名</w:t>
            </w:r>
          </w:p>
        </w:tc>
        <w:tc>
          <w:tcPr>
            <w:tcW w:w="2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  <w:spacing w:val="70"/>
                <w:kern w:val="0"/>
                <w:fitText w:val="1260" w:id="-1276375040"/>
              </w:rPr>
              <w:t>分担区</w:t>
            </w:r>
            <w:r w:rsidRPr="007B3F16">
              <w:rPr>
                <w:rFonts w:ascii="ＭＳ 明朝" w:eastAsia="ＭＳ 明朝" w:hAnsi="ＭＳ 明朝" w:hint="eastAsia"/>
                <w:kern w:val="0"/>
                <w:fitText w:val="1260" w:id="-1276375040"/>
              </w:rPr>
              <w:t>分</w:t>
            </w:r>
          </w:p>
        </w:tc>
      </w:tr>
      <w:tr w:rsidR="00207F75" w:rsidRPr="007B3F16" w:rsidTr="00207F75">
        <w:trPr>
          <w:trHeight w:val="1134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総括監督員</w:t>
            </w:r>
          </w:p>
        </w:tc>
      </w:tr>
      <w:tr w:rsidR="00207F75" w:rsidRPr="007B3F16" w:rsidTr="00207F75">
        <w:trPr>
          <w:trHeight w:val="1134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主任監督員</w:t>
            </w:r>
          </w:p>
        </w:tc>
      </w:tr>
      <w:tr w:rsidR="00207F75" w:rsidRPr="007B3F16" w:rsidTr="00207F75">
        <w:trPr>
          <w:trHeight w:val="1134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B3F16">
              <w:rPr>
                <w:rFonts w:ascii="ＭＳ 明朝" w:eastAsia="ＭＳ 明朝" w:hAnsi="ＭＳ 明朝" w:hint="eastAsia"/>
              </w:rPr>
              <w:t>担当監督員</w:t>
            </w:r>
          </w:p>
        </w:tc>
      </w:tr>
      <w:tr w:rsidR="00207F75" w:rsidRPr="007B3F16" w:rsidTr="00207F75">
        <w:trPr>
          <w:trHeight w:val="1134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7F75" w:rsidRPr="007B3F16" w:rsidRDefault="00207F75" w:rsidP="00E87FB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207F75" w:rsidRPr="007B3F16" w:rsidRDefault="00207F75" w:rsidP="00E87FBF">
      <w:pPr>
        <w:autoSpaceDE w:val="0"/>
        <w:autoSpaceDN w:val="0"/>
      </w:pPr>
      <w:bookmarkStart w:id="0" w:name="_GoBack"/>
      <w:bookmarkEnd w:id="0"/>
    </w:p>
    <w:sectPr w:rsidR="00207F75" w:rsidRPr="007B3F16" w:rsidSect="00022B9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25" w:rsidRDefault="001D3825" w:rsidP="009D0F64">
      <w:r>
        <w:separator/>
      </w:r>
    </w:p>
  </w:endnote>
  <w:endnote w:type="continuationSeparator" w:id="0">
    <w:p w:rsidR="001D3825" w:rsidRDefault="001D3825" w:rsidP="009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25" w:rsidRDefault="001D3825" w:rsidP="009D0F64">
      <w:r>
        <w:separator/>
      </w:r>
    </w:p>
  </w:footnote>
  <w:footnote w:type="continuationSeparator" w:id="0">
    <w:p w:rsidR="001D3825" w:rsidRDefault="001D3825" w:rsidP="009D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8"/>
    <w:rsid w:val="00004F75"/>
    <w:rsid w:val="00022B97"/>
    <w:rsid w:val="00041D2B"/>
    <w:rsid w:val="00044863"/>
    <w:rsid w:val="000C1833"/>
    <w:rsid w:val="000C4986"/>
    <w:rsid w:val="001D3825"/>
    <w:rsid w:val="001F7264"/>
    <w:rsid w:val="00207F75"/>
    <w:rsid w:val="002B4D4B"/>
    <w:rsid w:val="002E73EF"/>
    <w:rsid w:val="00385932"/>
    <w:rsid w:val="003F2148"/>
    <w:rsid w:val="004A1933"/>
    <w:rsid w:val="004C7D1E"/>
    <w:rsid w:val="005324AC"/>
    <w:rsid w:val="0054513A"/>
    <w:rsid w:val="005B49B9"/>
    <w:rsid w:val="005B4F83"/>
    <w:rsid w:val="00705CD3"/>
    <w:rsid w:val="007B3F16"/>
    <w:rsid w:val="00944847"/>
    <w:rsid w:val="009D0F64"/>
    <w:rsid w:val="00A96C5A"/>
    <w:rsid w:val="00A97998"/>
    <w:rsid w:val="00C84B9B"/>
    <w:rsid w:val="00C910B6"/>
    <w:rsid w:val="00D357AB"/>
    <w:rsid w:val="00D42013"/>
    <w:rsid w:val="00D52457"/>
    <w:rsid w:val="00DE5A3C"/>
    <w:rsid w:val="00E11BA7"/>
    <w:rsid w:val="00E66999"/>
    <w:rsid w:val="00E71E36"/>
    <w:rsid w:val="00E87FBF"/>
    <w:rsid w:val="00E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1B048"/>
  <w15:chartTrackingRefBased/>
  <w15:docId w15:val="{E8540BC1-C4D5-44E5-B6A7-84EB042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7F75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207F75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207F75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207F75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F64"/>
  </w:style>
  <w:style w:type="paragraph" w:styleId="aa">
    <w:name w:val="footer"/>
    <w:basedOn w:val="a"/>
    <w:link w:val="ab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F64"/>
  </w:style>
  <w:style w:type="paragraph" w:styleId="ac">
    <w:name w:val="Balloon Text"/>
    <w:basedOn w:val="a"/>
    <w:link w:val="ad"/>
    <w:uiPriority w:val="99"/>
    <w:semiHidden/>
    <w:unhideWhenUsed/>
    <w:rsid w:val="002B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F600F18-F252-4C12-85F6-D4552921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2023-04-03T02:17:00Z</cp:lastPrinted>
  <dcterms:created xsi:type="dcterms:W3CDTF">2023-04-13T01:14:00Z</dcterms:created>
  <dcterms:modified xsi:type="dcterms:W3CDTF">2023-04-13T01:14:00Z</dcterms:modified>
</cp:coreProperties>
</file>