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290E" w14:textId="04F5B173" w:rsidR="00466578" w:rsidRDefault="00100C24" w:rsidP="00904FF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554B9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903958" wp14:editId="76826F53">
                <wp:simplePos x="0" y="0"/>
                <wp:positionH relativeFrom="column">
                  <wp:posOffset>13144500</wp:posOffset>
                </wp:positionH>
                <wp:positionV relativeFrom="paragraph">
                  <wp:posOffset>114300</wp:posOffset>
                </wp:positionV>
                <wp:extent cx="800100" cy="228600"/>
                <wp:effectExtent l="5715" t="6985" r="13335" b="12065"/>
                <wp:wrapNone/>
                <wp:docPr id="107833127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83D5" id="Rectangle 19" o:spid="_x0000_s1026" style="position:absolute;margin-left:1035pt;margin-top:9pt;width:63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t4BwIAABMEAAAOAAAAZHJzL2Uyb0RvYy54bWysU9uO2yAQfa/Uf0C8N3asZptYcVarbFNV&#10;2l6kbT+AYGyjYoYOJE769R2wN5tenqrygGaY4TDnzLC+PfWGHRV6Dbbi81nOmbISam3bin/9snu1&#10;5MwHYWthwKqKn5Xnt5uXL9aDK1UBHZhaISMQ68vBVbwLwZVZ5mWneuFn4JSlYAPYi0AutlmNYiD0&#10;3mRFnt9kA2DtEKTynk7vxyDfJPymUTJ8ahqvAjMVp9pC2jHt+7hnm7UoWxSu03IqQ/xDFb3Qlh69&#10;QN2LINgB9R9QvZYIHpowk9Bn0DRaqsSB2Mzz39g8dsKpxIXE8e4ik/9/sPLj8dF9xli6dw8gv3lm&#10;YdsJ26o7RBg6JWp6bh6Fygbny8uF6Hi6yvbDB6ipteIQIGlwarCPgMSOnZLU54vU6hSYpMNlTnSp&#10;IZJCRbG8ITu+IMqnyw59eKegZ9GoOFInE7g4Pvgwpj6lpOLB6HqnjUkOtvutQXYU1PVdWhO6v04z&#10;lg0VXy2KRUL+JeavIfK0/gbR60Dja3SfGFFaTBJlVO2trZMdhDajTeyMnWSMysUh9eUe6jOpiDDO&#10;Jv0lMjrAH5wNNJcV998PAhVn5r2lTrx5XawWNMjJWS5XpCFeB/ZXAWElAVU8cDaa2zCO/sGhbjt6&#10;Z56YW7ij3jU66fpc01QqTV7qzPRL4mhf+ynr+S9vfgIAAP//AwBQSwMEFAAGAAgAAAAhAMLqIyPd&#10;AAAACwEAAA8AAABkcnMvZG93bnJldi54bWxMj0FPwzAMhe9I/IfISNxYsmobpTSdAIkjoA3EOW1M&#10;Wy1xqibrun+PObGTbb2n5++V29k7MeEY+0AalgsFAqkJtqdWw9fn610OIiZD1rhAqOGMEbbV9VVp&#10;ChtOtMNpn1rBIRQLo6FLaSikjE2H3sRFGJBY+wmjN4nPsZV2NCcO905mSm2kNz3xh84M+NJhc9gf&#10;vYb8I2tXLvjn7/f1Ib3V54loJ7W+vZmfHkEknNO/Gf7wGR0qZqrDkWwUTkOm7hWXSazkPNmRLR82&#10;vNUa1isFsirlZYfqFwAA//8DAFBLAQItABQABgAIAAAAIQC2gziS/gAAAOEBAAATAAAAAAAAAAAA&#10;AAAAAAAAAABbQ29udGVudF9UeXBlc10ueG1sUEsBAi0AFAAGAAgAAAAhADj9If/WAAAAlAEAAAsA&#10;AAAAAAAAAAAAAAAALwEAAF9yZWxzLy5yZWxzUEsBAi0AFAAGAAgAAAAhADteq3gHAgAAEwQAAA4A&#10;AAAAAAAAAAAAAAAALgIAAGRycy9lMm9Eb2MueG1sUEsBAi0AFAAGAAgAAAAhAMLqIyPdAAAACwEA&#10;AA8AAAAAAAAAAAAAAAAAYQQAAGRycy9kb3ducmV2LnhtbFBLBQYAAAAABAAEAPMAAABrBQAAAAA=&#10;">
                <v:textbox inset="5.85pt,.7pt,5.85pt,.7pt"/>
              </v:rect>
            </w:pict>
          </mc:Fallback>
        </mc:AlternateContent>
      </w:r>
      <w:r w:rsidR="001355DE" w:rsidRPr="008554B9">
        <w:rPr>
          <w:rFonts w:ascii="ＭＳ ゴシック" w:eastAsia="ＭＳ ゴシック" w:hAnsi="ＭＳ ゴシック" w:hint="eastAsia"/>
          <w:b/>
          <w:sz w:val="24"/>
        </w:rPr>
        <w:t>下</w:t>
      </w:r>
      <w:r w:rsidR="00506CA1" w:rsidRPr="008554B9">
        <w:rPr>
          <w:rFonts w:ascii="ＭＳ ゴシック" w:eastAsia="ＭＳ ゴシック" w:hAnsi="ＭＳ ゴシック" w:hint="eastAsia"/>
          <w:b/>
          <w:sz w:val="24"/>
        </w:rPr>
        <w:t>請予定</w:t>
      </w:r>
      <w:r w:rsidR="008A49A4">
        <w:rPr>
          <w:rFonts w:ascii="ＭＳ ゴシック" w:eastAsia="ＭＳ ゴシック" w:hAnsi="ＭＳ ゴシック" w:hint="eastAsia"/>
          <w:b/>
          <w:sz w:val="24"/>
        </w:rPr>
        <w:t>金額</w:t>
      </w:r>
      <w:r w:rsidR="00904FF2" w:rsidRPr="008554B9">
        <w:rPr>
          <w:rFonts w:ascii="ＭＳ ゴシック" w:eastAsia="ＭＳ ゴシック" w:hAnsi="ＭＳ ゴシック" w:hint="eastAsia"/>
          <w:b/>
          <w:sz w:val="24"/>
        </w:rPr>
        <w:t>等確認書</w:t>
      </w:r>
    </w:p>
    <w:p w14:paraId="2A0EA87F" w14:textId="35306E4D" w:rsidR="008554B9" w:rsidRDefault="00100C24" w:rsidP="008554B9">
      <w:pPr>
        <w:ind w:firstLineChars="3577" w:firstLine="751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554B9" w:rsidRPr="008554B9">
        <w:rPr>
          <w:rFonts w:ascii="ＭＳ 明朝" w:hAnsi="ＭＳ 明朝" w:hint="eastAsia"/>
          <w:szCs w:val="21"/>
        </w:rPr>
        <w:t xml:space="preserve">　　年　　月　　日</w:t>
      </w:r>
    </w:p>
    <w:p w14:paraId="0F62E2A3" w14:textId="0B29D6ED" w:rsidR="008554B9" w:rsidRPr="008554B9" w:rsidRDefault="008554B9" w:rsidP="008554B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00C24">
        <w:rPr>
          <w:rFonts w:ascii="ＭＳ 明朝" w:hAnsi="ＭＳ 明朝" w:hint="eastAsia"/>
          <w:szCs w:val="21"/>
        </w:rPr>
        <w:t>宛</w:t>
      </w:r>
      <w:r>
        <w:rPr>
          <w:rFonts w:ascii="ＭＳ 明朝" w:hAnsi="ＭＳ 明朝" w:hint="eastAsia"/>
          <w:szCs w:val="21"/>
        </w:rPr>
        <w:t>先）契約課長</w:t>
      </w:r>
    </w:p>
    <w:p w14:paraId="5F9D3A2A" w14:textId="77777777" w:rsidR="008554B9" w:rsidRPr="005120AF" w:rsidRDefault="005120AF" w:rsidP="005120AF">
      <w:pPr>
        <w:ind w:firstLineChars="2835" w:firstLine="5953"/>
        <w:jc w:val="left"/>
        <w:rPr>
          <w:rFonts w:ascii="ＭＳ 明朝" w:hAnsi="ＭＳ 明朝"/>
          <w:szCs w:val="21"/>
        </w:rPr>
      </w:pPr>
      <w:r w:rsidRPr="005120AF">
        <w:rPr>
          <w:rFonts w:ascii="ＭＳ 明朝" w:hAnsi="ＭＳ 明朝" w:hint="eastAsia"/>
          <w:szCs w:val="21"/>
        </w:rPr>
        <w:t xml:space="preserve">住　</w:t>
      </w:r>
      <w:r>
        <w:rPr>
          <w:rFonts w:ascii="ＭＳ 明朝" w:hAnsi="ＭＳ 明朝" w:hint="eastAsia"/>
          <w:szCs w:val="21"/>
        </w:rPr>
        <w:t xml:space="preserve">　</w:t>
      </w:r>
      <w:r w:rsidRPr="005120AF">
        <w:rPr>
          <w:rFonts w:ascii="ＭＳ 明朝" w:hAnsi="ＭＳ 明朝" w:hint="eastAsia"/>
          <w:szCs w:val="21"/>
        </w:rPr>
        <w:t>所</w:t>
      </w:r>
    </w:p>
    <w:p w14:paraId="2DCD4AE1" w14:textId="77777777" w:rsidR="008554B9" w:rsidRDefault="005120AF" w:rsidP="005120AF">
      <w:pPr>
        <w:ind w:firstLineChars="2835" w:firstLine="5953"/>
        <w:jc w:val="left"/>
        <w:rPr>
          <w:rFonts w:ascii="ＭＳ 明朝" w:hAnsi="ＭＳ 明朝"/>
          <w:szCs w:val="21"/>
        </w:rPr>
      </w:pPr>
      <w:r w:rsidRPr="005120AF">
        <w:rPr>
          <w:rFonts w:ascii="ＭＳ 明朝" w:hAnsi="ＭＳ 明朝" w:hint="eastAsia"/>
          <w:szCs w:val="21"/>
        </w:rPr>
        <w:t xml:space="preserve">名　</w:t>
      </w:r>
      <w:r>
        <w:rPr>
          <w:rFonts w:ascii="ＭＳ 明朝" w:hAnsi="ＭＳ 明朝" w:hint="eastAsia"/>
          <w:szCs w:val="21"/>
        </w:rPr>
        <w:t xml:space="preserve">　</w:t>
      </w:r>
      <w:r w:rsidRPr="005120AF">
        <w:rPr>
          <w:rFonts w:ascii="ＭＳ 明朝" w:hAnsi="ＭＳ 明朝" w:hint="eastAsia"/>
          <w:szCs w:val="21"/>
        </w:rPr>
        <w:t>称</w:t>
      </w:r>
    </w:p>
    <w:p w14:paraId="37BE699D" w14:textId="5832BD23" w:rsidR="005120AF" w:rsidRPr="005120AF" w:rsidRDefault="005120AF" w:rsidP="005120AF">
      <w:pPr>
        <w:ind w:firstLineChars="2835" w:firstLine="595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職・氏名　　　　　　　　　　　　　</w:t>
      </w:r>
    </w:p>
    <w:p w14:paraId="1EE677A4" w14:textId="77777777" w:rsidR="008554B9" w:rsidRDefault="008554B9" w:rsidP="005120AF">
      <w:pPr>
        <w:rPr>
          <w:rFonts w:ascii="ＭＳ ゴシック" w:eastAsia="ＭＳ ゴシック" w:hAnsi="ＭＳ ゴシック"/>
          <w:b/>
          <w:szCs w:val="21"/>
        </w:rPr>
      </w:pPr>
    </w:p>
    <w:p w14:paraId="0A888C9F" w14:textId="36EED641" w:rsidR="008A49A4" w:rsidRDefault="003B455B" w:rsidP="005120AF">
      <w:pPr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00C24">
        <w:rPr>
          <w:rFonts w:ascii="ＭＳ 明朝" w:hAnsi="ＭＳ 明朝" w:hint="eastAsia"/>
          <w:szCs w:val="21"/>
        </w:rPr>
        <w:t>令和</w:t>
      </w:r>
      <w:r w:rsidR="00EA51A0">
        <w:rPr>
          <w:rFonts w:ascii="ＭＳ 明朝" w:hAnsi="ＭＳ 明朝" w:hint="eastAsia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年度　</w:t>
      </w:r>
      <w:r w:rsidR="00B01780">
        <w:rPr>
          <w:rFonts w:ascii="ＭＳ 明朝" w:hAnsi="ＭＳ 明朝" w:hint="eastAsia"/>
          <w:szCs w:val="21"/>
        </w:rPr>
        <w:t xml:space="preserve">　　　</w:t>
      </w:r>
      <w:r w:rsidR="00050341" w:rsidRPr="00050341">
        <w:rPr>
          <w:rFonts w:ascii="ＭＳ 明朝" w:hAnsi="ＭＳ 明朝" w:hint="eastAsia"/>
          <w:szCs w:val="21"/>
        </w:rPr>
        <w:t>第</w:t>
      </w:r>
      <w:r w:rsidR="00EA51A0">
        <w:rPr>
          <w:rFonts w:ascii="ＭＳ 明朝" w:hAnsi="ＭＳ 明朝" w:hint="eastAsia"/>
          <w:szCs w:val="21"/>
        </w:rPr>
        <w:t xml:space="preserve">    </w:t>
      </w:r>
      <w:r w:rsidR="00B01780">
        <w:rPr>
          <w:rFonts w:ascii="ＭＳ 明朝" w:hAnsi="ＭＳ 明朝" w:hint="eastAsia"/>
          <w:szCs w:val="21"/>
        </w:rPr>
        <w:t xml:space="preserve">　</w:t>
      </w:r>
      <w:r w:rsidR="00050341" w:rsidRPr="00050341">
        <w:rPr>
          <w:rFonts w:ascii="ＭＳ 明朝" w:hAnsi="ＭＳ 明朝" w:hint="eastAsia"/>
          <w:szCs w:val="21"/>
        </w:rPr>
        <w:t xml:space="preserve">号 </w:t>
      </w:r>
      <w:r w:rsidR="00B01780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050341" w:rsidRPr="00050341">
        <w:rPr>
          <w:rFonts w:ascii="ＭＳ 明朝" w:hAnsi="ＭＳ 明朝" w:hint="eastAsia"/>
          <w:szCs w:val="21"/>
        </w:rPr>
        <w:t>工事</w:t>
      </w:r>
    </w:p>
    <w:p w14:paraId="33877286" w14:textId="77777777" w:rsidR="005120AF" w:rsidRPr="003B455B" w:rsidRDefault="003B455B" w:rsidP="008A49A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の下請</w:t>
      </w:r>
      <w:r w:rsidR="008A49A4">
        <w:rPr>
          <w:rFonts w:ascii="ＭＳ 明朝" w:hAnsi="ＭＳ 明朝" w:hint="eastAsia"/>
          <w:szCs w:val="21"/>
        </w:rPr>
        <w:t>予定金額</w:t>
      </w:r>
      <w:r>
        <w:rPr>
          <w:rFonts w:ascii="ＭＳ 明朝" w:hAnsi="ＭＳ 明朝" w:hint="eastAsia"/>
          <w:szCs w:val="21"/>
        </w:rPr>
        <w:t>等について回答します。</w:t>
      </w:r>
    </w:p>
    <w:p w14:paraId="6E415272" w14:textId="77777777" w:rsidR="003B455B" w:rsidRDefault="003B455B" w:rsidP="008A49A4">
      <w:pPr>
        <w:spacing w:line="300" w:lineRule="exact"/>
        <w:rPr>
          <w:rFonts w:ascii="ＭＳ ゴシック" w:eastAsia="ＭＳ ゴシック" w:hAnsi="ＭＳ ゴシック"/>
          <w:b/>
          <w:szCs w:val="21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901"/>
        <w:gridCol w:w="6438"/>
      </w:tblGrid>
      <w:tr w:rsidR="00506CA1" w:rsidRPr="0062510C" w14:paraId="0ECD5B49" w14:textId="77777777" w:rsidTr="00D372EC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276" w14:textId="77777777" w:rsidR="00506CA1" w:rsidRPr="0062510C" w:rsidRDefault="00506CA1" w:rsidP="00506CA1">
            <w:pPr>
              <w:rPr>
                <w:rFonts w:ascii="ＭＳ 明朝" w:hAnsi="ＭＳ 明朝" w:cs="ＭＳ Ｐゴシック"/>
                <w:snapToGrid w:val="0"/>
                <w:sz w:val="20"/>
                <w:szCs w:val="20"/>
              </w:rPr>
            </w:pPr>
            <w:r w:rsidRPr="0062510C">
              <w:rPr>
                <w:rFonts w:ascii="ＭＳ 明朝" w:hAnsi="ＭＳ 明朝" w:cs="ＭＳ Ｐゴシック"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BD3B" w14:textId="77777777" w:rsidR="00506CA1" w:rsidRPr="0062510C" w:rsidRDefault="00770959" w:rsidP="00770959">
            <w:pPr>
              <w:rPr>
                <w:rFonts w:ascii="ＭＳ 明朝" w:hAnsi="ＭＳ 明朝" w:cs="ＭＳ Ｐゴシック"/>
                <w:snapToGrid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szCs w:val="21"/>
              </w:rPr>
              <w:t>見積担当者（職・氏名</w:t>
            </w:r>
            <w:r w:rsidR="00DD4A36">
              <w:rPr>
                <w:rFonts w:ascii="ＭＳ 明朝" w:hAnsi="ＭＳ 明朝" w:cs="ＭＳ Ｐゴシック" w:hint="eastAsia"/>
                <w:snapToGrid w:val="0"/>
                <w:szCs w:val="21"/>
              </w:rPr>
              <w:t>）</w:t>
            </w:r>
          </w:p>
        </w:tc>
        <w:tc>
          <w:tcPr>
            <w:tcW w:w="6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5DA5" w14:textId="77777777" w:rsidR="00506CA1" w:rsidRPr="0062510C" w:rsidRDefault="00506CA1" w:rsidP="005120AF">
            <w:pPr>
              <w:spacing w:line="119" w:lineRule="atLeast"/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770959" w:rsidRPr="0062510C" w14:paraId="0EC39279" w14:textId="77777777" w:rsidTr="00D372EC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B8E9" w14:textId="77777777" w:rsidR="00770959" w:rsidRPr="0062510C" w:rsidRDefault="00770959" w:rsidP="00506CA1">
            <w:pPr>
              <w:rPr>
                <w:rFonts w:ascii="ＭＳ 明朝" w:hAnsi="ＭＳ 明朝" w:cs="ＭＳ Ｐゴシック"/>
                <w:snapToGrid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818" w14:textId="77777777" w:rsidR="00770959" w:rsidRPr="0062510C" w:rsidRDefault="00770959" w:rsidP="00506CA1">
            <w:pPr>
              <w:rPr>
                <w:rFonts w:ascii="ＭＳ 明朝" w:hAnsi="ＭＳ 明朝" w:cs="ＭＳ Ｐゴシック"/>
                <w:snapToGrid w:val="0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napToGrid w:val="0"/>
                <w:szCs w:val="21"/>
              </w:rPr>
              <w:t>下請予定工種</w:t>
            </w:r>
          </w:p>
        </w:tc>
        <w:tc>
          <w:tcPr>
            <w:tcW w:w="6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787" w14:textId="77777777" w:rsidR="00770959" w:rsidRPr="0062510C" w:rsidRDefault="00770959" w:rsidP="005120AF">
            <w:pPr>
              <w:spacing w:line="119" w:lineRule="atLeast"/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506CA1" w:rsidRPr="0062510C" w14:paraId="5E2CECF8" w14:textId="77777777" w:rsidTr="00D372EC">
        <w:trPr>
          <w:trHeight w:val="56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9EB" w14:textId="77777777" w:rsidR="00506CA1" w:rsidRPr="0062510C" w:rsidRDefault="00DD4A36" w:rsidP="00506CA1">
            <w:pPr>
              <w:rPr>
                <w:rFonts w:ascii="ＭＳ 明朝" w:hAnsi="ＭＳ 明朝" w:cs="ＭＳ Ｐゴシック"/>
                <w:snapToGrid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E4E3" w14:textId="77777777" w:rsidR="00506CA1" w:rsidRPr="0062510C" w:rsidRDefault="00506CA1" w:rsidP="00D372EC">
            <w:pPr>
              <w:rPr>
                <w:rFonts w:ascii="ＭＳ 明朝" w:hAnsi="ＭＳ 明朝" w:cs="ＭＳ Ｐゴシック"/>
                <w:snapToGrid w:val="0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napToGrid w:val="0"/>
                <w:szCs w:val="21"/>
              </w:rPr>
              <w:t>下請予定金額</w:t>
            </w:r>
            <w:r w:rsidR="005120AF" w:rsidRPr="00D372EC">
              <w:rPr>
                <w:rFonts w:ascii="ＭＳ 明朝" w:hAnsi="ＭＳ 明朝" w:cs="ＭＳ Ｐゴシック" w:hint="eastAsia"/>
                <w:sz w:val="18"/>
                <w:szCs w:val="18"/>
              </w:rPr>
              <w:t>（</w:t>
            </w:r>
            <w:r w:rsidR="008A49A4" w:rsidRPr="00D372EC">
              <w:rPr>
                <w:rFonts w:ascii="ＭＳ 明朝" w:hAnsi="ＭＳ 明朝" w:cs="ＭＳ Ｐゴシック" w:hint="eastAsia"/>
                <w:sz w:val="18"/>
                <w:szCs w:val="18"/>
              </w:rPr>
              <w:t>最終見積金額</w:t>
            </w:r>
            <w:r w:rsidR="005120AF" w:rsidRPr="00D372EC">
              <w:rPr>
                <w:rFonts w:ascii="ＭＳ 明朝" w:hAnsi="ＭＳ 明朝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6438" w:type="dxa"/>
            <w:vAlign w:val="center"/>
          </w:tcPr>
          <w:p w14:paraId="05D1D6DF" w14:textId="77777777" w:rsidR="00506CA1" w:rsidRPr="0062510C" w:rsidRDefault="003B455B" w:rsidP="008A49A4">
            <w:pPr>
              <w:ind w:firstLineChars="111" w:firstLine="233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</w:t>
            </w:r>
            <w:r w:rsidR="008A49A4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 w:rsidR="00506CA1" w:rsidRPr="0062510C">
              <w:rPr>
                <w:rFonts w:ascii="ＭＳ 明朝" w:hAnsi="ＭＳ 明朝" w:cs="ＭＳ Ｐゴシック" w:hint="eastAsia"/>
                <w:szCs w:val="21"/>
              </w:rPr>
              <w:t>円</w:t>
            </w:r>
            <w:r>
              <w:rPr>
                <w:rFonts w:ascii="ＭＳ 明朝" w:hAnsi="ＭＳ 明朝" w:cs="ＭＳ Ｐゴシック" w:hint="eastAsia"/>
                <w:szCs w:val="21"/>
              </w:rPr>
              <w:t xml:space="preserve">　（</w:t>
            </w:r>
            <w:r w:rsidR="008A49A4" w:rsidRPr="00441D42">
              <w:rPr>
                <w:rFonts w:ascii="ＭＳ 明朝" w:hAnsi="ＭＳ 明朝" w:cs="ＭＳ Ｐゴシック" w:hint="eastAsia"/>
                <w:szCs w:val="21"/>
              </w:rPr>
              <w:t>税抜き</w:t>
            </w:r>
            <w:r>
              <w:rPr>
                <w:rFonts w:ascii="ＭＳ 明朝" w:hAnsi="ＭＳ 明朝" w:cs="ＭＳ Ｐゴシック" w:hint="eastAsia"/>
                <w:szCs w:val="21"/>
              </w:rPr>
              <w:t>）</w:t>
            </w:r>
          </w:p>
        </w:tc>
      </w:tr>
      <w:tr w:rsidR="00506CA1" w:rsidRPr="0062510C" w14:paraId="480690CC" w14:textId="77777777" w:rsidTr="00D372EC">
        <w:trPr>
          <w:trHeight w:val="54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CA0" w14:textId="77777777" w:rsidR="00506CA1" w:rsidRPr="0062510C" w:rsidRDefault="00DD4A36" w:rsidP="00DD4A36">
            <w:pPr>
              <w:rPr>
                <w:rFonts w:ascii="ＭＳ 明朝" w:hAnsi="ＭＳ 明朝" w:cs="ＭＳ Ｐゴシック"/>
                <w:snapToGrid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F3F7" w14:textId="77777777" w:rsidR="00506CA1" w:rsidRPr="0062510C" w:rsidRDefault="00506CA1" w:rsidP="003B7B74">
            <w:pPr>
              <w:rPr>
                <w:rFonts w:ascii="ＭＳ 明朝" w:hAnsi="ＭＳ 明朝"/>
                <w:snapToGrid w:val="0"/>
                <w:szCs w:val="21"/>
              </w:rPr>
            </w:pPr>
            <w:r w:rsidRPr="0062510C">
              <w:rPr>
                <w:rFonts w:ascii="ＭＳ 明朝" w:hAnsi="ＭＳ 明朝" w:hint="eastAsia"/>
                <w:snapToGrid w:val="0"/>
                <w:szCs w:val="21"/>
              </w:rPr>
              <w:t>見積</w:t>
            </w:r>
            <w:r w:rsidR="00346912">
              <w:rPr>
                <w:rFonts w:ascii="ＭＳ 明朝" w:hAnsi="ＭＳ 明朝" w:hint="eastAsia"/>
                <w:snapToGrid w:val="0"/>
                <w:szCs w:val="21"/>
              </w:rPr>
              <w:t>金額</w:t>
            </w:r>
            <w:r w:rsidRPr="0062510C">
              <w:rPr>
                <w:rFonts w:ascii="ＭＳ 明朝" w:hAnsi="ＭＳ 明朝" w:hint="eastAsia"/>
                <w:snapToGrid w:val="0"/>
                <w:szCs w:val="21"/>
              </w:rPr>
              <w:t>について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1EBA" w14:textId="77777777" w:rsidR="00506CA1" w:rsidRPr="0062510C" w:rsidRDefault="00A131A8" w:rsidP="00DD4A3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2510C">
              <w:rPr>
                <w:rFonts w:ascii="ＭＳ 明朝" w:hAnsi="ＭＳ 明朝" w:hint="eastAsia"/>
                <w:szCs w:val="21"/>
              </w:rPr>
              <w:t>見積</w:t>
            </w:r>
            <w:r w:rsidR="00023B9E">
              <w:rPr>
                <w:rFonts w:ascii="ＭＳ 明朝" w:hAnsi="ＭＳ 明朝" w:hint="eastAsia"/>
                <w:szCs w:val="21"/>
              </w:rPr>
              <w:t>金額は赤字で</w:t>
            </w:r>
            <w:r w:rsidR="003B455B">
              <w:rPr>
                <w:rFonts w:ascii="ＭＳ 明朝" w:hAnsi="ＭＳ 明朝" w:hint="eastAsia"/>
                <w:szCs w:val="21"/>
              </w:rPr>
              <w:t xml:space="preserve">　</w:t>
            </w:r>
            <w:r w:rsidR="00023B9E">
              <w:rPr>
                <w:rFonts w:ascii="ＭＳ 明朝" w:hAnsi="ＭＳ 明朝" w:hint="eastAsia"/>
                <w:szCs w:val="21"/>
              </w:rPr>
              <w:t xml:space="preserve">　</w:t>
            </w:r>
            <w:r w:rsidR="00DD4A36" w:rsidRPr="0062510C">
              <w:rPr>
                <w:rFonts w:ascii="ＭＳ 明朝" w:hAnsi="ＭＳ 明朝" w:hint="eastAsia"/>
                <w:szCs w:val="21"/>
              </w:rPr>
              <w:t>ある</w:t>
            </w:r>
            <w:r w:rsidR="003B455B">
              <w:rPr>
                <w:rFonts w:ascii="ＭＳ 明朝" w:hAnsi="ＭＳ 明朝" w:hint="eastAsia"/>
                <w:szCs w:val="21"/>
              </w:rPr>
              <w:t xml:space="preserve">　</w:t>
            </w:r>
            <w:r w:rsidR="001D197A">
              <w:rPr>
                <w:rFonts w:ascii="ＭＳ 明朝" w:hAnsi="ＭＳ 明朝" w:hint="eastAsia"/>
                <w:szCs w:val="21"/>
              </w:rPr>
              <w:t>・</w:t>
            </w:r>
            <w:r w:rsidR="003B455B">
              <w:rPr>
                <w:rFonts w:ascii="ＭＳ 明朝" w:hAnsi="ＭＳ 明朝" w:hint="eastAsia"/>
                <w:szCs w:val="21"/>
              </w:rPr>
              <w:t xml:space="preserve">　</w:t>
            </w:r>
            <w:r w:rsidR="00DD4A36" w:rsidRPr="001F06F5">
              <w:rPr>
                <w:rFonts w:ascii="ＭＳ 明朝" w:hAnsi="ＭＳ 明朝" w:hint="eastAsia"/>
                <w:szCs w:val="21"/>
              </w:rPr>
              <w:t>ない</w:t>
            </w:r>
          </w:p>
        </w:tc>
      </w:tr>
      <w:tr w:rsidR="00506CA1" w:rsidRPr="0062510C" w14:paraId="4507AE75" w14:textId="77777777" w:rsidTr="00D372EC">
        <w:trPr>
          <w:trHeight w:val="98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CA09" w14:textId="77777777" w:rsidR="00506CA1" w:rsidRPr="0062510C" w:rsidRDefault="00DD4A36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2A3" w14:textId="77777777" w:rsidR="00506CA1" w:rsidRPr="0062510C" w:rsidRDefault="00506CA1" w:rsidP="00506CA1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事業所、資材置場等</w:t>
            </w:r>
            <w:r w:rsidR="00023B9E">
              <w:rPr>
                <w:rFonts w:ascii="ＭＳ 明朝" w:hAnsi="ＭＳ 明朝" w:cs="ＭＳ Ｐゴシック" w:hint="eastAsia"/>
                <w:szCs w:val="21"/>
              </w:rPr>
              <w:t>の所在地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91D" w14:textId="77777777" w:rsidR="00023B9E" w:rsidRDefault="00DD4A36" w:rsidP="00C140A9">
            <w:pPr>
              <w:ind w:firstLineChars="100" w:firstLine="216"/>
              <w:rPr>
                <w:rFonts w:hAnsi="ＭＳ 明朝"/>
                <w:spacing w:val="-2"/>
                <w:sz w:val="22"/>
                <w:szCs w:val="22"/>
              </w:rPr>
            </w:pPr>
            <w:r>
              <w:rPr>
                <w:rFonts w:hAnsi="ＭＳ 明朝" w:hint="eastAsia"/>
                <w:spacing w:val="-2"/>
                <w:sz w:val="22"/>
                <w:szCs w:val="22"/>
              </w:rPr>
              <w:t xml:space="preserve">・事業所　　　　　　</w:t>
            </w:r>
            <w:r w:rsidR="00023B9E">
              <w:rPr>
                <w:rFonts w:hAnsi="ＭＳ 明朝" w:hint="eastAsia"/>
                <w:spacing w:val="-2"/>
                <w:sz w:val="22"/>
                <w:szCs w:val="22"/>
              </w:rPr>
              <w:t>市</w:t>
            </w:r>
          </w:p>
          <w:p w14:paraId="04FBA578" w14:textId="77777777" w:rsidR="00ED51DF" w:rsidRPr="0062510C" w:rsidRDefault="00023B9E" w:rsidP="00023B9E">
            <w:pPr>
              <w:ind w:firstLineChars="100" w:firstLine="216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hAnsi="ＭＳ 明朝" w:hint="eastAsia"/>
                <w:spacing w:val="-2"/>
                <w:sz w:val="22"/>
                <w:szCs w:val="22"/>
              </w:rPr>
              <w:t>・</w:t>
            </w:r>
            <w:r>
              <w:rPr>
                <w:rFonts w:hAnsi="ＭＳ 明朝" w:hint="eastAsia"/>
                <w:spacing w:val="-2"/>
                <w:sz w:val="22"/>
                <w:szCs w:val="22"/>
              </w:rPr>
              <w:t>(</w:t>
            </w:r>
            <w:r>
              <w:rPr>
                <w:rFonts w:hAnsi="ＭＳ 明朝" w:hint="eastAsia"/>
                <w:spacing w:val="-2"/>
                <w:sz w:val="22"/>
                <w:szCs w:val="22"/>
              </w:rPr>
              <w:t xml:space="preserve">　　　　</w:t>
            </w:r>
            <w:r>
              <w:rPr>
                <w:rFonts w:hAnsi="ＭＳ 明朝" w:hint="eastAsia"/>
                <w:spacing w:val="-2"/>
                <w:sz w:val="22"/>
                <w:szCs w:val="22"/>
              </w:rPr>
              <w:t>)</w:t>
            </w:r>
            <w:r w:rsidR="00DD4A36">
              <w:rPr>
                <w:rFonts w:hAnsi="ＭＳ 明朝" w:hint="eastAsia"/>
                <w:spacing w:val="-2"/>
                <w:sz w:val="22"/>
                <w:szCs w:val="22"/>
              </w:rPr>
              <w:t xml:space="preserve">　　　　</w:t>
            </w:r>
            <w:r>
              <w:rPr>
                <w:rFonts w:hAnsi="ＭＳ 明朝" w:hint="eastAsia"/>
                <w:spacing w:val="-2"/>
                <w:sz w:val="22"/>
                <w:szCs w:val="22"/>
              </w:rPr>
              <w:t>市</w:t>
            </w:r>
          </w:p>
        </w:tc>
      </w:tr>
      <w:tr w:rsidR="00506CA1" w:rsidRPr="0062510C" w14:paraId="60D3F8ED" w14:textId="77777777" w:rsidTr="00D372EC">
        <w:trPr>
          <w:trHeight w:val="1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B61" w14:textId="77777777" w:rsidR="00506CA1" w:rsidRPr="0062510C" w:rsidRDefault="00DD4A36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F004" w14:textId="77777777" w:rsidR="00023B9E" w:rsidRDefault="00775145" w:rsidP="00506CA1">
            <w:pPr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使用</w:t>
            </w:r>
            <w:r w:rsidR="00506CA1" w:rsidRPr="0062510C">
              <w:rPr>
                <w:rFonts w:ascii="ＭＳ 明朝" w:hAnsi="ＭＳ 明朝" w:cs="ＭＳ Ｐゴシック" w:hint="eastAsia"/>
                <w:szCs w:val="21"/>
              </w:rPr>
              <w:t>資材</w:t>
            </w:r>
            <w:r w:rsidRPr="0062510C">
              <w:rPr>
                <w:rFonts w:ascii="ＭＳ 明朝" w:hAnsi="ＭＳ 明朝" w:cs="ＭＳ Ｐゴシック" w:hint="eastAsia"/>
                <w:szCs w:val="21"/>
              </w:rPr>
              <w:t>（購入先等）</w:t>
            </w:r>
            <w:r>
              <w:rPr>
                <w:rFonts w:ascii="ＭＳ 明朝" w:hAnsi="ＭＳ 明朝" w:cs="ＭＳ Ｐゴシック" w:hint="eastAsia"/>
                <w:szCs w:val="21"/>
              </w:rPr>
              <w:t>及び</w:t>
            </w:r>
          </w:p>
          <w:p w14:paraId="647392E2" w14:textId="77777777" w:rsidR="00506CA1" w:rsidRPr="0062510C" w:rsidRDefault="00775145" w:rsidP="00775145">
            <w:pPr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使用</w:t>
            </w:r>
            <w:r w:rsidR="00506CA1" w:rsidRPr="0062510C">
              <w:rPr>
                <w:rFonts w:ascii="ＭＳ 明朝" w:hAnsi="ＭＳ 明朝" w:cs="ＭＳ Ｐゴシック" w:hint="eastAsia"/>
                <w:szCs w:val="21"/>
              </w:rPr>
              <w:t>機械の</w:t>
            </w:r>
            <w:r>
              <w:rPr>
                <w:rFonts w:ascii="ＭＳ 明朝" w:hAnsi="ＭＳ 明朝" w:cs="ＭＳ Ｐゴシック" w:hint="eastAsia"/>
                <w:szCs w:val="21"/>
              </w:rPr>
              <w:t>見込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C23E" w14:textId="77777777" w:rsidR="00BA193F" w:rsidRDefault="001D197A" w:rsidP="001D197A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主要な資材は、</w:t>
            </w:r>
          </w:p>
          <w:p w14:paraId="09E68BB5" w14:textId="77777777" w:rsidR="001D197A" w:rsidRDefault="00970C2E" w:rsidP="001D197A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購入先は、</w:t>
            </w:r>
          </w:p>
          <w:p w14:paraId="6C8A67A8" w14:textId="77777777" w:rsidR="00970C2E" w:rsidRDefault="00970C2E" w:rsidP="001D197A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</w:p>
          <w:p w14:paraId="14B78E1F" w14:textId="77777777" w:rsidR="001D197A" w:rsidRPr="0062510C" w:rsidRDefault="001D197A" w:rsidP="008554B9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作業用機械は、</w:t>
            </w:r>
          </w:p>
        </w:tc>
      </w:tr>
      <w:tr w:rsidR="00506CA1" w:rsidRPr="0062510C" w14:paraId="5CAC5140" w14:textId="77777777" w:rsidTr="00D372EC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88BE" w14:textId="77777777" w:rsidR="00506CA1" w:rsidRPr="0062510C" w:rsidRDefault="00DD4A36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C966" w14:textId="77777777" w:rsidR="00506CA1" w:rsidRPr="0062510C" w:rsidRDefault="004B4B42" w:rsidP="00346912">
            <w:pPr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作業員</w:t>
            </w:r>
            <w:r w:rsidR="00506CA1" w:rsidRPr="0062510C">
              <w:rPr>
                <w:rFonts w:ascii="ＭＳ 明朝" w:hAnsi="ＭＳ 明朝" w:cs="ＭＳ Ｐゴシック" w:hint="eastAsia"/>
                <w:szCs w:val="21"/>
              </w:rPr>
              <w:t>、技術者の具体的供給見通し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28DE" w14:textId="77777777" w:rsidR="00A131A8" w:rsidRDefault="004B4B42" w:rsidP="00036828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作業員</w:t>
            </w:r>
            <w:r w:rsidR="006B4281" w:rsidRPr="0062510C">
              <w:rPr>
                <w:rFonts w:ascii="ＭＳ 明朝" w:hAnsi="ＭＳ 明朝" w:cs="ＭＳ Ｐゴシック" w:hint="eastAsia"/>
                <w:szCs w:val="21"/>
              </w:rPr>
              <w:t>は、</w:t>
            </w:r>
            <w:r w:rsidR="001F06F5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 w:rsidR="00346912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 w:rsidR="001D197A">
              <w:rPr>
                <w:rFonts w:ascii="ＭＳ 明朝" w:hAnsi="ＭＳ 明朝" w:cs="ＭＳ Ｐゴシック" w:hint="eastAsia"/>
                <w:szCs w:val="21"/>
              </w:rPr>
              <w:t>人</w:t>
            </w:r>
            <w:r w:rsidR="002C593E">
              <w:rPr>
                <w:rFonts w:ascii="ＭＳ 明朝" w:hAnsi="ＭＳ 明朝" w:cs="ＭＳ Ｐゴシック" w:hint="eastAsia"/>
                <w:szCs w:val="21"/>
              </w:rPr>
              <w:t>／日</w:t>
            </w:r>
            <w:r w:rsidR="001D197A">
              <w:rPr>
                <w:rFonts w:ascii="ＭＳ 明朝" w:hAnsi="ＭＳ 明朝" w:cs="ＭＳ Ｐゴシック" w:hint="eastAsia"/>
                <w:szCs w:val="21"/>
              </w:rPr>
              <w:t>を</w:t>
            </w:r>
            <w:r w:rsidR="001F06F5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 w:rsidR="00023B9E">
              <w:rPr>
                <w:rFonts w:ascii="ＭＳ 明朝" w:hAnsi="ＭＳ 明朝" w:cs="ＭＳ Ｐゴシック" w:hint="eastAsia"/>
                <w:szCs w:val="21"/>
              </w:rPr>
              <w:t xml:space="preserve">　　　　　　</w:t>
            </w:r>
            <w:r w:rsidR="001D197A">
              <w:rPr>
                <w:rFonts w:ascii="ＭＳ 明朝" w:hAnsi="ＭＳ 明朝" w:cs="ＭＳ Ｐゴシック" w:hint="eastAsia"/>
                <w:szCs w:val="21"/>
              </w:rPr>
              <w:t>程度</w:t>
            </w:r>
            <w:r w:rsidR="00074F2F">
              <w:rPr>
                <w:rFonts w:ascii="ＭＳ 明朝" w:hAnsi="ＭＳ 明朝" w:cs="ＭＳ Ｐゴシック" w:hint="eastAsia"/>
                <w:szCs w:val="21"/>
              </w:rPr>
              <w:t>と</w:t>
            </w:r>
            <w:r w:rsidR="001D197A">
              <w:rPr>
                <w:rFonts w:ascii="ＭＳ 明朝" w:hAnsi="ＭＳ 明朝" w:cs="ＭＳ Ｐゴシック" w:hint="eastAsia"/>
                <w:szCs w:val="21"/>
              </w:rPr>
              <w:t>考えている。</w:t>
            </w:r>
          </w:p>
          <w:p w14:paraId="65FAAC2E" w14:textId="77777777" w:rsidR="00036828" w:rsidRPr="00036828" w:rsidRDefault="00970C2E" w:rsidP="001F06F5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技術者</w:t>
            </w:r>
            <w:r w:rsidR="00036828">
              <w:rPr>
                <w:rFonts w:ascii="ＭＳ 明朝" w:hAnsi="ＭＳ 明朝" w:cs="ＭＳ Ｐゴシック" w:hint="eastAsia"/>
                <w:szCs w:val="21"/>
              </w:rPr>
              <w:t>は、</w:t>
            </w:r>
            <w:r w:rsidR="001F06F5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 w:rsidR="001D197A">
              <w:rPr>
                <w:rFonts w:ascii="ＭＳ 明朝" w:hAnsi="ＭＳ 明朝" w:cs="ＭＳ Ｐゴシック" w:hint="eastAsia"/>
                <w:szCs w:val="21"/>
              </w:rPr>
              <w:t>人を</w:t>
            </w:r>
            <w:r>
              <w:rPr>
                <w:rFonts w:ascii="ＭＳ 明朝" w:hAnsi="ＭＳ 明朝" w:cs="ＭＳ Ｐゴシック" w:hint="eastAsia"/>
                <w:szCs w:val="21"/>
              </w:rPr>
              <w:t>自社より配置する。</w:t>
            </w:r>
          </w:p>
        </w:tc>
      </w:tr>
      <w:tr w:rsidR="00346912" w:rsidRPr="0062510C" w14:paraId="3CFDBF9E" w14:textId="77777777" w:rsidTr="009D3945">
        <w:trPr>
          <w:trHeight w:val="6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FDB5" w14:textId="77777777" w:rsidR="00346912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F374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</w:rPr>
              <w:t>２次下請の予定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5CA" w14:textId="77777777" w:rsidR="00346912" w:rsidRPr="005120AF" w:rsidRDefault="00346912" w:rsidP="00344FA5">
            <w:pPr>
              <w:ind w:leftChars="100" w:left="210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あり　・　なし</w:t>
            </w:r>
          </w:p>
        </w:tc>
      </w:tr>
      <w:tr w:rsidR="00346912" w:rsidRPr="0062510C" w14:paraId="5259EBFD" w14:textId="77777777" w:rsidTr="00D372EC">
        <w:trPr>
          <w:trHeight w:val="69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E657" w14:textId="77777777" w:rsidR="00346912" w:rsidRPr="0062510C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7E8F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元請との関係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D9B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年</w:t>
            </w:r>
          </w:p>
        </w:tc>
      </w:tr>
      <w:tr w:rsidR="00346912" w:rsidRPr="0062510C" w14:paraId="6A859D38" w14:textId="77777777" w:rsidTr="00346912">
        <w:trPr>
          <w:trHeight w:val="5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A17" w14:textId="77777777" w:rsidR="00346912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A4BF" w14:textId="77777777" w:rsidR="00346912" w:rsidRPr="00850E60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850E60">
              <w:rPr>
                <w:rFonts w:ascii="ＭＳ 明朝" w:hAnsi="ＭＳ 明朝" w:cs="ＭＳ Ｐゴシック" w:hint="eastAsia"/>
                <w:szCs w:val="21"/>
              </w:rPr>
              <w:t>元請</w:t>
            </w:r>
            <w:r>
              <w:rPr>
                <w:rFonts w:ascii="ＭＳ 明朝" w:hAnsi="ＭＳ 明朝" w:cs="ＭＳ Ｐゴシック" w:hint="eastAsia"/>
                <w:szCs w:val="21"/>
              </w:rPr>
              <w:t>との下請</w:t>
            </w:r>
            <w:r w:rsidRPr="00850E60">
              <w:rPr>
                <w:rFonts w:ascii="ＭＳ 明朝" w:hAnsi="ＭＳ 明朝" w:cs="ＭＳ Ｐゴシック" w:hint="eastAsia"/>
                <w:szCs w:val="21"/>
              </w:rPr>
              <w:t>実績</w:t>
            </w:r>
            <w:r>
              <w:rPr>
                <w:rFonts w:ascii="ＭＳ 明朝" w:hAnsi="ＭＳ 明朝" w:cs="ＭＳ Ｐゴシック" w:hint="eastAsia"/>
                <w:szCs w:val="21"/>
              </w:rPr>
              <w:t>（工事名）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EE9" w14:textId="77777777" w:rsidR="00346912" w:rsidRPr="00B8141F" w:rsidRDefault="00346912" w:rsidP="00344FA5">
            <w:pPr>
              <w:ind w:firstLineChars="83" w:firstLine="174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　　　　　　　　　　　　工事</w:t>
            </w:r>
          </w:p>
        </w:tc>
      </w:tr>
      <w:tr w:rsidR="00346912" w:rsidRPr="0062510C" w14:paraId="7757799E" w14:textId="77777777" w:rsidTr="009D3945">
        <w:trPr>
          <w:trHeight w:val="5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5F9D" w14:textId="77777777" w:rsidR="00346912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D97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支払いに関するトラブル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C21" w14:textId="77777777" w:rsidR="00346912" w:rsidRPr="0062510C" w:rsidRDefault="00346912" w:rsidP="00344FA5">
            <w:pPr>
              <w:ind w:firstLineChars="100" w:firstLine="21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>あり　・　なし</w:t>
            </w:r>
          </w:p>
        </w:tc>
      </w:tr>
      <w:tr w:rsidR="00346912" w:rsidRPr="0062510C" w14:paraId="131E0408" w14:textId="77777777" w:rsidTr="00D372EC">
        <w:trPr>
          <w:trHeight w:val="6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975C" w14:textId="77777777" w:rsidR="00346912" w:rsidRPr="0062510C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9317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支払い方法</w:t>
            </w:r>
            <w:r w:rsidRPr="00775145">
              <w:rPr>
                <w:rFonts w:ascii="ＭＳ 明朝" w:hAnsi="ＭＳ 明朝" w:cs="ＭＳ Ｐゴシック" w:hint="eastAsia"/>
                <w:sz w:val="20"/>
                <w:szCs w:val="20"/>
              </w:rPr>
              <w:t>(元請→下請</w:t>
            </w:r>
            <w:r>
              <w:rPr>
                <w:rFonts w:ascii="ＭＳ 明朝" w:hAnsi="ＭＳ 明朝" w:cs="ＭＳ Ｐゴシック" w:hint="eastAsia"/>
                <w:szCs w:val="21"/>
              </w:rPr>
              <w:t>)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BE23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現金　　　　％　・　手形　　　　％</w:t>
            </w:r>
          </w:p>
        </w:tc>
      </w:tr>
      <w:tr w:rsidR="00346912" w:rsidRPr="0062510C" w14:paraId="188C9D82" w14:textId="77777777" w:rsidTr="00D372EC">
        <w:trPr>
          <w:trHeight w:val="5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6D0B" w14:textId="77777777" w:rsidR="00346912" w:rsidRPr="0062510C" w:rsidRDefault="00346912" w:rsidP="00DD4A36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F313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静岡市の</w:t>
            </w:r>
            <w:r>
              <w:rPr>
                <w:rFonts w:ascii="ＭＳ 明朝" w:hAnsi="ＭＳ 明朝" w:cs="ＭＳ Ｐゴシック" w:hint="eastAsia"/>
                <w:szCs w:val="21"/>
              </w:rPr>
              <w:t>入札参加</w:t>
            </w:r>
            <w:r w:rsidRPr="0062510C">
              <w:rPr>
                <w:rFonts w:ascii="ＭＳ 明朝" w:hAnsi="ＭＳ 明朝" w:cs="ＭＳ Ｐゴシック" w:hint="eastAsia"/>
                <w:szCs w:val="21"/>
              </w:rPr>
              <w:t>認定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DC99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Cs w:val="21"/>
              </w:rPr>
              <w:t>あり　・　なし</w:t>
            </w:r>
          </w:p>
        </w:tc>
      </w:tr>
      <w:tr w:rsidR="00346912" w:rsidRPr="0062510C" w14:paraId="781E9A85" w14:textId="77777777" w:rsidTr="00D372EC">
        <w:trPr>
          <w:trHeight w:val="4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DBB" w14:textId="77777777" w:rsidR="00346912" w:rsidRPr="0062510C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BA6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営業年数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971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Cs w:val="21"/>
              </w:rPr>
              <w:t xml:space="preserve">会社を設立してから　　　</w:t>
            </w:r>
            <w:r w:rsidRPr="0062510C">
              <w:rPr>
                <w:rFonts w:ascii="ＭＳ 明朝" w:hAnsi="ＭＳ 明朝" w:cs="ＭＳ Ｐゴシック" w:hint="eastAsia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</w:tr>
      <w:tr w:rsidR="00346912" w:rsidRPr="0062510C" w14:paraId="4253CF74" w14:textId="77777777" w:rsidTr="00D372EC">
        <w:trPr>
          <w:trHeight w:val="5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28B" w14:textId="77777777" w:rsidR="00346912" w:rsidRPr="0062510C" w:rsidRDefault="00346912" w:rsidP="00506CA1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BCA6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>社員数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117" w14:textId="77777777" w:rsidR="00346912" w:rsidRPr="0062510C" w:rsidRDefault="00346912" w:rsidP="00344FA5">
            <w:pPr>
              <w:rPr>
                <w:rFonts w:ascii="ＭＳ 明朝" w:hAnsi="ＭＳ 明朝" w:cs="ＭＳ Ｐゴシック"/>
                <w:szCs w:val="21"/>
              </w:rPr>
            </w:pPr>
            <w:r w:rsidRPr="0062510C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Cs w:val="21"/>
              </w:rPr>
              <w:t xml:space="preserve">　　　</w:t>
            </w:r>
            <w:r w:rsidRPr="0062510C">
              <w:rPr>
                <w:rFonts w:ascii="ＭＳ 明朝" w:hAnsi="ＭＳ 明朝" w:cs="ＭＳ Ｐゴシック" w:hint="eastAsia"/>
                <w:szCs w:val="21"/>
              </w:rPr>
              <w:t>名</w:t>
            </w:r>
          </w:p>
        </w:tc>
      </w:tr>
    </w:tbl>
    <w:p w14:paraId="244A75A6" w14:textId="77777777" w:rsidR="007C757E" w:rsidRPr="00775145" w:rsidRDefault="007C757E" w:rsidP="00775145">
      <w:pPr>
        <w:ind w:firstLineChars="200" w:firstLine="440"/>
        <w:rPr>
          <w:rFonts w:ascii="ＭＳ 明朝" w:hAnsi="ＭＳ 明朝"/>
          <w:sz w:val="22"/>
          <w:szCs w:val="22"/>
        </w:rPr>
      </w:pPr>
    </w:p>
    <w:sectPr w:rsidR="007C757E" w:rsidRPr="00775145" w:rsidSect="00775145">
      <w:pgSz w:w="11907" w:h="16840" w:code="9"/>
      <w:pgMar w:top="851" w:right="85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9F9BB" w14:textId="77777777" w:rsidR="00782F1E" w:rsidRDefault="00782F1E" w:rsidP="00796EC1">
      <w:r>
        <w:separator/>
      </w:r>
    </w:p>
  </w:endnote>
  <w:endnote w:type="continuationSeparator" w:id="0">
    <w:p w14:paraId="315B8E6C" w14:textId="77777777" w:rsidR="00782F1E" w:rsidRDefault="00782F1E" w:rsidP="0079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01F55" w14:textId="77777777" w:rsidR="00782F1E" w:rsidRDefault="00782F1E" w:rsidP="00796EC1">
      <w:r>
        <w:separator/>
      </w:r>
    </w:p>
  </w:footnote>
  <w:footnote w:type="continuationSeparator" w:id="0">
    <w:p w14:paraId="029A8F81" w14:textId="77777777" w:rsidR="00782F1E" w:rsidRDefault="00782F1E" w:rsidP="0079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78"/>
    <w:rsid w:val="00002D25"/>
    <w:rsid w:val="00007F6C"/>
    <w:rsid w:val="00023B9E"/>
    <w:rsid w:val="00024F23"/>
    <w:rsid w:val="00036828"/>
    <w:rsid w:val="000368B3"/>
    <w:rsid w:val="00036B6F"/>
    <w:rsid w:val="00050341"/>
    <w:rsid w:val="000549E5"/>
    <w:rsid w:val="00060C8F"/>
    <w:rsid w:val="000704C7"/>
    <w:rsid w:val="00071863"/>
    <w:rsid w:val="00074DD2"/>
    <w:rsid w:val="00074EA4"/>
    <w:rsid w:val="00074F2F"/>
    <w:rsid w:val="00077706"/>
    <w:rsid w:val="000813BC"/>
    <w:rsid w:val="00084B58"/>
    <w:rsid w:val="000B674D"/>
    <w:rsid w:val="000D1961"/>
    <w:rsid w:val="000D5642"/>
    <w:rsid w:val="000D7211"/>
    <w:rsid w:val="000E00BF"/>
    <w:rsid w:val="000E48D4"/>
    <w:rsid w:val="000E7345"/>
    <w:rsid w:val="000F07F7"/>
    <w:rsid w:val="00100C24"/>
    <w:rsid w:val="00100D64"/>
    <w:rsid w:val="0010308F"/>
    <w:rsid w:val="0011284F"/>
    <w:rsid w:val="00121333"/>
    <w:rsid w:val="001236A5"/>
    <w:rsid w:val="00125EB7"/>
    <w:rsid w:val="00131256"/>
    <w:rsid w:val="001355DE"/>
    <w:rsid w:val="00144DDA"/>
    <w:rsid w:val="00170F80"/>
    <w:rsid w:val="00171D56"/>
    <w:rsid w:val="00184092"/>
    <w:rsid w:val="001B0285"/>
    <w:rsid w:val="001B4B4D"/>
    <w:rsid w:val="001B56D8"/>
    <w:rsid w:val="001B6B09"/>
    <w:rsid w:val="001B764A"/>
    <w:rsid w:val="001C2E2F"/>
    <w:rsid w:val="001C7CC3"/>
    <w:rsid w:val="001D197A"/>
    <w:rsid w:val="001E6835"/>
    <w:rsid w:val="001F06F5"/>
    <w:rsid w:val="001F2A36"/>
    <w:rsid w:val="001F451B"/>
    <w:rsid w:val="001F5747"/>
    <w:rsid w:val="00201C21"/>
    <w:rsid w:val="002038BA"/>
    <w:rsid w:val="00240390"/>
    <w:rsid w:val="0024068B"/>
    <w:rsid w:val="00247DFD"/>
    <w:rsid w:val="00280203"/>
    <w:rsid w:val="00290C38"/>
    <w:rsid w:val="00292B36"/>
    <w:rsid w:val="002939B0"/>
    <w:rsid w:val="002C593E"/>
    <w:rsid w:val="002D080B"/>
    <w:rsid w:val="002F2ED3"/>
    <w:rsid w:val="002F7D25"/>
    <w:rsid w:val="00301837"/>
    <w:rsid w:val="00315893"/>
    <w:rsid w:val="003172D5"/>
    <w:rsid w:val="00321CD3"/>
    <w:rsid w:val="00344FA5"/>
    <w:rsid w:val="003466E7"/>
    <w:rsid w:val="00346912"/>
    <w:rsid w:val="00352831"/>
    <w:rsid w:val="00354FEA"/>
    <w:rsid w:val="00355D5D"/>
    <w:rsid w:val="00372E1B"/>
    <w:rsid w:val="00377667"/>
    <w:rsid w:val="00380403"/>
    <w:rsid w:val="00382A62"/>
    <w:rsid w:val="00396044"/>
    <w:rsid w:val="003971D2"/>
    <w:rsid w:val="003973A7"/>
    <w:rsid w:val="003A1685"/>
    <w:rsid w:val="003A2E90"/>
    <w:rsid w:val="003B2CB3"/>
    <w:rsid w:val="003B455B"/>
    <w:rsid w:val="003B7B74"/>
    <w:rsid w:val="003B7DEB"/>
    <w:rsid w:val="003C4D3B"/>
    <w:rsid w:val="003E0F26"/>
    <w:rsid w:val="003E3AB0"/>
    <w:rsid w:val="003E3E55"/>
    <w:rsid w:val="003E63FF"/>
    <w:rsid w:val="003E68FD"/>
    <w:rsid w:val="003F0CC7"/>
    <w:rsid w:val="003F108E"/>
    <w:rsid w:val="0040506F"/>
    <w:rsid w:val="00407E95"/>
    <w:rsid w:val="004342B8"/>
    <w:rsid w:val="00441D42"/>
    <w:rsid w:val="0044397E"/>
    <w:rsid w:val="00454F7F"/>
    <w:rsid w:val="00466578"/>
    <w:rsid w:val="00476B3E"/>
    <w:rsid w:val="0048515E"/>
    <w:rsid w:val="004A1077"/>
    <w:rsid w:val="004A2629"/>
    <w:rsid w:val="004A7167"/>
    <w:rsid w:val="004B12C5"/>
    <w:rsid w:val="004B4B42"/>
    <w:rsid w:val="004C5566"/>
    <w:rsid w:val="004C646A"/>
    <w:rsid w:val="004C74A5"/>
    <w:rsid w:val="0050038F"/>
    <w:rsid w:val="0050203B"/>
    <w:rsid w:val="00506CA1"/>
    <w:rsid w:val="005120AF"/>
    <w:rsid w:val="00524B39"/>
    <w:rsid w:val="00525DE5"/>
    <w:rsid w:val="0052687B"/>
    <w:rsid w:val="00542047"/>
    <w:rsid w:val="00550280"/>
    <w:rsid w:val="00560035"/>
    <w:rsid w:val="00562D78"/>
    <w:rsid w:val="005652CB"/>
    <w:rsid w:val="00575CD3"/>
    <w:rsid w:val="00581083"/>
    <w:rsid w:val="005A45F5"/>
    <w:rsid w:val="005A4FAB"/>
    <w:rsid w:val="005B47F1"/>
    <w:rsid w:val="005C6601"/>
    <w:rsid w:val="005C7E44"/>
    <w:rsid w:val="005E005F"/>
    <w:rsid w:val="005E4292"/>
    <w:rsid w:val="005E61E8"/>
    <w:rsid w:val="005F1C70"/>
    <w:rsid w:val="00614FCD"/>
    <w:rsid w:val="0062510C"/>
    <w:rsid w:val="0064229C"/>
    <w:rsid w:val="0065145C"/>
    <w:rsid w:val="006550C5"/>
    <w:rsid w:val="00660219"/>
    <w:rsid w:val="00664AE1"/>
    <w:rsid w:val="006810AC"/>
    <w:rsid w:val="006A1CF9"/>
    <w:rsid w:val="006B27C5"/>
    <w:rsid w:val="006B4281"/>
    <w:rsid w:val="006B758D"/>
    <w:rsid w:val="006D2EC4"/>
    <w:rsid w:val="006E5904"/>
    <w:rsid w:val="006F7801"/>
    <w:rsid w:val="006F7F98"/>
    <w:rsid w:val="0070118E"/>
    <w:rsid w:val="00720063"/>
    <w:rsid w:val="00734942"/>
    <w:rsid w:val="00737194"/>
    <w:rsid w:val="00741976"/>
    <w:rsid w:val="00744A83"/>
    <w:rsid w:val="007526B0"/>
    <w:rsid w:val="00752C2A"/>
    <w:rsid w:val="00762239"/>
    <w:rsid w:val="00762ADC"/>
    <w:rsid w:val="0076598F"/>
    <w:rsid w:val="00770959"/>
    <w:rsid w:val="00775145"/>
    <w:rsid w:val="00782F1E"/>
    <w:rsid w:val="00794092"/>
    <w:rsid w:val="00796EC1"/>
    <w:rsid w:val="007A6AA1"/>
    <w:rsid w:val="007A7907"/>
    <w:rsid w:val="007B55AF"/>
    <w:rsid w:val="007C4709"/>
    <w:rsid w:val="007C757E"/>
    <w:rsid w:val="007E2D92"/>
    <w:rsid w:val="007E7CA4"/>
    <w:rsid w:val="007F20D2"/>
    <w:rsid w:val="007F5E23"/>
    <w:rsid w:val="007F6284"/>
    <w:rsid w:val="008004D1"/>
    <w:rsid w:val="008114EF"/>
    <w:rsid w:val="0081625F"/>
    <w:rsid w:val="00823F18"/>
    <w:rsid w:val="00827789"/>
    <w:rsid w:val="008307FF"/>
    <w:rsid w:val="00830EAD"/>
    <w:rsid w:val="00831CD9"/>
    <w:rsid w:val="00844C34"/>
    <w:rsid w:val="00850E60"/>
    <w:rsid w:val="008554B9"/>
    <w:rsid w:val="008875DB"/>
    <w:rsid w:val="008A155E"/>
    <w:rsid w:val="008A49A4"/>
    <w:rsid w:val="008B023E"/>
    <w:rsid w:val="008B388C"/>
    <w:rsid w:val="008B3DED"/>
    <w:rsid w:val="008C5A65"/>
    <w:rsid w:val="008F1572"/>
    <w:rsid w:val="008F6438"/>
    <w:rsid w:val="00904FF2"/>
    <w:rsid w:val="00906630"/>
    <w:rsid w:val="0092045A"/>
    <w:rsid w:val="00927B0C"/>
    <w:rsid w:val="00932A63"/>
    <w:rsid w:val="00933781"/>
    <w:rsid w:val="009440E5"/>
    <w:rsid w:val="00965AF8"/>
    <w:rsid w:val="00970C2E"/>
    <w:rsid w:val="009743FD"/>
    <w:rsid w:val="009872B9"/>
    <w:rsid w:val="0099422A"/>
    <w:rsid w:val="009A60C0"/>
    <w:rsid w:val="009B1730"/>
    <w:rsid w:val="009C0149"/>
    <w:rsid w:val="009C39EF"/>
    <w:rsid w:val="009C6DDF"/>
    <w:rsid w:val="009C6ED3"/>
    <w:rsid w:val="009D3945"/>
    <w:rsid w:val="009D75FA"/>
    <w:rsid w:val="009F2941"/>
    <w:rsid w:val="00A0102E"/>
    <w:rsid w:val="00A02433"/>
    <w:rsid w:val="00A07C06"/>
    <w:rsid w:val="00A131A8"/>
    <w:rsid w:val="00A15903"/>
    <w:rsid w:val="00A271E9"/>
    <w:rsid w:val="00A36AE7"/>
    <w:rsid w:val="00A45E46"/>
    <w:rsid w:val="00A603A3"/>
    <w:rsid w:val="00A63F32"/>
    <w:rsid w:val="00A74E43"/>
    <w:rsid w:val="00A93E93"/>
    <w:rsid w:val="00A95123"/>
    <w:rsid w:val="00A9722C"/>
    <w:rsid w:val="00AB2570"/>
    <w:rsid w:val="00AB2C59"/>
    <w:rsid w:val="00AC1E46"/>
    <w:rsid w:val="00AC3881"/>
    <w:rsid w:val="00AD536D"/>
    <w:rsid w:val="00AE466C"/>
    <w:rsid w:val="00AE704F"/>
    <w:rsid w:val="00AE7F36"/>
    <w:rsid w:val="00B01780"/>
    <w:rsid w:val="00B02A7E"/>
    <w:rsid w:val="00B06A63"/>
    <w:rsid w:val="00B12645"/>
    <w:rsid w:val="00B2754A"/>
    <w:rsid w:val="00B51EEF"/>
    <w:rsid w:val="00B626A5"/>
    <w:rsid w:val="00B8141F"/>
    <w:rsid w:val="00B82FD0"/>
    <w:rsid w:val="00B97073"/>
    <w:rsid w:val="00BA193F"/>
    <w:rsid w:val="00BA1EF0"/>
    <w:rsid w:val="00BB7163"/>
    <w:rsid w:val="00BC4033"/>
    <w:rsid w:val="00BD3B0B"/>
    <w:rsid w:val="00BD3E54"/>
    <w:rsid w:val="00BD403E"/>
    <w:rsid w:val="00C03935"/>
    <w:rsid w:val="00C13B7B"/>
    <w:rsid w:val="00C140A9"/>
    <w:rsid w:val="00C17E7F"/>
    <w:rsid w:val="00C3441A"/>
    <w:rsid w:val="00C36312"/>
    <w:rsid w:val="00C419B9"/>
    <w:rsid w:val="00C44952"/>
    <w:rsid w:val="00C575CB"/>
    <w:rsid w:val="00C71DCF"/>
    <w:rsid w:val="00C81861"/>
    <w:rsid w:val="00C8321E"/>
    <w:rsid w:val="00C84CF3"/>
    <w:rsid w:val="00C964BA"/>
    <w:rsid w:val="00CA1C58"/>
    <w:rsid w:val="00CA5803"/>
    <w:rsid w:val="00CB3752"/>
    <w:rsid w:val="00CC49B7"/>
    <w:rsid w:val="00CD3BC4"/>
    <w:rsid w:val="00CE1D26"/>
    <w:rsid w:val="00CE1FA9"/>
    <w:rsid w:val="00D00DE8"/>
    <w:rsid w:val="00D07DB0"/>
    <w:rsid w:val="00D15C91"/>
    <w:rsid w:val="00D170FF"/>
    <w:rsid w:val="00D237AF"/>
    <w:rsid w:val="00D34A68"/>
    <w:rsid w:val="00D372EC"/>
    <w:rsid w:val="00D46ED0"/>
    <w:rsid w:val="00D63A6D"/>
    <w:rsid w:val="00D73D75"/>
    <w:rsid w:val="00D74E6A"/>
    <w:rsid w:val="00D871C8"/>
    <w:rsid w:val="00DA304A"/>
    <w:rsid w:val="00DA362D"/>
    <w:rsid w:val="00DA52F9"/>
    <w:rsid w:val="00DA7616"/>
    <w:rsid w:val="00DB0104"/>
    <w:rsid w:val="00DB28AF"/>
    <w:rsid w:val="00DC1574"/>
    <w:rsid w:val="00DD4A36"/>
    <w:rsid w:val="00DD5A6E"/>
    <w:rsid w:val="00DE0DD7"/>
    <w:rsid w:val="00E12724"/>
    <w:rsid w:val="00E16C3A"/>
    <w:rsid w:val="00E31F74"/>
    <w:rsid w:val="00E43C6C"/>
    <w:rsid w:val="00E46EB2"/>
    <w:rsid w:val="00E551CD"/>
    <w:rsid w:val="00E62F26"/>
    <w:rsid w:val="00E677ED"/>
    <w:rsid w:val="00E72250"/>
    <w:rsid w:val="00E75809"/>
    <w:rsid w:val="00E76B55"/>
    <w:rsid w:val="00E84586"/>
    <w:rsid w:val="00E84802"/>
    <w:rsid w:val="00E86AFC"/>
    <w:rsid w:val="00EA242E"/>
    <w:rsid w:val="00EA51A0"/>
    <w:rsid w:val="00EC14D9"/>
    <w:rsid w:val="00ED00A5"/>
    <w:rsid w:val="00ED51DF"/>
    <w:rsid w:val="00EF7261"/>
    <w:rsid w:val="00F03B29"/>
    <w:rsid w:val="00F2099E"/>
    <w:rsid w:val="00F34A8F"/>
    <w:rsid w:val="00F37082"/>
    <w:rsid w:val="00F4192D"/>
    <w:rsid w:val="00F46C63"/>
    <w:rsid w:val="00F61DB8"/>
    <w:rsid w:val="00F65222"/>
    <w:rsid w:val="00F70670"/>
    <w:rsid w:val="00F72E27"/>
    <w:rsid w:val="00F74D35"/>
    <w:rsid w:val="00FA5E04"/>
    <w:rsid w:val="00FA6EC2"/>
    <w:rsid w:val="00FC2B7F"/>
    <w:rsid w:val="00FD04BE"/>
    <w:rsid w:val="00FD6E0B"/>
    <w:rsid w:val="00FD724A"/>
    <w:rsid w:val="00FF1235"/>
    <w:rsid w:val="00FF212A"/>
    <w:rsid w:val="00FF27E4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EEE55"/>
  <w15:chartTrackingRefBased/>
  <w15:docId w15:val="{E25EF7B1-0129-48B3-AC2A-F3251876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5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55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6EC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96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6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1D99-0D43-43C6-825D-E034967C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事情聴取結果表</vt:lpstr>
      <vt:lpstr>事情聴取結果表</vt:lpstr>
    </vt:vector>
  </TitlesOfParts>
  <Company>keiyaku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事情聴取結果表</dc:title>
  <dc:subject/>
  <dc:creator>清水市</dc:creator>
  <cp:keywords/>
  <dc:description/>
  <cp:lastModifiedBy>鈴木　陽</cp:lastModifiedBy>
  <cp:revision>3</cp:revision>
  <cp:lastPrinted>2011-03-02T06:31:00Z</cp:lastPrinted>
  <dcterms:created xsi:type="dcterms:W3CDTF">2025-02-05T00:59:00Z</dcterms:created>
  <dcterms:modified xsi:type="dcterms:W3CDTF">2025-02-05T00:59:00Z</dcterms:modified>
</cp:coreProperties>
</file>