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8309" w14:textId="77777777" w:rsidR="00323FFE" w:rsidRDefault="005F3951" w:rsidP="00246D28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中小企業信用保険法第２条第５項第４号及び同条第６項に係る売上高明細書</w:t>
      </w:r>
    </w:p>
    <w:p w14:paraId="3BDBA911" w14:textId="77777777" w:rsidR="00246D28" w:rsidRPr="00323FFE" w:rsidRDefault="00246D28" w:rsidP="00246D28">
      <w:pPr>
        <w:pStyle w:val="a6"/>
        <w:jc w:val="center"/>
        <w:rPr>
          <w:rFonts w:ascii="ＭＳ 明朝" w:eastAsia="ＭＳ 明朝" w:hAnsi="ＭＳ 明朝"/>
          <w:sz w:val="22"/>
        </w:rPr>
      </w:pPr>
      <w:r w:rsidRPr="00323FFE">
        <w:rPr>
          <w:rFonts w:ascii="ＭＳ 明朝" w:eastAsia="ＭＳ 明朝" w:hAnsi="ＭＳ 明朝" w:hint="eastAsia"/>
          <w:b/>
          <w:sz w:val="22"/>
        </w:rPr>
        <w:t>創業者用等B</w:t>
      </w:r>
    </w:p>
    <w:p w14:paraId="74F1BEE0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79347F13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6DFBE4B9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693"/>
      </w:tblGrid>
      <w:tr w:rsidR="00511312" w14:paraId="2DB71487" w14:textId="77777777" w:rsidTr="00511312">
        <w:trPr>
          <w:trHeight w:val="30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38291E7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73243F21" w14:textId="77777777" w:rsidR="00511312" w:rsidRDefault="005974E7" w:rsidP="005974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新型コロナウイルス感染症発生における</w:t>
            </w:r>
            <w:r w:rsidR="00511312" w:rsidRPr="00511312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96CAB3" w14:textId="77777777" w:rsidR="00511312" w:rsidRPr="00511312" w:rsidRDefault="00511312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EB1CA7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 w:rsidR="00F847FE" w:rsidRPr="00DA2A7B">
              <w:rPr>
                <w:rFonts w:ascii="ＭＳ 明朝" w:eastAsia="ＭＳ 明朝" w:hAnsi="ＭＳ 明朝" w:hint="eastAsia"/>
                <w:sz w:val="20"/>
              </w:rPr>
              <w:t>（実績）</w:t>
            </w:r>
          </w:p>
        </w:tc>
      </w:tr>
      <w:tr w:rsidR="00511312" w14:paraId="621BF858" w14:textId="77777777" w:rsidTr="00D3221E">
        <w:trPr>
          <w:trHeight w:val="17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39B3B0F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5359B3E" w14:textId="77777777" w:rsidR="00511312" w:rsidRPr="00511312" w:rsidRDefault="00511312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4918FD7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47D750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400F3" w14:paraId="09E11706" w14:textId="77777777" w:rsidTr="00896FDE">
        <w:trPr>
          <w:trHeight w:val="35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66133177" w14:textId="77777777" w:rsidR="009400F3" w:rsidRDefault="009400F3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D98D8" w14:textId="77777777" w:rsidR="009400F3" w:rsidRPr="00511312" w:rsidRDefault="009400F3" w:rsidP="009400F3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令和元年12月の売上高等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6BD5E8C" w14:textId="77777777" w:rsidR="009400F3" w:rsidRDefault="009400F3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9400F3" w14:paraId="773D0150" w14:textId="77777777" w:rsidTr="009400F3">
        <w:trPr>
          <w:trHeight w:val="63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B3D05D1" w14:textId="77777777" w:rsidR="009400F3" w:rsidRDefault="009400F3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E517" w14:textId="77777777" w:rsidR="009400F3" w:rsidRDefault="009400F3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FA565BE" w14:textId="77777777" w:rsidR="009400F3" w:rsidRDefault="009400F3" w:rsidP="009400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A684B5A" w14:textId="77777777" w:rsidR="00192D58" w:rsidRDefault="00192D58">
      <w:pPr>
        <w:rPr>
          <w:rFonts w:ascii="ＭＳ 明朝" w:eastAsia="ＭＳ 明朝" w:hAnsi="ＭＳ 明朝"/>
        </w:rPr>
      </w:pPr>
    </w:p>
    <w:p w14:paraId="0E1FAE1D" w14:textId="77777777" w:rsidR="00192D58" w:rsidRDefault="00192D58" w:rsidP="00192D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最近１か月売上高等の減少率</w:t>
      </w:r>
    </w:p>
    <w:p w14:paraId="70675018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B1319" wp14:editId="11686639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06193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1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85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tCqR63wAAAAgBAAAP&#10;AAAAAAAAAAAAAAAAAM8EAABkcnMvZG93bnJldi54bWxQSwUGAAAAAAQABADzAAAA2wUAAAAA&#10;" fillcolor="white [3201]" stroked="f" strokeweight=".5pt">
                <v:textbox>
                  <w:txbxContent>
                    <w:p w14:paraId="37006193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192D58">
        <w:rPr>
          <w:rFonts w:ascii="ＭＳ 明朝" w:eastAsia="ＭＳ 明朝" w:hAnsi="ＭＳ 明朝" w:hint="eastAsia"/>
          <w:u w:val="single"/>
        </w:rPr>
        <w:t>【Ｂ】　　　　　　　円　－　【Ａ】　　　　　　　円</w:t>
      </w:r>
    </w:p>
    <w:p w14:paraId="4678A673" w14:textId="77777777" w:rsidR="00192D58" w:rsidRPr="00192D58" w:rsidRDefault="00402A36" w:rsidP="00192D58">
      <w:pPr>
        <w:ind w:firstLineChars="1000" w:firstLine="2811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265EC3" wp14:editId="740E58AC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2FC5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5EC3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78E32FC5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【Ｂ】</w:t>
      </w:r>
      <w:r w:rsidR="00192D58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1D965BD4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C4D8386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72160D">
        <w:rPr>
          <w:rFonts w:ascii="ＭＳ 明朝" w:eastAsia="ＭＳ 明朝" w:hAnsi="ＭＳ 明朝" w:hint="eastAsia"/>
        </w:rPr>
        <w:t>1</w:t>
      </w:r>
      <w:r w:rsidR="00511312">
        <w:rPr>
          <w:rFonts w:ascii="ＭＳ 明朝" w:eastAsia="ＭＳ 明朝" w:hAnsi="ＭＳ 明朝" w:hint="eastAsia"/>
        </w:rPr>
        <w:t>）の期間後２か月間の売上高等（見込）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693"/>
      </w:tblGrid>
      <w:tr w:rsidR="00323FFE" w14:paraId="691B129C" w14:textId="77777777" w:rsidTr="00F847FE">
        <w:trPr>
          <w:trHeight w:val="30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4BB654D" w14:textId="77777777" w:rsidR="00323FFE" w:rsidRDefault="00323FFE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142A089A" w14:textId="77777777" w:rsidR="00323FFE" w:rsidRDefault="00323FFE" w:rsidP="005113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Ａの期間後2か月間の見込み売上高等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8B651" w14:textId="77777777" w:rsidR="00323FFE" w:rsidRPr="00511312" w:rsidRDefault="00323FFE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70803" w14:textId="77777777" w:rsidR="00323FFE" w:rsidRPr="00F847FE" w:rsidRDefault="00323FFE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売上高等（見込）</w:t>
            </w:r>
          </w:p>
        </w:tc>
      </w:tr>
      <w:tr w:rsidR="00323FFE" w14:paraId="073B0A32" w14:textId="77777777" w:rsidTr="00DE7F1F">
        <w:trPr>
          <w:trHeight w:val="49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EA5DB5D" w14:textId="77777777" w:rsidR="00323FFE" w:rsidRDefault="00323FFE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4BDD5FD1" w14:textId="77777777" w:rsidR="00323FFE" w:rsidRPr="00511312" w:rsidRDefault="00323FFE" w:rsidP="00BA5AF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763" w14:textId="77777777" w:rsidR="00323FFE" w:rsidRDefault="00323FFE" w:rsidP="00323F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4F800" w14:textId="77777777" w:rsidR="00323FFE" w:rsidRDefault="00323FFE" w:rsidP="00323F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23FFE" w14:paraId="1609816D" w14:textId="77777777" w:rsidTr="00323FFE">
        <w:trPr>
          <w:trHeight w:val="54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F02CCBE" w14:textId="77777777" w:rsidR="00323FFE" w:rsidRDefault="00323FFE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9759826" w14:textId="77777777" w:rsidR="00323FFE" w:rsidRPr="00511312" w:rsidRDefault="00323FFE" w:rsidP="00BA5AF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ABEDA" w14:textId="77777777" w:rsidR="00323FFE" w:rsidRDefault="00323FFE" w:rsidP="009400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86AE3" w14:textId="77777777" w:rsidR="00323FFE" w:rsidRDefault="00323F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B6E8ED" w14:textId="77777777" w:rsidR="00511312" w:rsidRDefault="00511312">
      <w:pPr>
        <w:rPr>
          <w:rFonts w:ascii="ＭＳ 明朝" w:eastAsia="ＭＳ 明朝" w:hAnsi="ＭＳ 明朝"/>
        </w:rPr>
      </w:pPr>
    </w:p>
    <w:p w14:paraId="551273A9" w14:textId="77777777" w:rsidR="00D3221E" w:rsidRDefault="00D3221E" w:rsidP="00D3221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9706B">
        <w:rPr>
          <w:rFonts w:ascii="ＭＳ 明朝" w:eastAsia="ＭＳ 明朝" w:hAnsi="ＭＳ 明朝" w:hint="eastAsia"/>
        </w:rPr>
        <w:t>最近</w:t>
      </w:r>
      <w:r>
        <w:rPr>
          <w:rFonts w:ascii="ＭＳ 明朝" w:eastAsia="ＭＳ 明朝" w:hAnsi="ＭＳ 明朝" w:hint="eastAsia"/>
        </w:rPr>
        <w:t>３か月</w:t>
      </w:r>
      <w:r w:rsidR="0099706B">
        <w:rPr>
          <w:rFonts w:ascii="ＭＳ 明朝" w:eastAsia="ＭＳ 明朝" w:hAnsi="ＭＳ 明朝" w:hint="eastAsia"/>
        </w:rPr>
        <w:t>間</w:t>
      </w:r>
      <w:r>
        <w:rPr>
          <w:rFonts w:ascii="ＭＳ 明朝" w:eastAsia="ＭＳ 明朝" w:hAnsi="ＭＳ 明朝" w:hint="eastAsia"/>
        </w:rPr>
        <w:t>の売上高等の減少率</w:t>
      </w:r>
    </w:p>
    <w:p w14:paraId="3FEBF0A3" w14:textId="77777777" w:rsidR="00D3221E" w:rsidRPr="00192D58" w:rsidRDefault="00D3221E" w:rsidP="00D3221E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CA5CF" wp14:editId="1421E2A0">
                <wp:simplePos x="0" y="0"/>
                <wp:positionH relativeFrom="column">
                  <wp:posOffset>4212590</wp:posOffset>
                </wp:positionH>
                <wp:positionV relativeFrom="paragraph">
                  <wp:posOffset>51113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5D84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A5CF" id="テキスト ボックス 2" o:spid="_x0000_s1028" type="#_x0000_t202" style="position:absolute;left:0;text-align:left;margin-left:331.7pt;margin-top:4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" fillcolor="white [3201]" stroked="f" strokeweight=".5pt">
                <v:textbox>
                  <w:txbxContent>
                    <w:p w14:paraId="7FF75D84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</w:t>
      </w:r>
      <w:r w:rsidR="00FA5C5A">
        <w:rPr>
          <w:rFonts w:ascii="ＭＳ 明朝" w:eastAsia="ＭＳ 明朝" w:hAnsi="ＭＳ 明朝" w:hint="eastAsia"/>
          <w:u w:val="single"/>
        </w:rPr>
        <w:t>×３</w:t>
      </w:r>
      <w:r w:rsidRPr="00192D58">
        <w:rPr>
          <w:rFonts w:ascii="ＭＳ 明朝" w:eastAsia="ＭＳ 明朝" w:hAnsi="ＭＳ 明朝" w:hint="eastAsia"/>
          <w:u w:val="single"/>
        </w:rPr>
        <w:t>】　　　　　　　円　－　【Ａ</w:t>
      </w:r>
      <w:r>
        <w:rPr>
          <w:rFonts w:ascii="ＭＳ 明朝" w:eastAsia="ＭＳ 明朝" w:hAnsi="ＭＳ 明朝" w:hint="eastAsia"/>
          <w:u w:val="single"/>
        </w:rPr>
        <w:t>＋Ｃ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597B79AD" w14:textId="77777777" w:rsidR="00D3221E" w:rsidRDefault="00402A36" w:rsidP="00FA5C5A">
      <w:pPr>
        <w:ind w:firstLineChars="800" w:firstLine="2249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FFC13B" wp14:editId="58A4DB9C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C0B60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C13B" id="テキスト ボックス 5" o:spid="_x0000_s1029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5zbQIAAEQ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" filled="f" stroked="f" strokeweight=".5pt">
                <v:textbox>
                  <w:txbxContent>
                    <w:p w14:paraId="511C0B60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D3221E">
        <w:rPr>
          <w:rFonts w:ascii="ＭＳ 明朝" w:eastAsia="ＭＳ 明朝" w:hAnsi="ＭＳ 明朝" w:hint="eastAsia"/>
        </w:rPr>
        <w:t>【</w:t>
      </w:r>
      <w:r w:rsidR="009400F3" w:rsidRPr="009400F3">
        <w:rPr>
          <w:rFonts w:ascii="ＭＳ 明朝" w:eastAsia="ＭＳ 明朝" w:hAnsi="ＭＳ 明朝" w:hint="eastAsia"/>
        </w:rPr>
        <w:t>Ｂ×３</w:t>
      </w:r>
      <w:r w:rsidR="00D3221E">
        <w:rPr>
          <w:rFonts w:ascii="ＭＳ 明朝" w:eastAsia="ＭＳ 明朝" w:hAnsi="ＭＳ 明朝" w:hint="eastAsia"/>
        </w:rPr>
        <w:t>】</w:t>
      </w:r>
      <w:r w:rsidR="00D3221E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70F7C13B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6BBCD709" w14:textId="77777777" w:rsidR="00D3221E" w:rsidRDefault="00D3221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89CE28" wp14:editId="0CB6B03F">
                <wp:simplePos x="0" y="0"/>
                <wp:positionH relativeFrom="column">
                  <wp:posOffset>150038</wp:posOffset>
                </wp:positionH>
                <wp:positionV relativeFrom="paragraph">
                  <wp:posOffset>219304</wp:posOffset>
                </wp:positionV>
                <wp:extent cx="5854890" cy="1521561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1521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B15A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CE28" id="テキスト ボックス 3" o:spid="_x0000_s1030" type="#_x0000_t202" style="position:absolute;left:0;text-align:left;margin-left:11.8pt;margin-top:17.25pt;width:461pt;height:1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" fillcolor="white [3201]" strokecolor="black [3213]" strokeweight=".5pt">
                <v:textbox>
                  <w:txbxContent>
                    <w:p w14:paraId="1982B15A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469275F8" w14:textId="77777777" w:rsidR="00D3221E" w:rsidRPr="00192D58" w:rsidRDefault="00D3221E" w:rsidP="00D3221E">
      <w:pPr>
        <w:rPr>
          <w:rFonts w:ascii="ＭＳ 明朝" w:eastAsia="ＭＳ 明朝" w:hAnsi="ＭＳ 明朝"/>
        </w:rPr>
      </w:pPr>
    </w:p>
    <w:p w14:paraId="7BC4951D" w14:textId="77777777" w:rsidR="00D3221E" w:rsidRDefault="00D3221E">
      <w:pPr>
        <w:rPr>
          <w:rFonts w:ascii="ＭＳ 明朝" w:eastAsia="ＭＳ 明朝" w:hAnsi="ＭＳ 明朝"/>
        </w:rPr>
      </w:pPr>
    </w:p>
    <w:p w14:paraId="3F997A90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7DFFB80E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644F7CE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2EE38A74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6A435E34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3581D778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5133E39F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4EB01A1C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54E68BB9" w14:textId="218C8F29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</w:p>
    <w:sectPr w:rsidR="00D3221E" w:rsidRPr="00D3221E" w:rsidSect="00497AAE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10D" w14:textId="77777777" w:rsidR="00497AAE" w:rsidRDefault="00497AAE" w:rsidP="00F16E53">
      <w:r>
        <w:separator/>
      </w:r>
    </w:p>
  </w:endnote>
  <w:endnote w:type="continuationSeparator" w:id="0">
    <w:p w14:paraId="769779E8" w14:textId="77777777" w:rsidR="00497AAE" w:rsidRDefault="00497AAE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03BE" w14:textId="77777777" w:rsidR="00497AAE" w:rsidRDefault="00497AAE" w:rsidP="00F16E53">
      <w:r>
        <w:separator/>
      </w:r>
    </w:p>
  </w:footnote>
  <w:footnote w:type="continuationSeparator" w:id="0">
    <w:p w14:paraId="49DC82DA" w14:textId="77777777" w:rsidR="00497AAE" w:rsidRDefault="00497AAE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5CD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106F97"/>
    <w:rsid w:val="00192D58"/>
    <w:rsid w:val="00246D28"/>
    <w:rsid w:val="00257701"/>
    <w:rsid w:val="00323FFE"/>
    <w:rsid w:val="00364A72"/>
    <w:rsid w:val="003A1CF8"/>
    <w:rsid w:val="00402A36"/>
    <w:rsid w:val="00497AAE"/>
    <w:rsid w:val="00511312"/>
    <w:rsid w:val="00531C72"/>
    <w:rsid w:val="005974E7"/>
    <w:rsid w:val="005F3951"/>
    <w:rsid w:val="0072160D"/>
    <w:rsid w:val="007633C5"/>
    <w:rsid w:val="009400F3"/>
    <w:rsid w:val="0099706B"/>
    <w:rsid w:val="009F0345"/>
    <w:rsid w:val="00AD2A58"/>
    <w:rsid w:val="00C33CB2"/>
    <w:rsid w:val="00D3221E"/>
    <w:rsid w:val="00DA2A7B"/>
    <w:rsid w:val="00DE7F1F"/>
    <w:rsid w:val="00E400BC"/>
    <w:rsid w:val="00F16E53"/>
    <w:rsid w:val="00F561F9"/>
    <w:rsid w:val="00F847FE"/>
    <w:rsid w:val="00FA5C5A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AD24E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3</cp:revision>
  <cp:lastPrinted>2024-03-05T23:28:00Z</cp:lastPrinted>
  <dcterms:created xsi:type="dcterms:W3CDTF">2024-03-05T23:27:00Z</dcterms:created>
  <dcterms:modified xsi:type="dcterms:W3CDTF">2024-03-05T23:28:00Z</dcterms:modified>
</cp:coreProperties>
</file>