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77E13" w14:textId="318F7261" w:rsidR="000B64FB" w:rsidRPr="00E73E4F" w:rsidRDefault="00850002" w:rsidP="00686D88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50002">
        <w:rPr>
          <w:rFonts w:ascii="ＭＳ ゴシック" w:eastAsia="ＭＳ ゴシック" w:hAnsi="ＭＳ ゴシック" w:hint="eastAsia"/>
          <w:sz w:val="28"/>
          <w:szCs w:val="28"/>
        </w:rPr>
        <w:t>セーフティネット保証５号　提出書類チェックリスト</w:t>
      </w:r>
    </w:p>
    <w:tbl>
      <w:tblPr>
        <w:tblStyle w:val="aa"/>
        <w:tblW w:w="8784" w:type="dxa"/>
        <w:tblLook w:val="04A0" w:firstRow="1" w:lastRow="0" w:firstColumn="1" w:lastColumn="0" w:noHBand="0" w:noVBand="1"/>
      </w:tblPr>
      <w:tblGrid>
        <w:gridCol w:w="562"/>
        <w:gridCol w:w="709"/>
        <w:gridCol w:w="851"/>
        <w:gridCol w:w="6662"/>
      </w:tblGrid>
      <w:tr w:rsidR="00BB197A" w14:paraId="7F5DB839" w14:textId="77777777" w:rsidTr="00686D88">
        <w:trPr>
          <w:trHeight w:val="315"/>
        </w:trPr>
        <w:tc>
          <w:tcPr>
            <w:tcW w:w="562" w:type="dxa"/>
            <w:vMerge w:val="restart"/>
          </w:tcPr>
          <w:p w14:paraId="7C32E016" w14:textId="77777777" w:rsidR="00BB197A" w:rsidRDefault="00BB197A" w:rsidP="00686D88">
            <w:pPr>
              <w:spacing w:line="280" w:lineRule="exact"/>
              <w:ind w:firstLineChars="50" w:firstLine="10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6CBB8C8" w14:textId="77777777" w:rsidR="00BB197A" w:rsidRDefault="00BB197A" w:rsidP="00686D88">
            <w:pPr>
              <w:spacing w:line="280" w:lineRule="exact"/>
              <w:ind w:firstLineChars="50" w:firstLine="10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07CB630" w14:textId="77777777" w:rsidR="00BB197A" w:rsidRDefault="00BB197A" w:rsidP="00686D88">
            <w:pPr>
              <w:spacing w:line="280" w:lineRule="exact"/>
              <w:ind w:firstLineChars="50" w:firstLine="10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B6607A3" w14:textId="77777777" w:rsidR="00BB197A" w:rsidRDefault="00BB197A" w:rsidP="00686D88">
            <w:pPr>
              <w:spacing w:line="280" w:lineRule="exact"/>
              <w:ind w:firstLineChars="50" w:firstLine="10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D468388" w14:textId="77777777" w:rsidR="00BB197A" w:rsidRDefault="00BB197A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3FADFBE" w14:textId="77777777" w:rsidR="00DE487B" w:rsidRDefault="00DE487B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AFDA7B7" w14:textId="77777777" w:rsidR="00BB197A" w:rsidRDefault="00BB197A" w:rsidP="00686D88">
            <w:pPr>
              <w:spacing w:line="280" w:lineRule="exact"/>
              <w:ind w:firstLineChars="50" w:firstLine="10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共</w:t>
            </w:r>
          </w:p>
          <w:p w14:paraId="4017D6F2" w14:textId="77777777" w:rsidR="00BB197A" w:rsidRDefault="00BB197A" w:rsidP="00686D88">
            <w:pPr>
              <w:spacing w:line="280" w:lineRule="exact"/>
              <w:ind w:firstLineChars="50" w:firstLine="10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D9DD5FB" w14:textId="77777777" w:rsidR="00BB197A" w:rsidRDefault="00BB197A" w:rsidP="00686D88">
            <w:pPr>
              <w:spacing w:line="280" w:lineRule="exact"/>
              <w:ind w:firstLineChars="50" w:firstLine="10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B26F6BE" w14:textId="77777777" w:rsidR="00BB197A" w:rsidRDefault="00BB197A" w:rsidP="00686D88">
            <w:pPr>
              <w:spacing w:line="280" w:lineRule="exact"/>
              <w:ind w:firstLineChars="50" w:firstLine="10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0D4BAE8" w14:textId="77777777" w:rsidR="00BB197A" w:rsidRDefault="00BB197A" w:rsidP="00686D88">
            <w:pPr>
              <w:spacing w:line="280" w:lineRule="exact"/>
              <w:ind w:firstLineChars="50" w:firstLine="10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C130EA0" w14:textId="77777777" w:rsidR="00BB197A" w:rsidRDefault="00BB197A" w:rsidP="00686D88">
            <w:pPr>
              <w:spacing w:line="280" w:lineRule="exact"/>
              <w:ind w:firstLineChars="50" w:firstLine="10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3A84C3F" w14:textId="022500BF" w:rsidR="00BB197A" w:rsidRDefault="00BB197A" w:rsidP="00686D88">
            <w:pPr>
              <w:spacing w:line="280" w:lineRule="exact"/>
              <w:ind w:firstLineChars="50" w:firstLine="105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通</w:t>
            </w:r>
          </w:p>
        </w:tc>
        <w:tc>
          <w:tcPr>
            <w:tcW w:w="709" w:type="dxa"/>
          </w:tcPr>
          <w:p w14:paraId="174DF399" w14:textId="1EDF32B0" w:rsidR="00BB197A" w:rsidRPr="002664A6" w:rsidRDefault="00BB197A" w:rsidP="00686D88">
            <w:pPr>
              <w:spacing w:line="280" w:lineRule="exact"/>
              <w:ind w:firstLineChars="100" w:firstLine="220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</w:t>
            </w:r>
          </w:p>
        </w:tc>
        <w:tc>
          <w:tcPr>
            <w:tcW w:w="851" w:type="dxa"/>
          </w:tcPr>
          <w:p w14:paraId="601B54AB" w14:textId="697DB9CE" w:rsidR="00BB197A" w:rsidRPr="00850002" w:rsidRDefault="00BB197A" w:rsidP="00686D88">
            <w:pPr>
              <w:spacing w:line="28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50002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チェック欄</w:t>
            </w:r>
          </w:p>
        </w:tc>
        <w:tc>
          <w:tcPr>
            <w:tcW w:w="6662" w:type="dxa"/>
          </w:tcPr>
          <w:p w14:paraId="138C1065" w14:textId="4C4CCCDA" w:rsidR="00BB197A" w:rsidRPr="00850002" w:rsidRDefault="00BB197A" w:rsidP="00686D88">
            <w:pPr>
              <w:spacing w:line="280" w:lineRule="exact"/>
              <w:ind w:firstLineChars="1300" w:firstLine="23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00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必要書類・確認事項</w:t>
            </w:r>
          </w:p>
        </w:tc>
      </w:tr>
      <w:tr w:rsidR="00BB197A" w14:paraId="58356E9F" w14:textId="77777777" w:rsidTr="00686D88">
        <w:tc>
          <w:tcPr>
            <w:tcW w:w="562" w:type="dxa"/>
            <w:vMerge/>
          </w:tcPr>
          <w:p w14:paraId="08CFED75" w14:textId="7440FCE5" w:rsidR="00BB197A" w:rsidRDefault="00BB197A" w:rsidP="00686D88">
            <w:pPr>
              <w:spacing w:line="280" w:lineRule="exact"/>
              <w:ind w:firstLineChars="50" w:firstLine="10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9" w:type="dxa"/>
          </w:tcPr>
          <w:p w14:paraId="61D9F837" w14:textId="1A820393" w:rsidR="00BB197A" w:rsidRDefault="00BB197A" w:rsidP="00686D88">
            <w:pPr>
              <w:spacing w:line="280" w:lineRule="exact"/>
              <w:ind w:firstLineChars="50" w:firstLine="10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FAE7A3A" w14:textId="77777777" w:rsidR="00BB197A" w:rsidRDefault="00BB197A" w:rsidP="00686D88">
            <w:pPr>
              <w:spacing w:line="280" w:lineRule="exact"/>
              <w:ind w:firstLineChars="50" w:firstLine="10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74A9011" w14:textId="31E2FA97" w:rsidR="00BB197A" w:rsidRPr="00E73E4F" w:rsidRDefault="00BB197A" w:rsidP="00686D88">
            <w:pPr>
              <w:spacing w:line="280" w:lineRule="exact"/>
              <w:ind w:firstLineChars="50" w:firstLine="10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3E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①</w:t>
            </w:r>
          </w:p>
        </w:tc>
        <w:tc>
          <w:tcPr>
            <w:tcW w:w="851" w:type="dxa"/>
          </w:tcPr>
          <w:p w14:paraId="58C6C264" w14:textId="2486ED4E" w:rsidR="00BB197A" w:rsidRDefault="00BB197A" w:rsidP="00686D88">
            <w:pPr>
              <w:spacing w:line="280" w:lineRule="exact"/>
              <w:ind w:firstLineChars="50" w:firstLine="10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E82DFAF" w14:textId="77777777" w:rsidR="00BB197A" w:rsidRDefault="00BB197A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  <w:p w14:paraId="1B68735D" w14:textId="1DCBFC6A" w:rsidR="00BB197A" w:rsidRPr="006A54F5" w:rsidRDefault="00BB197A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6A54F5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</w:p>
        </w:tc>
        <w:tc>
          <w:tcPr>
            <w:tcW w:w="6662" w:type="dxa"/>
          </w:tcPr>
          <w:p w14:paraId="7EA399BF" w14:textId="12D8314A" w:rsidR="00BB197A" w:rsidRDefault="00BB197A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・認定申請書２部（１部コピー可）</w:t>
            </w:r>
          </w:p>
          <w:p w14:paraId="503241DB" w14:textId="6D309AB5" w:rsidR="00BB197A" w:rsidRDefault="00BB197A" w:rsidP="00686D88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Pr="00ED28D6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申請者</w:t>
            </w: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住所・氏名</w:t>
            </w:r>
            <w:r w:rsidRPr="00ED28D6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は、本人が記入（法人は横判、印不要）</w:t>
            </w:r>
          </w:p>
          <w:p w14:paraId="7CE5096A" w14:textId="25A95859" w:rsidR="00BB197A" w:rsidRDefault="00BB197A" w:rsidP="00686D88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CA33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申請書内（注2）に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申請理由</w:t>
            </w:r>
            <w:r w:rsidR="00687895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を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記入</w:t>
            </w:r>
          </w:p>
          <w:p w14:paraId="4D0FF34A" w14:textId="4E2F9BF9" w:rsidR="00BB197A" w:rsidRDefault="00BB197A" w:rsidP="00686D88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□申請書内（</w:t>
            </w:r>
            <w:r w:rsidR="00CA33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表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）には、営んでいる指定業種を全て記入</w:t>
            </w:r>
          </w:p>
          <w:p w14:paraId="111E732E" w14:textId="1EEEFE34" w:rsidR="00BB197A" w:rsidRPr="007670AF" w:rsidRDefault="00BB197A" w:rsidP="00686D88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□減少率、営業利益率とも小数点第３位以下切り捨て</w:t>
            </w:r>
          </w:p>
        </w:tc>
      </w:tr>
      <w:tr w:rsidR="00BB197A" w14:paraId="70A0A2E5" w14:textId="77777777" w:rsidTr="00686D88">
        <w:tc>
          <w:tcPr>
            <w:tcW w:w="562" w:type="dxa"/>
            <w:vMerge/>
          </w:tcPr>
          <w:p w14:paraId="300AAB4D" w14:textId="77777777" w:rsidR="00BB197A" w:rsidRDefault="00BB197A" w:rsidP="00686D8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9" w:type="dxa"/>
          </w:tcPr>
          <w:p w14:paraId="7BB33F94" w14:textId="2BD546D2" w:rsidR="00BB197A" w:rsidRDefault="00BB197A" w:rsidP="00686D8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1566A16" w14:textId="59146DE2" w:rsidR="00BB197A" w:rsidRDefault="00BB197A" w:rsidP="00686D88">
            <w:pPr>
              <w:spacing w:line="280" w:lineRule="exact"/>
              <w:ind w:firstLineChars="50" w:firstLine="10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➁</w:t>
            </w:r>
          </w:p>
        </w:tc>
        <w:tc>
          <w:tcPr>
            <w:tcW w:w="851" w:type="dxa"/>
          </w:tcPr>
          <w:p w14:paraId="1865399F" w14:textId="3285C800" w:rsidR="00BB197A" w:rsidRDefault="00BB197A" w:rsidP="00686D8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07BEF0A" w14:textId="28849097" w:rsidR="00BB197A" w:rsidRPr="006A54F5" w:rsidRDefault="00BB197A" w:rsidP="00686D8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A54F5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</w:p>
        </w:tc>
        <w:tc>
          <w:tcPr>
            <w:tcW w:w="6662" w:type="dxa"/>
          </w:tcPr>
          <w:p w14:paraId="4B459337" w14:textId="2A60ECC6" w:rsidR="00BB197A" w:rsidRDefault="00BB197A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・認定申請書に添付する書類</w:t>
            </w:r>
          </w:p>
          <w:p w14:paraId="56500595" w14:textId="5A73F1AA" w:rsidR="00BB197A" w:rsidRDefault="00BB197A" w:rsidP="00686D88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AC71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中小企業信用保険法第2条第5項第5号に係る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確認書　　　　</w:t>
            </w:r>
          </w:p>
          <w:p w14:paraId="1D8E214F" w14:textId="6DBEAD94" w:rsidR="00BB197A" w:rsidRPr="006020B9" w:rsidRDefault="00BB197A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□</w:t>
            </w:r>
            <w:r w:rsidR="00AC71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中小企業信用保険法第2条第5項第5号に係る売上高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明細書</w:t>
            </w:r>
          </w:p>
        </w:tc>
      </w:tr>
      <w:tr w:rsidR="00BB197A" w14:paraId="725D0BF6" w14:textId="77777777" w:rsidTr="00686D88">
        <w:tc>
          <w:tcPr>
            <w:tcW w:w="562" w:type="dxa"/>
            <w:vMerge/>
          </w:tcPr>
          <w:p w14:paraId="3B45C62E" w14:textId="77777777" w:rsidR="00BB197A" w:rsidRDefault="00BB197A" w:rsidP="00686D88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09" w:type="dxa"/>
          </w:tcPr>
          <w:p w14:paraId="0670F49A" w14:textId="245A679D" w:rsidR="00BB197A" w:rsidRDefault="00BB197A" w:rsidP="00686D8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15D41A58" w14:textId="18F56CDB" w:rsidR="00BB197A" w:rsidRPr="00E73E4F" w:rsidRDefault="00BB197A" w:rsidP="00686D88">
            <w:pPr>
              <w:spacing w:line="280" w:lineRule="exact"/>
              <w:ind w:firstLineChars="50" w:firstLine="10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③</w:t>
            </w:r>
          </w:p>
        </w:tc>
        <w:tc>
          <w:tcPr>
            <w:tcW w:w="851" w:type="dxa"/>
          </w:tcPr>
          <w:p w14:paraId="7C6EDB36" w14:textId="7B30AFC5" w:rsidR="00BB197A" w:rsidRDefault="00BB197A" w:rsidP="00686D88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502F3C0" w14:textId="6723C80E" w:rsidR="00BB197A" w:rsidRPr="006A54F5" w:rsidRDefault="00BB197A" w:rsidP="00686D88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A54F5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</w:p>
        </w:tc>
        <w:tc>
          <w:tcPr>
            <w:tcW w:w="6662" w:type="dxa"/>
          </w:tcPr>
          <w:p w14:paraId="4AE2C643" w14:textId="0F34DBAA" w:rsidR="00BB197A" w:rsidRDefault="00BB197A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【法人】履歴事項全部証明書　</w:t>
            </w:r>
            <w:r w:rsidRPr="00BB19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※３ケ月以内のもの</w:t>
            </w:r>
          </w:p>
          <w:p w14:paraId="3EBE920B" w14:textId="77777777" w:rsidR="00BB197A" w:rsidRDefault="00BB197A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【個人】確定申告書の写し</w:t>
            </w:r>
          </w:p>
          <w:p w14:paraId="3D4DF281" w14:textId="67CD45D9" w:rsidR="00BB197A" w:rsidRPr="006020B9" w:rsidRDefault="00BB197A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C3611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※認定申請書（イ-③④）</w:t>
            </w:r>
            <w:r w:rsidR="00C3611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の申請者は、開業届も添付</w:t>
            </w:r>
          </w:p>
        </w:tc>
      </w:tr>
      <w:tr w:rsidR="00BB197A" w14:paraId="5CF9C0CA" w14:textId="77777777" w:rsidTr="00686D88">
        <w:tc>
          <w:tcPr>
            <w:tcW w:w="562" w:type="dxa"/>
            <w:vMerge/>
          </w:tcPr>
          <w:p w14:paraId="265E900F" w14:textId="77777777" w:rsidR="00BB197A" w:rsidRDefault="00BB197A" w:rsidP="00686D88">
            <w:pPr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9" w:type="dxa"/>
          </w:tcPr>
          <w:p w14:paraId="465F767C" w14:textId="7ED0ABDF" w:rsidR="00BB197A" w:rsidRDefault="00BB197A" w:rsidP="00686D88">
            <w:pPr>
              <w:spacing w:line="280" w:lineRule="exact"/>
              <w:ind w:left="210" w:hangingChars="100" w:hanging="21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D72C98D" w14:textId="77777777" w:rsidR="00C3611E" w:rsidRDefault="00C3611E" w:rsidP="00686D88">
            <w:pPr>
              <w:spacing w:line="280" w:lineRule="exact"/>
              <w:ind w:leftChars="50" w:left="215" w:hangingChars="50" w:hanging="10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F672040" w14:textId="07D8A65C" w:rsidR="00BB197A" w:rsidRPr="006A54F5" w:rsidRDefault="00BB197A" w:rsidP="00686D88">
            <w:pPr>
              <w:spacing w:line="280" w:lineRule="exact"/>
              <w:ind w:leftChars="50" w:left="215" w:hangingChars="50" w:hanging="10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④</w:t>
            </w:r>
          </w:p>
        </w:tc>
        <w:tc>
          <w:tcPr>
            <w:tcW w:w="851" w:type="dxa"/>
          </w:tcPr>
          <w:p w14:paraId="5368376D" w14:textId="77777777" w:rsidR="00C3611E" w:rsidRDefault="00BB197A" w:rsidP="00686D88">
            <w:pPr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A54F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    　　</w:t>
            </w:r>
          </w:p>
          <w:p w14:paraId="431F59D4" w14:textId="77777777" w:rsidR="00C3611E" w:rsidRDefault="00C3611E" w:rsidP="00686D88">
            <w:pPr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3B384CB" w14:textId="60233E71" w:rsidR="00BB197A" w:rsidRPr="006A54F5" w:rsidRDefault="00BB197A" w:rsidP="00686D88">
            <w:pPr>
              <w:spacing w:line="280" w:lineRule="exact"/>
              <w:ind w:leftChars="100" w:left="2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　</w:t>
            </w:r>
            <w:r w:rsidRPr="006A54F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6662" w:type="dxa"/>
          </w:tcPr>
          <w:p w14:paraId="14D5671A" w14:textId="1CDB5DF0" w:rsidR="00BB197A" w:rsidRDefault="00AC7183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C3611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営んでいる全ての指定業種</w:t>
            </w:r>
            <w:r w:rsidR="00CE61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（細分類業種）</w:t>
            </w:r>
            <w:r w:rsidR="00C3611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が確認できるもの</w:t>
            </w:r>
          </w:p>
          <w:p w14:paraId="49E3FB91" w14:textId="77777777" w:rsidR="00C3611E" w:rsidRDefault="00C3611E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□許認可証</w:t>
            </w:r>
          </w:p>
          <w:p w14:paraId="4A39725F" w14:textId="77777777" w:rsidR="00C3611E" w:rsidRDefault="00C3611E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□HP</w:t>
            </w:r>
          </w:p>
          <w:p w14:paraId="415EA1A1" w14:textId="46F37414" w:rsidR="00C3611E" w:rsidRDefault="00C3611E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□会社案内等パンフレット等</w:t>
            </w:r>
          </w:p>
          <w:p w14:paraId="68FA14B8" w14:textId="10244EC1" w:rsidR="00C3611E" w:rsidRPr="006020B9" w:rsidRDefault="00C3611E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□製品、商品等が確認できるチラシ、写真等</w:t>
            </w:r>
          </w:p>
        </w:tc>
      </w:tr>
      <w:tr w:rsidR="002664A6" w14:paraId="28028905" w14:textId="77777777" w:rsidTr="00686D88">
        <w:trPr>
          <w:trHeight w:val="421"/>
        </w:trPr>
        <w:tc>
          <w:tcPr>
            <w:tcW w:w="562" w:type="dxa"/>
            <w:tcBorders>
              <w:left w:val="nil"/>
              <w:right w:val="nil"/>
            </w:tcBorders>
          </w:tcPr>
          <w:p w14:paraId="0FCD3596" w14:textId="77777777" w:rsidR="002664A6" w:rsidRPr="006A54F5" w:rsidRDefault="002664A6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22" w:type="dxa"/>
            <w:gridSpan w:val="3"/>
            <w:tcBorders>
              <w:left w:val="nil"/>
              <w:right w:val="nil"/>
            </w:tcBorders>
          </w:tcPr>
          <w:p w14:paraId="709BE73A" w14:textId="066A9779" w:rsidR="002664A6" w:rsidRPr="00C219C9" w:rsidRDefault="002664A6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3611E" w:rsidRPr="000B64FB" w14:paraId="5ED9E59F" w14:textId="77777777" w:rsidTr="00686D88">
        <w:tc>
          <w:tcPr>
            <w:tcW w:w="562" w:type="dxa"/>
            <w:vMerge w:val="restart"/>
          </w:tcPr>
          <w:p w14:paraId="0EF7B23B" w14:textId="77777777" w:rsidR="00792A07" w:rsidRDefault="00C3611E" w:rsidP="00686D88">
            <w:pPr>
              <w:spacing w:line="280" w:lineRule="exact"/>
              <w:ind w:left="105" w:hangingChars="50" w:hanging="10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</w:p>
          <w:p w14:paraId="1371A8A7" w14:textId="77777777" w:rsidR="00792A07" w:rsidRDefault="00792A07" w:rsidP="00686D88">
            <w:pPr>
              <w:spacing w:line="280" w:lineRule="exact"/>
              <w:ind w:left="105" w:hangingChars="50" w:hanging="10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88DA143" w14:textId="77777777" w:rsidR="00792A07" w:rsidRDefault="00792A07" w:rsidP="00686D88">
            <w:pPr>
              <w:spacing w:line="280" w:lineRule="exact"/>
              <w:ind w:leftChars="50" w:left="1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DF2968B" w14:textId="77777777" w:rsidR="00DE487B" w:rsidRDefault="00DE487B" w:rsidP="00686D88">
            <w:pPr>
              <w:spacing w:line="280" w:lineRule="exact"/>
              <w:ind w:leftChars="50" w:left="1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A00EAB1" w14:textId="0A5FCECF" w:rsidR="00C3611E" w:rsidRDefault="00C3611E" w:rsidP="00686D88">
            <w:pPr>
              <w:spacing w:line="280" w:lineRule="exact"/>
              <w:ind w:leftChars="50" w:left="1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売</w:t>
            </w:r>
          </w:p>
          <w:p w14:paraId="58E232B7" w14:textId="77777777" w:rsidR="00DE487B" w:rsidRDefault="00DE487B" w:rsidP="00686D88">
            <w:pPr>
              <w:spacing w:line="280" w:lineRule="exact"/>
              <w:ind w:leftChars="50" w:left="1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3438D99" w14:textId="219BE18E" w:rsidR="00DE487B" w:rsidRDefault="00C3611E" w:rsidP="00DE487B">
            <w:pPr>
              <w:spacing w:line="280" w:lineRule="exact"/>
              <w:ind w:left="105" w:hangingChars="50" w:hanging="10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   上</w:t>
            </w:r>
          </w:p>
          <w:p w14:paraId="0D845EB8" w14:textId="77777777" w:rsidR="00DE487B" w:rsidRDefault="00DE487B" w:rsidP="00DE487B">
            <w:pPr>
              <w:spacing w:line="280" w:lineRule="exact"/>
              <w:ind w:left="105" w:hangingChars="50" w:hanging="10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B40FEE4" w14:textId="77777777" w:rsidR="00C3611E" w:rsidRDefault="00C3611E" w:rsidP="00686D88">
            <w:pPr>
              <w:spacing w:line="280" w:lineRule="exact"/>
              <w:ind w:left="105" w:hangingChars="50" w:hanging="10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CF08314" w14:textId="77777777" w:rsidR="00C3611E" w:rsidRDefault="00C3611E" w:rsidP="00686D88">
            <w:pPr>
              <w:spacing w:line="280" w:lineRule="exact"/>
              <w:ind w:leftChars="50" w:left="32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資</w:t>
            </w:r>
          </w:p>
          <w:p w14:paraId="6A69E35B" w14:textId="77777777" w:rsidR="00DE487B" w:rsidRDefault="00DE487B" w:rsidP="00686D88">
            <w:pPr>
              <w:spacing w:line="280" w:lineRule="exact"/>
              <w:ind w:leftChars="50" w:left="32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BB7059B" w14:textId="77777777" w:rsidR="00C3611E" w:rsidRDefault="00C3611E" w:rsidP="00686D88">
            <w:pPr>
              <w:spacing w:line="280" w:lineRule="exact"/>
              <w:ind w:leftChars="50" w:left="32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6A70693" w14:textId="21E14F97" w:rsidR="00C3611E" w:rsidRDefault="00C3611E" w:rsidP="00686D88">
            <w:pPr>
              <w:spacing w:line="280" w:lineRule="exact"/>
              <w:ind w:leftChars="50" w:left="32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料　</w:t>
            </w:r>
          </w:p>
        </w:tc>
        <w:tc>
          <w:tcPr>
            <w:tcW w:w="709" w:type="dxa"/>
          </w:tcPr>
          <w:p w14:paraId="5820DA2B" w14:textId="1E2E174C" w:rsidR="00C3611E" w:rsidRDefault="00C3611E" w:rsidP="00686D8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5FEB786" w14:textId="77777777" w:rsidR="00792A07" w:rsidRDefault="00792A07" w:rsidP="00686D88">
            <w:pPr>
              <w:spacing w:line="280" w:lineRule="exact"/>
              <w:ind w:leftChars="100" w:left="43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06D9410" w14:textId="77777777" w:rsidR="00792A07" w:rsidRDefault="00792A07" w:rsidP="00686D88">
            <w:pPr>
              <w:spacing w:line="280" w:lineRule="exact"/>
              <w:ind w:leftChars="100" w:left="43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CDD7205" w14:textId="77777777" w:rsidR="004302B0" w:rsidRDefault="004302B0" w:rsidP="00686D88">
            <w:pPr>
              <w:spacing w:line="280" w:lineRule="exact"/>
              <w:ind w:leftChars="100" w:left="43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BDB2964" w14:textId="4F67D183" w:rsidR="00792A07" w:rsidRDefault="00DE487B" w:rsidP="00686D88">
            <w:pPr>
              <w:spacing w:line="280" w:lineRule="exact"/>
              <w:ind w:leftChars="100" w:left="43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F02C92" wp14:editId="58555464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179705</wp:posOffset>
                      </wp:positionV>
                      <wp:extent cx="184150" cy="190500"/>
                      <wp:effectExtent l="0" t="0" r="25400" b="19050"/>
                      <wp:wrapNone/>
                      <wp:docPr id="194277112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50B59" id="正方形/長方形 1" o:spid="_x0000_s1026" style="position:absolute;margin-left:6.2pt;margin-top:14.15pt;width:14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" filled="f" strokecolor="#030e13 [484]" strokeweight=".5pt"/>
                  </w:pict>
                </mc:Fallback>
              </mc:AlternateContent>
            </w:r>
          </w:p>
          <w:p w14:paraId="0DF99AA3" w14:textId="05354B62" w:rsidR="002E5C5B" w:rsidRPr="002E5C5B" w:rsidRDefault="00792A07" w:rsidP="00686D88">
            <w:pPr>
              <w:spacing w:line="280" w:lineRule="exact"/>
              <w:ind w:leftChars="100" w:left="43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 w:rsidR="002E5C5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</w:t>
            </w:r>
          </w:p>
        </w:tc>
        <w:tc>
          <w:tcPr>
            <w:tcW w:w="851" w:type="dxa"/>
          </w:tcPr>
          <w:p w14:paraId="7E18EF74" w14:textId="77777777" w:rsidR="00C3611E" w:rsidRDefault="00C3611E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  <w:p w14:paraId="346E3CD9" w14:textId="77777777" w:rsidR="002E5C5B" w:rsidRDefault="00C3611E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  <w:p w14:paraId="04557DDB" w14:textId="77777777" w:rsidR="002E5C5B" w:rsidRDefault="002E5C5B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1CC2E04" w14:textId="77777777" w:rsidR="00792A07" w:rsidRDefault="00792A07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FB49FEA" w14:textId="77777777" w:rsidR="004302B0" w:rsidRDefault="004302B0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BAE2559" w14:textId="69912F30" w:rsidR="00C3611E" w:rsidRDefault="002E5C5B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C3611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</w:p>
        </w:tc>
        <w:tc>
          <w:tcPr>
            <w:tcW w:w="6662" w:type="dxa"/>
          </w:tcPr>
          <w:p w14:paraId="0E6C5B02" w14:textId="430FF653" w:rsidR="00C3611E" w:rsidRPr="004302B0" w:rsidRDefault="00C3611E" w:rsidP="004302B0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302B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・＜直近分＞売上高実績が分かる資料</w:t>
            </w:r>
          </w:p>
          <w:p w14:paraId="15DCDB1C" w14:textId="77777777" w:rsidR="00C3611E" w:rsidRDefault="00C3611E" w:rsidP="00686D88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 xml:space="preserve">　　</w:t>
            </w:r>
            <w:r w:rsidR="002E5C5B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※申請者の住所、氏名記入（法人は横判）</w:t>
            </w:r>
          </w:p>
          <w:p w14:paraId="6C57DD75" w14:textId="77777777" w:rsidR="002E5C5B" w:rsidRPr="004302B0" w:rsidRDefault="002E5C5B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 xml:space="preserve">　　</w:t>
            </w:r>
            <w:r w:rsidRPr="004302B0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□試算表</w:t>
            </w:r>
          </w:p>
          <w:p w14:paraId="41A9B35B" w14:textId="77777777" w:rsidR="002E5C5B" w:rsidRPr="004302B0" w:rsidRDefault="002E5C5B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302B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□売上台帳</w:t>
            </w:r>
          </w:p>
          <w:p w14:paraId="6AD3DBA3" w14:textId="77777777" w:rsidR="002E5C5B" w:rsidRPr="004302B0" w:rsidRDefault="002E5C5B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302B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□通帳の写し・請求書・領収書等</w:t>
            </w:r>
          </w:p>
          <w:p w14:paraId="5D3BA441" w14:textId="5669B879" w:rsidR="002E5C5B" w:rsidRPr="004302B0" w:rsidRDefault="002E5C5B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302B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・＜前年同期＞売上高実績が分かる資料</w:t>
            </w:r>
          </w:p>
          <w:p w14:paraId="3995672D" w14:textId="4B4A7F96" w:rsidR="002E5C5B" w:rsidRPr="004302B0" w:rsidRDefault="002E5C5B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302B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【法人】法人事業概況説明書の写し(1枚目と</w:t>
            </w:r>
            <w:r w:rsidR="004302B0" w:rsidRPr="004302B0">
              <w:rPr>
                <w:rFonts w:ascii="ＭＳ ゴシック" w:eastAsia="ＭＳ ゴシック" w:hAnsi="ＭＳ ゴシック" w:hint="eastAsia"/>
                <w:sz w:val="21"/>
                <w:szCs w:val="21"/>
              </w:rPr>
              <w:t>2枚目</w:t>
            </w:r>
            <w:r w:rsidRPr="004302B0">
              <w:rPr>
                <w:rFonts w:ascii="ＭＳ ゴシック" w:eastAsia="ＭＳ ゴシック" w:hAnsi="ＭＳ ゴシック" w:hint="eastAsia"/>
                <w:sz w:val="21"/>
                <w:szCs w:val="21"/>
              </w:rPr>
              <w:t>)</w:t>
            </w:r>
          </w:p>
          <w:p w14:paraId="16C41CBC" w14:textId="4998F20C" w:rsidR="004302B0" w:rsidRPr="004302B0" w:rsidRDefault="004302B0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302B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【個人】確定申告書の写し等</w:t>
            </w:r>
          </w:p>
          <w:p w14:paraId="22DBA1C6" w14:textId="7C10A741" w:rsidR="002E5C5B" w:rsidRPr="00C3611E" w:rsidRDefault="002E5C5B" w:rsidP="004302B0">
            <w:pPr>
              <w:spacing w:line="280" w:lineRule="exact"/>
              <w:ind w:left="735" w:hangingChars="350" w:hanging="735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 w:rsidRPr="004302B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4302B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</w:t>
            </w:r>
            <w:r w:rsidRPr="004302B0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※但し、指定業種と非指定業種を兼業している場合は、業種ごとの</w:t>
            </w:r>
            <w:r w:rsidR="00AC71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売上がわかる資料</w:t>
            </w:r>
            <w:r w:rsidRPr="004302B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。</w:t>
            </w:r>
          </w:p>
        </w:tc>
      </w:tr>
      <w:tr w:rsidR="00C3611E" w:rsidRPr="000B64FB" w14:paraId="51EA5DF5" w14:textId="77777777" w:rsidTr="00686D88">
        <w:tc>
          <w:tcPr>
            <w:tcW w:w="562" w:type="dxa"/>
            <w:vMerge/>
          </w:tcPr>
          <w:p w14:paraId="419ACA2B" w14:textId="77777777" w:rsidR="00C3611E" w:rsidRDefault="00C3611E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9" w:type="dxa"/>
          </w:tcPr>
          <w:p w14:paraId="06639AE5" w14:textId="70B3ED12" w:rsidR="00C3611E" w:rsidRDefault="00C3611E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639FD1D" w14:textId="77777777" w:rsidR="00C3611E" w:rsidRDefault="00C3611E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61CCE06" w14:textId="021735E5" w:rsidR="00C3611E" w:rsidRDefault="00C3611E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  <w:p w14:paraId="75CD8594" w14:textId="4F7B5540" w:rsidR="00DE487B" w:rsidRDefault="00DE487B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29A96F" wp14:editId="15311A23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173355</wp:posOffset>
                      </wp:positionV>
                      <wp:extent cx="177800" cy="196850"/>
                      <wp:effectExtent l="0" t="0" r="12700" b="12700"/>
                      <wp:wrapNone/>
                      <wp:docPr id="1156872391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358A3" id="正方形/長方形 2" o:spid="_x0000_s1026" style="position:absolute;margin-left:6.7pt;margin-top:13.65pt;width:14pt;height: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" filled="f" strokecolor="#030e13 [484]" strokeweight=".5pt"/>
                  </w:pict>
                </mc:Fallback>
              </mc:AlternateContent>
            </w:r>
          </w:p>
          <w:p w14:paraId="3A8A2E5E" w14:textId="7AA3C9D5" w:rsidR="00792A07" w:rsidRDefault="00792A07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2</w:t>
            </w:r>
          </w:p>
        </w:tc>
        <w:tc>
          <w:tcPr>
            <w:tcW w:w="851" w:type="dxa"/>
          </w:tcPr>
          <w:p w14:paraId="20B00ABC" w14:textId="77777777" w:rsidR="00C3611E" w:rsidRDefault="00C3611E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C989661" w14:textId="77777777" w:rsidR="00C3611E" w:rsidRDefault="00C3611E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DD6924D" w14:textId="77777777" w:rsidR="00792A07" w:rsidRDefault="00C3611E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  <w:p w14:paraId="2AD89F66" w14:textId="77777777" w:rsidR="00DE487B" w:rsidRDefault="00DE487B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2218E62" w14:textId="0BB76CD7" w:rsidR="00C3611E" w:rsidRDefault="00792A07" w:rsidP="00686D8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C3611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</w:p>
        </w:tc>
        <w:tc>
          <w:tcPr>
            <w:tcW w:w="6662" w:type="dxa"/>
          </w:tcPr>
          <w:p w14:paraId="07BF5F45" w14:textId="329427C5" w:rsidR="00C3611E" w:rsidRDefault="00C3611E" w:rsidP="004302B0">
            <w:pPr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302B0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・</w:t>
            </w:r>
            <w:r w:rsidR="00792A07" w:rsidRPr="004302B0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営業利益率で申請をする場合</w:t>
            </w:r>
            <w:r w:rsidR="00792A0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※税理士が作成も</w:t>
            </w:r>
            <w:r w:rsidR="008664A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し</w:t>
            </w:r>
            <w:r w:rsidR="00792A0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くは確認した</w:t>
            </w:r>
            <w:r w:rsidR="00AC71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試算表に</w:t>
            </w:r>
            <w:r w:rsidR="00792A07">
              <w:rPr>
                <w:rFonts w:ascii="ＭＳ ゴシック" w:eastAsia="ＭＳ ゴシック" w:hAnsi="ＭＳ ゴシック" w:hint="eastAsia"/>
                <w:sz w:val="21"/>
                <w:szCs w:val="21"/>
              </w:rPr>
              <w:t>限る</w:t>
            </w:r>
            <w:r w:rsidR="00AC71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(税理士事務所、税理士名が記載されたもの)。</w:t>
            </w:r>
            <w:r w:rsidR="00686D8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  <w:p w14:paraId="3F210568" w14:textId="514481D7" w:rsidR="00C3611E" w:rsidRDefault="00792A07" w:rsidP="00686D88">
            <w:pPr>
              <w:pStyle w:val="a9"/>
              <w:numPr>
                <w:ilvl w:val="0"/>
                <w:numId w:val="9"/>
              </w:num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92A07">
              <w:rPr>
                <w:rFonts w:ascii="ＭＳ ゴシック" w:eastAsia="ＭＳ ゴシック" w:hAnsi="ＭＳ ゴシック" w:hint="eastAsia"/>
                <w:sz w:val="21"/>
                <w:szCs w:val="21"/>
              </w:rPr>
              <w:t>認定申請書（ハ-1）</w:t>
            </w:r>
          </w:p>
          <w:p w14:paraId="222E4594" w14:textId="77777777" w:rsidR="00792A07" w:rsidRDefault="00792A07" w:rsidP="00686D88">
            <w:pPr>
              <w:pStyle w:val="a9"/>
              <w:spacing w:line="280" w:lineRule="exact"/>
              <w:ind w:left="57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試算表6か月分（直近3ケ月分＋前年同期3か月分</w:t>
            </w:r>
            <w:r w:rsidRPr="00792A0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  <w:p w14:paraId="074CA2E2" w14:textId="0403CCE2" w:rsidR="00792A07" w:rsidRDefault="00792A07" w:rsidP="00686D88">
            <w:pPr>
              <w:pStyle w:val="a9"/>
              <w:numPr>
                <w:ilvl w:val="0"/>
                <w:numId w:val="9"/>
              </w:num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92A07">
              <w:rPr>
                <w:rFonts w:ascii="ＭＳ ゴシック" w:eastAsia="ＭＳ ゴシック" w:hAnsi="ＭＳ ゴシック" w:hint="eastAsia"/>
                <w:sz w:val="21"/>
                <w:szCs w:val="21"/>
              </w:rPr>
              <w:t>認定申請書（ハ-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  <w:r w:rsidRPr="00792A0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  <w:p w14:paraId="0F9A9C61" w14:textId="18E5B690" w:rsidR="00792A07" w:rsidRPr="00792A07" w:rsidRDefault="00792A07" w:rsidP="00686D88">
            <w:pPr>
              <w:pStyle w:val="a9"/>
              <w:spacing w:line="280" w:lineRule="exact"/>
              <w:ind w:left="57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試算表6か月分【直近3ヶ月分＋前年同期3か月分(指定業種及び企業全体の2種類を作成)】</w:t>
            </w:r>
          </w:p>
          <w:p w14:paraId="3C603552" w14:textId="2121CBFE" w:rsidR="00792A07" w:rsidRPr="00792A07" w:rsidRDefault="00792A07" w:rsidP="00686D88">
            <w:pPr>
              <w:spacing w:line="280" w:lineRule="exact"/>
              <w:ind w:left="840" w:hangingChars="400" w:hanging="84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※指定業種と企業全体が合算で</w:t>
            </w:r>
            <w:r w:rsidR="00AC71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かる試算表の場合は、6か月分</w:t>
            </w:r>
          </w:p>
        </w:tc>
      </w:tr>
    </w:tbl>
    <w:p w14:paraId="0FDA5802" w14:textId="77777777" w:rsidR="00DE487B" w:rsidRDefault="00DE487B" w:rsidP="00686D88">
      <w:pPr>
        <w:spacing w:line="28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50657D4" w14:textId="6B98C2BF" w:rsidR="00686D88" w:rsidRDefault="00686D88" w:rsidP="00686D88">
      <w:pPr>
        <w:spacing w:line="280" w:lineRule="exact"/>
        <w:rPr>
          <w:rFonts w:ascii="ＭＳ ゴシック" w:eastAsia="ＭＳ ゴシック" w:hAnsi="ＭＳ ゴシック"/>
          <w:sz w:val="21"/>
          <w:szCs w:val="21"/>
          <w:bdr w:val="single" w:sz="4" w:space="0" w:color="auto"/>
        </w:rPr>
      </w:pPr>
      <w:r w:rsidRPr="00686D88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認定申請先</w:t>
      </w:r>
    </w:p>
    <w:p w14:paraId="1A54BD84" w14:textId="02018D76" w:rsidR="00686D88" w:rsidRDefault="00686D88" w:rsidP="00DE487B">
      <w:pPr>
        <w:spacing w:line="280" w:lineRule="exact"/>
        <w:ind w:left="1680" w:hangingChars="800" w:hanging="1680"/>
        <w:rPr>
          <w:rFonts w:ascii="ＭＳ ゴシック" w:eastAsia="ＭＳ ゴシック" w:hAnsi="ＭＳ ゴシック"/>
          <w:sz w:val="21"/>
          <w:szCs w:val="21"/>
        </w:rPr>
      </w:pPr>
      <w:r w:rsidRPr="00686D88">
        <w:rPr>
          <w:rFonts w:ascii="ＭＳ ゴシック" w:eastAsia="ＭＳ ゴシック" w:hAnsi="ＭＳ ゴシック" w:hint="eastAsia"/>
          <w:sz w:val="21"/>
          <w:szCs w:val="21"/>
        </w:rPr>
        <w:t xml:space="preserve">　法人</w:t>
      </w:r>
      <w:r>
        <w:rPr>
          <w:rFonts w:ascii="ＭＳ ゴシック" w:eastAsia="ＭＳ ゴシック" w:hAnsi="ＭＳ ゴシック" w:hint="eastAsia"/>
          <w:sz w:val="21"/>
          <w:szCs w:val="21"/>
        </w:rPr>
        <w:t>・・・・・登記上の住所地又は事業実体のある事業所</w:t>
      </w:r>
      <w:r w:rsidR="00AC7183">
        <w:rPr>
          <w:rFonts w:ascii="ＭＳ ゴシック" w:eastAsia="ＭＳ ゴシック" w:hAnsi="ＭＳ ゴシック" w:hint="eastAsia"/>
          <w:sz w:val="21"/>
          <w:szCs w:val="21"/>
        </w:rPr>
        <w:t>の</w:t>
      </w:r>
      <w:r>
        <w:rPr>
          <w:rFonts w:ascii="ＭＳ ゴシック" w:eastAsia="ＭＳ ゴシック" w:hAnsi="ＭＳ ゴシック" w:hint="eastAsia"/>
          <w:sz w:val="21"/>
          <w:szCs w:val="21"/>
        </w:rPr>
        <w:t>所在地</w:t>
      </w:r>
      <w:r w:rsidR="00DE487B">
        <w:rPr>
          <w:rFonts w:ascii="ＭＳ ゴシック" w:eastAsia="ＭＳ ゴシック" w:hAnsi="ＭＳ ゴシック" w:hint="eastAsia"/>
          <w:sz w:val="21"/>
          <w:szCs w:val="21"/>
        </w:rPr>
        <w:t>。</w:t>
      </w:r>
      <w:r>
        <w:rPr>
          <w:rFonts w:ascii="ＭＳ ゴシック" w:eastAsia="ＭＳ ゴシック" w:hAnsi="ＭＳ ゴシック" w:hint="eastAsia"/>
          <w:sz w:val="21"/>
          <w:szCs w:val="21"/>
        </w:rPr>
        <w:t>ただし、登記上の住所地に事業実態がない場合は、事業実態のある事業所の所在地</w:t>
      </w:r>
      <w:r w:rsidR="00DE487B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p w14:paraId="676951AB" w14:textId="462447F2" w:rsidR="00DE487B" w:rsidRPr="00686D88" w:rsidRDefault="00DE487B" w:rsidP="00DE487B">
      <w:pPr>
        <w:spacing w:line="280" w:lineRule="exact"/>
        <w:ind w:left="1680" w:hangingChars="800" w:hanging="16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個人・・・・・事業実態のある事業所所在地。</w:t>
      </w:r>
    </w:p>
    <w:sectPr w:rsidR="00DE487B" w:rsidRPr="00686D88" w:rsidSect="00792A0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118E"/>
    <w:multiLevelType w:val="hybridMultilevel"/>
    <w:tmpl w:val="629EDDDA"/>
    <w:lvl w:ilvl="0" w:tplc="AB2A02D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20D24F30"/>
    <w:multiLevelType w:val="hybridMultilevel"/>
    <w:tmpl w:val="7D64EE58"/>
    <w:lvl w:ilvl="0" w:tplc="02B66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ACB692F"/>
    <w:multiLevelType w:val="hybridMultilevel"/>
    <w:tmpl w:val="66B6B73C"/>
    <w:lvl w:ilvl="0" w:tplc="7E945C6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38A730D7"/>
    <w:multiLevelType w:val="hybridMultilevel"/>
    <w:tmpl w:val="1AE8B726"/>
    <w:lvl w:ilvl="0" w:tplc="DA44DE0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31E12EE"/>
    <w:multiLevelType w:val="hybridMultilevel"/>
    <w:tmpl w:val="64AC8B66"/>
    <w:lvl w:ilvl="0" w:tplc="72826B50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7CD5973"/>
    <w:multiLevelType w:val="hybridMultilevel"/>
    <w:tmpl w:val="951861A4"/>
    <w:lvl w:ilvl="0" w:tplc="0C22C0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4D267BE3"/>
    <w:multiLevelType w:val="hybridMultilevel"/>
    <w:tmpl w:val="8884C77A"/>
    <w:lvl w:ilvl="0" w:tplc="475C1B7A">
      <w:start w:val="1"/>
      <w:numFmt w:val="decimalEnclosedCircle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7" w15:restartNumberingAfterBreak="0">
    <w:nsid w:val="647763EC"/>
    <w:multiLevelType w:val="hybridMultilevel"/>
    <w:tmpl w:val="343C54F2"/>
    <w:lvl w:ilvl="0" w:tplc="59B4B84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71C266AC"/>
    <w:multiLevelType w:val="hybridMultilevel"/>
    <w:tmpl w:val="A944044A"/>
    <w:lvl w:ilvl="0" w:tplc="E4BA62A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426393513">
    <w:abstractNumId w:val="1"/>
  </w:num>
  <w:num w:numId="2" w16cid:durableId="949244775">
    <w:abstractNumId w:val="3"/>
  </w:num>
  <w:num w:numId="3" w16cid:durableId="338578454">
    <w:abstractNumId w:val="4"/>
  </w:num>
  <w:num w:numId="4" w16cid:durableId="1377388980">
    <w:abstractNumId w:val="0"/>
  </w:num>
  <w:num w:numId="5" w16cid:durableId="188498158">
    <w:abstractNumId w:val="7"/>
  </w:num>
  <w:num w:numId="6" w16cid:durableId="1120026031">
    <w:abstractNumId w:val="6"/>
  </w:num>
  <w:num w:numId="7" w16cid:durableId="389891908">
    <w:abstractNumId w:val="2"/>
  </w:num>
  <w:num w:numId="8" w16cid:durableId="193807494">
    <w:abstractNumId w:val="5"/>
  </w:num>
  <w:num w:numId="9" w16cid:durableId="4350596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02"/>
    <w:rsid w:val="000B64FB"/>
    <w:rsid w:val="001668BC"/>
    <w:rsid w:val="0025667D"/>
    <w:rsid w:val="002664A6"/>
    <w:rsid w:val="002B22E7"/>
    <w:rsid w:val="002E5C5B"/>
    <w:rsid w:val="004302B0"/>
    <w:rsid w:val="0053672A"/>
    <w:rsid w:val="0058180B"/>
    <w:rsid w:val="006020B9"/>
    <w:rsid w:val="00606DDA"/>
    <w:rsid w:val="0062384D"/>
    <w:rsid w:val="00686D88"/>
    <w:rsid w:val="00687895"/>
    <w:rsid w:val="006A54F5"/>
    <w:rsid w:val="0073046C"/>
    <w:rsid w:val="007670AF"/>
    <w:rsid w:val="00783F11"/>
    <w:rsid w:val="00792A07"/>
    <w:rsid w:val="007977C6"/>
    <w:rsid w:val="007F375D"/>
    <w:rsid w:val="00850002"/>
    <w:rsid w:val="008664AC"/>
    <w:rsid w:val="008F4C17"/>
    <w:rsid w:val="00903E3C"/>
    <w:rsid w:val="0091373D"/>
    <w:rsid w:val="00A6613B"/>
    <w:rsid w:val="00AC7183"/>
    <w:rsid w:val="00BB197A"/>
    <w:rsid w:val="00C219C9"/>
    <w:rsid w:val="00C3611E"/>
    <w:rsid w:val="00CA330D"/>
    <w:rsid w:val="00CC485F"/>
    <w:rsid w:val="00CE6131"/>
    <w:rsid w:val="00D45B26"/>
    <w:rsid w:val="00DE487B"/>
    <w:rsid w:val="00E73E4F"/>
    <w:rsid w:val="00EA05AB"/>
    <w:rsid w:val="00ED28D6"/>
    <w:rsid w:val="00F20FE9"/>
    <w:rsid w:val="00F61568"/>
    <w:rsid w:val="00F7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DB9D49"/>
  <w15:chartTrackingRefBased/>
  <w15:docId w15:val="{98D81A52-876D-432E-84DB-1CDCDBD6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0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0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0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0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0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0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0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00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00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000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500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00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00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00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00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00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0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0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0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50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0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5000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0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5000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5000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5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敦久</dc:creator>
  <cp:keywords/>
  <dc:description/>
  <cp:lastModifiedBy>石川　敦久</cp:lastModifiedBy>
  <cp:revision>20</cp:revision>
  <cp:lastPrinted>2024-11-11T00:10:00Z</cp:lastPrinted>
  <dcterms:created xsi:type="dcterms:W3CDTF">2024-10-30T06:52:00Z</dcterms:created>
  <dcterms:modified xsi:type="dcterms:W3CDTF">2024-12-17T00:05:00Z</dcterms:modified>
</cp:coreProperties>
</file>