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0BB45F23" w:rsidR="00866536" w:rsidRPr="001D3920" w:rsidRDefault="006C1960" w:rsidP="0006555D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中小企業信用保険法第２条第５項第５号に係る</w:t>
      </w:r>
      <w:r w:rsidR="00866536" w:rsidRPr="001D3920">
        <w:rPr>
          <w:rFonts w:ascii="ＭＳ 明朝" w:eastAsia="ＭＳ 明朝" w:hAnsi="ＭＳ 明朝" w:hint="eastAsia"/>
          <w:b/>
        </w:rPr>
        <w:t>確認書（</w:t>
      </w:r>
      <w:r w:rsidR="00CA64ED">
        <w:rPr>
          <w:rFonts w:ascii="ＭＳ 明朝" w:eastAsia="ＭＳ 明朝" w:hAnsi="ＭＳ 明朝" w:hint="eastAsia"/>
          <w:b/>
        </w:rPr>
        <w:t>イ</w:t>
      </w:r>
      <w:r w:rsidR="0006555D" w:rsidRPr="001D3920">
        <w:rPr>
          <w:rFonts w:ascii="ＭＳ 明朝" w:eastAsia="ＭＳ 明朝" w:hAnsi="ＭＳ 明朝" w:hint="eastAsia"/>
          <w:b/>
        </w:rPr>
        <w:t>－</w:t>
      </w:r>
      <w:r w:rsidR="00FB6C4D">
        <w:rPr>
          <w:rFonts w:ascii="ＭＳ 明朝" w:eastAsia="ＭＳ 明朝" w:hAnsi="ＭＳ 明朝" w:hint="eastAsia"/>
          <w:b/>
        </w:rPr>
        <w:t>➁</w:t>
      </w:r>
      <w:r w:rsidR="00866536" w:rsidRPr="001D3920">
        <w:rPr>
          <w:rFonts w:ascii="ＭＳ 明朝" w:eastAsia="ＭＳ 明朝" w:hAnsi="ＭＳ 明朝" w:hint="eastAsia"/>
          <w:b/>
        </w:rPr>
        <w:t>）</w:t>
      </w:r>
    </w:p>
    <w:p w14:paraId="4959F3BD" w14:textId="39054366" w:rsidR="00B35772" w:rsidRPr="00CA64ED" w:rsidRDefault="00B35772" w:rsidP="00A9526A">
      <w:pPr>
        <w:jc w:val="left"/>
        <w:rPr>
          <w:rFonts w:ascii="ＭＳ 明朝" w:eastAsia="ＭＳ 明朝" w:hAnsi="ＭＳ 明朝"/>
          <w:u w:val="single"/>
        </w:rPr>
      </w:pPr>
    </w:p>
    <w:p w14:paraId="337EB0DE" w14:textId="77777777" w:rsidR="00CA64ED" w:rsidRPr="00CA64ED" w:rsidRDefault="00CA64ED" w:rsidP="00B35772">
      <w:pPr>
        <w:jc w:val="left"/>
        <w:rPr>
          <w:rFonts w:ascii="ＭＳ 明朝" w:eastAsia="ＭＳ 明朝" w:hAnsi="ＭＳ 明朝"/>
        </w:rPr>
      </w:pPr>
    </w:p>
    <w:p w14:paraId="2EC2AFF0" w14:textId="1BE2A3F7" w:rsidR="00137299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706817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706817">
        <w:rPr>
          <w:rFonts w:ascii="ＭＳ 明朝" w:eastAsia="ＭＳ 明朝" w:hAnsi="ＭＳ 明朝" w:hint="eastAsia"/>
          <w:b/>
          <w:szCs w:val="21"/>
        </w:rPr>
        <w:t>１</w:t>
      </w:r>
      <w:r w:rsidR="00CE63EF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事業が属する業種毎の最近１年間の売上高）</w:t>
      </w:r>
    </w:p>
    <w:p w14:paraId="687D2D28" w14:textId="77363C9F" w:rsidR="0005640C" w:rsidRPr="0005640C" w:rsidRDefault="0005640C" w:rsidP="00B35772">
      <w:pPr>
        <w:jc w:val="left"/>
        <w:rPr>
          <w:rFonts w:ascii="ＭＳ 明朝" w:eastAsia="ＭＳ 明朝" w:hAnsi="ＭＳ 明朝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当社の指定業種は</w:t>
      </w:r>
      <w:r w:rsidRPr="0005640C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Cs w:val="21"/>
          <w:u w:val="single"/>
        </w:rPr>
        <w:t xml:space="preserve">　　　</w:t>
      </w:r>
      <w:r w:rsidR="00F5280C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701"/>
      </w:tblGrid>
      <w:tr w:rsidR="00CA64ED" w:rsidRPr="00706817" w14:paraId="047B6BF5" w14:textId="77777777" w:rsidTr="00633309">
        <w:tc>
          <w:tcPr>
            <w:tcW w:w="4815" w:type="dxa"/>
          </w:tcPr>
          <w:p w14:paraId="64083722" w14:textId="145A718A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551" w:type="dxa"/>
          </w:tcPr>
          <w:p w14:paraId="2A3806D1" w14:textId="77777777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701" w:type="dxa"/>
          </w:tcPr>
          <w:p w14:paraId="426A563E" w14:textId="37FB53FE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706817" w14:paraId="702EB6DA" w14:textId="77777777" w:rsidTr="00633309">
        <w:tc>
          <w:tcPr>
            <w:tcW w:w="4815" w:type="dxa"/>
          </w:tcPr>
          <w:p w14:paraId="0DE94AE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9EB62E6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3DE95E" w14:textId="7882BBBB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5AF6D2D1" w14:textId="77777777" w:rsidTr="00633309">
        <w:tc>
          <w:tcPr>
            <w:tcW w:w="4815" w:type="dxa"/>
          </w:tcPr>
          <w:p w14:paraId="4B29C52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1C7C4740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627EE" w14:textId="361E4238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32302C77" w14:textId="77777777" w:rsidTr="00633309">
        <w:tc>
          <w:tcPr>
            <w:tcW w:w="4815" w:type="dxa"/>
          </w:tcPr>
          <w:p w14:paraId="4A02715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5AC31981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9B65038" w14:textId="2CAEC6E9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27E157E5" w14:textId="77777777" w:rsidTr="00633309">
        <w:tc>
          <w:tcPr>
            <w:tcW w:w="4815" w:type="dxa"/>
          </w:tcPr>
          <w:p w14:paraId="7D26ACF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FC57FFA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B7F59" w14:textId="67109236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907643" w14:paraId="5E15C05C" w14:textId="77777777" w:rsidTr="00633309">
        <w:tc>
          <w:tcPr>
            <w:tcW w:w="4815" w:type="dxa"/>
          </w:tcPr>
          <w:p w14:paraId="471CBBD8" w14:textId="799C2D47" w:rsidR="00CA64ED" w:rsidRPr="00706817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551" w:type="dxa"/>
          </w:tcPr>
          <w:p w14:paraId="345F3146" w14:textId="77777777" w:rsidR="00CA64ED" w:rsidRPr="00706817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42F2222C" w14:textId="6A272FEB" w:rsidR="00CA64ED" w:rsidRPr="00706817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907643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AE0E380" w14:textId="07123C5D" w:rsidR="00DE1DDC" w:rsidRPr="00F5539E" w:rsidRDefault="00F5539E" w:rsidP="00F5539E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:</w:t>
      </w:r>
      <w:r w:rsidR="00AE7E36">
        <w:rPr>
          <w:rFonts w:ascii="ＭＳ 明朝" w:eastAsia="ＭＳ 明朝" w:hAnsi="ＭＳ 明朝" w:hint="eastAsia"/>
        </w:rPr>
        <w:t xml:space="preserve"> </w:t>
      </w:r>
      <w:r w:rsidR="00DE1DDC" w:rsidRPr="00F5539E">
        <w:rPr>
          <w:rFonts w:ascii="ＭＳ 明朝" w:eastAsia="ＭＳ 明朝" w:hAnsi="ＭＳ 明朝" w:hint="eastAsia"/>
        </w:rPr>
        <w:t>業種欄には、</w:t>
      </w:r>
      <w:r w:rsidR="00706817" w:rsidRPr="00F5539E">
        <w:rPr>
          <w:rFonts w:ascii="ＭＳ 明朝" w:eastAsia="ＭＳ 明朝" w:hAnsi="ＭＳ 明朝" w:hint="eastAsia"/>
        </w:rPr>
        <w:t>日本標準産業分類の細分類番号と細分類業種名を記載。</w:t>
      </w:r>
    </w:p>
    <w:p w14:paraId="010DE572" w14:textId="77777777" w:rsidR="0005640C" w:rsidRPr="0028326A" w:rsidRDefault="0005640C" w:rsidP="0005640C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50849EA9" w14:textId="50CD4764" w:rsidR="00DE1DDC" w:rsidRPr="00706817" w:rsidRDefault="00CA64ED" w:rsidP="00B3577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</w:rPr>
        <w:t>（</w:t>
      </w:r>
      <w:r w:rsidRPr="00706817">
        <w:rPr>
          <w:rFonts w:ascii="ＭＳ 明朝" w:eastAsia="ＭＳ 明朝" w:hAnsi="ＭＳ 明朝" w:hint="eastAsia"/>
          <w:b/>
          <w:szCs w:val="21"/>
        </w:rPr>
        <w:t>表</w:t>
      </w:r>
      <w:r w:rsidR="00DE1DDC" w:rsidRPr="00706817">
        <w:rPr>
          <w:rFonts w:ascii="ＭＳ 明朝" w:eastAsia="ＭＳ 明朝" w:hAnsi="ＭＳ 明朝" w:hint="eastAsia"/>
          <w:b/>
          <w:szCs w:val="21"/>
        </w:rPr>
        <w:t>２</w:t>
      </w:r>
      <w:r w:rsidR="00CE63EF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最近３か月間</w:t>
      </w:r>
      <w:r w:rsidR="00706817" w:rsidRPr="00706817">
        <w:rPr>
          <w:rFonts w:ascii="ＭＳ 明朝" w:eastAsia="ＭＳ 明朝" w:hAnsi="ＭＳ 明朝" w:hint="eastAsia"/>
          <w:b/>
          <w:szCs w:val="21"/>
        </w:rPr>
        <w:t>における企業全体の売上高に占める指定業種の売上高の割合</w:t>
      </w:r>
      <w:r w:rsidRPr="00706817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CA64ED" w:rsidRPr="00706817" w14:paraId="1B445246" w14:textId="77777777" w:rsidTr="00706817">
        <w:tc>
          <w:tcPr>
            <w:tcW w:w="4673" w:type="dxa"/>
          </w:tcPr>
          <w:p w14:paraId="28ACCE9F" w14:textId="54A2418E" w:rsidR="00CA64ED" w:rsidRPr="00706817" w:rsidRDefault="00CA64ED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企業全体の最近３か月間の売上高</w:t>
            </w:r>
            <w:r w:rsidR="00706817" w:rsidRPr="00706817">
              <w:rPr>
                <w:rFonts w:ascii="ＭＳ 明朝" w:eastAsia="ＭＳ 明朝" w:hAnsi="ＭＳ 明朝" w:hint="eastAsia"/>
                <w:szCs w:val="21"/>
              </w:rPr>
              <w:t xml:space="preserve">　　　【ａ】</w:t>
            </w:r>
          </w:p>
        </w:tc>
        <w:tc>
          <w:tcPr>
            <w:tcW w:w="4394" w:type="dxa"/>
          </w:tcPr>
          <w:p w14:paraId="087F8554" w14:textId="61693C24" w:rsidR="00CA64ED" w:rsidRPr="00706817" w:rsidRDefault="00CA64ED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04A3725A" w14:textId="77777777" w:rsidTr="00706817">
        <w:tc>
          <w:tcPr>
            <w:tcW w:w="4673" w:type="dxa"/>
          </w:tcPr>
          <w:p w14:paraId="15F4A10A" w14:textId="2845F1C3" w:rsidR="00706817" w:rsidRPr="00706817" w:rsidRDefault="00706817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指定業種の最近</w:t>
            </w:r>
            <w:r w:rsidR="00DF52B7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の売上高　　　【ｂ】</w:t>
            </w:r>
          </w:p>
        </w:tc>
        <w:tc>
          <w:tcPr>
            <w:tcW w:w="4394" w:type="dxa"/>
          </w:tcPr>
          <w:p w14:paraId="64D2C383" w14:textId="734FCBFB" w:rsidR="00706817" w:rsidRPr="00706817" w:rsidRDefault="00706817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5EDBA3AB" w14:textId="77777777" w:rsidTr="00706817">
        <w:tc>
          <w:tcPr>
            <w:tcW w:w="4673" w:type="dxa"/>
          </w:tcPr>
          <w:p w14:paraId="080762FD" w14:textId="64CEC27F" w:rsidR="00706817" w:rsidRPr="00706817" w:rsidRDefault="00706817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【ｂ】／【ａ】×100</w:t>
            </w:r>
          </w:p>
        </w:tc>
        <w:tc>
          <w:tcPr>
            <w:tcW w:w="4394" w:type="dxa"/>
          </w:tcPr>
          <w:p w14:paraId="1E6D36CA" w14:textId="7B3E1F78" w:rsidR="00706817" w:rsidRPr="00706817" w:rsidRDefault="00706817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DE9E56C" w14:textId="77777777" w:rsidR="005433B5" w:rsidRPr="00706817" w:rsidRDefault="005433B5" w:rsidP="00B35772">
      <w:pPr>
        <w:jc w:val="left"/>
        <w:rPr>
          <w:rFonts w:ascii="ＭＳ 明朝" w:eastAsia="ＭＳ 明朝" w:hAnsi="ＭＳ 明朝"/>
          <w:sz w:val="12"/>
          <w:szCs w:val="14"/>
        </w:rPr>
      </w:pPr>
    </w:p>
    <w:p w14:paraId="411345D6" w14:textId="412903BA" w:rsidR="00097008" w:rsidRPr="00187C70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187C70">
        <w:rPr>
          <w:rFonts w:ascii="ＭＳ 明朝" w:eastAsia="ＭＳ 明朝" w:hAnsi="ＭＳ 明朝" w:hint="eastAsia"/>
          <w:b/>
          <w:szCs w:val="21"/>
        </w:rPr>
        <w:t>３</w:t>
      </w:r>
      <w:r w:rsidR="00CE63EF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187C70">
        <w:rPr>
          <w:rFonts w:ascii="ＭＳ 明朝" w:eastAsia="ＭＳ 明朝" w:hAnsi="ＭＳ 明朝" w:hint="eastAsia"/>
          <w:b/>
          <w:szCs w:val="21"/>
        </w:rPr>
        <w:t>最近３か月間の売上高</w:t>
      </w:r>
      <w:r w:rsidR="00097008" w:rsidRPr="00187C70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9526A" w:rsidRPr="00187C70" w14:paraId="59B91433" w14:textId="77777777" w:rsidTr="0005640C">
        <w:tc>
          <w:tcPr>
            <w:tcW w:w="4673" w:type="dxa"/>
          </w:tcPr>
          <w:p w14:paraId="3FD92B2B" w14:textId="61A27601" w:rsidR="00706817" w:rsidRPr="00187C70" w:rsidRDefault="00706817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指定業種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の最近</w:t>
            </w:r>
            <w:r w:rsidR="000C4DE9" w:rsidRPr="00187C70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売上高【Ａ】</w:t>
            </w:r>
          </w:p>
        </w:tc>
        <w:tc>
          <w:tcPr>
            <w:tcW w:w="4394" w:type="dxa"/>
          </w:tcPr>
          <w:p w14:paraId="0959F7E0" w14:textId="5AA01859" w:rsidR="00A9526A" w:rsidRPr="00187C70" w:rsidRDefault="00A9526A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187C70" w14:paraId="6D740FD6" w14:textId="77777777" w:rsidTr="0005640C">
        <w:tc>
          <w:tcPr>
            <w:tcW w:w="4673" w:type="dxa"/>
          </w:tcPr>
          <w:p w14:paraId="6FA9D3CD" w14:textId="3095E360" w:rsidR="00706817" w:rsidRPr="00187C70" w:rsidRDefault="00187C70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企業全体の最近３か月間の売上高【Ａ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4394" w:type="dxa"/>
          </w:tcPr>
          <w:p w14:paraId="612F44ED" w14:textId="4CD1F329" w:rsidR="00706817" w:rsidRPr="00187C70" w:rsidRDefault="0005640C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F7D747F" w14:textId="7A36E232" w:rsidR="00A166FA" w:rsidRPr="00187C70" w:rsidRDefault="00A166FA" w:rsidP="00A9526A">
      <w:pPr>
        <w:jc w:val="left"/>
        <w:rPr>
          <w:rFonts w:ascii="ＭＳ 明朝" w:eastAsia="ＭＳ 明朝" w:hAnsi="ＭＳ 明朝"/>
          <w:szCs w:val="21"/>
        </w:rPr>
      </w:pPr>
    </w:p>
    <w:p w14:paraId="3123B5F5" w14:textId="3A753429" w:rsidR="00187C70" w:rsidRPr="00187C70" w:rsidRDefault="00187C70" w:rsidP="00187C70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（表４</w:t>
      </w:r>
      <w:r w:rsidR="00BF60E1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187C70">
        <w:rPr>
          <w:rFonts w:ascii="ＭＳ 明朝" w:eastAsia="ＭＳ 明朝" w:hAnsi="ＭＳ 明朝" w:hint="eastAsia"/>
          <w:b/>
          <w:szCs w:val="21"/>
        </w:rPr>
        <w:t>最近３か月間の</w:t>
      </w:r>
      <w:r>
        <w:rPr>
          <w:rFonts w:ascii="ＭＳ 明朝" w:eastAsia="ＭＳ 明朝" w:hAnsi="ＭＳ 明朝" w:hint="eastAsia"/>
          <w:b/>
          <w:szCs w:val="21"/>
        </w:rPr>
        <w:t>前年同期の売上高</w:t>
      </w:r>
      <w:r w:rsidRPr="00187C70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187C70" w:rsidRPr="00187C70" w14:paraId="01560226" w14:textId="77777777" w:rsidTr="000235A6">
        <w:tc>
          <w:tcPr>
            <w:tcW w:w="5382" w:type="dxa"/>
          </w:tcPr>
          <w:p w14:paraId="524D1341" w14:textId="5720D09B" w:rsidR="00187C70" w:rsidRPr="00187C70" w:rsidRDefault="00187C70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指定業種の最近３か月間の</w:t>
            </w:r>
            <w:r>
              <w:rPr>
                <w:rFonts w:ascii="ＭＳ 明朝" w:eastAsia="ＭＳ 明朝" w:hAnsi="ＭＳ 明朝" w:hint="eastAsia"/>
                <w:szCs w:val="21"/>
              </w:rPr>
              <w:t>前年同期の売上高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685" w:type="dxa"/>
          </w:tcPr>
          <w:p w14:paraId="71E88C29" w14:textId="77777777" w:rsidR="00187C70" w:rsidRPr="00187C70" w:rsidRDefault="00187C70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87C70" w:rsidRPr="00187C70" w14:paraId="3B6C26B1" w14:textId="77777777" w:rsidTr="000235A6">
        <w:tc>
          <w:tcPr>
            <w:tcW w:w="5382" w:type="dxa"/>
          </w:tcPr>
          <w:p w14:paraId="37AE88D8" w14:textId="5E356B49" w:rsidR="00187C70" w:rsidRPr="00187C70" w:rsidRDefault="00187C70" w:rsidP="00AE7E3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企業全体の最近３か月間</w:t>
            </w:r>
            <w:r>
              <w:rPr>
                <w:rFonts w:ascii="ＭＳ 明朝" w:eastAsia="ＭＳ 明朝" w:hAnsi="ＭＳ 明朝" w:hint="eastAsia"/>
                <w:szCs w:val="21"/>
              </w:rPr>
              <w:t>の前年同期の売上</w:t>
            </w:r>
            <w:r w:rsidR="000235A6">
              <w:rPr>
                <w:rFonts w:ascii="ＭＳ 明朝" w:eastAsia="ＭＳ 明朝" w:hAnsi="ＭＳ 明朝" w:hint="eastAsia"/>
                <w:szCs w:val="21"/>
              </w:rPr>
              <w:t>高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685" w:type="dxa"/>
          </w:tcPr>
          <w:p w14:paraId="3DC4A148" w14:textId="21DEE3E5" w:rsidR="00187C70" w:rsidRPr="00187C70" w:rsidRDefault="0005640C" w:rsidP="00AE7E36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BC6170F" w14:textId="77777777" w:rsidR="00AE7E36" w:rsidRDefault="00AE7E36" w:rsidP="00B35772">
      <w:pPr>
        <w:jc w:val="left"/>
        <w:rPr>
          <w:rFonts w:ascii="ＭＳ 明朝" w:eastAsia="ＭＳ 明朝" w:hAnsi="ＭＳ 明朝"/>
        </w:rPr>
      </w:pPr>
    </w:p>
    <w:p w14:paraId="2CC941A1" w14:textId="0BE7C067" w:rsidR="00137299" w:rsidRDefault="00187C7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E7E3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１）最近</w:t>
      </w:r>
      <w:r w:rsidR="00DF52B7">
        <w:rPr>
          <w:rFonts w:ascii="ＭＳ 明朝" w:eastAsia="ＭＳ 明朝" w:hAnsi="ＭＳ 明朝" w:hint="eastAsia"/>
        </w:rPr>
        <w:t>３か月間</w:t>
      </w:r>
      <w:r>
        <w:rPr>
          <w:rFonts w:ascii="ＭＳ 明朝" w:eastAsia="ＭＳ 明朝" w:hAnsi="ＭＳ 明朝" w:hint="eastAsia"/>
        </w:rPr>
        <w:t>の指定業種の売上高の減少率</w:t>
      </w:r>
    </w:p>
    <w:p w14:paraId="43A11FCE" w14:textId="047F4BEB" w:rsidR="00137299" w:rsidRPr="00137299" w:rsidRDefault="00137299" w:rsidP="00137299">
      <w:pPr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Pr="00137299">
        <w:rPr>
          <w:rFonts w:ascii="ＭＳ 明朝" w:eastAsia="ＭＳ 明朝" w:hAnsi="ＭＳ 明朝" w:hint="eastAsia"/>
          <w:u w:val="single"/>
        </w:rPr>
        <w:t>】　　　　　　　円　－　【Ａ】　　　　　　　円</w:t>
      </w:r>
    </w:p>
    <w:p w14:paraId="174DFD2D" w14:textId="11028C56" w:rsidR="00137299" w:rsidRPr="00137299" w:rsidRDefault="00137299" w:rsidP="00137299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Pr="00137299">
        <w:rPr>
          <w:rFonts w:ascii="ＭＳ 明朝" w:eastAsia="ＭＳ 明朝" w:hAnsi="ＭＳ 明朝" w:hint="eastAsia"/>
        </w:rPr>
        <w:t>】　　　　　　　円</w:t>
      </w:r>
    </w:p>
    <w:p w14:paraId="2B80E119" w14:textId="6F91C218" w:rsidR="00E707B0" w:rsidRPr="00AE7E36" w:rsidRDefault="00AE7E36" w:rsidP="00AE7E36">
      <w:pPr>
        <w:ind w:firstLineChars="100" w:firstLine="210"/>
        <w:jc w:val="left"/>
        <w:rPr>
          <w:rFonts w:ascii="ＭＳ 明朝" w:eastAsia="ＭＳ 明朝" w:hAnsi="ＭＳ 明朝"/>
        </w:rPr>
      </w:pPr>
      <w:r w:rsidRPr="00AE7E36">
        <w:rPr>
          <w:rFonts w:ascii="ＭＳ 明朝" w:eastAsia="ＭＳ 明朝" w:hAnsi="ＭＳ 明朝" w:hint="eastAsia"/>
        </w:rPr>
        <w:t>（２）最近３か月間の企業全体の売上高の減少率</w:t>
      </w:r>
    </w:p>
    <w:p w14:paraId="5195C51A" w14:textId="732692CD" w:rsidR="00187C70" w:rsidRPr="00137299" w:rsidRDefault="00187C70" w:rsidP="00187C70">
      <w:pPr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F2A769" wp14:editId="7F0D349E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10348809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57DA4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A769" id="_x0000_s1028" type="#_x0000_t202" style="position:absolute;margin-left:279.8pt;margin-top:1.75pt;width:165pt;height:3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" fillcolor="white [3201]" stroked="f" strokeweight=".5pt">
                <v:textbox>
                  <w:txbxContent>
                    <w:p w14:paraId="6E657DA4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="00F5539E">
        <w:rPr>
          <w:rFonts w:ascii="ＭＳ 明朝" w:eastAsia="ＭＳ 明朝" w:hAnsi="ＭＳ 明朝"/>
          <w:sz w:val="22"/>
          <w:szCs w:val="24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>】　　　　　　　円　－　【Ａ</w:t>
      </w:r>
      <w:r w:rsidR="00F5539E">
        <w:rPr>
          <w:rFonts w:ascii="ＭＳ 明朝" w:eastAsia="ＭＳ 明朝" w:hAnsi="ＭＳ 明朝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>】　　　　　　　円</w:t>
      </w:r>
    </w:p>
    <w:p w14:paraId="79B75022" w14:textId="0BE6BB3E" w:rsidR="00187C70" w:rsidRPr="00137299" w:rsidRDefault="00187C70" w:rsidP="00187C70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A88A8F" wp14:editId="34D85EDA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2826016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099D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8A8F" id="_x0000_s1029" type="#_x0000_t202" style="position:absolute;left:0;text-align:left;margin-left:88.8pt;margin-top:4.3pt;width:140pt;height:33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" filled="f" stroked="f" strokeweight=".5pt">
                <v:textbox>
                  <w:txbxContent>
                    <w:p w14:paraId="6529099D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="00F5539E">
        <w:rPr>
          <w:rFonts w:ascii="ＭＳ 明朝" w:eastAsia="ＭＳ 明朝" w:hAnsi="ＭＳ 明朝"/>
        </w:rPr>
        <w:t>’</w:t>
      </w:r>
      <w:r w:rsidRPr="00137299">
        <w:rPr>
          <w:rFonts w:ascii="ＭＳ 明朝" w:eastAsia="ＭＳ 明朝" w:hAnsi="ＭＳ 明朝" w:hint="eastAsia"/>
        </w:rPr>
        <w:t>】　　　　　　　円</w:t>
      </w:r>
    </w:p>
    <w:p w14:paraId="62B92746" w14:textId="77777777" w:rsidR="0005640C" w:rsidRPr="00187C70" w:rsidRDefault="0005640C" w:rsidP="00B35772">
      <w:pPr>
        <w:jc w:val="left"/>
        <w:rPr>
          <w:rFonts w:ascii="ＭＳ 明朝" w:eastAsia="ＭＳ 明朝" w:hAnsi="ＭＳ 明朝"/>
          <w:color w:val="FF0000"/>
        </w:rPr>
      </w:pPr>
    </w:p>
    <w:p w14:paraId="7CA6DC78" w14:textId="77777777" w:rsidR="0005640C" w:rsidRDefault="00137299" w:rsidP="00B35772">
      <w:pPr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>認定申請にあたっては、指定業種に属</w:t>
      </w:r>
      <w:r w:rsidR="0005640C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る</w:t>
      </w:r>
      <w:r w:rsidR="0005640C">
        <w:rPr>
          <w:rFonts w:ascii="ＭＳ 明朝" w:eastAsia="ＭＳ 明朝" w:hAnsi="ＭＳ 明朝" w:hint="eastAsia"/>
        </w:rPr>
        <w:t>事業を営んでいる</w:t>
      </w:r>
      <w:r>
        <w:rPr>
          <w:rFonts w:ascii="ＭＳ 明朝" w:eastAsia="ＭＳ 明朝" w:hAnsi="ＭＳ 明朝" w:hint="eastAsia"/>
        </w:rPr>
        <w:t>ことが疎明できる書類等</w:t>
      </w:r>
    </w:p>
    <w:p w14:paraId="4DC6832C" w14:textId="77777777" w:rsidR="0005640C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</w:t>
      </w:r>
    </w:p>
    <w:p w14:paraId="51D9821E" w14:textId="4D122FF4" w:rsidR="00137299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上記の売上高が分かる書類等（例えば、試算表や売上台帳など）の提出が必要。</w:t>
      </w:r>
    </w:p>
    <w:p w14:paraId="3238BB80" w14:textId="380D55FE" w:rsidR="00026979" w:rsidRDefault="0002697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BDCFDE9" w14:textId="77777777" w:rsidR="00026979" w:rsidRDefault="00026979" w:rsidP="0005640C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48FD8C56" w14:textId="76AAE45D" w:rsidR="00026979" w:rsidRDefault="0002697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　所</w:t>
      </w:r>
    </w:p>
    <w:p w14:paraId="658397D4" w14:textId="56DDA0C6" w:rsidR="00026979" w:rsidRPr="00137299" w:rsidRDefault="0002697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</w:t>
      </w:r>
    </w:p>
    <w:sectPr w:rsidR="00026979" w:rsidRPr="00137299" w:rsidSect="00026979">
      <w:pgSz w:w="11906" w:h="16838" w:code="9"/>
      <w:pgMar w:top="1134" w:right="907" w:bottom="1134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7B0A"/>
    <w:multiLevelType w:val="hybridMultilevel"/>
    <w:tmpl w:val="F5988F6A"/>
    <w:lvl w:ilvl="0" w:tplc="0AC699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1"/>
  </w:num>
  <w:num w:numId="2" w16cid:durableId="26820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235A6"/>
    <w:rsid w:val="00026979"/>
    <w:rsid w:val="0005640C"/>
    <w:rsid w:val="00062B3B"/>
    <w:rsid w:val="0006555D"/>
    <w:rsid w:val="00073AAE"/>
    <w:rsid w:val="000819D1"/>
    <w:rsid w:val="00097008"/>
    <w:rsid w:val="000A5183"/>
    <w:rsid w:val="000C4DE9"/>
    <w:rsid w:val="000E3CC7"/>
    <w:rsid w:val="000F40AA"/>
    <w:rsid w:val="001328C4"/>
    <w:rsid w:val="00137299"/>
    <w:rsid w:val="00154144"/>
    <w:rsid w:val="00180E25"/>
    <w:rsid w:val="00187C70"/>
    <w:rsid w:val="001A67B8"/>
    <w:rsid w:val="001A76BE"/>
    <w:rsid w:val="001D3920"/>
    <w:rsid w:val="00212801"/>
    <w:rsid w:val="00213CBC"/>
    <w:rsid w:val="00241022"/>
    <w:rsid w:val="0028326A"/>
    <w:rsid w:val="002A7BC5"/>
    <w:rsid w:val="002C513E"/>
    <w:rsid w:val="002F6A67"/>
    <w:rsid w:val="002F6D79"/>
    <w:rsid w:val="002F715F"/>
    <w:rsid w:val="002F7CF8"/>
    <w:rsid w:val="003325B2"/>
    <w:rsid w:val="003325C7"/>
    <w:rsid w:val="00342D3B"/>
    <w:rsid w:val="0036202C"/>
    <w:rsid w:val="003B69CE"/>
    <w:rsid w:val="003D7501"/>
    <w:rsid w:val="003F5214"/>
    <w:rsid w:val="003F70A3"/>
    <w:rsid w:val="00400AFD"/>
    <w:rsid w:val="00443055"/>
    <w:rsid w:val="004476E8"/>
    <w:rsid w:val="0048299E"/>
    <w:rsid w:val="004B1B90"/>
    <w:rsid w:val="004B2722"/>
    <w:rsid w:val="004D70BA"/>
    <w:rsid w:val="005433B5"/>
    <w:rsid w:val="00551074"/>
    <w:rsid w:val="00551315"/>
    <w:rsid w:val="00556A91"/>
    <w:rsid w:val="005B7628"/>
    <w:rsid w:val="005D088C"/>
    <w:rsid w:val="005D407D"/>
    <w:rsid w:val="005E1324"/>
    <w:rsid w:val="006026FD"/>
    <w:rsid w:val="00606224"/>
    <w:rsid w:val="00620592"/>
    <w:rsid w:val="00633309"/>
    <w:rsid w:val="0066222D"/>
    <w:rsid w:val="00682D15"/>
    <w:rsid w:val="006A396E"/>
    <w:rsid w:val="006C1960"/>
    <w:rsid w:val="00704057"/>
    <w:rsid w:val="00706817"/>
    <w:rsid w:val="00722073"/>
    <w:rsid w:val="00746676"/>
    <w:rsid w:val="007C4853"/>
    <w:rsid w:val="007D0578"/>
    <w:rsid w:val="00820E5E"/>
    <w:rsid w:val="00836E1A"/>
    <w:rsid w:val="00844F73"/>
    <w:rsid w:val="00864475"/>
    <w:rsid w:val="00866536"/>
    <w:rsid w:val="008E3132"/>
    <w:rsid w:val="008E52B7"/>
    <w:rsid w:val="008F763D"/>
    <w:rsid w:val="00902D40"/>
    <w:rsid w:val="00907643"/>
    <w:rsid w:val="00912495"/>
    <w:rsid w:val="00962C8E"/>
    <w:rsid w:val="009B7C10"/>
    <w:rsid w:val="00A166FA"/>
    <w:rsid w:val="00A2360B"/>
    <w:rsid w:val="00A67CC5"/>
    <w:rsid w:val="00A73C79"/>
    <w:rsid w:val="00A92230"/>
    <w:rsid w:val="00A9526A"/>
    <w:rsid w:val="00AC381E"/>
    <w:rsid w:val="00AC59FF"/>
    <w:rsid w:val="00AE5938"/>
    <w:rsid w:val="00AE7E36"/>
    <w:rsid w:val="00B304D5"/>
    <w:rsid w:val="00B33431"/>
    <w:rsid w:val="00B35772"/>
    <w:rsid w:val="00B51165"/>
    <w:rsid w:val="00BB5415"/>
    <w:rsid w:val="00BD7D1E"/>
    <w:rsid w:val="00BE6B79"/>
    <w:rsid w:val="00BF60E1"/>
    <w:rsid w:val="00C005F1"/>
    <w:rsid w:val="00C153D9"/>
    <w:rsid w:val="00C5779F"/>
    <w:rsid w:val="00C734CE"/>
    <w:rsid w:val="00C92D27"/>
    <w:rsid w:val="00CA64ED"/>
    <w:rsid w:val="00CB565E"/>
    <w:rsid w:val="00CE63EF"/>
    <w:rsid w:val="00CE6F2E"/>
    <w:rsid w:val="00D133CC"/>
    <w:rsid w:val="00D742CE"/>
    <w:rsid w:val="00D766E5"/>
    <w:rsid w:val="00DA63BA"/>
    <w:rsid w:val="00DA6908"/>
    <w:rsid w:val="00DE1DDC"/>
    <w:rsid w:val="00DF52B7"/>
    <w:rsid w:val="00E45A7C"/>
    <w:rsid w:val="00E707B0"/>
    <w:rsid w:val="00E727B9"/>
    <w:rsid w:val="00E86074"/>
    <w:rsid w:val="00E9780E"/>
    <w:rsid w:val="00EE39CD"/>
    <w:rsid w:val="00EE7243"/>
    <w:rsid w:val="00F5280C"/>
    <w:rsid w:val="00F5539E"/>
    <w:rsid w:val="00FB2A39"/>
    <w:rsid w:val="00FB6C4D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12</cp:revision>
  <cp:lastPrinted>2021-12-23T07:11:00Z</cp:lastPrinted>
  <dcterms:created xsi:type="dcterms:W3CDTF">2024-10-08T08:10:00Z</dcterms:created>
  <dcterms:modified xsi:type="dcterms:W3CDTF">2024-12-17T00:14:00Z</dcterms:modified>
</cp:coreProperties>
</file>