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BEC1" w14:textId="06094354" w:rsidR="00866536" w:rsidRPr="005A767E" w:rsidRDefault="006C1960" w:rsidP="0006555D">
      <w:pPr>
        <w:jc w:val="center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中小企業信用保険法第２条第５項第５号に係る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確認書（</w:t>
      </w:r>
      <w:r w:rsidR="004921B6">
        <w:rPr>
          <w:rFonts w:ascii="ＭＳ 明朝" w:eastAsia="ＭＳ 明朝" w:hAnsi="ＭＳ 明朝" w:hint="eastAsia"/>
          <w:b/>
          <w:szCs w:val="21"/>
        </w:rPr>
        <w:t>ロ</w:t>
      </w:r>
      <w:r w:rsidR="0006555D" w:rsidRPr="005A767E">
        <w:rPr>
          <w:rFonts w:ascii="ＭＳ 明朝" w:eastAsia="ＭＳ 明朝" w:hAnsi="ＭＳ 明朝" w:hint="eastAsia"/>
          <w:b/>
          <w:szCs w:val="21"/>
        </w:rPr>
        <w:t>－①</w:t>
      </w:r>
      <w:r w:rsidR="00866536" w:rsidRPr="005A767E">
        <w:rPr>
          <w:rFonts w:ascii="ＭＳ 明朝" w:eastAsia="ＭＳ 明朝" w:hAnsi="ＭＳ 明朝" w:hint="eastAsia"/>
          <w:b/>
          <w:szCs w:val="21"/>
        </w:rPr>
        <w:t>）</w:t>
      </w:r>
    </w:p>
    <w:p w14:paraId="4959F3BD" w14:textId="05D09B7B" w:rsidR="00B35772" w:rsidRPr="00E457BE" w:rsidRDefault="00B35772" w:rsidP="00A9526A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337EB0DE" w14:textId="77777777" w:rsidR="00CA64ED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</w:p>
    <w:p w14:paraId="363D88BB" w14:textId="2EECDFED" w:rsidR="00A27133" w:rsidRPr="005A767E" w:rsidRDefault="00CA64ED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B35772" w:rsidRPr="005A767E">
        <w:rPr>
          <w:rFonts w:ascii="ＭＳ 明朝" w:eastAsia="ＭＳ 明朝" w:hAnsi="ＭＳ 明朝" w:hint="eastAsia"/>
          <w:b/>
          <w:szCs w:val="21"/>
        </w:rPr>
        <w:t>１</w:t>
      </w:r>
      <w:r w:rsidR="004921B6">
        <w:rPr>
          <w:rFonts w:ascii="ＭＳ 明朝" w:eastAsia="ＭＳ 明朝" w:hAnsi="ＭＳ 明朝" w:hint="eastAsia"/>
          <w:b/>
          <w:szCs w:val="21"/>
        </w:rPr>
        <w:t xml:space="preserve"> : </w:t>
      </w:r>
      <w:r w:rsidRPr="005A767E">
        <w:rPr>
          <w:rFonts w:ascii="ＭＳ 明朝" w:eastAsia="ＭＳ 明朝" w:hAnsi="ＭＳ 明朝" w:hint="eastAsia"/>
          <w:b/>
          <w:szCs w:val="21"/>
        </w:rPr>
        <w:t>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417"/>
      </w:tblGrid>
      <w:tr w:rsidR="00CA64ED" w:rsidRPr="005A767E" w14:paraId="047B6BF5" w14:textId="77777777" w:rsidTr="00691857">
        <w:tc>
          <w:tcPr>
            <w:tcW w:w="5382" w:type="dxa"/>
          </w:tcPr>
          <w:p w14:paraId="64083722" w14:textId="145A718A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業種（※）</w:t>
            </w:r>
          </w:p>
        </w:tc>
        <w:tc>
          <w:tcPr>
            <w:tcW w:w="2268" w:type="dxa"/>
          </w:tcPr>
          <w:p w14:paraId="2A3806D1" w14:textId="77777777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最近１年間の売上高</w:t>
            </w:r>
          </w:p>
        </w:tc>
        <w:tc>
          <w:tcPr>
            <w:tcW w:w="1417" w:type="dxa"/>
          </w:tcPr>
          <w:p w14:paraId="426A563E" w14:textId="37FB53FE" w:rsidR="00CA64ED" w:rsidRPr="005A767E" w:rsidRDefault="00CA64ED" w:rsidP="00DE1D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構成比</w:t>
            </w:r>
          </w:p>
        </w:tc>
      </w:tr>
      <w:tr w:rsidR="00CA64ED" w:rsidRPr="005A767E" w14:paraId="702EB6DA" w14:textId="77777777" w:rsidTr="00691857">
        <w:tc>
          <w:tcPr>
            <w:tcW w:w="5382" w:type="dxa"/>
          </w:tcPr>
          <w:p w14:paraId="0DE94AE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9EB62E6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3DE95E" w14:textId="7882BBBB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AF6D2D1" w14:textId="77777777" w:rsidTr="00691857">
        <w:tc>
          <w:tcPr>
            <w:tcW w:w="5382" w:type="dxa"/>
          </w:tcPr>
          <w:p w14:paraId="4B29C52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1C7C4740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C627EE" w14:textId="361E4238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32302C77" w14:textId="77777777" w:rsidTr="00691857">
        <w:tc>
          <w:tcPr>
            <w:tcW w:w="5382" w:type="dxa"/>
          </w:tcPr>
          <w:p w14:paraId="4A027158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C31981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09B65038" w14:textId="2CAEC6E9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27E157E5" w14:textId="77777777" w:rsidTr="00691857">
        <w:tc>
          <w:tcPr>
            <w:tcW w:w="5382" w:type="dxa"/>
          </w:tcPr>
          <w:p w14:paraId="7D26ACF0" w14:textId="77777777" w:rsidR="00CA64ED" w:rsidRPr="005A767E" w:rsidRDefault="00CA64ED" w:rsidP="00B357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FC57FFA" w14:textId="77777777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66CB7F59" w14:textId="67109236" w:rsidR="00CA64ED" w:rsidRPr="005A767E" w:rsidRDefault="00CA64ED" w:rsidP="001A67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CA64ED" w:rsidRPr="005A767E" w14:paraId="5E15C05C" w14:textId="77777777" w:rsidTr="00691857">
        <w:tc>
          <w:tcPr>
            <w:tcW w:w="5382" w:type="dxa"/>
          </w:tcPr>
          <w:p w14:paraId="471CBBD8" w14:textId="799C2D47" w:rsidR="00CA64ED" w:rsidRPr="005A767E" w:rsidRDefault="00CA64ED" w:rsidP="00CA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企業全体の売上高</w:t>
            </w:r>
          </w:p>
        </w:tc>
        <w:tc>
          <w:tcPr>
            <w:tcW w:w="2268" w:type="dxa"/>
          </w:tcPr>
          <w:p w14:paraId="345F3146" w14:textId="77777777" w:rsidR="00CA64ED" w:rsidRPr="005A767E" w:rsidRDefault="00CA64ED" w:rsidP="00CA64E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</w:tcPr>
          <w:p w14:paraId="42F2222C" w14:textId="2144A81C" w:rsidR="00CA64ED" w:rsidRPr="005A767E" w:rsidRDefault="00CA64ED" w:rsidP="00CA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A767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4921B6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5A767E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0381631D" w14:textId="645B389D" w:rsidR="00E727B9" w:rsidRPr="005A767E" w:rsidRDefault="00DE1DDC" w:rsidP="00E727B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※業種欄には、営んでいる</w:t>
      </w:r>
      <w:r w:rsidR="001D65D2">
        <w:rPr>
          <w:rFonts w:ascii="ＭＳ 明朝" w:eastAsia="ＭＳ 明朝" w:hAnsi="ＭＳ 明朝" w:hint="eastAsia"/>
          <w:szCs w:val="21"/>
        </w:rPr>
        <w:t>全ての</w:t>
      </w:r>
      <w:r w:rsidRPr="005A767E">
        <w:rPr>
          <w:rFonts w:ascii="ＭＳ 明朝" w:eastAsia="ＭＳ 明朝" w:hAnsi="ＭＳ 明朝" w:hint="eastAsia"/>
          <w:szCs w:val="21"/>
        </w:rPr>
        <w:t>事業が属する業種（日本標準産業分類の細分類</w:t>
      </w:r>
      <w:r w:rsidR="000C4DE9" w:rsidRPr="005A767E">
        <w:rPr>
          <w:rFonts w:ascii="ＭＳ 明朝" w:eastAsia="ＭＳ 明朝" w:hAnsi="ＭＳ 明朝" w:hint="eastAsia"/>
          <w:szCs w:val="21"/>
        </w:rPr>
        <w:t>番号と細分類</w:t>
      </w:r>
    </w:p>
    <w:p w14:paraId="15C41346" w14:textId="2024B5FD" w:rsidR="005D407D" w:rsidRPr="005A767E" w:rsidRDefault="000C4DE9" w:rsidP="000C4DE9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業種</w:t>
      </w:r>
      <w:r w:rsidR="00DE1DDC" w:rsidRPr="005A767E">
        <w:rPr>
          <w:rFonts w:ascii="ＭＳ 明朝" w:eastAsia="ＭＳ 明朝" w:hAnsi="ＭＳ 明朝" w:hint="eastAsia"/>
          <w:szCs w:val="21"/>
        </w:rPr>
        <w:t>名）を記載</w:t>
      </w:r>
      <w:r w:rsidR="00CA64ED" w:rsidRPr="005A767E">
        <w:rPr>
          <w:rFonts w:ascii="ＭＳ 明朝" w:eastAsia="ＭＳ 明朝" w:hAnsi="ＭＳ 明朝" w:hint="eastAsia"/>
          <w:szCs w:val="21"/>
        </w:rPr>
        <w:t>。細分類業種は</w:t>
      </w:r>
      <w:r w:rsidR="004921B6">
        <w:rPr>
          <w:rFonts w:ascii="ＭＳ 明朝" w:eastAsia="ＭＳ 明朝" w:hAnsi="ＭＳ 明朝" w:hint="eastAsia"/>
          <w:szCs w:val="21"/>
        </w:rPr>
        <w:t>全て</w:t>
      </w:r>
      <w:r w:rsidR="00CA64ED" w:rsidRPr="005A767E">
        <w:rPr>
          <w:rFonts w:ascii="ＭＳ 明朝" w:eastAsia="ＭＳ 明朝" w:hAnsi="ＭＳ 明朝" w:hint="eastAsia"/>
          <w:szCs w:val="21"/>
        </w:rPr>
        <w:t>指定</w:t>
      </w:r>
      <w:r w:rsidR="00A27133" w:rsidRPr="005A767E">
        <w:rPr>
          <w:rFonts w:ascii="ＭＳ 明朝" w:eastAsia="ＭＳ 明朝" w:hAnsi="ＭＳ 明朝" w:hint="eastAsia"/>
          <w:szCs w:val="21"/>
        </w:rPr>
        <w:t>業種</w:t>
      </w:r>
      <w:r w:rsidR="00CA64ED" w:rsidRPr="005A767E">
        <w:rPr>
          <w:rFonts w:ascii="ＭＳ 明朝" w:eastAsia="ＭＳ 明朝" w:hAnsi="ＭＳ 明朝" w:hint="eastAsia"/>
          <w:szCs w:val="21"/>
        </w:rPr>
        <w:t>に該当するこ</w:t>
      </w:r>
      <w:r w:rsidRPr="005A767E">
        <w:rPr>
          <w:rFonts w:ascii="ＭＳ 明朝" w:eastAsia="ＭＳ 明朝" w:hAnsi="ＭＳ 明朝" w:hint="eastAsia"/>
          <w:szCs w:val="21"/>
        </w:rPr>
        <w:t>とが必要。</w:t>
      </w:r>
    </w:p>
    <w:p w14:paraId="1E241FB3" w14:textId="64ABE520" w:rsidR="00C005F1" w:rsidRPr="005A767E" w:rsidRDefault="00C005F1" w:rsidP="00DE1DDC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※指定業種の売上高を合算して記載することも可。</w:t>
      </w:r>
    </w:p>
    <w:p w14:paraId="6AE0E380" w14:textId="77777777" w:rsidR="00DE1DDC" w:rsidRPr="005A767E" w:rsidRDefault="00DE1DDC" w:rsidP="00B35772">
      <w:pPr>
        <w:jc w:val="left"/>
        <w:rPr>
          <w:rFonts w:ascii="ＭＳ 明朝" w:eastAsia="ＭＳ 明朝" w:hAnsi="ＭＳ 明朝"/>
          <w:szCs w:val="21"/>
        </w:rPr>
      </w:pPr>
    </w:p>
    <w:p w14:paraId="50849EA9" w14:textId="5F0727A6" w:rsidR="00DE1DDC" w:rsidRPr="005A767E" w:rsidRDefault="00CA64ED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DE1DDC" w:rsidRPr="005A767E">
        <w:rPr>
          <w:rFonts w:ascii="ＭＳ 明朝" w:eastAsia="ＭＳ 明朝" w:hAnsi="ＭＳ 明朝" w:hint="eastAsia"/>
          <w:b/>
          <w:szCs w:val="21"/>
        </w:rPr>
        <w:t>２</w:t>
      </w:r>
      <w:r w:rsidR="004921B6">
        <w:rPr>
          <w:rFonts w:ascii="ＭＳ 明朝" w:eastAsia="ＭＳ 明朝" w:hAnsi="ＭＳ 明朝" w:hint="eastAsia"/>
          <w:b/>
          <w:szCs w:val="21"/>
        </w:rPr>
        <w:t xml:space="preserve"> : 企業全体に係る原油等の最近１か月間の仕入単価の上昇</w:t>
      </w:r>
      <w:r w:rsidRPr="005A767E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51"/>
      </w:tblGrid>
      <w:tr w:rsidR="004921B6" w:rsidRPr="005A767E" w14:paraId="1B445246" w14:textId="041F1A8E" w:rsidTr="004921B6">
        <w:tc>
          <w:tcPr>
            <w:tcW w:w="1129" w:type="dxa"/>
          </w:tcPr>
          <w:p w14:paraId="28ACCE9F" w14:textId="55946756" w:rsidR="004921B6" w:rsidRPr="005A767E" w:rsidRDefault="004921B6" w:rsidP="004921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Hlk179301205"/>
          </w:p>
        </w:tc>
        <w:tc>
          <w:tcPr>
            <w:tcW w:w="2694" w:type="dxa"/>
          </w:tcPr>
          <w:p w14:paraId="087F8554" w14:textId="17061CB8" w:rsidR="004921B6" w:rsidRPr="005A767E" w:rsidRDefault="004921B6" w:rsidP="00D853B7">
            <w:pPr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原油等の最近１か月間の平均仕入単価</w:t>
            </w:r>
          </w:p>
        </w:tc>
        <w:tc>
          <w:tcPr>
            <w:tcW w:w="2693" w:type="dxa"/>
          </w:tcPr>
          <w:p w14:paraId="2D3D91E8" w14:textId="2D78B329" w:rsidR="004921B6" w:rsidRPr="005A767E" w:rsidRDefault="004921B6" w:rsidP="00D853B7">
            <w:pPr>
              <w:ind w:leftChars="100" w:left="210" w:righ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原油等の前年同月の平均仕入単価</w:t>
            </w:r>
          </w:p>
        </w:tc>
        <w:tc>
          <w:tcPr>
            <w:tcW w:w="2551" w:type="dxa"/>
            <w:shd w:val="clear" w:color="auto" w:fill="auto"/>
          </w:tcPr>
          <w:p w14:paraId="4A8FD441" w14:textId="6210EFB6" w:rsidR="004921B6" w:rsidRDefault="004921B6" w:rsidP="00D853B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原油等の仕入単価の</w:t>
            </w:r>
          </w:p>
          <w:p w14:paraId="329520D1" w14:textId="77777777" w:rsidR="004921B6" w:rsidRDefault="004921B6" w:rsidP="00D853B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上昇率</w:t>
            </w:r>
          </w:p>
          <w:p w14:paraId="384A6246" w14:textId="68573F3F" w:rsidR="004921B6" w:rsidRPr="005A767E" w:rsidRDefault="004921B6" w:rsidP="004921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（E/e×100-100）</w:t>
            </w:r>
          </w:p>
        </w:tc>
      </w:tr>
      <w:tr w:rsidR="004921B6" w:rsidRPr="005A767E" w14:paraId="72785996" w14:textId="18A8E31C" w:rsidTr="004921B6">
        <w:tc>
          <w:tcPr>
            <w:tcW w:w="1129" w:type="dxa"/>
          </w:tcPr>
          <w:p w14:paraId="2FF2A9A6" w14:textId="20196E50" w:rsidR="004921B6" w:rsidRPr="005A767E" w:rsidRDefault="004921B6" w:rsidP="004921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企業全体</w:t>
            </w:r>
          </w:p>
        </w:tc>
        <w:tc>
          <w:tcPr>
            <w:tcW w:w="2694" w:type="dxa"/>
          </w:tcPr>
          <w:p w14:paraId="0B631063" w14:textId="5FD340DF" w:rsidR="004921B6" w:rsidRPr="005A767E" w:rsidRDefault="004921B6" w:rsidP="004921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円【Ｅ】</w:t>
            </w:r>
          </w:p>
        </w:tc>
        <w:tc>
          <w:tcPr>
            <w:tcW w:w="2693" w:type="dxa"/>
          </w:tcPr>
          <w:p w14:paraId="35275695" w14:textId="5F5D8A42" w:rsidR="004921B6" w:rsidRPr="005A767E" w:rsidRDefault="004921B6" w:rsidP="004921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円【</w:t>
            </w:r>
            <w:r w:rsidR="00D65452"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</w:tcPr>
          <w:p w14:paraId="221D6E2F" w14:textId="70024AE0" w:rsidR="004921B6" w:rsidRPr="005A767E" w:rsidRDefault="00E6049F" w:rsidP="004921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bookmarkEnd w:id="0"/>
    </w:tbl>
    <w:p w14:paraId="6DE9E56C" w14:textId="77777777" w:rsidR="005433B5" w:rsidRPr="005A767E" w:rsidRDefault="005433B5" w:rsidP="00B35772">
      <w:pPr>
        <w:jc w:val="left"/>
        <w:rPr>
          <w:rFonts w:ascii="ＭＳ 明朝" w:eastAsia="ＭＳ 明朝" w:hAnsi="ＭＳ 明朝"/>
          <w:szCs w:val="21"/>
        </w:rPr>
      </w:pPr>
    </w:p>
    <w:p w14:paraId="411345D6" w14:textId="0A611529" w:rsidR="00097008" w:rsidRPr="005A767E" w:rsidRDefault="00A9526A" w:rsidP="00B35772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>３</w:t>
      </w:r>
      <w:r w:rsidR="004921B6">
        <w:rPr>
          <w:rFonts w:ascii="ＭＳ 明朝" w:eastAsia="ＭＳ 明朝" w:hAnsi="ＭＳ 明朝" w:hint="eastAsia"/>
          <w:b/>
          <w:szCs w:val="21"/>
        </w:rPr>
        <w:t xml:space="preserve"> : </w:t>
      </w:r>
      <w:r w:rsidR="00E6049F">
        <w:rPr>
          <w:rFonts w:ascii="ＭＳ 明朝" w:eastAsia="ＭＳ 明朝" w:hAnsi="ＭＳ 明朝" w:hint="eastAsia"/>
          <w:b/>
          <w:szCs w:val="21"/>
        </w:rPr>
        <w:t>企業全体の売上原価に占める原油等の仕入</w:t>
      </w:r>
      <w:r w:rsidR="001D65D2">
        <w:rPr>
          <w:rFonts w:ascii="ＭＳ 明朝" w:eastAsia="ＭＳ 明朝" w:hAnsi="ＭＳ 明朝" w:hint="eastAsia"/>
          <w:b/>
          <w:szCs w:val="21"/>
        </w:rPr>
        <w:t>価格</w:t>
      </w:r>
      <w:r w:rsidR="00E6049F">
        <w:rPr>
          <w:rFonts w:ascii="ＭＳ 明朝" w:eastAsia="ＭＳ 明朝" w:hAnsi="ＭＳ 明朝" w:hint="eastAsia"/>
          <w:b/>
          <w:szCs w:val="21"/>
        </w:rPr>
        <w:t>の割合</w:t>
      </w:r>
      <w:r w:rsidR="00097008" w:rsidRPr="005A767E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51"/>
      </w:tblGrid>
      <w:tr w:rsidR="00E6049F" w:rsidRPr="005A767E" w14:paraId="420C2060" w14:textId="77777777" w:rsidTr="00C975CF">
        <w:tc>
          <w:tcPr>
            <w:tcW w:w="1129" w:type="dxa"/>
          </w:tcPr>
          <w:p w14:paraId="0A3E5F05" w14:textId="77777777" w:rsidR="00E6049F" w:rsidRPr="005A767E" w:rsidRDefault="00E6049F" w:rsidP="00C975C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</w:tcPr>
          <w:p w14:paraId="15D0025C" w14:textId="5E65628C" w:rsidR="00E6049F" w:rsidRPr="005A767E" w:rsidRDefault="00E6049F" w:rsidP="00E6049F">
            <w:pPr>
              <w:ind w:leftChars="200" w:left="63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最近１か月間の　　　　　売上原価</w:t>
            </w:r>
          </w:p>
        </w:tc>
        <w:tc>
          <w:tcPr>
            <w:tcW w:w="2693" w:type="dxa"/>
          </w:tcPr>
          <w:p w14:paraId="67F73818" w14:textId="3A1AE54D" w:rsidR="00E6049F" w:rsidRPr="005A767E" w:rsidRDefault="00E6049F" w:rsidP="00D853B7">
            <w:pPr>
              <w:ind w:leftChars="100" w:left="210" w:righ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最近１か月間の売上原価に対応する原油等の仕入価格</w:t>
            </w:r>
          </w:p>
        </w:tc>
        <w:tc>
          <w:tcPr>
            <w:tcW w:w="2551" w:type="dxa"/>
            <w:shd w:val="clear" w:color="auto" w:fill="auto"/>
          </w:tcPr>
          <w:p w14:paraId="527713B6" w14:textId="49757732" w:rsidR="00E6049F" w:rsidRDefault="00E6049F" w:rsidP="00D853B7">
            <w:pPr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売上原価に占める原油等の仕入価格の割合</w:t>
            </w:r>
          </w:p>
          <w:p w14:paraId="3D3C0156" w14:textId="5D18192C" w:rsidR="00E6049F" w:rsidRPr="005A767E" w:rsidRDefault="00E6049F" w:rsidP="00E6049F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（Ｓ/Ｃ×100）</w:t>
            </w:r>
          </w:p>
        </w:tc>
      </w:tr>
      <w:tr w:rsidR="00E6049F" w:rsidRPr="005A767E" w14:paraId="368B7A97" w14:textId="77777777" w:rsidTr="00C975CF">
        <w:tc>
          <w:tcPr>
            <w:tcW w:w="1129" w:type="dxa"/>
          </w:tcPr>
          <w:p w14:paraId="6642DE6F" w14:textId="77777777" w:rsidR="00E6049F" w:rsidRPr="005A767E" w:rsidRDefault="00E6049F" w:rsidP="00C975C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企業全体</w:t>
            </w:r>
          </w:p>
        </w:tc>
        <w:tc>
          <w:tcPr>
            <w:tcW w:w="2694" w:type="dxa"/>
          </w:tcPr>
          <w:p w14:paraId="2E5C472E" w14:textId="37BE078C" w:rsidR="00E6049F" w:rsidRPr="005A767E" w:rsidRDefault="00E6049F" w:rsidP="00C97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円【Ｃ】</w:t>
            </w:r>
          </w:p>
        </w:tc>
        <w:tc>
          <w:tcPr>
            <w:tcW w:w="2693" w:type="dxa"/>
          </w:tcPr>
          <w:p w14:paraId="2523770B" w14:textId="77777777" w:rsidR="00E6049F" w:rsidRPr="005A767E" w:rsidRDefault="00E6049F" w:rsidP="00C97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円【Ｓ】</w:t>
            </w:r>
          </w:p>
        </w:tc>
        <w:tc>
          <w:tcPr>
            <w:tcW w:w="2551" w:type="dxa"/>
          </w:tcPr>
          <w:p w14:paraId="5C9AB7D6" w14:textId="77777777" w:rsidR="00E6049F" w:rsidRPr="005A767E" w:rsidRDefault="00E6049F" w:rsidP="00C97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7F7D747F" w14:textId="7A36E232" w:rsidR="00A166FA" w:rsidRPr="005A767E" w:rsidRDefault="00A166FA" w:rsidP="00A9526A">
      <w:pPr>
        <w:jc w:val="left"/>
        <w:rPr>
          <w:rFonts w:ascii="ＭＳ 明朝" w:eastAsia="ＭＳ 明朝" w:hAnsi="ＭＳ 明朝"/>
          <w:szCs w:val="21"/>
        </w:rPr>
      </w:pPr>
    </w:p>
    <w:p w14:paraId="65DC768C" w14:textId="5350DC7B" w:rsidR="000C4DE9" w:rsidRPr="00E6049F" w:rsidRDefault="00E6049F" w:rsidP="00A9526A">
      <w:pPr>
        <w:jc w:val="left"/>
        <w:rPr>
          <w:rFonts w:ascii="ＭＳ 明朝" w:eastAsia="ＭＳ 明朝" w:hAnsi="ＭＳ 明朝"/>
          <w:b/>
          <w:szCs w:val="21"/>
        </w:rPr>
      </w:pPr>
      <w:r w:rsidRPr="005A767E">
        <w:rPr>
          <w:rFonts w:ascii="ＭＳ 明朝" w:eastAsia="ＭＳ 明朝" w:hAnsi="ＭＳ 明朝" w:hint="eastAsia"/>
          <w:b/>
          <w:szCs w:val="21"/>
        </w:rPr>
        <w:t>（表</w:t>
      </w:r>
      <w:r>
        <w:rPr>
          <w:rFonts w:ascii="ＭＳ 明朝" w:eastAsia="ＭＳ 明朝" w:hAnsi="ＭＳ 明朝" w:hint="eastAsia"/>
          <w:b/>
          <w:szCs w:val="21"/>
        </w:rPr>
        <w:t>４ : 企業全体の製品等価格への転嫁の状況</w:t>
      </w:r>
      <w:r w:rsidRPr="005A767E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1353"/>
        <w:gridCol w:w="1482"/>
        <w:gridCol w:w="1047"/>
        <w:gridCol w:w="1389"/>
        <w:gridCol w:w="1120"/>
        <w:gridCol w:w="991"/>
        <w:gridCol w:w="1123"/>
      </w:tblGrid>
      <w:tr w:rsidR="00E6049F" w:rsidRPr="005A767E" w14:paraId="3FADA915" w14:textId="6A1C45B8" w:rsidTr="00D853B7">
        <w:tc>
          <w:tcPr>
            <w:tcW w:w="704" w:type="dxa"/>
          </w:tcPr>
          <w:p w14:paraId="2EEE15FE" w14:textId="77777777" w:rsidR="00E6049F" w:rsidRPr="005A767E" w:rsidRDefault="00E6049F" w:rsidP="00E6049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3" w:type="dxa"/>
          </w:tcPr>
          <w:p w14:paraId="7ECE6AE4" w14:textId="34DB90FE" w:rsidR="00E6049F" w:rsidRPr="005A767E" w:rsidRDefault="00E6049F" w:rsidP="00E604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最近３か月間の原油等の仕入価格</w:t>
            </w:r>
          </w:p>
        </w:tc>
        <w:tc>
          <w:tcPr>
            <w:tcW w:w="1482" w:type="dxa"/>
          </w:tcPr>
          <w:p w14:paraId="041152AA" w14:textId="7DFF0DB3" w:rsidR="00E6049F" w:rsidRPr="005A767E" w:rsidRDefault="00E6049F" w:rsidP="00E6049F">
            <w:pPr>
              <w:ind w:righ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最近３か月間の売上高</w:t>
            </w:r>
            <w:r w:rsidR="00D853B7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</w:tc>
        <w:tc>
          <w:tcPr>
            <w:tcW w:w="1047" w:type="dxa"/>
            <w:shd w:val="clear" w:color="auto" w:fill="auto"/>
          </w:tcPr>
          <w:p w14:paraId="48E2CBB5" w14:textId="357F29FB" w:rsidR="00E6049F" w:rsidRPr="005A767E" w:rsidRDefault="00E6049F" w:rsidP="00E604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（A/B）</w:t>
            </w:r>
          </w:p>
        </w:tc>
        <w:tc>
          <w:tcPr>
            <w:tcW w:w="1389" w:type="dxa"/>
          </w:tcPr>
          <w:p w14:paraId="3E96F8C3" w14:textId="77777777" w:rsidR="00E547DF" w:rsidRDefault="00E6049F" w:rsidP="00E547DF">
            <w:pPr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前年同期の原油等の</w:t>
            </w:r>
          </w:p>
          <w:p w14:paraId="407A7304" w14:textId="2D981629" w:rsidR="00E6049F" w:rsidRDefault="00E6049F" w:rsidP="00E547DF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仕入価格</w:t>
            </w:r>
          </w:p>
        </w:tc>
        <w:tc>
          <w:tcPr>
            <w:tcW w:w="1120" w:type="dxa"/>
          </w:tcPr>
          <w:p w14:paraId="440F6391" w14:textId="77777777" w:rsidR="00E6049F" w:rsidRDefault="00E6049F" w:rsidP="00E6049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前年同月</w:t>
            </w:r>
          </w:p>
          <w:p w14:paraId="69962168" w14:textId="66BB8CA4" w:rsidR="00E6049F" w:rsidRDefault="00E6049F" w:rsidP="00E6049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の売上高</w:t>
            </w:r>
          </w:p>
        </w:tc>
        <w:tc>
          <w:tcPr>
            <w:tcW w:w="991" w:type="dxa"/>
          </w:tcPr>
          <w:p w14:paraId="23214159" w14:textId="7A9DC72B" w:rsidR="00E6049F" w:rsidRDefault="00E6049F" w:rsidP="00D853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853B7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/</w:t>
            </w:r>
            <w:r w:rsidR="00D853B7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123" w:type="dxa"/>
          </w:tcPr>
          <w:p w14:paraId="38B5CA8C" w14:textId="77777777" w:rsidR="00E6049F" w:rsidRDefault="00E6049F" w:rsidP="00D853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853B7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/</w:t>
            </w:r>
            <w:r w:rsidR="00D853B7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D06197C" w14:textId="77777777" w:rsidR="00D853B7" w:rsidRDefault="00D853B7" w:rsidP="00D853B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(a/b)</w:t>
            </w:r>
          </w:p>
          <w:p w14:paraId="59AB9E0D" w14:textId="25AFE290" w:rsidR="00D853B7" w:rsidRPr="00D853B7" w:rsidRDefault="00D853B7" w:rsidP="00D853B7">
            <w:pPr>
              <w:pStyle w:val="a4"/>
              <w:ind w:leftChars="0" w:left="3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=Ｐ</w:t>
            </w:r>
          </w:p>
        </w:tc>
      </w:tr>
      <w:tr w:rsidR="00E6049F" w:rsidRPr="005A767E" w14:paraId="695F6017" w14:textId="27DB3C61" w:rsidTr="00D853B7">
        <w:tc>
          <w:tcPr>
            <w:tcW w:w="704" w:type="dxa"/>
          </w:tcPr>
          <w:p w14:paraId="043C6BAA" w14:textId="77777777" w:rsidR="00E6049F" w:rsidRPr="005A767E" w:rsidRDefault="00E6049F" w:rsidP="00E604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企業全体</w:t>
            </w:r>
          </w:p>
        </w:tc>
        <w:tc>
          <w:tcPr>
            <w:tcW w:w="1353" w:type="dxa"/>
          </w:tcPr>
          <w:p w14:paraId="1CFB14DA" w14:textId="0CF06F2F" w:rsidR="00E6049F" w:rsidRPr="005A767E" w:rsidRDefault="00D853B7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6049F">
              <w:rPr>
                <w:rFonts w:ascii="ＭＳ 明朝" w:eastAsia="ＭＳ 明朝" w:hAnsi="ＭＳ 明朝" w:hint="eastAsia"/>
                <w:szCs w:val="21"/>
              </w:rPr>
              <w:t>円【</w:t>
            </w: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E6049F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1482" w:type="dxa"/>
          </w:tcPr>
          <w:p w14:paraId="675BBC98" w14:textId="06EC617E" w:rsidR="00E6049F" w:rsidRPr="005A767E" w:rsidRDefault="00D853B7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6049F">
              <w:rPr>
                <w:rFonts w:ascii="ＭＳ 明朝" w:eastAsia="ＭＳ 明朝" w:hAnsi="ＭＳ 明朝" w:hint="eastAsia"/>
                <w:szCs w:val="21"/>
              </w:rPr>
              <w:t xml:space="preserve">　円【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E6049F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1047" w:type="dxa"/>
          </w:tcPr>
          <w:p w14:paraId="475B50DE" w14:textId="77777777" w:rsidR="00E6049F" w:rsidRDefault="00E6049F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55F0569" w14:textId="3564C776" w:rsidR="00D853B7" w:rsidRPr="005A767E" w:rsidRDefault="00D853B7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9" w:type="dxa"/>
          </w:tcPr>
          <w:p w14:paraId="33582302" w14:textId="77777777" w:rsidR="00E6049F" w:rsidRDefault="00D853B7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</w:p>
          <w:p w14:paraId="43CFED22" w14:textId="12FC5CF4" w:rsidR="00D853B7" w:rsidRDefault="00D853B7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【ａ】</w:t>
            </w:r>
          </w:p>
        </w:tc>
        <w:tc>
          <w:tcPr>
            <w:tcW w:w="1120" w:type="dxa"/>
          </w:tcPr>
          <w:p w14:paraId="0CA259BC" w14:textId="184A7D46" w:rsidR="00E6049F" w:rsidRDefault="00D853B7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円【ｂ】</w:t>
            </w:r>
          </w:p>
        </w:tc>
        <w:tc>
          <w:tcPr>
            <w:tcW w:w="991" w:type="dxa"/>
          </w:tcPr>
          <w:p w14:paraId="7288DF70" w14:textId="3FA865C3" w:rsidR="00E6049F" w:rsidRDefault="00E6049F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3" w:type="dxa"/>
          </w:tcPr>
          <w:p w14:paraId="20A81F0B" w14:textId="3A54C1F5" w:rsidR="00E6049F" w:rsidRDefault="00E6049F" w:rsidP="00E6049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9ED001" w14:textId="77777777" w:rsidR="00137299" w:rsidRPr="005A767E" w:rsidRDefault="00137299" w:rsidP="00B35772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7020BD8B" w14:textId="3978B9CF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>（注）申請にあたっては、営んでいる事業が</w:t>
      </w:r>
      <w:r w:rsidR="00E547DF">
        <w:rPr>
          <w:rFonts w:ascii="ＭＳ 明朝" w:eastAsia="ＭＳ 明朝" w:hAnsi="ＭＳ 明朝" w:hint="eastAsia"/>
          <w:szCs w:val="21"/>
        </w:rPr>
        <w:t>全て</w:t>
      </w:r>
      <w:r w:rsidRPr="005A767E">
        <w:rPr>
          <w:rFonts w:ascii="ＭＳ 明朝" w:eastAsia="ＭＳ 明朝" w:hAnsi="ＭＳ 明朝" w:hint="eastAsia"/>
          <w:szCs w:val="21"/>
        </w:rPr>
        <w:t>指定業種に属していることが疎明でき</w:t>
      </w:r>
      <w:r w:rsidR="00E547DF">
        <w:rPr>
          <w:rFonts w:ascii="ＭＳ 明朝" w:eastAsia="ＭＳ 明朝" w:hAnsi="ＭＳ 明朝" w:hint="eastAsia"/>
          <w:szCs w:val="21"/>
        </w:rPr>
        <w:t>る書類等</w:t>
      </w:r>
    </w:p>
    <w:p w14:paraId="15AC8D05" w14:textId="16756739" w:rsidR="00137299" w:rsidRPr="005A767E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（例えば、取り扱っている製品・サービス等を疎明できる書類、許認可証など）</w:t>
      </w:r>
      <w:r w:rsidR="00E547DF">
        <w:rPr>
          <w:rFonts w:ascii="ＭＳ 明朝" w:eastAsia="ＭＳ 明朝" w:hAnsi="ＭＳ 明朝" w:hint="eastAsia"/>
          <w:szCs w:val="21"/>
        </w:rPr>
        <w:t>や、企業</w:t>
      </w:r>
    </w:p>
    <w:p w14:paraId="5F1CCD84" w14:textId="50BBEEFB" w:rsidR="00D65452" w:rsidRDefault="00137299" w:rsidP="00B35772">
      <w:pPr>
        <w:jc w:val="left"/>
        <w:rPr>
          <w:rFonts w:ascii="ＭＳ 明朝" w:eastAsia="ＭＳ 明朝" w:hAnsi="ＭＳ 明朝"/>
          <w:szCs w:val="21"/>
        </w:rPr>
      </w:pPr>
      <w:r w:rsidRPr="005A767E">
        <w:rPr>
          <w:rFonts w:ascii="ＭＳ 明朝" w:eastAsia="ＭＳ 明朝" w:hAnsi="ＭＳ 明朝" w:hint="eastAsia"/>
          <w:szCs w:val="21"/>
        </w:rPr>
        <w:t xml:space="preserve">　　　</w:t>
      </w:r>
      <w:r w:rsidR="00D65452">
        <w:rPr>
          <w:rFonts w:ascii="ＭＳ 明朝" w:eastAsia="ＭＳ 明朝" w:hAnsi="ＭＳ 明朝" w:hint="eastAsia"/>
          <w:szCs w:val="21"/>
        </w:rPr>
        <w:t>全体の原油等の仕入価格、売上原価及び売上高が分かる書類等（例えば、</w:t>
      </w:r>
      <w:r w:rsidR="00E547DF">
        <w:rPr>
          <w:rFonts w:ascii="ＭＳ 明朝" w:eastAsia="ＭＳ 明朝" w:hAnsi="ＭＳ 明朝" w:hint="eastAsia"/>
          <w:szCs w:val="21"/>
        </w:rPr>
        <w:t>試算表、売上</w:t>
      </w:r>
    </w:p>
    <w:p w14:paraId="51D9821E" w14:textId="30373368" w:rsidR="00137299" w:rsidRDefault="00D65452" w:rsidP="00D65452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台帳、仕入帳など）の提出が必要</w:t>
      </w:r>
      <w:r w:rsidR="00137299">
        <w:rPr>
          <w:rFonts w:ascii="ＭＳ 明朝" w:eastAsia="ＭＳ 明朝" w:hAnsi="ＭＳ 明朝" w:hint="eastAsia"/>
        </w:rPr>
        <w:t>。</w:t>
      </w:r>
    </w:p>
    <w:p w14:paraId="7BBBD1C4" w14:textId="77777777" w:rsidR="00E457BE" w:rsidRDefault="00E457BE" w:rsidP="00D65452">
      <w:pPr>
        <w:ind w:firstLineChars="300" w:firstLine="630"/>
        <w:jc w:val="left"/>
        <w:rPr>
          <w:rFonts w:ascii="ＭＳ 明朝" w:eastAsia="ＭＳ 明朝" w:hAnsi="ＭＳ 明朝"/>
        </w:rPr>
      </w:pPr>
    </w:p>
    <w:p w14:paraId="036497D7" w14:textId="77777777" w:rsidR="00E457BE" w:rsidRDefault="00E457BE" w:rsidP="00D65452">
      <w:pPr>
        <w:ind w:firstLineChars="300" w:firstLine="630"/>
        <w:jc w:val="left"/>
        <w:rPr>
          <w:rFonts w:ascii="ＭＳ 明朝" w:eastAsia="ＭＳ 明朝" w:hAnsi="ＭＳ 明朝"/>
        </w:rPr>
      </w:pPr>
    </w:p>
    <w:p w14:paraId="395F2FBC" w14:textId="2AD0C6C6" w:rsidR="00E457BE" w:rsidRDefault="00E457BE" w:rsidP="00D65452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住　所</w:t>
      </w:r>
    </w:p>
    <w:p w14:paraId="404982B5" w14:textId="4DF2905A" w:rsidR="00E457BE" w:rsidRPr="00137299" w:rsidRDefault="00E457BE" w:rsidP="00D65452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氏　名</w:t>
      </w:r>
    </w:p>
    <w:sectPr w:rsidR="00E457BE" w:rsidRPr="00137299" w:rsidSect="00DA6908">
      <w:pgSz w:w="11906" w:h="16838" w:code="9"/>
      <w:pgMar w:top="1701" w:right="907" w:bottom="1701" w:left="130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368AC"/>
    <w:multiLevelType w:val="hybridMultilevel"/>
    <w:tmpl w:val="8B9A2FC0"/>
    <w:lvl w:ilvl="0" w:tplc="CA3266D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E756D5"/>
    <w:multiLevelType w:val="hybridMultilevel"/>
    <w:tmpl w:val="18942EDE"/>
    <w:lvl w:ilvl="0" w:tplc="ED929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221654">
    <w:abstractNumId w:val="1"/>
  </w:num>
  <w:num w:numId="2" w16cid:durableId="158822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6"/>
    <w:rsid w:val="00006264"/>
    <w:rsid w:val="0006555D"/>
    <w:rsid w:val="0007044E"/>
    <w:rsid w:val="00073AAE"/>
    <w:rsid w:val="000819D1"/>
    <w:rsid w:val="00097008"/>
    <w:rsid w:val="000A5183"/>
    <w:rsid w:val="000C4DE9"/>
    <w:rsid w:val="000D3773"/>
    <w:rsid w:val="000F40AA"/>
    <w:rsid w:val="001328C4"/>
    <w:rsid w:val="00137299"/>
    <w:rsid w:val="00154144"/>
    <w:rsid w:val="00180E25"/>
    <w:rsid w:val="001A67B8"/>
    <w:rsid w:val="001A76BE"/>
    <w:rsid w:val="001D3920"/>
    <w:rsid w:val="001D65D2"/>
    <w:rsid w:val="00212801"/>
    <w:rsid w:val="00213CBC"/>
    <w:rsid w:val="00241022"/>
    <w:rsid w:val="0028326A"/>
    <w:rsid w:val="002A7AD8"/>
    <w:rsid w:val="002A7BC5"/>
    <w:rsid w:val="002C513E"/>
    <w:rsid w:val="002E27A0"/>
    <w:rsid w:val="002F6D79"/>
    <w:rsid w:val="002F715F"/>
    <w:rsid w:val="002F7CF8"/>
    <w:rsid w:val="003325B2"/>
    <w:rsid w:val="003325C7"/>
    <w:rsid w:val="00342D3B"/>
    <w:rsid w:val="0036202C"/>
    <w:rsid w:val="003B69CE"/>
    <w:rsid w:val="003D7501"/>
    <w:rsid w:val="003F5214"/>
    <w:rsid w:val="003F70A3"/>
    <w:rsid w:val="00400AFD"/>
    <w:rsid w:val="004476E8"/>
    <w:rsid w:val="0048299E"/>
    <w:rsid w:val="004921B6"/>
    <w:rsid w:val="004B1B90"/>
    <w:rsid w:val="004B2722"/>
    <w:rsid w:val="004D70BA"/>
    <w:rsid w:val="005433B5"/>
    <w:rsid w:val="00551074"/>
    <w:rsid w:val="00556A91"/>
    <w:rsid w:val="005A767E"/>
    <w:rsid w:val="005B7628"/>
    <w:rsid w:val="005D088C"/>
    <w:rsid w:val="005D407D"/>
    <w:rsid w:val="005E1324"/>
    <w:rsid w:val="006026FD"/>
    <w:rsid w:val="006045EE"/>
    <w:rsid w:val="00606224"/>
    <w:rsid w:val="0066222D"/>
    <w:rsid w:val="00682D15"/>
    <w:rsid w:val="00691857"/>
    <w:rsid w:val="006A1FB0"/>
    <w:rsid w:val="006A396E"/>
    <w:rsid w:val="006C1960"/>
    <w:rsid w:val="00722073"/>
    <w:rsid w:val="00746676"/>
    <w:rsid w:val="007C4853"/>
    <w:rsid w:val="007D0578"/>
    <w:rsid w:val="00820E5E"/>
    <w:rsid w:val="00866536"/>
    <w:rsid w:val="00881F64"/>
    <w:rsid w:val="008E3132"/>
    <w:rsid w:val="008E52B7"/>
    <w:rsid w:val="008F6518"/>
    <w:rsid w:val="008F763D"/>
    <w:rsid w:val="00902D40"/>
    <w:rsid w:val="00962C8E"/>
    <w:rsid w:val="0096748C"/>
    <w:rsid w:val="009B7C10"/>
    <w:rsid w:val="009E5EA7"/>
    <w:rsid w:val="00A166FA"/>
    <w:rsid w:val="00A2360B"/>
    <w:rsid w:val="00A27133"/>
    <w:rsid w:val="00A67CC5"/>
    <w:rsid w:val="00A73C79"/>
    <w:rsid w:val="00A92230"/>
    <w:rsid w:val="00A9526A"/>
    <w:rsid w:val="00AC381E"/>
    <w:rsid w:val="00AC59FF"/>
    <w:rsid w:val="00AE5938"/>
    <w:rsid w:val="00B304D5"/>
    <w:rsid w:val="00B33431"/>
    <w:rsid w:val="00B35772"/>
    <w:rsid w:val="00B51165"/>
    <w:rsid w:val="00BB5415"/>
    <w:rsid w:val="00BD7D1E"/>
    <w:rsid w:val="00BE6B79"/>
    <w:rsid w:val="00C005F1"/>
    <w:rsid w:val="00C734CE"/>
    <w:rsid w:val="00C92D27"/>
    <w:rsid w:val="00CA64ED"/>
    <w:rsid w:val="00CB565E"/>
    <w:rsid w:val="00D133CC"/>
    <w:rsid w:val="00D65452"/>
    <w:rsid w:val="00D853B7"/>
    <w:rsid w:val="00DA63BA"/>
    <w:rsid w:val="00DA6908"/>
    <w:rsid w:val="00DE1DDC"/>
    <w:rsid w:val="00E457BE"/>
    <w:rsid w:val="00E51425"/>
    <w:rsid w:val="00E547DF"/>
    <w:rsid w:val="00E6049F"/>
    <w:rsid w:val="00E707B0"/>
    <w:rsid w:val="00E727B9"/>
    <w:rsid w:val="00E86074"/>
    <w:rsid w:val="00E9780E"/>
    <w:rsid w:val="00EE39CD"/>
    <w:rsid w:val="00EE7243"/>
    <w:rsid w:val="00FB2A39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A38"/>
  <w15:chartTrackingRefBased/>
  <w15:docId w15:val="{6FDD387B-816B-4F7B-88E6-ABD8830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6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70A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70A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70A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70A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0AAE-86B6-4463-90F1-B35687FB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敦久</cp:lastModifiedBy>
  <cp:revision>18</cp:revision>
  <cp:lastPrinted>2021-12-23T07:11:00Z</cp:lastPrinted>
  <dcterms:created xsi:type="dcterms:W3CDTF">2024-03-11T05:48:00Z</dcterms:created>
  <dcterms:modified xsi:type="dcterms:W3CDTF">2024-12-17T00:21:00Z</dcterms:modified>
</cp:coreProperties>
</file>