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E0BC" w14:textId="3AA696E5" w:rsidR="006E2039" w:rsidRPr="00404E0B" w:rsidRDefault="006E2039" w:rsidP="00093F35">
      <w:pPr>
        <w:spacing w:line="440" w:lineRule="exact"/>
        <w:jc w:val="center"/>
        <w:rPr>
          <w:rFonts w:ascii="ＭＳ ゴシック" w:eastAsia="ＭＳ ゴシック" w:hAnsi="ＭＳ ゴシック"/>
        </w:rPr>
      </w:pPr>
      <w:r w:rsidRPr="00404E0B">
        <w:rPr>
          <w:rFonts w:ascii="ＭＳ ゴシック" w:eastAsia="ＭＳ ゴシック" w:hAnsi="ＭＳ ゴシック" w:hint="eastAsia"/>
        </w:rPr>
        <w:t>中小企業信用保険法第２条第５項第５号に係る</w:t>
      </w:r>
      <w:r w:rsidR="00C259F6" w:rsidRPr="00404E0B">
        <w:rPr>
          <w:rFonts w:ascii="ＭＳ ゴシック" w:eastAsia="ＭＳ ゴシック" w:hAnsi="ＭＳ ゴシック" w:hint="eastAsia"/>
        </w:rPr>
        <w:t>利益率</w:t>
      </w:r>
      <w:r w:rsidRPr="00404E0B">
        <w:rPr>
          <w:rFonts w:ascii="ＭＳ ゴシック" w:eastAsia="ＭＳ ゴシック" w:hAnsi="ＭＳ ゴシック" w:hint="eastAsia"/>
        </w:rPr>
        <w:t>明細書（</w:t>
      </w:r>
      <w:r w:rsidR="00C259F6" w:rsidRPr="00404E0B">
        <w:rPr>
          <w:rFonts w:ascii="ＭＳ ゴシック" w:eastAsia="ＭＳ ゴシック" w:hAnsi="ＭＳ ゴシック" w:hint="eastAsia"/>
        </w:rPr>
        <w:t>ハ</w:t>
      </w:r>
      <w:r w:rsidRPr="00404E0B">
        <w:rPr>
          <w:rFonts w:ascii="ＭＳ ゴシック" w:eastAsia="ＭＳ ゴシック" w:hAnsi="ＭＳ ゴシック" w:hint="eastAsia"/>
        </w:rPr>
        <w:t>ー</w:t>
      </w:r>
      <w:r w:rsidR="00C259F6" w:rsidRPr="00404E0B">
        <w:rPr>
          <w:rFonts w:ascii="ＭＳ ゴシック" w:eastAsia="ＭＳ ゴシック" w:hAnsi="ＭＳ ゴシック" w:hint="eastAsia"/>
        </w:rPr>
        <w:t>①➁</w:t>
      </w:r>
      <w:r w:rsidRPr="00404E0B">
        <w:rPr>
          <w:rFonts w:ascii="ＭＳ ゴシック" w:eastAsia="ＭＳ ゴシック" w:hAnsi="ＭＳ ゴシック" w:hint="eastAsia"/>
        </w:rPr>
        <w:t>）</w:t>
      </w:r>
    </w:p>
    <w:p w14:paraId="58729E59" w14:textId="77777777" w:rsidR="006E2039" w:rsidRPr="00406057" w:rsidRDefault="006E2039" w:rsidP="00093F35">
      <w:pPr>
        <w:spacing w:line="440" w:lineRule="exact"/>
        <w:rPr>
          <w:u w:val="single"/>
        </w:rPr>
      </w:pPr>
    </w:p>
    <w:p w14:paraId="2ABA162F" w14:textId="77777777" w:rsidR="00667A89" w:rsidRDefault="00667A89" w:rsidP="00093F35">
      <w:pPr>
        <w:tabs>
          <w:tab w:val="left" w:pos="6340"/>
        </w:tabs>
        <w:spacing w:line="440" w:lineRule="exact"/>
        <w:rPr>
          <w:u w:val="single"/>
        </w:rPr>
      </w:pPr>
    </w:p>
    <w:p w14:paraId="575AD3EB" w14:textId="2AE5F2A8" w:rsidR="00CF1EC3" w:rsidRDefault="006E2039" w:rsidP="00093F35">
      <w:pPr>
        <w:tabs>
          <w:tab w:val="left" w:pos="6340"/>
        </w:tabs>
        <w:spacing w:line="440" w:lineRule="exact"/>
        <w:rPr>
          <w:u w:val="single"/>
        </w:rPr>
      </w:pPr>
      <w:r w:rsidRPr="006E2039">
        <w:rPr>
          <w:rFonts w:hint="eastAsia"/>
          <w:u w:val="single"/>
        </w:rPr>
        <w:t xml:space="preserve">申請者名　:　　　　　　　　　　　　　　</w:t>
      </w:r>
      <w:r>
        <w:rPr>
          <w:rFonts w:hint="eastAsia"/>
          <w:u w:val="single"/>
        </w:rPr>
        <w:t xml:space="preserve">　　</w:t>
      </w:r>
      <w:r w:rsidR="00CA221F">
        <w:rPr>
          <w:rFonts w:hint="eastAsia"/>
          <w:u w:val="single"/>
        </w:rPr>
        <w:t xml:space="preserve">　　</w:t>
      </w:r>
    </w:p>
    <w:p w14:paraId="52AE1887" w14:textId="275FF4F4" w:rsidR="00CD2524" w:rsidRPr="00010CD2" w:rsidRDefault="00CD2524" w:rsidP="00093F35">
      <w:pPr>
        <w:tabs>
          <w:tab w:val="left" w:pos="6340"/>
        </w:tabs>
        <w:spacing w:line="440" w:lineRule="exact"/>
        <w:rPr>
          <w:rFonts w:ascii="ＭＳ ゴシック" w:eastAsia="ＭＳ ゴシック" w:hAnsi="ＭＳ ゴシック"/>
        </w:rPr>
      </w:pPr>
      <w:r w:rsidRPr="00010CD2">
        <w:rPr>
          <w:rFonts w:ascii="ＭＳ ゴシック" w:eastAsia="ＭＳ ゴシック" w:hAnsi="ＭＳ ゴシック" w:hint="eastAsia"/>
        </w:rPr>
        <w:t>１.指定業種</w:t>
      </w:r>
      <w:r w:rsidR="003523E8">
        <w:rPr>
          <w:rFonts w:ascii="ＭＳ ゴシック" w:eastAsia="ＭＳ ゴシック" w:hAnsi="ＭＳ ゴシック" w:hint="eastAsia"/>
        </w:rPr>
        <w:t>の売上高及び営業利益</w:t>
      </w:r>
    </w:p>
    <w:tbl>
      <w:tblPr>
        <w:tblStyle w:val="a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835"/>
        <w:gridCol w:w="2693"/>
      </w:tblGrid>
      <w:tr w:rsidR="00934157" w14:paraId="7060BC13" w14:textId="77777777" w:rsidTr="003523E8">
        <w:trPr>
          <w:trHeight w:val="343"/>
        </w:trPr>
        <w:tc>
          <w:tcPr>
            <w:tcW w:w="1559" w:type="dxa"/>
          </w:tcPr>
          <w:p w14:paraId="5F882B6D" w14:textId="77777777" w:rsidR="00934157" w:rsidRPr="00CD2524" w:rsidRDefault="00934157" w:rsidP="00093F35">
            <w:pPr>
              <w:spacing w:line="440" w:lineRule="exact"/>
              <w:rPr>
                <w:u w:val="single"/>
              </w:rPr>
            </w:pPr>
          </w:p>
        </w:tc>
        <w:tc>
          <w:tcPr>
            <w:tcW w:w="1701" w:type="dxa"/>
          </w:tcPr>
          <w:p w14:paraId="1BE03249" w14:textId="60F8DAB7" w:rsidR="00934157" w:rsidRPr="00F11D4E" w:rsidRDefault="00934157" w:rsidP="00093F35">
            <w:pPr>
              <w:spacing w:line="440" w:lineRule="exact"/>
              <w:jc w:val="distribute"/>
            </w:pPr>
            <w:r w:rsidRPr="00F11D4E">
              <w:rPr>
                <w:rFonts w:hint="eastAsia"/>
                <w:spacing w:val="55"/>
                <w:kern w:val="0"/>
                <w:fitText w:val="880" w:id="-893658368"/>
              </w:rPr>
              <w:t>対象</w:t>
            </w:r>
            <w:r w:rsidRPr="00F11D4E">
              <w:rPr>
                <w:rFonts w:hint="eastAsia"/>
                <w:kern w:val="0"/>
                <w:fitText w:val="880" w:id="-893658368"/>
              </w:rPr>
              <w:t>月</w:t>
            </w:r>
          </w:p>
        </w:tc>
        <w:tc>
          <w:tcPr>
            <w:tcW w:w="2835" w:type="dxa"/>
          </w:tcPr>
          <w:p w14:paraId="02F5E8F9" w14:textId="30478286" w:rsidR="00934157" w:rsidRPr="00C259F6" w:rsidRDefault="00934157" w:rsidP="00093F35">
            <w:pPr>
              <w:spacing w:line="440" w:lineRule="exact"/>
              <w:ind w:firstLineChars="200" w:firstLine="440"/>
            </w:pPr>
            <w:r w:rsidRPr="00C259F6"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　　</w:t>
            </w:r>
            <w:r w:rsidRPr="00C259F6"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　　</w:t>
            </w:r>
            <w:r w:rsidRPr="00C259F6">
              <w:rPr>
                <w:rFonts w:hint="eastAsia"/>
              </w:rPr>
              <w:t>高</w:t>
            </w:r>
          </w:p>
        </w:tc>
        <w:tc>
          <w:tcPr>
            <w:tcW w:w="2693" w:type="dxa"/>
          </w:tcPr>
          <w:p w14:paraId="2EF752C1" w14:textId="17C64B7D" w:rsidR="00934157" w:rsidRPr="00C259F6" w:rsidRDefault="00934157" w:rsidP="00093F35">
            <w:pPr>
              <w:spacing w:line="440" w:lineRule="exact"/>
              <w:ind w:firstLineChars="200" w:firstLine="440"/>
            </w:pPr>
            <w:r w:rsidRPr="00C259F6">
              <w:rPr>
                <w:rFonts w:hint="eastAsia"/>
              </w:rPr>
              <w:t>営</w:t>
            </w:r>
            <w:r>
              <w:rPr>
                <w:rFonts w:hint="eastAsia"/>
              </w:rPr>
              <w:t xml:space="preserve">　</w:t>
            </w:r>
            <w:r w:rsidRPr="00C259F6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C259F6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</w:t>
            </w:r>
            <w:r w:rsidRPr="00C259F6">
              <w:rPr>
                <w:rFonts w:hint="eastAsia"/>
              </w:rPr>
              <w:t>益</w:t>
            </w:r>
          </w:p>
        </w:tc>
      </w:tr>
      <w:tr w:rsidR="00934157" w14:paraId="43A4F663" w14:textId="77777777" w:rsidTr="003523E8">
        <w:trPr>
          <w:trHeight w:val="420"/>
        </w:trPr>
        <w:tc>
          <w:tcPr>
            <w:tcW w:w="1559" w:type="dxa"/>
            <w:vMerge w:val="restart"/>
          </w:tcPr>
          <w:p w14:paraId="6FC2D554" w14:textId="77777777" w:rsidR="00934157" w:rsidRDefault="00934157" w:rsidP="00093F35">
            <w:pPr>
              <w:spacing w:line="440" w:lineRule="exact"/>
            </w:pPr>
          </w:p>
          <w:p w14:paraId="18B4DFA2" w14:textId="77777777" w:rsidR="00934157" w:rsidRDefault="00934157" w:rsidP="00093F35">
            <w:pPr>
              <w:spacing w:line="440" w:lineRule="exact"/>
            </w:pPr>
          </w:p>
          <w:p w14:paraId="6926872D" w14:textId="077E70AA" w:rsidR="00934157" w:rsidRPr="00C259F6" w:rsidRDefault="00934157" w:rsidP="00093F35">
            <w:pPr>
              <w:spacing w:line="440" w:lineRule="exact"/>
            </w:pPr>
            <w:r>
              <w:rPr>
                <w:rFonts w:hint="eastAsia"/>
              </w:rPr>
              <w:t>最近３か月間</w:t>
            </w:r>
          </w:p>
        </w:tc>
        <w:tc>
          <w:tcPr>
            <w:tcW w:w="1701" w:type="dxa"/>
          </w:tcPr>
          <w:p w14:paraId="4A1C16DE" w14:textId="68CB06A0" w:rsidR="00934157" w:rsidRPr="00C259F6" w:rsidRDefault="00934157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32A62721" w14:textId="53A24C3C" w:rsidR="00934157" w:rsidRPr="00C259F6" w:rsidRDefault="00934157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 　円</w:t>
            </w:r>
          </w:p>
        </w:tc>
        <w:tc>
          <w:tcPr>
            <w:tcW w:w="2693" w:type="dxa"/>
          </w:tcPr>
          <w:p w14:paraId="2B37E6B8" w14:textId="5DF2A857" w:rsidR="00934157" w:rsidRPr="00C259F6" w:rsidRDefault="00934157" w:rsidP="00093F35">
            <w:pPr>
              <w:spacing w:line="440" w:lineRule="exact"/>
              <w:jc w:val="right"/>
            </w:pPr>
            <w:r w:rsidRPr="00C259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C259F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934157" w14:paraId="440DF7EF" w14:textId="77777777" w:rsidTr="00934157">
        <w:tc>
          <w:tcPr>
            <w:tcW w:w="1559" w:type="dxa"/>
            <w:vMerge/>
          </w:tcPr>
          <w:p w14:paraId="15C10230" w14:textId="77777777" w:rsidR="00934157" w:rsidRPr="00C259F6" w:rsidRDefault="00934157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2A8D18BD" w14:textId="3B5522B7" w:rsidR="00934157" w:rsidRPr="00C259F6" w:rsidRDefault="00934157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01FADD29" w14:textId="14538399" w:rsidR="00934157" w:rsidRPr="00C259F6" w:rsidRDefault="00934157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 　円</w:t>
            </w:r>
          </w:p>
        </w:tc>
        <w:tc>
          <w:tcPr>
            <w:tcW w:w="2693" w:type="dxa"/>
          </w:tcPr>
          <w:p w14:paraId="100320D9" w14:textId="5981A70E" w:rsidR="00934157" w:rsidRPr="00C259F6" w:rsidRDefault="00934157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934157" w14:paraId="5CD34394" w14:textId="77777777" w:rsidTr="00934157">
        <w:tc>
          <w:tcPr>
            <w:tcW w:w="1559" w:type="dxa"/>
            <w:vMerge/>
          </w:tcPr>
          <w:p w14:paraId="76EFE10C" w14:textId="77777777" w:rsidR="00934157" w:rsidRPr="00C259F6" w:rsidRDefault="00934157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66ED5F98" w14:textId="4A758222" w:rsidR="00934157" w:rsidRPr="00C259F6" w:rsidRDefault="00934157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3B7926E8" w14:textId="62EC4A57" w:rsidR="00934157" w:rsidRPr="00C259F6" w:rsidRDefault="00934157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　 円</w:t>
            </w:r>
          </w:p>
        </w:tc>
        <w:tc>
          <w:tcPr>
            <w:tcW w:w="2693" w:type="dxa"/>
          </w:tcPr>
          <w:p w14:paraId="31D66035" w14:textId="74BF25DE" w:rsidR="00934157" w:rsidRPr="00C259F6" w:rsidRDefault="00934157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4157" w14:paraId="2AAACF86" w14:textId="77777777" w:rsidTr="00934157">
        <w:tc>
          <w:tcPr>
            <w:tcW w:w="1559" w:type="dxa"/>
            <w:vMerge/>
          </w:tcPr>
          <w:p w14:paraId="7C36EE30" w14:textId="77777777" w:rsidR="00934157" w:rsidRPr="00C259F6" w:rsidRDefault="00934157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625CA88A" w14:textId="74036DF3" w:rsidR="00934157" w:rsidRPr="00C259F6" w:rsidRDefault="00934157" w:rsidP="00093F35">
            <w:pPr>
              <w:spacing w:line="440" w:lineRule="exact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35" w:type="dxa"/>
          </w:tcPr>
          <w:p w14:paraId="17BA9A51" w14:textId="1DECC991" w:rsidR="00934157" w:rsidRDefault="00934157" w:rsidP="00093F35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 円</w:t>
            </w:r>
          </w:p>
        </w:tc>
        <w:tc>
          <w:tcPr>
            <w:tcW w:w="2693" w:type="dxa"/>
          </w:tcPr>
          <w:p w14:paraId="6CBEC348" w14:textId="0FB0D54A" w:rsidR="00934157" w:rsidRPr="00934157" w:rsidRDefault="00934157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73FB" w14:paraId="77EB5E2C" w14:textId="77777777" w:rsidTr="00DF2602">
        <w:tc>
          <w:tcPr>
            <w:tcW w:w="1559" w:type="dxa"/>
            <w:vMerge/>
          </w:tcPr>
          <w:p w14:paraId="43B55655" w14:textId="77777777" w:rsidR="004073FB" w:rsidRPr="00C259F6" w:rsidRDefault="004073FB" w:rsidP="00093F35">
            <w:pPr>
              <w:spacing w:line="440" w:lineRule="exact"/>
            </w:pPr>
          </w:p>
        </w:tc>
        <w:tc>
          <w:tcPr>
            <w:tcW w:w="4536" w:type="dxa"/>
            <w:gridSpan w:val="2"/>
          </w:tcPr>
          <w:p w14:paraId="71ECFBA7" w14:textId="3CA4E63E" w:rsidR="004073FB" w:rsidRPr="00731525" w:rsidRDefault="004073FB" w:rsidP="00093F35">
            <w:pPr>
              <w:spacing w:line="440" w:lineRule="exact"/>
              <w:jc w:val="distribute"/>
              <w:rPr>
                <w:sz w:val="13"/>
                <w:szCs w:val="13"/>
              </w:rPr>
            </w:pPr>
            <w:r w:rsidRPr="00731525">
              <w:rPr>
                <w:rFonts w:hint="eastAsia"/>
                <w:sz w:val="13"/>
                <w:szCs w:val="13"/>
              </w:rPr>
              <w:t>月平均売上高営業利益率</w:t>
            </w:r>
            <w:r w:rsidR="00731525" w:rsidRPr="00731525">
              <w:rPr>
                <w:rFonts w:hint="eastAsia"/>
                <w:sz w:val="13"/>
                <w:szCs w:val="13"/>
              </w:rPr>
              <w:t>【(</w:t>
            </w:r>
            <w:r w:rsidRPr="00731525">
              <w:rPr>
                <w:rFonts w:hint="eastAsia"/>
                <w:sz w:val="13"/>
                <w:szCs w:val="13"/>
              </w:rPr>
              <w:t>営業利益合計額／売上高合計額</w:t>
            </w:r>
            <w:r w:rsidR="00731525" w:rsidRPr="00731525">
              <w:rPr>
                <w:rFonts w:hint="eastAsia"/>
                <w:sz w:val="13"/>
                <w:szCs w:val="13"/>
              </w:rPr>
              <w:t>)/3</w:t>
            </w:r>
            <w:r w:rsidRPr="00731525">
              <w:rPr>
                <w:rFonts w:hint="eastAsia"/>
                <w:sz w:val="13"/>
                <w:szCs w:val="13"/>
              </w:rPr>
              <w:t>×100</w:t>
            </w:r>
            <w:r w:rsidR="00731525" w:rsidRPr="00731525">
              <w:rPr>
                <w:rFonts w:hint="eastAsia"/>
                <w:sz w:val="13"/>
                <w:szCs w:val="13"/>
              </w:rPr>
              <w:t>】</w:t>
            </w:r>
          </w:p>
        </w:tc>
        <w:tc>
          <w:tcPr>
            <w:tcW w:w="2693" w:type="dxa"/>
          </w:tcPr>
          <w:p w14:paraId="2B7F3187" w14:textId="76B8F504" w:rsidR="004073FB" w:rsidRDefault="004073FB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34157" w14:paraId="4547AC83" w14:textId="77777777" w:rsidTr="00934157">
        <w:tc>
          <w:tcPr>
            <w:tcW w:w="1559" w:type="dxa"/>
            <w:vMerge w:val="restart"/>
          </w:tcPr>
          <w:p w14:paraId="005CF2E5" w14:textId="77777777" w:rsidR="00934157" w:rsidRDefault="00934157" w:rsidP="00093F35">
            <w:pPr>
              <w:spacing w:line="440" w:lineRule="exact"/>
            </w:pPr>
          </w:p>
          <w:p w14:paraId="080A6D89" w14:textId="77777777" w:rsidR="00650FA9" w:rsidRPr="00650FA9" w:rsidRDefault="00650FA9" w:rsidP="00093F35">
            <w:pPr>
              <w:spacing w:line="440" w:lineRule="exact"/>
              <w:ind w:firstLineChars="50" w:firstLine="146"/>
              <w:rPr>
                <w:spacing w:val="36"/>
                <w:kern w:val="0"/>
              </w:rPr>
            </w:pPr>
          </w:p>
          <w:p w14:paraId="7A3CA221" w14:textId="79BDF91B" w:rsidR="00934157" w:rsidRPr="00C259F6" w:rsidRDefault="00934157" w:rsidP="00093F35">
            <w:pPr>
              <w:spacing w:line="440" w:lineRule="exact"/>
              <w:ind w:firstLineChars="50" w:firstLine="146"/>
            </w:pPr>
            <w:r w:rsidRPr="00650FA9">
              <w:rPr>
                <w:rFonts w:hint="eastAsia"/>
                <w:spacing w:val="36"/>
                <w:kern w:val="0"/>
                <w:fitText w:val="1100" w:id="-890531328"/>
              </w:rPr>
              <w:t>前年同</w:t>
            </w:r>
            <w:r w:rsidRPr="00650FA9">
              <w:rPr>
                <w:rFonts w:hint="eastAsia"/>
                <w:spacing w:val="2"/>
                <w:kern w:val="0"/>
                <w:fitText w:val="1100" w:id="-890531328"/>
              </w:rPr>
              <w:t>期</w:t>
            </w:r>
          </w:p>
        </w:tc>
        <w:tc>
          <w:tcPr>
            <w:tcW w:w="1701" w:type="dxa"/>
          </w:tcPr>
          <w:p w14:paraId="2FD46ECA" w14:textId="5BC808B6" w:rsidR="00934157" w:rsidRPr="00C259F6" w:rsidRDefault="00934157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03AB160D" w14:textId="7710CF42" w:rsidR="00934157" w:rsidRPr="00C259F6" w:rsidRDefault="00934157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 </w:t>
            </w:r>
            <w:r w:rsidR="003523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3523E8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14:paraId="55799BF5" w14:textId="0CF903C3" w:rsidR="00934157" w:rsidRPr="00C259F6" w:rsidRDefault="00934157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934157" w14:paraId="2009528E" w14:textId="77777777" w:rsidTr="00934157">
        <w:tc>
          <w:tcPr>
            <w:tcW w:w="1559" w:type="dxa"/>
            <w:vMerge/>
          </w:tcPr>
          <w:p w14:paraId="36FC3710" w14:textId="77777777" w:rsidR="00934157" w:rsidRPr="00C259F6" w:rsidRDefault="00934157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69B1F03C" w14:textId="3E359295" w:rsidR="00934157" w:rsidRPr="00C259F6" w:rsidRDefault="00934157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6A5A150C" w14:textId="2D78DA83" w:rsidR="00934157" w:rsidRPr="00C259F6" w:rsidRDefault="00934157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 </w:t>
            </w:r>
            <w:r w:rsidR="003523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3523E8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14:paraId="1CE652BD" w14:textId="76668879" w:rsidR="00934157" w:rsidRPr="00C259F6" w:rsidRDefault="00934157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934157" w14:paraId="68D59062" w14:textId="77777777" w:rsidTr="00934157">
        <w:trPr>
          <w:trHeight w:val="196"/>
        </w:trPr>
        <w:tc>
          <w:tcPr>
            <w:tcW w:w="1559" w:type="dxa"/>
            <w:vMerge/>
          </w:tcPr>
          <w:p w14:paraId="1D78182A" w14:textId="77777777" w:rsidR="00934157" w:rsidRPr="00C259F6" w:rsidRDefault="00934157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20B0D7CC" w14:textId="3BD4B3C8" w:rsidR="00934157" w:rsidRPr="00C259F6" w:rsidRDefault="00934157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3B536827" w14:textId="59381B32" w:rsidR="00934157" w:rsidRPr="00C259F6" w:rsidRDefault="00934157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</w:t>
            </w:r>
            <w:r w:rsidR="003523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円</w:t>
            </w:r>
            <w:r w:rsidR="003523E8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14:paraId="09CF7F1B" w14:textId="3B40B369" w:rsidR="00934157" w:rsidRPr="00C259F6" w:rsidRDefault="00934157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4157" w14:paraId="62FD5A1F" w14:textId="77777777" w:rsidTr="00934157">
        <w:trPr>
          <w:trHeight w:val="196"/>
        </w:trPr>
        <w:tc>
          <w:tcPr>
            <w:tcW w:w="1559" w:type="dxa"/>
            <w:vMerge/>
          </w:tcPr>
          <w:p w14:paraId="20C928C2" w14:textId="77777777" w:rsidR="00934157" w:rsidRPr="00C259F6" w:rsidRDefault="00934157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602D5D03" w14:textId="4F0D5CE8" w:rsidR="00934157" w:rsidRPr="00C259F6" w:rsidRDefault="00934157" w:rsidP="00093F35">
            <w:pPr>
              <w:spacing w:line="440" w:lineRule="exact"/>
              <w:jc w:val="distribute"/>
            </w:pPr>
            <w:r>
              <w:rPr>
                <w:rFonts w:hint="eastAsia"/>
              </w:rPr>
              <w:t>合計</w:t>
            </w:r>
            <w:r w:rsidR="003523E8">
              <w:rPr>
                <w:rFonts w:hint="eastAsia"/>
              </w:rPr>
              <w:t xml:space="preserve">　　　　　　</w:t>
            </w:r>
          </w:p>
        </w:tc>
        <w:tc>
          <w:tcPr>
            <w:tcW w:w="2835" w:type="dxa"/>
          </w:tcPr>
          <w:p w14:paraId="47562151" w14:textId="02B94168" w:rsidR="00934157" w:rsidRDefault="00934157" w:rsidP="00093F35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 円</w:t>
            </w:r>
          </w:p>
        </w:tc>
        <w:tc>
          <w:tcPr>
            <w:tcW w:w="2693" w:type="dxa"/>
          </w:tcPr>
          <w:p w14:paraId="4E49097A" w14:textId="180EDB18" w:rsidR="00934157" w:rsidRDefault="00934157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23E8" w14:paraId="56AF3ACF" w14:textId="77777777" w:rsidTr="00370D68">
        <w:trPr>
          <w:trHeight w:val="196"/>
        </w:trPr>
        <w:tc>
          <w:tcPr>
            <w:tcW w:w="1559" w:type="dxa"/>
            <w:vMerge/>
          </w:tcPr>
          <w:p w14:paraId="4146CC98" w14:textId="77777777" w:rsidR="003523E8" w:rsidRPr="00C259F6" w:rsidRDefault="003523E8" w:rsidP="00093F35">
            <w:pPr>
              <w:spacing w:line="440" w:lineRule="exact"/>
            </w:pPr>
          </w:p>
        </w:tc>
        <w:tc>
          <w:tcPr>
            <w:tcW w:w="4536" w:type="dxa"/>
            <w:gridSpan w:val="2"/>
          </w:tcPr>
          <w:p w14:paraId="7C3241EF" w14:textId="4EBBE7A6" w:rsidR="003523E8" w:rsidRPr="00731525" w:rsidRDefault="00731525" w:rsidP="00093F35">
            <w:pPr>
              <w:spacing w:line="440" w:lineRule="exact"/>
              <w:rPr>
                <w:sz w:val="13"/>
                <w:szCs w:val="13"/>
              </w:rPr>
            </w:pPr>
            <w:r w:rsidRPr="00731525">
              <w:rPr>
                <w:rFonts w:hint="eastAsia"/>
                <w:sz w:val="13"/>
                <w:szCs w:val="13"/>
              </w:rPr>
              <w:t>月平均売上高営業利益率【(営業利益合計額／売上高合計額)/3×100】</w:t>
            </w:r>
          </w:p>
        </w:tc>
        <w:tc>
          <w:tcPr>
            <w:tcW w:w="2693" w:type="dxa"/>
          </w:tcPr>
          <w:p w14:paraId="2F186A35" w14:textId="12BAFF6F" w:rsidR="003523E8" w:rsidRDefault="003523E8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6966BC2D" w14:textId="72244A62" w:rsidR="004073FB" w:rsidRPr="004073FB" w:rsidRDefault="004073FB" w:rsidP="00093F35">
      <w:pPr>
        <w:spacing w:line="4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                                                        　　　  </w:t>
      </w:r>
      <w:r w:rsidRPr="004073FB">
        <w:rPr>
          <w:rFonts w:ascii="ＭＳ ゴシック" w:eastAsia="ＭＳ ゴシック" w:hAnsi="ＭＳ ゴシック" w:hint="eastAsia"/>
          <w:sz w:val="16"/>
          <w:szCs w:val="16"/>
        </w:rPr>
        <w:t>※小数点第３位切り捨て</w:t>
      </w:r>
    </w:p>
    <w:p w14:paraId="1D6325DD" w14:textId="0D935D16" w:rsidR="00103395" w:rsidRPr="00010CD2" w:rsidRDefault="00CD2524" w:rsidP="00093F35">
      <w:pPr>
        <w:spacing w:line="440" w:lineRule="exact"/>
        <w:rPr>
          <w:rFonts w:ascii="ＭＳ ゴシック" w:eastAsia="ＭＳ ゴシック" w:hAnsi="ＭＳ ゴシック"/>
        </w:rPr>
      </w:pPr>
      <w:r w:rsidRPr="00010CD2">
        <w:rPr>
          <w:rFonts w:ascii="ＭＳ ゴシック" w:eastAsia="ＭＳ ゴシック" w:hAnsi="ＭＳ ゴシック" w:hint="eastAsia"/>
        </w:rPr>
        <w:t>２.企業全体</w:t>
      </w:r>
      <w:r w:rsidR="003523E8">
        <w:rPr>
          <w:rFonts w:ascii="ＭＳ ゴシック" w:eastAsia="ＭＳ ゴシック" w:hAnsi="ＭＳ ゴシック" w:hint="eastAsia"/>
        </w:rPr>
        <w:t>の売</w:t>
      </w:r>
      <w:r w:rsidR="00650FA9">
        <w:rPr>
          <w:rFonts w:ascii="ＭＳ ゴシック" w:eastAsia="ＭＳ ゴシック" w:hAnsi="ＭＳ ゴシック" w:hint="eastAsia"/>
        </w:rPr>
        <w:t>上</w:t>
      </w:r>
      <w:r w:rsidR="003523E8">
        <w:rPr>
          <w:rFonts w:ascii="ＭＳ ゴシック" w:eastAsia="ＭＳ ゴシック" w:hAnsi="ＭＳ ゴシック" w:hint="eastAsia"/>
        </w:rPr>
        <w:t>高及び</w:t>
      </w:r>
      <w:r w:rsidR="00650FA9">
        <w:rPr>
          <w:rFonts w:ascii="ＭＳ ゴシック" w:eastAsia="ＭＳ ゴシック" w:hAnsi="ＭＳ ゴシック" w:hint="eastAsia"/>
        </w:rPr>
        <w:t>営業利益</w:t>
      </w:r>
    </w:p>
    <w:tbl>
      <w:tblPr>
        <w:tblStyle w:val="a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835"/>
        <w:gridCol w:w="2693"/>
      </w:tblGrid>
      <w:tr w:rsidR="003523E8" w14:paraId="753AF2AC" w14:textId="77777777" w:rsidTr="003523E8">
        <w:tc>
          <w:tcPr>
            <w:tcW w:w="1559" w:type="dxa"/>
          </w:tcPr>
          <w:p w14:paraId="2CB28229" w14:textId="77777777" w:rsidR="003523E8" w:rsidRDefault="003523E8" w:rsidP="00093F35">
            <w:pPr>
              <w:spacing w:line="440" w:lineRule="exact"/>
              <w:rPr>
                <w:u w:val="single"/>
              </w:rPr>
            </w:pPr>
          </w:p>
        </w:tc>
        <w:tc>
          <w:tcPr>
            <w:tcW w:w="1701" w:type="dxa"/>
          </w:tcPr>
          <w:p w14:paraId="57383429" w14:textId="17CE7EBB" w:rsidR="003523E8" w:rsidRPr="00F11D4E" w:rsidRDefault="003523E8" w:rsidP="00093F35">
            <w:pPr>
              <w:spacing w:line="440" w:lineRule="exact"/>
              <w:jc w:val="center"/>
            </w:pPr>
            <w:r w:rsidRPr="00F11D4E">
              <w:rPr>
                <w:rFonts w:hint="eastAsia"/>
                <w:spacing w:val="110"/>
                <w:kern w:val="0"/>
                <w:fitText w:val="1100" w:id="-893658111"/>
              </w:rPr>
              <w:t>対象</w:t>
            </w:r>
            <w:r w:rsidRPr="00F11D4E">
              <w:rPr>
                <w:rFonts w:hint="eastAsia"/>
                <w:kern w:val="0"/>
                <w:fitText w:val="1100" w:id="-893658111"/>
              </w:rPr>
              <w:t>月</w:t>
            </w:r>
          </w:p>
        </w:tc>
        <w:tc>
          <w:tcPr>
            <w:tcW w:w="2835" w:type="dxa"/>
          </w:tcPr>
          <w:p w14:paraId="2235FDDC" w14:textId="77777777" w:rsidR="003523E8" w:rsidRPr="00C259F6" w:rsidRDefault="003523E8" w:rsidP="00093F35">
            <w:pPr>
              <w:spacing w:line="440" w:lineRule="exact"/>
              <w:ind w:firstLineChars="200" w:firstLine="417"/>
            </w:pPr>
            <w:r>
              <w:rPr>
                <w:rFonts w:hint="eastAsia"/>
                <w:spacing w:val="3"/>
                <w:w w:val="92"/>
                <w:kern w:val="0"/>
                <w:fitText w:val="1430" w:id="-893663999"/>
              </w:rPr>
              <w:t xml:space="preserve">売　　上　　</w:t>
            </w:r>
            <w:r>
              <w:rPr>
                <w:rFonts w:hint="eastAsia"/>
                <w:spacing w:val="-6"/>
                <w:w w:val="92"/>
                <w:kern w:val="0"/>
                <w:fitText w:val="1430" w:id="-893663999"/>
              </w:rPr>
              <w:t>高</w:t>
            </w:r>
          </w:p>
        </w:tc>
        <w:tc>
          <w:tcPr>
            <w:tcW w:w="2693" w:type="dxa"/>
          </w:tcPr>
          <w:p w14:paraId="0C58A928" w14:textId="77777777" w:rsidR="003523E8" w:rsidRPr="00C259F6" w:rsidRDefault="003523E8" w:rsidP="00093F35">
            <w:pPr>
              <w:spacing w:line="440" w:lineRule="exact"/>
              <w:ind w:firstLineChars="200" w:firstLine="440"/>
              <w:jc w:val="both"/>
            </w:pPr>
            <w:r w:rsidRPr="00C259F6">
              <w:rPr>
                <w:rFonts w:hint="eastAsia"/>
              </w:rPr>
              <w:t>営</w:t>
            </w:r>
            <w:r>
              <w:rPr>
                <w:rFonts w:hint="eastAsia"/>
              </w:rPr>
              <w:t xml:space="preserve">　</w:t>
            </w:r>
            <w:r w:rsidRPr="00C259F6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C259F6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</w:t>
            </w:r>
            <w:r w:rsidRPr="00C259F6">
              <w:rPr>
                <w:rFonts w:hint="eastAsia"/>
              </w:rPr>
              <w:t>益</w:t>
            </w:r>
          </w:p>
        </w:tc>
      </w:tr>
      <w:tr w:rsidR="00650FA9" w14:paraId="4C38B472" w14:textId="77777777" w:rsidTr="003523E8">
        <w:tc>
          <w:tcPr>
            <w:tcW w:w="1559" w:type="dxa"/>
            <w:vMerge w:val="restart"/>
          </w:tcPr>
          <w:p w14:paraId="717C99C2" w14:textId="77777777" w:rsidR="00650FA9" w:rsidRDefault="00650FA9" w:rsidP="00093F35">
            <w:pPr>
              <w:spacing w:line="440" w:lineRule="exact"/>
            </w:pPr>
          </w:p>
          <w:p w14:paraId="7FE497C5" w14:textId="77777777" w:rsidR="00650FA9" w:rsidRDefault="00650FA9" w:rsidP="00093F35">
            <w:pPr>
              <w:spacing w:line="440" w:lineRule="exact"/>
            </w:pPr>
          </w:p>
          <w:p w14:paraId="54238942" w14:textId="08FA2831" w:rsidR="00650FA9" w:rsidRPr="00C259F6" w:rsidRDefault="00650FA9" w:rsidP="00093F35">
            <w:pPr>
              <w:spacing w:line="440" w:lineRule="exact"/>
            </w:pPr>
            <w:r>
              <w:rPr>
                <w:rFonts w:hint="eastAsia"/>
              </w:rPr>
              <w:t>最近３か月間</w:t>
            </w:r>
          </w:p>
        </w:tc>
        <w:tc>
          <w:tcPr>
            <w:tcW w:w="1701" w:type="dxa"/>
          </w:tcPr>
          <w:p w14:paraId="72558476" w14:textId="77777777" w:rsidR="00650FA9" w:rsidRPr="00C259F6" w:rsidRDefault="00650FA9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55C79AC0" w14:textId="16E8CB73" w:rsidR="00650FA9" w:rsidRPr="00C259F6" w:rsidRDefault="00650FA9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　 円　</w:t>
            </w:r>
          </w:p>
        </w:tc>
        <w:tc>
          <w:tcPr>
            <w:tcW w:w="2693" w:type="dxa"/>
          </w:tcPr>
          <w:p w14:paraId="6588A990" w14:textId="14345DBB" w:rsidR="00650FA9" w:rsidRPr="00C259F6" w:rsidRDefault="00650FA9" w:rsidP="00093F35">
            <w:pPr>
              <w:spacing w:line="440" w:lineRule="exact"/>
              <w:jc w:val="right"/>
            </w:pPr>
            <w:r w:rsidRPr="00C259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C259F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650FA9" w14:paraId="5E66DB90" w14:textId="77777777" w:rsidTr="003523E8">
        <w:tc>
          <w:tcPr>
            <w:tcW w:w="1559" w:type="dxa"/>
            <w:vMerge/>
          </w:tcPr>
          <w:p w14:paraId="366F4C6F" w14:textId="77777777" w:rsidR="00650FA9" w:rsidRPr="00C259F6" w:rsidRDefault="00650FA9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66D4220D" w14:textId="77777777" w:rsidR="00650FA9" w:rsidRPr="00C259F6" w:rsidRDefault="00650FA9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732B43DB" w14:textId="7BD1C900" w:rsidR="00650FA9" w:rsidRPr="00C259F6" w:rsidRDefault="00650FA9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　 円　</w:t>
            </w:r>
          </w:p>
        </w:tc>
        <w:tc>
          <w:tcPr>
            <w:tcW w:w="2693" w:type="dxa"/>
          </w:tcPr>
          <w:p w14:paraId="5DD7216B" w14:textId="37FC9B83" w:rsidR="00650FA9" w:rsidRPr="00C259F6" w:rsidRDefault="00650FA9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650FA9" w14:paraId="3D0AA3CC" w14:textId="77777777" w:rsidTr="003523E8">
        <w:tc>
          <w:tcPr>
            <w:tcW w:w="1559" w:type="dxa"/>
            <w:vMerge/>
          </w:tcPr>
          <w:p w14:paraId="2B02156E" w14:textId="77777777" w:rsidR="00650FA9" w:rsidRPr="00C259F6" w:rsidRDefault="00650FA9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09FCE8F1" w14:textId="77777777" w:rsidR="00650FA9" w:rsidRPr="00C259F6" w:rsidRDefault="00650FA9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46812012" w14:textId="3A18F71E" w:rsidR="00650FA9" w:rsidRPr="00C259F6" w:rsidRDefault="00650FA9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　 円　</w:t>
            </w:r>
          </w:p>
        </w:tc>
        <w:tc>
          <w:tcPr>
            <w:tcW w:w="2693" w:type="dxa"/>
          </w:tcPr>
          <w:p w14:paraId="62B8270E" w14:textId="77777777" w:rsidR="00650FA9" w:rsidRPr="00C259F6" w:rsidRDefault="00650FA9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0FA9" w14:paraId="0949E246" w14:textId="77777777" w:rsidTr="003523E8">
        <w:tc>
          <w:tcPr>
            <w:tcW w:w="1559" w:type="dxa"/>
            <w:vMerge/>
          </w:tcPr>
          <w:p w14:paraId="17A8E8A7" w14:textId="77777777" w:rsidR="00650FA9" w:rsidRPr="00C259F6" w:rsidRDefault="00650FA9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45F2097D" w14:textId="5C2A06B6" w:rsidR="00650FA9" w:rsidRPr="00C259F6" w:rsidRDefault="00650FA9" w:rsidP="00093F35">
            <w:pPr>
              <w:spacing w:line="440" w:lineRule="exact"/>
              <w:jc w:val="distribute"/>
            </w:pPr>
            <w:r>
              <w:rPr>
                <w:rFonts w:hint="eastAsia"/>
              </w:rPr>
              <w:t xml:space="preserve">合　　　　計　　　　　　　</w:t>
            </w:r>
          </w:p>
        </w:tc>
        <w:tc>
          <w:tcPr>
            <w:tcW w:w="2835" w:type="dxa"/>
          </w:tcPr>
          <w:p w14:paraId="7162CA70" w14:textId="76F0F8D0" w:rsidR="00650FA9" w:rsidRDefault="00650FA9" w:rsidP="00093F35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 円</w:t>
            </w:r>
          </w:p>
        </w:tc>
        <w:tc>
          <w:tcPr>
            <w:tcW w:w="2693" w:type="dxa"/>
          </w:tcPr>
          <w:p w14:paraId="75FD1635" w14:textId="1586438B" w:rsidR="00650FA9" w:rsidRDefault="00650FA9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0FA9" w14:paraId="73996B1B" w14:textId="77777777" w:rsidTr="00490AAD">
        <w:tc>
          <w:tcPr>
            <w:tcW w:w="1559" w:type="dxa"/>
            <w:vMerge/>
          </w:tcPr>
          <w:p w14:paraId="560E3BF0" w14:textId="77777777" w:rsidR="00650FA9" w:rsidRPr="00C259F6" w:rsidRDefault="00650FA9" w:rsidP="00093F35">
            <w:pPr>
              <w:spacing w:line="440" w:lineRule="exact"/>
            </w:pPr>
          </w:p>
        </w:tc>
        <w:tc>
          <w:tcPr>
            <w:tcW w:w="4536" w:type="dxa"/>
            <w:gridSpan w:val="2"/>
          </w:tcPr>
          <w:p w14:paraId="52F5796E" w14:textId="7959738B" w:rsidR="004073FB" w:rsidRPr="00731525" w:rsidRDefault="00731525" w:rsidP="00093F35">
            <w:pPr>
              <w:spacing w:line="440" w:lineRule="exact"/>
              <w:rPr>
                <w:sz w:val="13"/>
                <w:szCs w:val="13"/>
              </w:rPr>
            </w:pPr>
            <w:r w:rsidRPr="00731525">
              <w:rPr>
                <w:rFonts w:hint="eastAsia"/>
                <w:sz w:val="13"/>
                <w:szCs w:val="13"/>
              </w:rPr>
              <w:t>月平均売上高営業利益率【(営業利益合計額／売上高合計額)/3×100】</w:t>
            </w:r>
          </w:p>
        </w:tc>
        <w:tc>
          <w:tcPr>
            <w:tcW w:w="2693" w:type="dxa"/>
          </w:tcPr>
          <w:p w14:paraId="2E404B67" w14:textId="37EBD820" w:rsidR="00650FA9" w:rsidRDefault="004073FB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      </w:t>
            </w:r>
            <w:r w:rsidR="00650FA9">
              <w:rPr>
                <w:rFonts w:hint="eastAsia"/>
              </w:rPr>
              <w:t>％</w:t>
            </w:r>
          </w:p>
        </w:tc>
      </w:tr>
      <w:tr w:rsidR="00650FA9" w14:paraId="145AE24A" w14:textId="77777777" w:rsidTr="003523E8">
        <w:tc>
          <w:tcPr>
            <w:tcW w:w="1559" w:type="dxa"/>
            <w:vMerge w:val="restart"/>
          </w:tcPr>
          <w:p w14:paraId="5C3AA319" w14:textId="77777777" w:rsidR="00650FA9" w:rsidRDefault="00650FA9" w:rsidP="00093F35">
            <w:pPr>
              <w:spacing w:line="440" w:lineRule="exact"/>
              <w:jc w:val="distribute"/>
            </w:pPr>
          </w:p>
          <w:p w14:paraId="1E816C36" w14:textId="77777777" w:rsidR="00650FA9" w:rsidRPr="00650FA9" w:rsidRDefault="00650FA9" w:rsidP="00093F35">
            <w:pPr>
              <w:spacing w:line="440" w:lineRule="exact"/>
              <w:ind w:firstLineChars="50" w:firstLine="146"/>
              <w:rPr>
                <w:spacing w:val="36"/>
                <w:kern w:val="0"/>
              </w:rPr>
            </w:pPr>
          </w:p>
          <w:p w14:paraId="508FD5B1" w14:textId="7F9F54B4" w:rsidR="00650FA9" w:rsidRPr="00C259F6" w:rsidRDefault="00650FA9" w:rsidP="00093F35">
            <w:pPr>
              <w:spacing w:line="440" w:lineRule="exact"/>
              <w:ind w:firstLineChars="50" w:firstLine="146"/>
            </w:pPr>
            <w:r w:rsidRPr="00650FA9">
              <w:rPr>
                <w:rFonts w:hint="eastAsia"/>
                <w:spacing w:val="36"/>
                <w:kern w:val="0"/>
                <w:fitText w:val="1100" w:id="-890531072"/>
              </w:rPr>
              <w:t>前年同</w:t>
            </w:r>
            <w:r w:rsidRPr="00650FA9">
              <w:rPr>
                <w:rFonts w:hint="eastAsia"/>
                <w:spacing w:val="2"/>
                <w:kern w:val="0"/>
                <w:fitText w:val="1100" w:id="-890531072"/>
              </w:rPr>
              <w:t>期</w:t>
            </w:r>
          </w:p>
        </w:tc>
        <w:tc>
          <w:tcPr>
            <w:tcW w:w="1701" w:type="dxa"/>
          </w:tcPr>
          <w:p w14:paraId="3905B873" w14:textId="77777777" w:rsidR="00650FA9" w:rsidRPr="00C259F6" w:rsidRDefault="00650FA9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2B81E2C1" w14:textId="6ACD05F3" w:rsidR="00650FA9" w:rsidRPr="00C259F6" w:rsidRDefault="00650FA9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 　円　</w:t>
            </w:r>
          </w:p>
        </w:tc>
        <w:tc>
          <w:tcPr>
            <w:tcW w:w="2693" w:type="dxa"/>
          </w:tcPr>
          <w:p w14:paraId="30E4CAD3" w14:textId="740CDA08" w:rsidR="00650FA9" w:rsidRPr="00C259F6" w:rsidRDefault="00650FA9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650FA9" w14:paraId="5FBCAA17" w14:textId="77777777" w:rsidTr="003523E8">
        <w:tc>
          <w:tcPr>
            <w:tcW w:w="1559" w:type="dxa"/>
            <w:vMerge/>
          </w:tcPr>
          <w:p w14:paraId="7DA7E22F" w14:textId="77777777" w:rsidR="00650FA9" w:rsidRPr="00C259F6" w:rsidRDefault="00650FA9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2C9D12D8" w14:textId="77777777" w:rsidR="00650FA9" w:rsidRPr="00C259F6" w:rsidRDefault="00650FA9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20E8C65B" w14:textId="566A2320" w:rsidR="00650FA9" w:rsidRPr="00C259F6" w:rsidRDefault="00650FA9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　  円　</w:t>
            </w:r>
          </w:p>
        </w:tc>
        <w:tc>
          <w:tcPr>
            <w:tcW w:w="2693" w:type="dxa"/>
          </w:tcPr>
          <w:p w14:paraId="1D0E5B64" w14:textId="4A2B480F" w:rsidR="00650FA9" w:rsidRPr="00C259F6" w:rsidRDefault="00650FA9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650FA9" w14:paraId="2F263EEC" w14:textId="77777777" w:rsidTr="003523E8">
        <w:tc>
          <w:tcPr>
            <w:tcW w:w="1559" w:type="dxa"/>
            <w:vMerge/>
          </w:tcPr>
          <w:p w14:paraId="63D6281E" w14:textId="77777777" w:rsidR="00650FA9" w:rsidRPr="00C259F6" w:rsidRDefault="00650FA9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29CDF917" w14:textId="77777777" w:rsidR="00650FA9" w:rsidRPr="00C259F6" w:rsidRDefault="00650FA9" w:rsidP="00093F35">
            <w:pPr>
              <w:spacing w:line="440" w:lineRule="exact"/>
            </w:pPr>
            <w:r w:rsidRPr="00C259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 w:rsidRPr="00C259F6">
              <w:rPr>
                <w:rFonts w:hint="eastAsia"/>
              </w:rPr>
              <w:t xml:space="preserve">月　</w:t>
            </w:r>
          </w:p>
        </w:tc>
        <w:tc>
          <w:tcPr>
            <w:tcW w:w="2835" w:type="dxa"/>
          </w:tcPr>
          <w:p w14:paraId="5DD9BA4D" w14:textId="40D27989" w:rsidR="00650FA9" w:rsidRPr="00C259F6" w:rsidRDefault="00650FA9" w:rsidP="00093F35">
            <w:pPr>
              <w:spacing w:line="440" w:lineRule="exact"/>
            </w:pPr>
            <w:r>
              <w:rPr>
                <w:rFonts w:hint="eastAsia"/>
              </w:rPr>
              <w:t xml:space="preserve">                  　 円　</w:t>
            </w:r>
          </w:p>
        </w:tc>
        <w:tc>
          <w:tcPr>
            <w:tcW w:w="2693" w:type="dxa"/>
          </w:tcPr>
          <w:p w14:paraId="04CCF8BD" w14:textId="77777777" w:rsidR="00650FA9" w:rsidRPr="00C259F6" w:rsidRDefault="00650FA9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0FA9" w14:paraId="610B689C" w14:textId="77777777" w:rsidTr="003523E8">
        <w:tc>
          <w:tcPr>
            <w:tcW w:w="1559" w:type="dxa"/>
            <w:vMerge/>
          </w:tcPr>
          <w:p w14:paraId="015437C8" w14:textId="77777777" w:rsidR="00650FA9" w:rsidRPr="00C259F6" w:rsidRDefault="00650FA9" w:rsidP="00093F35">
            <w:pPr>
              <w:spacing w:line="440" w:lineRule="exact"/>
            </w:pPr>
          </w:p>
        </w:tc>
        <w:tc>
          <w:tcPr>
            <w:tcW w:w="1701" w:type="dxa"/>
          </w:tcPr>
          <w:p w14:paraId="16ECB1ED" w14:textId="4956E8AA" w:rsidR="00650FA9" w:rsidRPr="00C259F6" w:rsidRDefault="00650FA9" w:rsidP="00093F35">
            <w:pPr>
              <w:spacing w:line="440" w:lineRule="exact"/>
              <w:jc w:val="distribute"/>
            </w:pPr>
            <w:r>
              <w:rPr>
                <w:rFonts w:hint="eastAsia"/>
              </w:rPr>
              <w:t xml:space="preserve">合計　　　　　　</w:t>
            </w:r>
          </w:p>
        </w:tc>
        <w:tc>
          <w:tcPr>
            <w:tcW w:w="2835" w:type="dxa"/>
          </w:tcPr>
          <w:p w14:paraId="11728268" w14:textId="2628A8F0" w:rsidR="00650FA9" w:rsidRDefault="00650FA9" w:rsidP="00093F35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 円</w:t>
            </w:r>
          </w:p>
        </w:tc>
        <w:tc>
          <w:tcPr>
            <w:tcW w:w="2693" w:type="dxa"/>
          </w:tcPr>
          <w:p w14:paraId="71017C53" w14:textId="00E5B73D" w:rsidR="00650FA9" w:rsidRDefault="00650FA9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0FA9" w14:paraId="252A90BD" w14:textId="77777777" w:rsidTr="00AF7EA6">
        <w:tc>
          <w:tcPr>
            <w:tcW w:w="1559" w:type="dxa"/>
            <w:vMerge/>
          </w:tcPr>
          <w:p w14:paraId="43397717" w14:textId="77777777" w:rsidR="00650FA9" w:rsidRPr="00C259F6" w:rsidRDefault="00650FA9" w:rsidP="00093F35">
            <w:pPr>
              <w:spacing w:line="440" w:lineRule="exact"/>
            </w:pPr>
          </w:p>
        </w:tc>
        <w:tc>
          <w:tcPr>
            <w:tcW w:w="4536" w:type="dxa"/>
            <w:gridSpan w:val="2"/>
          </w:tcPr>
          <w:p w14:paraId="56A958B6" w14:textId="132760E5" w:rsidR="00650FA9" w:rsidRPr="00731525" w:rsidRDefault="00731525" w:rsidP="00093F35">
            <w:pPr>
              <w:spacing w:line="440" w:lineRule="exact"/>
              <w:rPr>
                <w:sz w:val="13"/>
                <w:szCs w:val="13"/>
              </w:rPr>
            </w:pPr>
            <w:r w:rsidRPr="00731525">
              <w:rPr>
                <w:rFonts w:hint="eastAsia"/>
                <w:sz w:val="13"/>
                <w:szCs w:val="13"/>
              </w:rPr>
              <w:t>月平均売上高営業利益率【(営業利益合計額／売上高合計額)/3×100】</w:t>
            </w:r>
          </w:p>
        </w:tc>
        <w:tc>
          <w:tcPr>
            <w:tcW w:w="2693" w:type="dxa"/>
          </w:tcPr>
          <w:p w14:paraId="39BD1064" w14:textId="04B291B0" w:rsidR="00650FA9" w:rsidRDefault="00650FA9" w:rsidP="00093F35">
            <w:pPr>
              <w:spacing w:line="44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2873DF36" w14:textId="1DC7100A" w:rsidR="00103395" w:rsidRPr="004073FB" w:rsidRDefault="004073FB" w:rsidP="00093F35">
      <w:pPr>
        <w:spacing w:line="4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 　</w:t>
      </w:r>
      <w:r w:rsidRPr="004073FB">
        <w:rPr>
          <w:rFonts w:ascii="ＭＳ ゴシック" w:eastAsia="ＭＳ ゴシック" w:hAnsi="ＭＳ ゴシック" w:hint="eastAsia"/>
          <w:sz w:val="16"/>
          <w:szCs w:val="16"/>
        </w:rPr>
        <w:t>※小数点第３位切り捨て</w:t>
      </w:r>
    </w:p>
    <w:sectPr w:rsidR="00103395" w:rsidRPr="004073FB" w:rsidSect="003523E8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C5239" w14:textId="77777777" w:rsidR="00E6598E" w:rsidRDefault="00E6598E" w:rsidP="006E2039">
      <w:pPr>
        <w:spacing w:after="0" w:line="240" w:lineRule="auto"/>
      </w:pPr>
      <w:r>
        <w:separator/>
      </w:r>
    </w:p>
  </w:endnote>
  <w:endnote w:type="continuationSeparator" w:id="0">
    <w:p w14:paraId="5F8D0406" w14:textId="77777777" w:rsidR="00E6598E" w:rsidRDefault="00E6598E" w:rsidP="006E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B60B" w14:textId="77777777" w:rsidR="00E6598E" w:rsidRDefault="00E6598E" w:rsidP="006E2039">
      <w:pPr>
        <w:spacing w:after="0" w:line="240" w:lineRule="auto"/>
      </w:pPr>
      <w:r>
        <w:separator/>
      </w:r>
    </w:p>
  </w:footnote>
  <w:footnote w:type="continuationSeparator" w:id="0">
    <w:p w14:paraId="4B62DB08" w14:textId="77777777" w:rsidR="00E6598E" w:rsidRDefault="00E6598E" w:rsidP="006E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5DAE" w14:textId="019CB518" w:rsidR="006E2039" w:rsidRDefault="006E2039">
    <w:pPr>
      <w:pStyle w:val="aa"/>
    </w:pPr>
    <w:r>
      <w:rPr>
        <w:rFonts w:hint="eastAsia"/>
      </w:rPr>
      <w:t xml:space="preserve">　　　　　　　　　　　　　　　　　　　　　　　　　　　　　　　　　　</w:t>
    </w:r>
    <w:r w:rsidR="005469F4">
      <w:rPr>
        <w:rFonts w:hint="eastAsia"/>
      </w:rPr>
      <w:t xml:space="preserve">　　　</w:t>
    </w:r>
    <w:r>
      <w:rPr>
        <w:rFonts w:hint="eastAsia"/>
      </w:rPr>
      <w:t>添付資料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50EC4"/>
    <w:multiLevelType w:val="hybridMultilevel"/>
    <w:tmpl w:val="048CF04C"/>
    <w:lvl w:ilvl="0" w:tplc="6BEE1794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711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39"/>
    <w:rsid w:val="00010CD2"/>
    <w:rsid w:val="000446F6"/>
    <w:rsid w:val="00085E39"/>
    <w:rsid w:val="00093F35"/>
    <w:rsid w:val="000D46E7"/>
    <w:rsid w:val="00103395"/>
    <w:rsid w:val="00117837"/>
    <w:rsid w:val="001234B9"/>
    <w:rsid w:val="001563BD"/>
    <w:rsid w:val="001A0966"/>
    <w:rsid w:val="001A7E15"/>
    <w:rsid w:val="001D471F"/>
    <w:rsid w:val="001F721E"/>
    <w:rsid w:val="002322A4"/>
    <w:rsid w:val="002531E3"/>
    <w:rsid w:val="0028152B"/>
    <w:rsid w:val="00291CB2"/>
    <w:rsid w:val="002D6C29"/>
    <w:rsid w:val="002E251E"/>
    <w:rsid w:val="003523E8"/>
    <w:rsid w:val="003526EC"/>
    <w:rsid w:val="003953CC"/>
    <w:rsid w:val="003A4851"/>
    <w:rsid w:val="00404E0B"/>
    <w:rsid w:val="00406057"/>
    <w:rsid w:val="004073FB"/>
    <w:rsid w:val="004F596C"/>
    <w:rsid w:val="005469F4"/>
    <w:rsid w:val="0055287C"/>
    <w:rsid w:val="00585EBE"/>
    <w:rsid w:val="00595503"/>
    <w:rsid w:val="00650FA9"/>
    <w:rsid w:val="00667A89"/>
    <w:rsid w:val="00674C73"/>
    <w:rsid w:val="006E2039"/>
    <w:rsid w:val="006E7A4B"/>
    <w:rsid w:val="00731525"/>
    <w:rsid w:val="0073327B"/>
    <w:rsid w:val="00801899"/>
    <w:rsid w:val="0084086C"/>
    <w:rsid w:val="00843569"/>
    <w:rsid w:val="008C1BB2"/>
    <w:rsid w:val="008E43E9"/>
    <w:rsid w:val="00934157"/>
    <w:rsid w:val="00982C7C"/>
    <w:rsid w:val="009F25B8"/>
    <w:rsid w:val="00A06831"/>
    <w:rsid w:val="00A4425F"/>
    <w:rsid w:val="00A647C3"/>
    <w:rsid w:val="00B26012"/>
    <w:rsid w:val="00BA676E"/>
    <w:rsid w:val="00BB5786"/>
    <w:rsid w:val="00C259F6"/>
    <w:rsid w:val="00C7533C"/>
    <w:rsid w:val="00C93194"/>
    <w:rsid w:val="00CA221F"/>
    <w:rsid w:val="00CD09E4"/>
    <w:rsid w:val="00CD2524"/>
    <w:rsid w:val="00CE7448"/>
    <w:rsid w:val="00CF1EC3"/>
    <w:rsid w:val="00D00364"/>
    <w:rsid w:val="00D61CDF"/>
    <w:rsid w:val="00DA2C41"/>
    <w:rsid w:val="00DC487A"/>
    <w:rsid w:val="00E6598E"/>
    <w:rsid w:val="00E75978"/>
    <w:rsid w:val="00EC072A"/>
    <w:rsid w:val="00F11D4E"/>
    <w:rsid w:val="00F40BE0"/>
    <w:rsid w:val="00F516E7"/>
    <w:rsid w:val="00F7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9714C"/>
  <w15:chartTrackingRefBased/>
  <w15:docId w15:val="{CB0A2233-9601-4508-AA73-06B8530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0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0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0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0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0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03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2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2039"/>
  </w:style>
  <w:style w:type="paragraph" w:styleId="ac">
    <w:name w:val="footer"/>
    <w:basedOn w:val="a"/>
    <w:link w:val="ad"/>
    <w:uiPriority w:val="99"/>
    <w:unhideWhenUsed/>
    <w:rsid w:val="006E2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2039"/>
  </w:style>
  <w:style w:type="table" w:styleId="ae">
    <w:name w:val="Table Grid"/>
    <w:basedOn w:val="a1"/>
    <w:uiPriority w:val="39"/>
    <w:rsid w:val="006E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F502-37F4-4ACF-973F-797F14BB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敦久</dc:creator>
  <cp:keywords/>
  <dc:description/>
  <cp:lastModifiedBy>石川　敦久</cp:lastModifiedBy>
  <cp:revision>12</cp:revision>
  <cp:lastPrinted>2024-10-23T06:29:00Z</cp:lastPrinted>
  <dcterms:created xsi:type="dcterms:W3CDTF">2024-10-23T06:10:00Z</dcterms:created>
  <dcterms:modified xsi:type="dcterms:W3CDTF">2024-12-17T00:10:00Z</dcterms:modified>
</cp:coreProperties>
</file>