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6B8B" w14:textId="77777777" w:rsidR="009C4EDA" w:rsidRDefault="005F3951" w:rsidP="000D2876">
      <w:pPr>
        <w:pStyle w:val="a6"/>
        <w:jc w:val="center"/>
        <w:rPr>
          <w:rFonts w:ascii="ＭＳ 明朝" w:eastAsia="ＭＳ 明朝" w:hAnsi="ＭＳ 明朝"/>
          <w:b/>
          <w:sz w:val="22"/>
        </w:rPr>
      </w:pPr>
      <w:r w:rsidRPr="000D2876">
        <w:rPr>
          <w:rFonts w:ascii="ＭＳ 明朝" w:eastAsia="ＭＳ 明朝" w:hAnsi="ＭＳ 明朝" w:hint="eastAsia"/>
          <w:b/>
          <w:sz w:val="22"/>
        </w:rPr>
        <w:t>中小企業信用保険法第２条第５項第４号及び同条第６項に係る売上高明細書</w:t>
      </w:r>
    </w:p>
    <w:p w14:paraId="5E0F9BDF" w14:textId="0590BD79" w:rsidR="000D2876" w:rsidRPr="000D2876" w:rsidRDefault="009C4EDA" w:rsidP="000D2876">
      <w:pPr>
        <w:pStyle w:val="a6"/>
        <w:jc w:val="center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b/>
          <w:sz w:val="22"/>
        </w:rPr>
        <w:t>（</w:t>
      </w:r>
      <w:r w:rsidR="00DE618F">
        <w:rPr>
          <w:rFonts w:ascii="ＭＳ 明朝" w:eastAsia="ＭＳ 明朝" w:hAnsi="ＭＳ 明朝" w:hint="eastAsia"/>
          <w:b/>
          <w:sz w:val="22"/>
        </w:rPr>
        <w:t>創業</w:t>
      </w:r>
      <w:r w:rsidR="001F0C95">
        <w:rPr>
          <w:rFonts w:ascii="ＭＳ 明朝" w:eastAsia="ＭＳ 明朝" w:hAnsi="ＭＳ 明朝" w:hint="eastAsia"/>
          <w:b/>
          <w:sz w:val="22"/>
        </w:rPr>
        <w:t>者</w:t>
      </w:r>
      <w:r w:rsidR="00DE618F">
        <w:rPr>
          <w:rFonts w:ascii="ＭＳ 明朝" w:eastAsia="ＭＳ 明朝" w:hAnsi="ＭＳ 明朝" w:hint="eastAsia"/>
          <w:b/>
          <w:sz w:val="22"/>
        </w:rPr>
        <w:t>等</w:t>
      </w:r>
      <w:r w:rsidR="003E48F5">
        <w:rPr>
          <w:rFonts w:ascii="ＭＳ 明朝" w:eastAsia="ＭＳ 明朝" w:hAnsi="ＭＳ 明朝" w:hint="eastAsia"/>
          <w:b/>
          <w:sz w:val="22"/>
        </w:rPr>
        <w:t>の様式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14:paraId="17DB94D4" w14:textId="77777777" w:rsidR="00192D58" w:rsidRPr="005F3951" w:rsidRDefault="00192D58">
      <w:pPr>
        <w:rPr>
          <w:rFonts w:ascii="ＭＳ 明朝" w:eastAsia="ＭＳ 明朝" w:hAnsi="ＭＳ 明朝"/>
        </w:rPr>
      </w:pPr>
    </w:p>
    <w:p w14:paraId="5DE9422F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売上高等</w:t>
      </w:r>
    </w:p>
    <w:p w14:paraId="589CF59E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（１）最近１か月間の売上高等</w:t>
      </w:r>
      <w:r w:rsidR="00511312">
        <w:rPr>
          <w:rFonts w:ascii="ＭＳ 明朝" w:eastAsia="ＭＳ 明朝" w:hAnsi="ＭＳ 明朝" w:hint="eastAsia"/>
        </w:rPr>
        <w:t>（実績）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75"/>
        <w:gridCol w:w="2427"/>
        <w:gridCol w:w="2410"/>
        <w:gridCol w:w="2683"/>
      </w:tblGrid>
      <w:tr w:rsidR="00511312" w14:paraId="385F5C4A" w14:textId="77777777" w:rsidTr="00835A06">
        <w:trPr>
          <w:trHeight w:val="178"/>
        </w:trPr>
        <w:tc>
          <w:tcPr>
            <w:tcW w:w="9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7817F" w14:textId="77777777" w:rsidR="00511312" w:rsidRPr="00835A06" w:rsidRDefault="00511312" w:rsidP="005469B8">
            <w:pPr>
              <w:rPr>
                <w:rFonts w:ascii="ＭＳ 明朝" w:eastAsia="ＭＳ 明朝" w:hAnsi="ＭＳ 明朝"/>
              </w:rPr>
            </w:pPr>
            <w:r w:rsidRPr="00835A06"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</w:tcBorders>
            <w:vAlign w:val="center"/>
          </w:tcPr>
          <w:p w14:paraId="217FA979" w14:textId="35F87C57" w:rsidR="00511312" w:rsidRPr="00835A06" w:rsidRDefault="005974E7" w:rsidP="007D56DB">
            <w:pPr>
              <w:ind w:firstLineChars="1000" w:firstLine="1800"/>
              <w:rPr>
                <w:rFonts w:ascii="ＭＳ 明朝" w:eastAsia="ＭＳ 明朝" w:hAnsi="ＭＳ 明朝"/>
                <w:sz w:val="18"/>
              </w:rPr>
            </w:pPr>
            <w:r w:rsidRPr="00835A06">
              <w:rPr>
                <w:rFonts w:ascii="ＭＳ 明朝" w:eastAsia="ＭＳ 明朝" w:hAnsi="ＭＳ 明朝" w:hint="eastAsia"/>
                <w:sz w:val="18"/>
              </w:rPr>
              <w:t>発生における</w:t>
            </w:r>
            <w:r w:rsidR="00511312" w:rsidRPr="00835A06">
              <w:rPr>
                <w:rFonts w:ascii="ＭＳ 明朝" w:eastAsia="ＭＳ 明朝" w:hAnsi="ＭＳ 明朝" w:hint="eastAsia"/>
                <w:sz w:val="18"/>
              </w:rPr>
              <w:t>最近１か月間の売上高等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5539C" w14:textId="77777777" w:rsidR="00511312" w:rsidRPr="00511312" w:rsidRDefault="00511312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55A8B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</w:t>
            </w:r>
            <w:r w:rsidR="00F847FE" w:rsidRPr="00DA2A7B">
              <w:rPr>
                <w:rFonts w:ascii="ＭＳ 明朝" w:eastAsia="ＭＳ 明朝" w:hAnsi="ＭＳ 明朝" w:hint="eastAsia"/>
                <w:sz w:val="20"/>
              </w:rPr>
              <w:t>（実績）</w:t>
            </w:r>
          </w:p>
        </w:tc>
      </w:tr>
      <w:tr w:rsidR="00511312" w14:paraId="23492FAD" w14:textId="77777777" w:rsidTr="00835A06">
        <w:trPr>
          <w:trHeight w:val="382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BE6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vAlign w:val="center"/>
          </w:tcPr>
          <w:p w14:paraId="4E26584D" w14:textId="77777777" w:rsidR="00511312" w:rsidRPr="00511312" w:rsidRDefault="00511312" w:rsidP="00835A0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255" w14:textId="77777777" w:rsidR="00511312" w:rsidRDefault="00511312" w:rsidP="00835A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="00835A06">
              <w:rPr>
                <w:rFonts w:ascii="ＭＳ 明朝" w:eastAsia="ＭＳ 明朝" w:hAnsi="ＭＳ 明朝" w:hint="eastAsia"/>
              </w:rPr>
              <w:t xml:space="preserve">　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720FB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35A06" w14:paraId="6CD4206A" w14:textId="77777777" w:rsidTr="00835A06">
        <w:trPr>
          <w:trHeight w:val="53"/>
        </w:trPr>
        <w:tc>
          <w:tcPr>
            <w:tcW w:w="975" w:type="dxa"/>
            <w:vMerge w:val="restart"/>
            <w:vAlign w:val="center"/>
          </w:tcPr>
          <w:p w14:paraId="5E6FBB70" w14:textId="6451057D" w:rsidR="00835A06" w:rsidRDefault="00835A06" w:rsidP="00835A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2F06AC"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2427" w:type="dxa"/>
            <w:vMerge w:val="restart"/>
            <w:vAlign w:val="center"/>
          </w:tcPr>
          <w:p w14:paraId="02499EC3" w14:textId="46BD81B1" w:rsidR="00835A06" w:rsidRPr="0099706B" w:rsidRDefault="006B5FC2" w:rsidP="00835A0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災害時の発生直前（後）3か月間の月</w:t>
            </w:r>
            <w:r w:rsidR="00835A06">
              <w:rPr>
                <w:rFonts w:ascii="ＭＳ 明朝" w:eastAsia="ＭＳ 明朝" w:hAnsi="ＭＳ 明朝" w:hint="eastAsia"/>
                <w:sz w:val="18"/>
              </w:rPr>
              <w:t>平均売上高等</w:t>
            </w:r>
          </w:p>
        </w:tc>
        <w:tc>
          <w:tcPr>
            <w:tcW w:w="2410" w:type="dxa"/>
          </w:tcPr>
          <w:p w14:paraId="5D5C5935" w14:textId="77777777" w:rsidR="00835A06" w:rsidRPr="005C1EF9" w:rsidRDefault="00835A06" w:rsidP="00835A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83" w:type="dxa"/>
          </w:tcPr>
          <w:p w14:paraId="3AD73334" w14:textId="77777777" w:rsidR="00835A06" w:rsidRDefault="00835A06" w:rsidP="00835A06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売上高等（実績）</w:t>
            </w:r>
          </w:p>
        </w:tc>
      </w:tr>
      <w:tr w:rsidR="00835A06" w:rsidRPr="005E52B1" w14:paraId="137DBC57" w14:textId="77777777" w:rsidTr="005F237C">
        <w:trPr>
          <w:trHeight w:val="220"/>
        </w:trPr>
        <w:tc>
          <w:tcPr>
            <w:tcW w:w="975" w:type="dxa"/>
            <w:vMerge/>
          </w:tcPr>
          <w:p w14:paraId="20EC6A23" w14:textId="77777777" w:rsidR="00835A06" w:rsidRDefault="00835A06" w:rsidP="00835A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7" w:type="dxa"/>
            <w:vMerge/>
          </w:tcPr>
          <w:p w14:paraId="28B07C49" w14:textId="77777777" w:rsidR="00835A06" w:rsidRPr="00511312" w:rsidRDefault="00835A06" w:rsidP="00835A06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159CBF82" w14:textId="77777777" w:rsidR="00835A06" w:rsidRDefault="00835A06" w:rsidP="00835A06">
            <w:pPr>
              <w:ind w:leftChars="-49" w:lef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469B8">
              <w:rPr>
                <w:rFonts w:ascii="ＭＳ 明朝" w:eastAsia="ＭＳ 明朝" w:hAnsi="ＭＳ 明朝" w:hint="eastAsia"/>
                <w:u w:val="single"/>
              </w:rPr>
              <w:t>【Ｂ】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396BA08A" w14:textId="77777777" w:rsidR="00835A06" w:rsidRDefault="00835A06" w:rsidP="00835A06">
            <w:pPr>
              <w:jc w:val="center"/>
              <w:rPr>
                <w:rFonts w:ascii="ＭＳ 明朝" w:eastAsia="ＭＳ 明朝" w:hAnsi="ＭＳ 明朝"/>
              </w:rPr>
            </w:pPr>
            <w:r w:rsidRPr="005469B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83" w:type="dxa"/>
            <w:vAlign w:val="center"/>
          </w:tcPr>
          <w:p w14:paraId="70FA9E74" w14:textId="77777777" w:rsidR="00AE47C2" w:rsidRDefault="00835A06" w:rsidP="005F237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14:paraId="599DBD8D" w14:textId="77777777" w:rsidR="00835A06" w:rsidRPr="005E52B1" w:rsidRDefault="00AE47C2" w:rsidP="005F237C">
            <w:pPr>
              <w:jc w:val="right"/>
              <w:rPr>
                <w:rFonts w:ascii="ＭＳ 明朝" w:eastAsia="ＭＳ 明朝" w:hAnsi="ＭＳ 明朝"/>
                <w:i/>
                <w:sz w:val="14"/>
              </w:rPr>
            </w:pPr>
            <w:r>
              <w:rPr>
                <w:rFonts w:ascii="ＭＳ 明朝" w:eastAsia="ＭＳ 明朝" w:hAnsi="ＭＳ 明朝" w:hint="eastAsia"/>
                <w:i/>
                <w:kern w:val="0"/>
                <w:sz w:val="14"/>
              </w:rPr>
              <w:t>※小数点以下切り捨て</w:t>
            </w:r>
          </w:p>
        </w:tc>
      </w:tr>
    </w:tbl>
    <w:p w14:paraId="59AF2195" w14:textId="77777777" w:rsidR="00192D58" w:rsidRDefault="00192D58" w:rsidP="00192D5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最近１か月売上高等の減少率</w:t>
      </w:r>
    </w:p>
    <w:p w14:paraId="2EA83203" w14:textId="5A70013C" w:rsidR="00192D58" w:rsidRPr="00192D58" w:rsidRDefault="00D3221E" w:rsidP="00192D58">
      <w:pPr>
        <w:ind w:firstLineChars="200" w:firstLine="562"/>
        <w:rPr>
          <w:rFonts w:ascii="ＭＳ 明朝" w:eastAsia="ＭＳ 明朝" w:hAnsi="ＭＳ 明朝"/>
          <w:u w:val="single"/>
        </w:rPr>
      </w:pPr>
      <w:r w:rsidRPr="005C1EF9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508D3D" wp14:editId="574726D0">
                <wp:simplePos x="0" y="0"/>
                <wp:positionH relativeFrom="column">
                  <wp:posOffset>3858895</wp:posOffset>
                </wp:positionH>
                <wp:positionV relativeFrom="paragraph">
                  <wp:posOffset>21903</wp:posOffset>
                </wp:positionV>
                <wp:extent cx="206057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8DC26" w14:textId="77777777" w:rsidR="00192D58" w:rsidRPr="00192D58" w:rsidRDefault="00192D58" w:rsidP="00192D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08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85pt;margin-top:1.7pt;width:162.2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" fillcolor="white [3201]" stroked="f" strokeweight=".5pt">
                <v:textbox>
                  <w:txbxContent>
                    <w:p w14:paraId="5B78DC26" w14:textId="77777777" w:rsidR="00192D58" w:rsidRPr="00192D58" w:rsidRDefault="00192D58" w:rsidP="00192D5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192D58" w:rsidRPr="005C1EF9">
        <w:rPr>
          <w:rFonts w:ascii="ＭＳ 明朝" w:eastAsia="ＭＳ 明朝" w:hAnsi="ＭＳ 明朝" w:hint="eastAsia"/>
          <w:u w:val="single"/>
        </w:rPr>
        <w:t>【</w:t>
      </w:r>
      <w:r w:rsidR="006B5FC2">
        <w:rPr>
          <w:rFonts w:ascii="ＭＳ 明朝" w:eastAsia="ＭＳ 明朝" w:hAnsi="ＭＳ 明朝" w:hint="eastAsia"/>
          <w:u w:val="single"/>
        </w:rPr>
        <w:t>Ｂ</w:t>
      </w:r>
      <w:r w:rsidR="00192D58" w:rsidRPr="00192D58">
        <w:rPr>
          <w:rFonts w:ascii="ＭＳ 明朝" w:eastAsia="ＭＳ 明朝" w:hAnsi="ＭＳ 明朝" w:hint="eastAsia"/>
          <w:u w:val="single"/>
        </w:rPr>
        <w:t>】　　　　　　　円　－　【Ａ】　　　　　　　円</w:t>
      </w:r>
    </w:p>
    <w:p w14:paraId="0593719D" w14:textId="37E1A19C" w:rsidR="00192D58" w:rsidRPr="00192D58" w:rsidRDefault="00402A36" w:rsidP="005C1EF9">
      <w:pPr>
        <w:ind w:firstLineChars="600" w:firstLine="1687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A8E89B" wp14:editId="6DF0637D">
                <wp:simplePos x="0" y="0"/>
                <wp:positionH relativeFrom="column">
                  <wp:posOffset>4629785</wp:posOffset>
                </wp:positionH>
                <wp:positionV relativeFrom="paragraph">
                  <wp:posOffset>53340</wp:posOffset>
                </wp:positionV>
                <wp:extent cx="1590675" cy="422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2D959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E89B" id="テキスト ボックス 4" o:spid="_x0000_s1027" type="#_x0000_t202" style="position:absolute;left:0;text-align:left;margin-left:364.55pt;margin-top:4.2pt;width:125.2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" filled="f" stroked="f" strokeweight=".5pt">
                <v:textbox>
                  <w:txbxContent>
                    <w:p w14:paraId="65C2D959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192D58">
        <w:rPr>
          <w:rFonts w:ascii="ＭＳ 明朝" w:eastAsia="ＭＳ 明朝" w:hAnsi="ＭＳ 明朝" w:hint="eastAsia"/>
        </w:rPr>
        <w:t>【</w:t>
      </w:r>
      <w:r w:rsidR="006B5FC2">
        <w:rPr>
          <w:rFonts w:ascii="ＭＳ 明朝" w:eastAsia="ＭＳ 明朝" w:hAnsi="ＭＳ 明朝" w:hint="eastAsia"/>
        </w:rPr>
        <w:t>Ｂ</w:t>
      </w:r>
      <w:r w:rsidR="00192D58">
        <w:rPr>
          <w:rFonts w:ascii="ＭＳ 明朝" w:eastAsia="ＭＳ 明朝" w:hAnsi="ＭＳ 明朝" w:hint="eastAsia"/>
        </w:rPr>
        <w:t>】</w:t>
      </w:r>
      <w:r w:rsidR="00192D58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047A4352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1754581" w14:textId="5F279D21" w:rsidR="005C1EF9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11312">
        <w:rPr>
          <w:rFonts w:ascii="ＭＳ 明朝" w:eastAsia="ＭＳ 明朝" w:hAnsi="ＭＳ 明朝" w:hint="eastAsia"/>
        </w:rPr>
        <w:t>（</w:t>
      </w:r>
      <w:r w:rsidR="00835A06">
        <w:rPr>
          <w:rFonts w:ascii="ＭＳ 明朝" w:eastAsia="ＭＳ 明朝" w:hAnsi="ＭＳ 明朝" w:hint="eastAsia"/>
        </w:rPr>
        <w:t>１</w:t>
      </w:r>
      <w:r w:rsidR="00511312">
        <w:rPr>
          <w:rFonts w:ascii="ＭＳ 明朝" w:eastAsia="ＭＳ 明朝" w:hAnsi="ＭＳ 明朝" w:hint="eastAsia"/>
        </w:rPr>
        <w:t>）の期間後２か月間の売上高等（見込）</w:t>
      </w:r>
      <w:r w:rsidR="005C1EF9">
        <w:rPr>
          <w:rFonts w:ascii="ＭＳ 明朝" w:eastAsia="ＭＳ 明朝" w:hAnsi="ＭＳ 明朝" w:hint="eastAsia"/>
        </w:rPr>
        <w:t>と</w:t>
      </w:r>
      <w:r w:rsidR="007512A8">
        <w:rPr>
          <w:rFonts w:ascii="ＭＳ 明朝" w:eastAsia="ＭＳ 明朝" w:hAnsi="ＭＳ 明朝" w:hint="eastAsia"/>
        </w:rPr>
        <w:t>災害等の発生直前（後）３か月間</w:t>
      </w:r>
      <w:r w:rsidR="005C1EF9">
        <w:rPr>
          <w:rFonts w:ascii="ＭＳ 明朝" w:eastAsia="ＭＳ 明朝" w:hAnsi="ＭＳ 明朝" w:hint="eastAsia"/>
        </w:rPr>
        <w:t>の売上高等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404"/>
        <w:gridCol w:w="2410"/>
        <w:gridCol w:w="2840"/>
      </w:tblGrid>
      <w:tr w:rsidR="006020B0" w:rsidRPr="00F847FE" w14:paraId="451BAFEC" w14:textId="77777777" w:rsidTr="00835A06">
        <w:trPr>
          <w:trHeight w:val="5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83FDA" w14:textId="4E3ECC8B" w:rsidR="006020B0" w:rsidRDefault="006020B0" w:rsidP="005C1EF9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80058526"/>
            <w:r>
              <w:rPr>
                <w:rFonts w:ascii="ＭＳ 明朝" w:eastAsia="ＭＳ 明朝" w:hAnsi="ＭＳ 明朝" w:hint="eastAsia"/>
              </w:rPr>
              <w:t>【</w:t>
            </w:r>
            <w:r w:rsidR="00F437FC"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6DCE" w14:textId="77777777" w:rsidR="006020B0" w:rsidRDefault="006020B0" w:rsidP="005C1E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[Ａ]の期間後２か月間の</w:t>
            </w:r>
          </w:p>
          <w:p w14:paraId="019F48FD" w14:textId="77777777" w:rsidR="006020B0" w:rsidRDefault="006020B0" w:rsidP="005C1E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見込み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売上高等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6BFBA85" w14:textId="77777777" w:rsidR="006020B0" w:rsidRPr="00511312" w:rsidRDefault="006020B0" w:rsidP="005C1E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14636B65" w14:textId="77777777" w:rsidR="006020B0" w:rsidRDefault="006020B0" w:rsidP="005C1EF9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売上高等（実績）</w:t>
            </w:r>
          </w:p>
        </w:tc>
      </w:tr>
      <w:tr w:rsidR="006020B0" w14:paraId="7351F65C" w14:textId="77777777" w:rsidTr="00835A06">
        <w:trPr>
          <w:trHeight w:val="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8CD58" w14:textId="77777777" w:rsidR="006020B0" w:rsidRDefault="006020B0" w:rsidP="005C1E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A9649" w14:textId="77777777" w:rsidR="006020B0" w:rsidRDefault="006020B0" w:rsidP="005C1EF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46F3F" w14:textId="77777777" w:rsidR="006020B0" w:rsidRDefault="006020B0" w:rsidP="006020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9FFA" w14:textId="77777777" w:rsidR="006020B0" w:rsidRDefault="006020B0" w:rsidP="006020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020B0" w14:paraId="1BC26440" w14:textId="77777777" w:rsidTr="006B5FC2">
        <w:trPr>
          <w:trHeight w:val="5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1EA2" w14:textId="77777777" w:rsidR="006020B0" w:rsidRDefault="006020B0" w:rsidP="006020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0665" w14:textId="77777777" w:rsidR="006020B0" w:rsidRDefault="006020B0" w:rsidP="006020B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3067D" w14:textId="77777777" w:rsidR="006020B0" w:rsidRDefault="006020B0" w:rsidP="006020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D349" w14:textId="77777777" w:rsidR="006020B0" w:rsidRDefault="006020B0" w:rsidP="006020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FC2" w14:paraId="25312ED5" w14:textId="77777777" w:rsidTr="0064774B">
        <w:trPr>
          <w:trHeight w:val="53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33D4" w14:textId="70844229" w:rsidR="006B5FC2" w:rsidRDefault="006B5FC2" w:rsidP="006B5FC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F437FC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1F30" w14:textId="1E54EB5C" w:rsidR="006B5FC2" w:rsidRDefault="006B5FC2" w:rsidP="006B5FC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災害等の発生直前（後）</w:t>
            </w:r>
            <w:r w:rsidR="003E48F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3か月間の売上高等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3FBD" w14:textId="264C4EB2" w:rsidR="006B5FC2" w:rsidRDefault="006B5FC2" w:rsidP="006B5FC2">
            <w:pPr>
              <w:ind w:right="800"/>
              <w:jc w:val="right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2248E" w14:textId="5873C81F" w:rsidR="006B5FC2" w:rsidRDefault="006B5FC2" w:rsidP="006B5FC2">
            <w:pPr>
              <w:ind w:right="500"/>
              <w:jc w:val="right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売上高等（実績）</w:t>
            </w:r>
          </w:p>
        </w:tc>
      </w:tr>
      <w:tr w:rsidR="006B5FC2" w14:paraId="775EC0E8" w14:textId="77777777" w:rsidTr="0064774B">
        <w:trPr>
          <w:trHeight w:val="5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73A6" w14:textId="77777777" w:rsidR="006B5FC2" w:rsidRDefault="006B5FC2" w:rsidP="006B5F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9213" w14:textId="77777777" w:rsidR="006B5FC2" w:rsidRDefault="006B5FC2" w:rsidP="006B5FC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DCF7" w14:textId="6E37B35C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</w:t>
            </w:r>
            <w:r w:rsidRPr="005C1EF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89F2A" w14:textId="310668E6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FC2" w14:paraId="53E25ACC" w14:textId="77777777" w:rsidTr="0064774B">
        <w:trPr>
          <w:trHeight w:val="5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D0ED" w14:textId="77777777" w:rsidR="006B5FC2" w:rsidRDefault="006B5FC2" w:rsidP="006B5F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EB8A" w14:textId="77777777" w:rsidR="006B5FC2" w:rsidRDefault="006B5FC2" w:rsidP="006B5FC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7E5FF" w14:textId="4A12207A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</w:t>
            </w:r>
            <w:r w:rsidRPr="005C1EF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F51D0" w14:textId="52614684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FC2" w14:paraId="07E8F70F" w14:textId="77777777" w:rsidTr="0064774B">
        <w:trPr>
          <w:trHeight w:val="53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006" w14:textId="77777777" w:rsidR="006B5FC2" w:rsidRDefault="006B5FC2" w:rsidP="006B5F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D0E" w14:textId="77777777" w:rsidR="006B5FC2" w:rsidRDefault="006B5FC2" w:rsidP="006B5FC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D18AFC" w14:textId="3474BB0B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</w:t>
            </w:r>
            <w:r w:rsidRPr="005C1EF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0ECDCAC7" w14:textId="0A91870A" w:rsidR="006B5FC2" w:rsidRDefault="006B5FC2" w:rsidP="006B5F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bookmarkEnd w:id="0"/>
    <w:p w14:paraId="0B8C9EBB" w14:textId="4DB20637" w:rsidR="00D3221E" w:rsidRDefault="00D3221E" w:rsidP="00D3221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706B">
        <w:rPr>
          <w:rFonts w:ascii="ＭＳ 明朝" w:eastAsia="ＭＳ 明朝" w:hAnsi="ＭＳ 明朝" w:hint="eastAsia"/>
        </w:rPr>
        <w:t>最近</w:t>
      </w:r>
      <w:r>
        <w:rPr>
          <w:rFonts w:ascii="ＭＳ 明朝" w:eastAsia="ＭＳ 明朝" w:hAnsi="ＭＳ 明朝" w:hint="eastAsia"/>
        </w:rPr>
        <w:t>３か月</w:t>
      </w:r>
      <w:r w:rsidR="0099706B">
        <w:rPr>
          <w:rFonts w:ascii="ＭＳ 明朝" w:eastAsia="ＭＳ 明朝" w:hAnsi="ＭＳ 明朝" w:hint="eastAsia"/>
        </w:rPr>
        <w:t>間</w:t>
      </w:r>
      <w:r>
        <w:rPr>
          <w:rFonts w:ascii="ＭＳ 明朝" w:eastAsia="ＭＳ 明朝" w:hAnsi="ＭＳ 明朝" w:hint="eastAsia"/>
        </w:rPr>
        <w:t>の売上高等の減少率</w:t>
      </w:r>
    </w:p>
    <w:p w14:paraId="2CB2173E" w14:textId="5A220B8C" w:rsidR="00D3221E" w:rsidRPr="00192D58" w:rsidRDefault="00D3221E" w:rsidP="005C1EF9">
      <w:pPr>
        <w:ind w:firstLineChars="200" w:firstLine="562"/>
        <w:rPr>
          <w:rFonts w:ascii="ＭＳ 明朝" w:eastAsia="ＭＳ 明朝" w:hAnsi="ＭＳ 明朝"/>
          <w:u w:val="single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25A2CE" wp14:editId="50E37DFE">
                <wp:simplePos x="0" y="0"/>
                <wp:positionH relativeFrom="column">
                  <wp:posOffset>4212590</wp:posOffset>
                </wp:positionH>
                <wp:positionV relativeFrom="paragraph">
                  <wp:posOffset>51113</wp:posOffset>
                </wp:positionV>
                <wp:extent cx="1951355" cy="422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720CC" w14:textId="77777777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A2CE" id="テキスト ボックス 2" o:spid="_x0000_s1028" type="#_x0000_t202" style="position:absolute;left:0;text-align:left;margin-left:331.7pt;margin-top:4pt;width:153.65pt;height:3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" fillcolor="white [3201]" stroked="f" strokeweight=".5pt">
                <v:textbox>
                  <w:txbxContent>
                    <w:p w14:paraId="002720CC" w14:textId="77777777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92D58">
        <w:rPr>
          <w:rFonts w:ascii="ＭＳ 明朝" w:eastAsia="ＭＳ 明朝" w:hAnsi="ＭＳ 明朝" w:hint="eastAsia"/>
          <w:u w:val="single"/>
        </w:rPr>
        <w:t>【</w:t>
      </w:r>
      <w:r w:rsidR="003E48F5">
        <w:rPr>
          <w:rFonts w:ascii="ＭＳ 明朝" w:eastAsia="ＭＳ 明朝" w:hAnsi="ＭＳ 明朝" w:hint="eastAsia"/>
          <w:u w:val="single"/>
        </w:rPr>
        <w:t>Ｄ</w:t>
      </w:r>
      <w:r w:rsidRPr="00192D58">
        <w:rPr>
          <w:rFonts w:ascii="ＭＳ 明朝" w:eastAsia="ＭＳ 明朝" w:hAnsi="ＭＳ 明朝" w:hint="eastAsia"/>
          <w:u w:val="single"/>
        </w:rPr>
        <w:t>】　　　　　　　円　－　【Ａ</w:t>
      </w:r>
      <w:r w:rsidR="005C1EF9">
        <w:rPr>
          <w:rFonts w:ascii="ＭＳ 明朝" w:eastAsia="ＭＳ 明朝" w:hAnsi="ＭＳ 明朝" w:hint="eastAsia"/>
          <w:u w:val="single"/>
        </w:rPr>
        <w:t>＋</w:t>
      </w:r>
      <w:r w:rsidR="003E48F5">
        <w:rPr>
          <w:rFonts w:ascii="ＭＳ 明朝" w:eastAsia="ＭＳ 明朝" w:hAnsi="ＭＳ 明朝" w:hint="eastAsia"/>
          <w:u w:val="single"/>
        </w:rPr>
        <w:t>Ｃ</w:t>
      </w:r>
      <w:r w:rsidRPr="00192D58">
        <w:rPr>
          <w:rFonts w:ascii="ＭＳ 明朝" w:eastAsia="ＭＳ 明朝" w:hAnsi="ＭＳ 明朝" w:hint="eastAsia"/>
          <w:u w:val="single"/>
        </w:rPr>
        <w:t>】　　　　　　　円</w:t>
      </w:r>
    </w:p>
    <w:p w14:paraId="47327EEA" w14:textId="5963BDF8" w:rsidR="00D3221E" w:rsidRDefault="00402A36" w:rsidP="00FA5C5A">
      <w:pPr>
        <w:ind w:firstLineChars="800" w:firstLine="2249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56C37" wp14:editId="47F545E2">
                <wp:simplePos x="0" y="0"/>
                <wp:positionH relativeFrom="column">
                  <wp:posOffset>4899025</wp:posOffset>
                </wp:positionH>
                <wp:positionV relativeFrom="paragraph">
                  <wp:posOffset>66675</wp:posOffset>
                </wp:positionV>
                <wp:extent cx="1590675" cy="422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D1DC1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6C37" id="テキスト ボックス 5" o:spid="_x0000_s1029" type="#_x0000_t202" style="position:absolute;left:0;text-align:left;margin-left:385.75pt;margin-top:5.25pt;width:125.25pt;height:3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" filled="f" stroked="f" strokeweight=".5pt">
                <v:textbox>
                  <w:txbxContent>
                    <w:p w14:paraId="449D1DC1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5C1EF9">
        <w:rPr>
          <w:rFonts w:ascii="ＭＳ 明朝" w:eastAsia="ＭＳ 明朝" w:hAnsi="ＭＳ 明朝" w:hint="eastAsia"/>
        </w:rPr>
        <w:t>【</w:t>
      </w:r>
      <w:r w:rsidR="003E48F5">
        <w:rPr>
          <w:rFonts w:ascii="ＭＳ 明朝" w:eastAsia="ＭＳ 明朝" w:hAnsi="ＭＳ 明朝" w:hint="eastAsia"/>
        </w:rPr>
        <w:t>Ｄ</w:t>
      </w:r>
      <w:r w:rsidR="00D3221E">
        <w:rPr>
          <w:rFonts w:ascii="ＭＳ 明朝" w:eastAsia="ＭＳ 明朝" w:hAnsi="ＭＳ 明朝" w:hint="eastAsia"/>
        </w:rPr>
        <w:t>】</w:t>
      </w:r>
      <w:r w:rsidR="00D3221E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773BA53B" w14:textId="77777777" w:rsidR="00D3221E" w:rsidRDefault="00D3221E" w:rsidP="00D3221E">
      <w:pPr>
        <w:rPr>
          <w:rFonts w:ascii="ＭＳ 明朝" w:eastAsia="ＭＳ 明朝" w:hAnsi="ＭＳ 明朝"/>
        </w:rPr>
      </w:pPr>
    </w:p>
    <w:p w14:paraId="463EBA8D" w14:textId="77777777" w:rsidR="00D3221E" w:rsidRDefault="00D3221E" w:rsidP="00D3221E">
      <w:pPr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86C904" wp14:editId="78DA7717">
                <wp:simplePos x="0" y="0"/>
                <wp:positionH relativeFrom="column">
                  <wp:posOffset>141795</wp:posOffset>
                </wp:positionH>
                <wp:positionV relativeFrom="paragraph">
                  <wp:posOffset>228941</wp:posOffset>
                </wp:positionV>
                <wp:extent cx="5854890" cy="1583140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158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EDB9A" w14:textId="4C48C25B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C904" id="テキスト ボックス 3" o:spid="_x0000_s1030" type="#_x0000_t202" style="position:absolute;left:0;text-align:left;margin-left:11.15pt;margin-top:18.05pt;width:461pt;height:12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" fillcolor="white [3201]" strokecolor="black [3213]" strokeweight=".5pt">
                <v:textbox>
                  <w:txbxContent>
                    <w:p w14:paraId="2FDEDB9A" w14:textId="4C48C25B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２　売上高等が減少又は減少すると見込まれる理由</w:t>
      </w:r>
    </w:p>
    <w:p w14:paraId="6F877F46" w14:textId="77777777" w:rsidR="00D3221E" w:rsidRPr="00192D58" w:rsidRDefault="00D3221E" w:rsidP="00D3221E">
      <w:pPr>
        <w:rPr>
          <w:rFonts w:ascii="ＭＳ 明朝" w:eastAsia="ＭＳ 明朝" w:hAnsi="ＭＳ 明朝"/>
        </w:rPr>
      </w:pPr>
    </w:p>
    <w:p w14:paraId="3C2A8848" w14:textId="77777777" w:rsidR="00D3221E" w:rsidRDefault="00D3221E">
      <w:pPr>
        <w:rPr>
          <w:rFonts w:ascii="ＭＳ 明朝" w:eastAsia="ＭＳ 明朝" w:hAnsi="ＭＳ 明朝"/>
        </w:rPr>
      </w:pPr>
    </w:p>
    <w:p w14:paraId="46BB02B4" w14:textId="77777777" w:rsidR="00835A06" w:rsidRDefault="00835A06">
      <w:pPr>
        <w:rPr>
          <w:rFonts w:ascii="ＭＳ 明朝" w:eastAsia="ＭＳ 明朝" w:hAnsi="ＭＳ 明朝"/>
        </w:rPr>
      </w:pPr>
    </w:p>
    <w:p w14:paraId="0F639759" w14:textId="77777777" w:rsidR="00835A06" w:rsidRDefault="00835A06">
      <w:pPr>
        <w:rPr>
          <w:rFonts w:ascii="ＭＳ 明朝" w:eastAsia="ＭＳ 明朝" w:hAnsi="ＭＳ 明朝"/>
        </w:rPr>
      </w:pPr>
    </w:p>
    <w:p w14:paraId="7AB1F0A5" w14:textId="77777777" w:rsidR="00835A06" w:rsidRDefault="00835A06">
      <w:pPr>
        <w:rPr>
          <w:rFonts w:ascii="ＭＳ 明朝" w:eastAsia="ＭＳ 明朝" w:hAnsi="ＭＳ 明朝"/>
        </w:rPr>
      </w:pPr>
    </w:p>
    <w:p w14:paraId="1769D671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52546120" w14:textId="77777777" w:rsidR="00D3221E" w:rsidRDefault="00D3221E" w:rsidP="00D3221E">
      <w:pPr>
        <w:rPr>
          <w:rFonts w:ascii="ＭＳ 明朝" w:eastAsia="ＭＳ 明朝" w:hAnsi="ＭＳ 明朝"/>
        </w:rPr>
      </w:pPr>
    </w:p>
    <w:p w14:paraId="0A1EEBAF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上記の内容について、事実に相違ありません。</w:t>
      </w:r>
    </w:p>
    <w:p w14:paraId="5F4450FE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5AE417DC" w14:textId="77777777" w:rsid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B7428DC" w14:textId="552DF3D9" w:rsidR="00D3221E" w:rsidRP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</w:p>
    <w:sectPr w:rsidR="00D3221E" w:rsidRPr="00D3221E" w:rsidSect="00B95314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9A15" w14:textId="77777777" w:rsidR="00C376CB" w:rsidRDefault="00C376CB" w:rsidP="00F16E53">
      <w:r>
        <w:separator/>
      </w:r>
    </w:p>
  </w:endnote>
  <w:endnote w:type="continuationSeparator" w:id="0">
    <w:p w14:paraId="0C5E953E" w14:textId="77777777" w:rsidR="00C376CB" w:rsidRDefault="00C376CB" w:rsidP="00F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2E49" w14:textId="77777777" w:rsidR="00C376CB" w:rsidRDefault="00C376CB" w:rsidP="00F16E53">
      <w:r>
        <w:separator/>
      </w:r>
    </w:p>
  </w:footnote>
  <w:footnote w:type="continuationSeparator" w:id="0">
    <w:p w14:paraId="45BDC608" w14:textId="77777777" w:rsidR="00C376CB" w:rsidRDefault="00C376CB" w:rsidP="00F1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BB04" w14:textId="77777777" w:rsidR="00F16E53" w:rsidRPr="00F16E53" w:rsidRDefault="00F16E53" w:rsidP="00F16E53">
    <w:pPr>
      <w:pStyle w:val="a6"/>
      <w:jc w:val="right"/>
      <w:rPr>
        <w:rFonts w:ascii="ＭＳ ゴシック" w:eastAsia="ＭＳ ゴシック" w:hAnsi="ＭＳ ゴシック"/>
      </w:rPr>
    </w:pPr>
    <w:r w:rsidRPr="00F16E53">
      <w:rPr>
        <w:rFonts w:ascii="ＭＳ ゴシック" w:eastAsia="ＭＳ ゴシック" w:hAnsi="ＭＳ ゴシック" w:hint="eastAsia"/>
      </w:rPr>
      <w:t>（静岡市確認用）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58"/>
    <w:rsid w:val="000D2876"/>
    <w:rsid w:val="00106F97"/>
    <w:rsid w:val="00192D58"/>
    <w:rsid w:val="001A726F"/>
    <w:rsid w:val="001F0C95"/>
    <w:rsid w:val="00213A40"/>
    <w:rsid w:val="00233B65"/>
    <w:rsid w:val="002D20BE"/>
    <w:rsid w:val="002F06AC"/>
    <w:rsid w:val="00317E5E"/>
    <w:rsid w:val="00333F51"/>
    <w:rsid w:val="00357442"/>
    <w:rsid w:val="00364A72"/>
    <w:rsid w:val="003E48F5"/>
    <w:rsid w:val="003E6E95"/>
    <w:rsid w:val="003F3763"/>
    <w:rsid w:val="00402A36"/>
    <w:rsid w:val="00511312"/>
    <w:rsid w:val="00522119"/>
    <w:rsid w:val="00531C72"/>
    <w:rsid w:val="005469B8"/>
    <w:rsid w:val="005974E7"/>
    <w:rsid w:val="005C1EF9"/>
    <w:rsid w:val="005E52B1"/>
    <w:rsid w:val="005F237C"/>
    <w:rsid w:val="005F3951"/>
    <w:rsid w:val="006020B0"/>
    <w:rsid w:val="00685F82"/>
    <w:rsid w:val="006B5FC2"/>
    <w:rsid w:val="006D294C"/>
    <w:rsid w:val="0072160D"/>
    <w:rsid w:val="00721E48"/>
    <w:rsid w:val="007512A8"/>
    <w:rsid w:val="007633C5"/>
    <w:rsid w:val="007D56DB"/>
    <w:rsid w:val="00835A06"/>
    <w:rsid w:val="00847C73"/>
    <w:rsid w:val="008F1A3F"/>
    <w:rsid w:val="0094146C"/>
    <w:rsid w:val="009750C6"/>
    <w:rsid w:val="0099706B"/>
    <w:rsid w:val="009C4EDA"/>
    <w:rsid w:val="00AD18B7"/>
    <w:rsid w:val="00AD2A58"/>
    <w:rsid w:val="00AE47C2"/>
    <w:rsid w:val="00B04CB8"/>
    <w:rsid w:val="00B24398"/>
    <w:rsid w:val="00B95314"/>
    <w:rsid w:val="00BB5169"/>
    <w:rsid w:val="00BD7F28"/>
    <w:rsid w:val="00BE10CD"/>
    <w:rsid w:val="00C10C4F"/>
    <w:rsid w:val="00C33CB2"/>
    <w:rsid w:val="00C376CB"/>
    <w:rsid w:val="00CE5D56"/>
    <w:rsid w:val="00D3221E"/>
    <w:rsid w:val="00D47F5A"/>
    <w:rsid w:val="00D54903"/>
    <w:rsid w:val="00DA2A7B"/>
    <w:rsid w:val="00DE618F"/>
    <w:rsid w:val="00E2572E"/>
    <w:rsid w:val="00EF0964"/>
    <w:rsid w:val="00F16E53"/>
    <w:rsid w:val="00F437FC"/>
    <w:rsid w:val="00F616AD"/>
    <w:rsid w:val="00F83449"/>
    <w:rsid w:val="00F847FE"/>
    <w:rsid w:val="00FA5C5A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54220"/>
  <w15:chartTrackingRefBased/>
  <w15:docId w15:val="{F2E1D8DD-EB82-455D-AED2-950A114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E53"/>
  </w:style>
  <w:style w:type="paragraph" w:styleId="a8">
    <w:name w:val="footer"/>
    <w:basedOn w:val="a"/>
    <w:link w:val="a9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4207-52AF-4A35-8F72-1C513C7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石川　敦久</cp:lastModifiedBy>
  <cp:revision>8</cp:revision>
  <cp:lastPrinted>2024-10-17T04:27:00Z</cp:lastPrinted>
  <dcterms:created xsi:type="dcterms:W3CDTF">2024-10-17T03:01:00Z</dcterms:created>
  <dcterms:modified xsi:type="dcterms:W3CDTF">2024-11-11T05:53:00Z</dcterms:modified>
</cp:coreProperties>
</file>