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33" w:rsidRPr="0082147F" w:rsidRDefault="00777198" w:rsidP="00466D33">
      <w:pPr>
        <w:autoSpaceDE w:val="0"/>
        <w:autoSpaceDN w:val="0"/>
      </w:pPr>
      <w:bookmarkStart w:id="0" w:name="_GoBack"/>
      <w:r w:rsidRPr="0082147F">
        <w:rPr>
          <w:rFonts w:hint="eastAsia"/>
        </w:rPr>
        <w:t>様式第</w:t>
      </w:r>
      <w:r w:rsidR="00346DF2">
        <w:rPr>
          <w:rFonts w:hint="eastAsia"/>
        </w:rPr>
        <w:t>９</w:t>
      </w:r>
      <w:r w:rsidR="00466D33" w:rsidRPr="0082147F">
        <w:rPr>
          <w:rFonts w:hint="eastAsia"/>
        </w:rPr>
        <w:t>号（第</w:t>
      </w:r>
      <w:r w:rsidR="00B027D3" w:rsidRPr="0082147F">
        <w:rPr>
          <w:rFonts w:hint="eastAsia"/>
        </w:rPr>
        <w:t>12</w:t>
      </w:r>
      <w:r w:rsidR="00466D33" w:rsidRPr="0082147F">
        <w:rPr>
          <w:rFonts w:hint="eastAsia"/>
        </w:rPr>
        <w:t>条関係）</w:t>
      </w:r>
    </w:p>
    <w:p w:rsidR="00466D33" w:rsidRPr="0082147F" w:rsidRDefault="00466D33" w:rsidP="00466D33">
      <w:pPr>
        <w:autoSpaceDE w:val="0"/>
        <w:autoSpaceDN w:val="0"/>
        <w:jc w:val="center"/>
      </w:pPr>
      <w:r w:rsidRPr="0082147F">
        <w:rPr>
          <w:rFonts w:hint="eastAsia"/>
        </w:rPr>
        <w:t>事業報告書</w:t>
      </w:r>
    </w:p>
    <w:bookmarkEnd w:id="0"/>
    <w:p w:rsidR="00466D33" w:rsidRPr="0082147F" w:rsidRDefault="00466D33" w:rsidP="00466D33">
      <w:pPr>
        <w:autoSpaceDE w:val="0"/>
        <w:autoSpaceDN w:val="0"/>
      </w:pPr>
    </w:p>
    <w:p w:rsidR="00466D33" w:rsidRPr="0082147F" w:rsidRDefault="00466D33" w:rsidP="00466D33">
      <w:pPr>
        <w:autoSpaceDE w:val="0"/>
        <w:autoSpaceDN w:val="0"/>
        <w:ind w:firstLineChars="100" w:firstLine="202"/>
        <w:outlineLvl w:val="0"/>
      </w:pPr>
      <w:r w:rsidRPr="0082147F">
        <w:rPr>
          <w:rFonts w:hint="eastAsia"/>
        </w:rPr>
        <w:t xml:space="preserve">１　</w:t>
      </w:r>
      <w:r w:rsidRPr="00F371BC">
        <w:rPr>
          <w:rFonts w:hint="eastAsia"/>
          <w:spacing w:val="95"/>
          <w:kern w:val="0"/>
          <w:fitText w:val="1010" w:id="-2053929216"/>
        </w:rPr>
        <w:t>事業</w:t>
      </w:r>
      <w:r w:rsidRPr="00F371BC">
        <w:rPr>
          <w:rFonts w:hint="eastAsia"/>
          <w:kern w:val="0"/>
          <w:fitText w:val="1010" w:id="-2053929216"/>
        </w:rPr>
        <w:t>名</w:t>
      </w:r>
    </w:p>
    <w:p w:rsidR="00466D33" w:rsidRPr="0082147F" w:rsidRDefault="00466D33" w:rsidP="00466D33">
      <w:pPr>
        <w:autoSpaceDE w:val="0"/>
        <w:autoSpaceDN w:val="0"/>
      </w:pPr>
    </w:p>
    <w:p w:rsidR="00466D33" w:rsidRPr="0082147F" w:rsidRDefault="00466D33" w:rsidP="00466D33">
      <w:pPr>
        <w:autoSpaceDE w:val="0"/>
        <w:autoSpaceDN w:val="0"/>
        <w:ind w:firstLineChars="100" w:firstLine="202"/>
        <w:outlineLvl w:val="0"/>
      </w:pPr>
      <w:r w:rsidRPr="0082147F">
        <w:rPr>
          <w:rFonts w:hint="eastAsia"/>
        </w:rPr>
        <w:t xml:space="preserve">２　</w:t>
      </w:r>
      <w:r w:rsidRPr="00F371BC">
        <w:rPr>
          <w:rFonts w:hint="eastAsia"/>
          <w:spacing w:val="295"/>
          <w:kern w:val="0"/>
          <w:fitText w:val="1010" w:id="-2053929215"/>
        </w:rPr>
        <w:t>目</w:t>
      </w:r>
      <w:r w:rsidRPr="00F371BC">
        <w:rPr>
          <w:rFonts w:hint="eastAsia"/>
          <w:kern w:val="0"/>
          <w:fitText w:val="1010" w:id="-2053929215"/>
        </w:rPr>
        <w:t>的</w:t>
      </w:r>
    </w:p>
    <w:p w:rsidR="003506E8" w:rsidRPr="0082147F" w:rsidRDefault="003506E8" w:rsidP="003506E8">
      <w:pPr>
        <w:autoSpaceDE w:val="0"/>
        <w:autoSpaceDN w:val="0"/>
      </w:pPr>
      <w:r w:rsidRPr="0082147F">
        <w:rPr>
          <w:rFonts w:hint="eastAsia"/>
        </w:rPr>
        <w:t xml:space="preserve">　　□売上向上（新規販路開拓・新商品/事業開発等）</w:t>
      </w:r>
    </w:p>
    <w:p w:rsidR="00466D33" w:rsidRPr="0082147F" w:rsidRDefault="003506E8" w:rsidP="00466D33">
      <w:pPr>
        <w:autoSpaceDE w:val="0"/>
        <w:autoSpaceDN w:val="0"/>
      </w:pPr>
      <w:r w:rsidRPr="0082147F">
        <w:rPr>
          <w:rFonts w:hint="eastAsia"/>
        </w:rPr>
        <w:t xml:space="preserve">　　□経費削減（業務効率化等）</w:t>
      </w:r>
    </w:p>
    <w:p w:rsidR="00DA4643" w:rsidRPr="0082147F" w:rsidRDefault="00DA4643" w:rsidP="00466D33">
      <w:pPr>
        <w:autoSpaceDE w:val="0"/>
        <w:autoSpaceDN w:val="0"/>
      </w:pPr>
      <w:r w:rsidRPr="0082147F">
        <w:rPr>
          <w:rFonts w:hint="eastAsia"/>
        </w:rPr>
        <w:t xml:space="preserve">　　□その他（　　　　　　　　　　　　　　　　　　　）</w:t>
      </w:r>
    </w:p>
    <w:p w:rsidR="00466D33" w:rsidRPr="0082147F" w:rsidRDefault="003506E8" w:rsidP="00466D33">
      <w:pPr>
        <w:autoSpaceDE w:val="0"/>
        <w:autoSpaceDN w:val="0"/>
      </w:pPr>
      <w:r w:rsidRPr="0082147F">
        <w:rPr>
          <w:rFonts w:hint="eastAsia"/>
        </w:rPr>
        <w:t xml:space="preserve">　　　目　的　の　詳　細</w:t>
      </w:r>
    </w:p>
    <w:p w:rsidR="00466D33" w:rsidRPr="0082147F" w:rsidRDefault="00466D33" w:rsidP="00466D33">
      <w:pPr>
        <w:autoSpaceDE w:val="0"/>
        <w:autoSpaceDN w:val="0"/>
      </w:pPr>
    </w:p>
    <w:p w:rsidR="003506E8" w:rsidRPr="0082147F" w:rsidRDefault="003506E8" w:rsidP="00466D33">
      <w:pPr>
        <w:autoSpaceDE w:val="0"/>
        <w:autoSpaceDN w:val="0"/>
      </w:pPr>
    </w:p>
    <w:p w:rsidR="003506E8" w:rsidRPr="0082147F" w:rsidRDefault="00466D33" w:rsidP="003506E8">
      <w:pPr>
        <w:autoSpaceDE w:val="0"/>
        <w:autoSpaceDN w:val="0"/>
        <w:ind w:firstLineChars="100" w:firstLine="202"/>
        <w:outlineLvl w:val="0"/>
        <w:rPr>
          <w:kern w:val="0"/>
        </w:rPr>
      </w:pPr>
      <w:r w:rsidRPr="0082147F">
        <w:rPr>
          <w:rFonts w:hint="eastAsia"/>
        </w:rPr>
        <w:t xml:space="preserve">３　</w:t>
      </w:r>
      <w:r w:rsidRPr="00F371BC">
        <w:rPr>
          <w:rFonts w:hint="eastAsia"/>
          <w:spacing w:val="295"/>
          <w:kern w:val="0"/>
          <w:fitText w:val="1010" w:id="-2053929214"/>
        </w:rPr>
        <w:t>期</w:t>
      </w:r>
      <w:r w:rsidRPr="00F371BC">
        <w:rPr>
          <w:rFonts w:hint="eastAsia"/>
          <w:kern w:val="0"/>
          <w:fitText w:val="1010" w:id="-2053929214"/>
        </w:rPr>
        <w:t>間</w:t>
      </w:r>
    </w:p>
    <w:p w:rsidR="00F855D5" w:rsidRPr="0082147F" w:rsidRDefault="00F855D5" w:rsidP="003506E8">
      <w:pPr>
        <w:autoSpaceDE w:val="0"/>
        <w:autoSpaceDN w:val="0"/>
        <w:ind w:firstLineChars="100" w:firstLine="202"/>
        <w:outlineLvl w:val="0"/>
        <w:rPr>
          <w:kern w:val="0"/>
        </w:rPr>
      </w:pPr>
      <w:r w:rsidRPr="0082147F">
        <w:rPr>
          <w:rFonts w:hint="eastAsia"/>
          <w:kern w:val="0"/>
        </w:rPr>
        <w:t>（１）発注日</w:t>
      </w:r>
    </w:p>
    <w:p w:rsidR="00F855D5" w:rsidRPr="0082147F" w:rsidRDefault="00F855D5" w:rsidP="003506E8">
      <w:pPr>
        <w:autoSpaceDE w:val="0"/>
        <w:autoSpaceDN w:val="0"/>
        <w:ind w:firstLineChars="100" w:firstLine="202"/>
        <w:outlineLvl w:val="0"/>
        <w:rPr>
          <w:kern w:val="0"/>
        </w:rPr>
      </w:pPr>
      <w:r w:rsidRPr="0082147F">
        <w:rPr>
          <w:rFonts w:hint="eastAsia"/>
          <w:kern w:val="0"/>
        </w:rPr>
        <w:t>（２）導入日</w:t>
      </w:r>
    </w:p>
    <w:p w:rsidR="00F855D5" w:rsidRPr="0082147F" w:rsidRDefault="00F855D5" w:rsidP="00F855D5">
      <w:pPr>
        <w:autoSpaceDE w:val="0"/>
        <w:autoSpaceDN w:val="0"/>
        <w:ind w:firstLineChars="100" w:firstLine="202"/>
        <w:outlineLvl w:val="0"/>
        <w:rPr>
          <w:kern w:val="0"/>
        </w:rPr>
      </w:pPr>
      <w:r w:rsidRPr="0082147F">
        <w:rPr>
          <w:rFonts w:hint="eastAsia"/>
          <w:kern w:val="0"/>
        </w:rPr>
        <w:t>（３）検証期間</w:t>
      </w:r>
    </w:p>
    <w:p w:rsidR="00466D33" w:rsidRPr="0082147F" w:rsidRDefault="00F855D5" w:rsidP="00F855D5">
      <w:pPr>
        <w:autoSpaceDE w:val="0"/>
        <w:autoSpaceDN w:val="0"/>
        <w:ind w:firstLineChars="100" w:firstLine="202"/>
        <w:outlineLvl w:val="0"/>
        <w:rPr>
          <w:kern w:val="0"/>
        </w:rPr>
      </w:pPr>
      <w:r w:rsidRPr="0082147F">
        <w:rPr>
          <w:rFonts w:hint="eastAsia"/>
          <w:kern w:val="0"/>
        </w:rPr>
        <w:t>（４）報告日</w:t>
      </w:r>
    </w:p>
    <w:p w:rsidR="0082147F" w:rsidRPr="0082147F" w:rsidRDefault="0082147F" w:rsidP="00F855D5">
      <w:pPr>
        <w:autoSpaceDE w:val="0"/>
        <w:autoSpaceDN w:val="0"/>
        <w:ind w:firstLineChars="100" w:firstLine="202"/>
        <w:outlineLvl w:val="0"/>
      </w:pPr>
    </w:p>
    <w:p w:rsidR="00466D33" w:rsidRPr="0082147F" w:rsidRDefault="00DA4643" w:rsidP="00466D33">
      <w:pPr>
        <w:autoSpaceDE w:val="0"/>
        <w:autoSpaceDN w:val="0"/>
      </w:pPr>
      <w:r w:rsidRPr="0082147F">
        <w:rPr>
          <w:rFonts w:hint="eastAsia"/>
        </w:rPr>
        <w:t xml:space="preserve">　４</w:t>
      </w:r>
      <w:r w:rsidR="00466D33" w:rsidRPr="0082147F">
        <w:rPr>
          <w:rFonts w:hint="eastAsia"/>
        </w:rPr>
        <w:t xml:space="preserve">　</w:t>
      </w:r>
      <w:r w:rsidR="00466D33" w:rsidRPr="00F371BC">
        <w:rPr>
          <w:rFonts w:hint="eastAsia"/>
          <w:spacing w:val="40"/>
          <w:w w:val="92"/>
          <w:kern w:val="0"/>
          <w:fitText w:val="1010" w:id="-2053929213"/>
        </w:rPr>
        <w:t>導入効</w:t>
      </w:r>
      <w:r w:rsidR="00466D33" w:rsidRPr="00F371BC">
        <w:rPr>
          <w:rFonts w:hint="eastAsia"/>
          <w:spacing w:val="1"/>
          <w:w w:val="92"/>
          <w:kern w:val="0"/>
          <w:fitText w:val="1010" w:id="-2053929213"/>
        </w:rPr>
        <w:t>果</w:t>
      </w:r>
    </w:p>
    <w:p w:rsidR="005D7D28" w:rsidRPr="0082147F" w:rsidRDefault="005D7D28" w:rsidP="005D7D28">
      <w:pPr>
        <w:autoSpaceDE w:val="0"/>
        <w:autoSpaceDN w:val="0"/>
      </w:pPr>
      <w:r w:rsidRPr="0082147F">
        <w:rPr>
          <w:rFonts w:hint="eastAsia"/>
        </w:rPr>
        <w:t xml:space="preserve">　（１</w:t>
      </w:r>
      <w:r w:rsidR="00DA4643" w:rsidRPr="0082147F">
        <w:rPr>
          <w:rFonts w:hint="eastAsia"/>
        </w:rPr>
        <w:t>）申請目的の分類</w:t>
      </w:r>
      <w:r w:rsidRPr="0082147F">
        <w:rPr>
          <w:rFonts w:hint="eastAsia"/>
        </w:rPr>
        <w:t>：</w:t>
      </w:r>
      <w:r w:rsidR="000E138F" w:rsidRPr="0082147F">
        <w:rPr>
          <w:rFonts w:hint="eastAsia"/>
        </w:rPr>
        <w:t>売上増加</w:t>
      </w:r>
      <w:r w:rsidRPr="0082147F">
        <w:rPr>
          <w:rFonts w:hint="eastAsia"/>
        </w:rPr>
        <w:t>（新規販路開拓・新商品/事業開発等）</w:t>
      </w:r>
    </w:p>
    <w:p w:rsidR="004F386B" w:rsidRPr="0082147F" w:rsidRDefault="005D7D28" w:rsidP="005D7D28">
      <w:pPr>
        <w:autoSpaceDE w:val="0"/>
        <w:autoSpaceDN w:val="0"/>
      </w:pPr>
      <w:r w:rsidRPr="0082147F">
        <w:rPr>
          <w:rFonts w:hint="eastAsia"/>
        </w:rPr>
        <w:t xml:space="preserve">　</w:t>
      </w:r>
      <w:r w:rsidR="002F1B73" w:rsidRPr="0082147F">
        <w:rPr>
          <w:rFonts w:hint="eastAsia"/>
        </w:rPr>
        <w:t xml:space="preserve">　</w:t>
      </w:r>
      <w:r w:rsidR="00F855D5" w:rsidRPr="0082147F">
        <w:rPr>
          <w:rFonts w:hint="eastAsia"/>
        </w:rPr>
        <w:t xml:space="preserve">　</w:t>
      </w:r>
      <w:r w:rsidR="002F1B73" w:rsidRPr="0082147F">
        <w:rPr>
          <w:rFonts w:hint="eastAsia"/>
        </w:rPr>
        <w:t>①</w:t>
      </w:r>
      <w:r w:rsidR="004F386B" w:rsidRPr="0082147F">
        <w:rPr>
          <w:rFonts w:hint="eastAsia"/>
        </w:rPr>
        <w:t>導入後1か月間の売上額について</w:t>
      </w:r>
    </w:p>
    <w:p w:rsidR="004F386B" w:rsidRPr="0082147F" w:rsidRDefault="004F386B" w:rsidP="005D7D28">
      <w:pPr>
        <w:autoSpaceDE w:val="0"/>
        <w:autoSpaceDN w:val="0"/>
      </w:pPr>
      <w:r w:rsidRPr="0082147F">
        <w:rPr>
          <w:rFonts w:hint="eastAsia"/>
        </w:rPr>
        <w:t xml:space="preserve">　</w:t>
      </w:r>
      <w:r w:rsidR="00F855D5" w:rsidRPr="0082147F">
        <w:rPr>
          <w:rFonts w:hint="eastAsia"/>
        </w:rPr>
        <w:t xml:space="preserve">　　</w:t>
      </w:r>
      <w:r w:rsidRPr="0082147F">
        <w:rPr>
          <w:rFonts w:hint="eastAsia"/>
        </w:rPr>
        <w:t xml:space="preserve">　□全体の売上　□新事業の売上（本補助金導入に係るもの）</w:t>
      </w:r>
    </w:p>
    <w:p w:rsidR="00C80BBE" w:rsidRPr="0082147F" w:rsidRDefault="00F855D5" w:rsidP="005D7D28">
      <w:pPr>
        <w:autoSpaceDE w:val="0"/>
        <w:autoSpaceDN w:val="0"/>
      </w:pPr>
      <w:r w:rsidRPr="0082147F">
        <w:rPr>
          <w:rFonts w:hint="eastAsia"/>
        </w:rPr>
        <w:t xml:space="preserve">　　　　ア　令和　年　月の売上　　　　　　</w:t>
      </w:r>
      <w:r w:rsidR="00C80BBE" w:rsidRPr="0082147F">
        <w:rPr>
          <w:rFonts w:hint="eastAsia"/>
        </w:rPr>
        <w:t xml:space="preserve">　</w:t>
      </w:r>
      <w:r w:rsidRPr="0082147F">
        <w:rPr>
          <w:rFonts w:hint="eastAsia"/>
        </w:rPr>
        <w:t>円</w:t>
      </w:r>
    </w:p>
    <w:p w:rsidR="00C80BBE" w:rsidRPr="0082147F" w:rsidRDefault="00F855D5" w:rsidP="005D7D28">
      <w:pPr>
        <w:autoSpaceDE w:val="0"/>
        <w:autoSpaceDN w:val="0"/>
      </w:pPr>
      <w:r w:rsidRPr="0082147F">
        <w:rPr>
          <w:rFonts w:hint="eastAsia"/>
        </w:rPr>
        <w:t xml:space="preserve">　　　　イ　アの１年前同月の売上　　　　　</w:t>
      </w:r>
      <w:r w:rsidR="00C80BBE" w:rsidRPr="0082147F">
        <w:rPr>
          <w:rFonts w:hint="eastAsia"/>
        </w:rPr>
        <w:t xml:space="preserve">　</w:t>
      </w:r>
      <w:r w:rsidRPr="0082147F">
        <w:rPr>
          <w:rFonts w:hint="eastAsia"/>
        </w:rPr>
        <w:t>円</w:t>
      </w:r>
    </w:p>
    <w:p w:rsidR="00F855D5" w:rsidRPr="0082147F" w:rsidRDefault="00F855D5" w:rsidP="005D7D28">
      <w:pPr>
        <w:autoSpaceDE w:val="0"/>
        <w:autoSpaceDN w:val="0"/>
      </w:pPr>
      <w:r w:rsidRPr="0082147F">
        <w:rPr>
          <w:rFonts w:hint="eastAsia"/>
        </w:rPr>
        <w:t xml:space="preserve">　　　　ウ　ア-イ　　　　　　　　　　　　 </w:t>
      </w:r>
      <w:r w:rsidR="00C80BBE" w:rsidRPr="0082147F">
        <w:rPr>
          <w:rFonts w:hint="eastAsia"/>
        </w:rPr>
        <w:t xml:space="preserve">　</w:t>
      </w:r>
      <w:r w:rsidRPr="0082147F">
        <w:rPr>
          <w:rFonts w:hint="eastAsia"/>
        </w:rPr>
        <w:t>円</w:t>
      </w:r>
    </w:p>
    <w:p w:rsidR="003506E8" w:rsidRPr="0082147F" w:rsidRDefault="00F855D5" w:rsidP="005D7D28">
      <w:pPr>
        <w:autoSpaceDE w:val="0"/>
        <w:autoSpaceDN w:val="0"/>
      </w:pPr>
      <w:r w:rsidRPr="0082147F">
        <w:rPr>
          <w:rFonts w:hint="eastAsia"/>
        </w:rPr>
        <w:t xml:space="preserve">　　　　エ　当初目標増加額　　　　　　　</w:t>
      </w:r>
      <w:r w:rsidR="00C80BBE" w:rsidRPr="0082147F">
        <w:rPr>
          <w:rFonts w:hint="eastAsia"/>
        </w:rPr>
        <w:t xml:space="preserve">　</w:t>
      </w:r>
      <w:r w:rsidRPr="0082147F">
        <w:rPr>
          <w:rFonts w:hint="eastAsia"/>
        </w:rPr>
        <w:t xml:space="preserve">　円</w:t>
      </w:r>
    </w:p>
    <w:p w:rsidR="000E138F" w:rsidRPr="0082147F" w:rsidRDefault="004F386B" w:rsidP="005D7D28">
      <w:pPr>
        <w:autoSpaceDE w:val="0"/>
        <w:autoSpaceDN w:val="0"/>
      </w:pPr>
      <w:r w:rsidRPr="0082147F">
        <w:rPr>
          <w:rFonts w:hint="eastAsia"/>
        </w:rPr>
        <w:t xml:space="preserve">　</w:t>
      </w:r>
      <w:r w:rsidR="00F855D5" w:rsidRPr="0082147F">
        <w:rPr>
          <w:rFonts w:hint="eastAsia"/>
        </w:rPr>
        <w:t xml:space="preserve">　　</w:t>
      </w:r>
      <w:r w:rsidRPr="0082147F">
        <w:rPr>
          <w:rFonts w:hint="eastAsia"/>
        </w:rPr>
        <w:t>②売上向上のために今後取組む内容</w:t>
      </w:r>
      <w:r w:rsidR="000E138F" w:rsidRPr="0082147F">
        <w:rPr>
          <w:rFonts w:hint="eastAsia"/>
        </w:rPr>
        <w:t>、売上増加額見込</w:t>
      </w:r>
    </w:p>
    <w:p w:rsidR="003506E8" w:rsidRPr="0082147F" w:rsidRDefault="003506E8" w:rsidP="003506E8">
      <w:pPr>
        <w:autoSpaceDE w:val="0"/>
        <w:autoSpaceDN w:val="0"/>
      </w:pPr>
      <w:r w:rsidRPr="0082147F">
        <w:rPr>
          <w:rFonts w:hint="eastAsia"/>
        </w:rPr>
        <w:t xml:space="preserve">　　　</w:t>
      </w:r>
      <w:r w:rsidR="00F855D5" w:rsidRPr="0082147F">
        <w:rPr>
          <w:rFonts w:hint="eastAsia"/>
        </w:rPr>
        <w:t xml:space="preserve">　</w:t>
      </w:r>
      <w:r w:rsidRPr="0082147F">
        <w:rPr>
          <w:rFonts w:hint="eastAsia"/>
        </w:rPr>
        <w:t>取組内容</w:t>
      </w:r>
    </w:p>
    <w:p w:rsidR="003506E8" w:rsidRPr="0082147F" w:rsidRDefault="003506E8" w:rsidP="003506E8">
      <w:pPr>
        <w:autoSpaceDE w:val="0"/>
        <w:autoSpaceDN w:val="0"/>
        <w:rPr>
          <w:rFonts w:hint="eastAsia"/>
        </w:rPr>
      </w:pPr>
    </w:p>
    <w:p w:rsidR="003506E8" w:rsidRPr="0082147F" w:rsidRDefault="003506E8" w:rsidP="003506E8">
      <w:pPr>
        <w:autoSpaceDE w:val="0"/>
        <w:autoSpaceDN w:val="0"/>
      </w:pPr>
      <w:r w:rsidRPr="0082147F">
        <w:rPr>
          <w:rFonts w:hint="eastAsia"/>
        </w:rPr>
        <w:t xml:space="preserve">　　　</w:t>
      </w:r>
      <w:r w:rsidR="00F855D5" w:rsidRPr="0082147F">
        <w:rPr>
          <w:rFonts w:hint="eastAsia"/>
        </w:rPr>
        <w:t xml:space="preserve">　</w:t>
      </w:r>
      <w:r w:rsidRPr="0082147F">
        <w:rPr>
          <w:rFonts w:hint="eastAsia"/>
        </w:rPr>
        <w:t>売上見込額</w:t>
      </w:r>
    </w:p>
    <w:p w:rsidR="004F386B" w:rsidRPr="0082147F" w:rsidRDefault="004F386B" w:rsidP="0082147F">
      <w:pPr>
        <w:autoSpaceDE w:val="0"/>
        <w:autoSpaceDN w:val="0"/>
      </w:pPr>
    </w:p>
    <w:p w:rsidR="005D7D28" w:rsidRPr="0082147F" w:rsidRDefault="005D7D28" w:rsidP="00BB15CC">
      <w:pPr>
        <w:autoSpaceDE w:val="0"/>
        <w:autoSpaceDN w:val="0"/>
      </w:pPr>
      <w:r w:rsidRPr="0082147F">
        <w:rPr>
          <w:rFonts w:hint="eastAsia"/>
        </w:rPr>
        <w:t>（２）</w:t>
      </w:r>
      <w:r w:rsidR="00DA4643" w:rsidRPr="0082147F">
        <w:rPr>
          <w:rFonts w:hint="eastAsia"/>
        </w:rPr>
        <w:t>申請目的の分類</w:t>
      </w:r>
      <w:r w:rsidRPr="0082147F">
        <w:rPr>
          <w:rFonts w:hint="eastAsia"/>
        </w:rPr>
        <w:t>：経費削減（業務効率化等）</w:t>
      </w:r>
    </w:p>
    <w:p w:rsidR="004F386B" w:rsidRPr="0082147F" w:rsidRDefault="004F386B" w:rsidP="004F386B">
      <w:pPr>
        <w:autoSpaceDE w:val="0"/>
        <w:autoSpaceDN w:val="0"/>
      </w:pPr>
      <w:r w:rsidRPr="0082147F">
        <w:rPr>
          <w:rFonts w:hint="eastAsia"/>
        </w:rPr>
        <w:t xml:space="preserve">　</w:t>
      </w:r>
      <w:r w:rsidR="00F855D5" w:rsidRPr="0082147F">
        <w:rPr>
          <w:rFonts w:hint="eastAsia"/>
        </w:rPr>
        <w:t xml:space="preserve">　</w:t>
      </w:r>
      <w:r w:rsidRPr="0082147F">
        <w:rPr>
          <w:rFonts w:hint="eastAsia"/>
        </w:rPr>
        <w:t>①導入後1か月間の経費削減について</w:t>
      </w:r>
    </w:p>
    <w:p w:rsidR="004F386B" w:rsidRPr="0082147F" w:rsidRDefault="004F386B" w:rsidP="004F386B">
      <w:pPr>
        <w:autoSpaceDE w:val="0"/>
        <w:autoSpaceDN w:val="0"/>
      </w:pPr>
      <w:r w:rsidRPr="0082147F">
        <w:rPr>
          <w:rFonts w:hint="eastAsia"/>
        </w:rPr>
        <w:t xml:space="preserve">　</w:t>
      </w:r>
      <w:r w:rsidR="00F855D5" w:rsidRPr="0082147F">
        <w:rPr>
          <w:rFonts w:hint="eastAsia"/>
        </w:rPr>
        <w:t xml:space="preserve">　</w:t>
      </w:r>
      <w:r w:rsidRPr="0082147F">
        <w:rPr>
          <w:rFonts w:hint="eastAsia"/>
        </w:rPr>
        <w:t xml:space="preserve">　□人件費　□労働時間（本補助金導入に係るもの）</w:t>
      </w:r>
      <w:r w:rsidR="00F855D5" w:rsidRPr="0082147F">
        <w:rPr>
          <w:rFonts w:hint="eastAsia"/>
        </w:rPr>
        <w:t xml:space="preserve">　□その他</w:t>
      </w:r>
    </w:p>
    <w:p w:rsidR="00C80BBE" w:rsidRPr="0082147F" w:rsidRDefault="00F855D5" w:rsidP="004F386B">
      <w:pPr>
        <w:autoSpaceDE w:val="0"/>
        <w:autoSpaceDN w:val="0"/>
      </w:pPr>
      <w:r w:rsidRPr="0082147F">
        <w:rPr>
          <w:rFonts w:hint="eastAsia"/>
        </w:rPr>
        <w:t xml:space="preserve">　　　ア　令和　年　月の</w:t>
      </w:r>
      <w:r w:rsidR="00800F3E" w:rsidRPr="0082147F">
        <w:rPr>
          <w:rFonts w:hint="eastAsia"/>
        </w:rPr>
        <w:t>実績</w:t>
      </w:r>
      <w:r w:rsidR="00C80BBE" w:rsidRPr="0082147F">
        <w:rPr>
          <w:rFonts w:hint="eastAsia"/>
        </w:rPr>
        <w:t xml:space="preserve">　　　　　　　　　円（時間）</w:t>
      </w:r>
    </w:p>
    <w:p w:rsidR="00C80BBE" w:rsidRPr="0082147F" w:rsidRDefault="00800F3E" w:rsidP="004F386B">
      <w:pPr>
        <w:autoSpaceDE w:val="0"/>
        <w:autoSpaceDN w:val="0"/>
      </w:pPr>
      <w:r w:rsidRPr="0082147F">
        <w:rPr>
          <w:rFonts w:hint="eastAsia"/>
        </w:rPr>
        <w:t xml:space="preserve">　　　イ　アの１年前同月の実績　</w:t>
      </w:r>
      <w:r w:rsidR="00C80BBE" w:rsidRPr="0082147F">
        <w:rPr>
          <w:rFonts w:hint="eastAsia"/>
        </w:rPr>
        <w:t xml:space="preserve">　　　　　　　円（時間）</w:t>
      </w:r>
    </w:p>
    <w:p w:rsidR="00C80BBE" w:rsidRPr="0082147F" w:rsidRDefault="00800F3E" w:rsidP="004F386B">
      <w:pPr>
        <w:autoSpaceDE w:val="0"/>
        <w:autoSpaceDN w:val="0"/>
      </w:pPr>
      <w:r w:rsidRPr="0082147F">
        <w:rPr>
          <w:rFonts w:hint="eastAsia"/>
        </w:rPr>
        <w:t xml:space="preserve">　　　ウ　ア-イ</w:t>
      </w:r>
      <w:r w:rsidR="00C80BBE" w:rsidRPr="0082147F">
        <w:rPr>
          <w:rFonts w:hint="eastAsia"/>
        </w:rPr>
        <w:t xml:space="preserve">　　　　　　　　　　　　　　　 円（時間）</w:t>
      </w:r>
    </w:p>
    <w:p w:rsidR="00C80BBE" w:rsidRPr="0082147F" w:rsidRDefault="00800F3E" w:rsidP="004F386B">
      <w:pPr>
        <w:autoSpaceDE w:val="0"/>
        <w:autoSpaceDN w:val="0"/>
      </w:pPr>
      <w:r w:rsidRPr="0082147F">
        <w:rPr>
          <w:rFonts w:hint="eastAsia"/>
        </w:rPr>
        <w:t xml:space="preserve">　　　エ　当初目標</w:t>
      </w:r>
      <w:r w:rsidR="00C80BBE" w:rsidRPr="0082147F">
        <w:rPr>
          <w:rFonts w:hint="eastAsia"/>
        </w:rPr>
        <w:t xml:space="preserve">　　　　　　　　　　　　　　円（時間）</w:t>
      </w:r>
    </w:p>
    <w:p w:rsidR="00C80BBE" w:rsidRPr="0082147F" w:rsidRDefault="00800F3E" w:rsidP="004F386B">
      <w:pPr>
        <w:autoSpaceDE w:val="0"/>
        <w:autoSpaceDN w:val="0"/>
      </w:pPr>
      <w:r w:rsidRPr="0082147F">
        <w:rPr>
          <w:rFonts w:hint="eastAsia"/>
        </w:rPr>
        <w:t xml:space="preserve">　　　オ　達成率（ウ÷エ×100）</w:t>
      </w:r>
      <w:r w:rsidR="00C80BBE" w:rsidRPr="0082147F">
        <w:rPr>
          <w:rFonts w:hint="eastAsia"/>
        </w:rPr>
        <w:t xml:space="preserve">　　　　　　　</w:t>
      </w:r>
      <w:r w:rsidR="00C37CD9" w:rsidRPr="0082147F">
        <w:rPr>
          <w:rFonts w:hint="eastAsia"/>
        </w:rPr>
        <w:t xml:space="preserve"> ％</w:t>
      </w:r>
    </w:p>
    <w:p w:rsidR="004F386B" w:rsidRPr="0082147F" w:rsidRDefault="004F386B" w:rsidP="004F386B">
      <w:pPr>
        <w:autoSpaceDE w:val="0"/>
        <w:autoSpaceDN w:val="0"/>
      </w:pPr>
      <w:r w:rsidRPr="0082147F">
        <w:rPr>
          <w:rFonts w:hint="eastAsia"/>
        </w:rPr>
        <w:t xml:space="preserve">　　②経費削減のために導入したシステムを利用し</w:t>
      </w:r>
      <w:r w:rsidR="003506E8" w:rsidRPr="0082147F">
        <w:rPr>
          <w:rFonts w:hint="eastAsia"/>
        </w:rPr>
        <w:t>た</w:t>
      </w:r>
      <w:r w:rsidRPr="0082147F">
        <w:rPr>
          <w:rFonts w:hint="eastAsia"/>
        </w:rPr>
        <w:t>今後</w:t>
      </w:r>
      <w:r w:rsidR="003506E8" w:rsidRPr="0082147F">
        <w:rPr>
          <w:rFonts w:hint="eastAsia"/>
        </w:rPr>
        <w:t>の</w:t>
      </w:r>
      <w:r w:rsidRPr="0082147F">
        <w:rPr>
          <w:rFonts w:hint="eastAsia"/>
        </w:rPr>
        <w:t>取組内容、削減見込</w:t>
      </w:r>
    </w:p>
    <w:p w:rsidR="00466D33" w:rsidRPr="0082147F" w:rsidRDefault="004F386B" w:rsidP="00466D33">
      <w:pPr>
        <w:autoSpaceDE w:val="0"/>
        <w:autoSpaceDN w:val="0"/>
      </w:pPr>
      <w:r w:rsidRPr="0082147F">
        <w:rPr>
          <w:rFonts w:hint="eastAsia"/>
        </w:rPr>
        <w:t xml:space="preserve">　　　取組内容</w:t>
      </w:r>
    </w:p>
    <w:p w:rsidR="004F386B" w:rsidRPr="0082147F" w:rsidRDefault="004F386B" w:rsidP="00466D33">
      <w:pPr>
        <w:autoSpaceDE w:val="0"/>
        <w:autoSpaceDN w:val="0"/>
      </w:pPr>
    </w:p>
    <w:p w:rsidR="004F386B" w:rsidRPr="0082147F" w:rsidRDefault="004F386B" w:rsidP="00466D33">
      <w:pPr>
        <w:autoSpaceDE w:val="0"/>
        <w:autoSpaceDN w:val="0"/>
      </w:pPr>
    </w:p>
    <w:p w:rsidR="00DA4643" w:rsidRPr="0082147F" w:rsidRDefault="00C37CD9" w:rsidP="00466D33">
      <w:pPr>
        <w:autoSpaceDE w:val="0"/>
        <w:autoSpaceDN w:val="0"/>
      </w:pPr>
      <w:r w:rsidRPr="0082147F">
        <w:rPr>
          <w:rFonts w:hint="eastAsia"/>
        </w:rPr>
        <w:t xml:space="preserve">　　　削減見込</w:t>
      </w:r>
    </w:p>
    <w:p w:rsidR="00DA4643" w:rsidRPr="0082147F" w:rsidRDefault="00DA4643" w:rsidP="00466D33">
      <w:pPr>
        <w:autoSpaceDE w:val="0"/>
        <w:autoSpaceDN w:val="0"/>
      </w:pPr>
    </w:p>
    <w:p w:rsidR="00DA4643" w:rsidRPr="0082147F" w:rsidRDefault="00DA4643" w:rsidP="00DA4643">
      <w:pPr>
        <w:autoSpaceDE w:val="0"/>
        <w:autoSpaceDN w:val="0"/>
        <w:ind w:firstLineChars="100" w:firstLine="202"/>
      </w:pPr>
      <w:r w:rsidRPr="0082147F">
        <w:rPr>
          <w:rFonts w:hint="eastAsia"/>
        </w:rPr>
        <w:t>（３）申請目的の分類：その他</w:t>
      </w:r>
    </w:p>
    <w:p w:rsidR="00DA4643" w:rsidRPr="0082147F" w:rsidRDefault="00DA4643" w:rsidP="00DA4643">
      <w:pPr>
        <w:autoSpaceDE w:val="0"/>
        <w:autoSpaceDN w:val="0"/>
      </w:pPr>
      <w:r w:rsidRPr="0082147F">
        <w:rPr>
          <w:rFonts w:hint="eastAsia"/>
        </w:rPr>
        <w:t xml:space="preserve">　</w:t>
      </w:r>
      <w:r w:rsidR="00C37CD9" w:rsidRPr="0082147F">
        <w:rPr>
          <w:rFonts w:hint="eastAsia"/>
        </w:rPr>
        <w:t xml:space="preserve">　</w:t>
      </w:r>
      <w:r w:rsidRPr="0082147F">
        <w:rPr>
          <w:rFonts w:hint="eastAsia"/>
        </w:rPr>
        <w:t>①導入後1か月間の実績について　　項目（　　　　　　　　　　　　　　　　　）</w:t>
      </w:r>
    </w:p>
    <w:p w:rsidR="00C37CD9" w:rsidRPr="0082147F" w:rsidRDefault="00C37CD9" w:rsidP="00C37CD9">
      <w:pPr>
        <w:autoSpaceDE w:val="0"/>
        <w:autoSpaceDN w:val="0"/>
      </w:pPr>
      <w:r w:rsidRPr="0082147F">
        <w:rPr>
          <w:rFonts w:hint="eastAsia"/>
        </w:rPr>
        <w:t xml:space="preserve">　　　ア　令和　年　月の実績　　（　　　　　　　　　　　　　）　　　　　　</w:t>
      </w:r>
    </w:p>
    <w:p w:rsidR="00C37CD9" w:rsidRPr="0082147F" w:rsidRDefault="00C37CD9" w:rsidP="00C37CD9">
      <w:pPr>
        <w:autoSpaceDE w:val="0"/>
        <w:autoSpaceDN w:val="0"/>
      </w:pPr>
      <w:r w:rsidRPr="0082147F">
        <w:rPr>
          <w:rFonts w:hint="eastAsia"/>
        </w:rPr>
        <w:t xml:space="preserve">　　　イ　アの１年前同月の実績　（　　　　　　　　　　　　　）</w:t>
      </w:r>
    </w:p>
    <w:p w:rsidR="00C37CD9" w:rsidRPr="0082147F" w:rsidRDefault="00C37CD9" w:rsidP="00C37CD9">
      <w:pPr>
        <w:autoSpaceDE w:val="0"/>
        <w:autoSpaceDN w:val="0"/>
      </w:pPr>
      <w:r w:rsidRPr="0082147F">
        <w:rPr>
          <w:rFonts w:hint="eastAsia"/>
        </w:rPr>
        <w:t xml:space="preserve">　　　ウ　ア-イ　　　　　　　　 （                          ）</w:t>
      </w:r>
    </w:p>
    <w:p w:rsidR="00C37CD9" w:rsidRPr="0082147F" w:rsidRDefault="00C37CD9" w:rsidP="00C37CD9">
      <w:pPr>
        <w:autoSpaceDE w:val="0"/>
        <w:autoSpaceDN w:val="0"/>
      </w:pPr>
      <w:r w:rsidRPr="0082147F">
        <w:rPr>
          <w:rFonts w:hint="eastAsia"/>
        </w:rPr>
        <w:t xml:space="preserve">　　　エ　当初目標　　　　　　　（　　　　　　　　　　　　　）</w:t>
      </w:r>
    </w:p>
    <w:p w:rsidR="00C37CD9" w:rsidRPr="0082147F" w:rsidRDefault="00C37CD9" w:rsidP="00C37CD9">
      <w:pPr>
        <w:autoSpaceDE w:val="0"/>
        <w:autoSpaceDN w:val="0"/>
      </w:pPr>
      <w:r w:rsidRPr="0082147F">
        <w:rPr>
          <w:rFonts w:hint="eastAsia"/>
        </w:rPr>
        <w:t xml:space="preserve">　　　オ　達成率（ウ÷エ×100） （                        ％）</w:t>
      </w:r>
    </w:p>
    <w:p w:rsidR="00C37CD9" w:rsidRPr="0082147F" w:rsidRDefault="00C37CD9" w:rsidP="00DA4643">
      <w:pPr>
        <w:autoSpaceDE w:val="0"/>
        <w:autoSpaceDN w:val="0"/>
      </w:pPr>
    </w:p>
    <w:p w:rsidR="00DA4643" w:rsidRPr="0082147F" w:rsidRDefault="00DA4643" w:rsidP="00DA4643">
      <w:pPr>
        <w:autoSpaceDE w:val="0"/>
        <w:autoSpaceDN w:val="0"/>
      </w:pPr>
      <w:r w:rsidRPr="0082147F">
        <w:rPr>
          <w:rFonts w:hint="eastAsia"/>
        </w:rPr>
        <w:t xml:space="preserve">　　②入力したシステムを利用した今後の取組内容、効果</w:t>
      </w:r>
    </w:p>
    <w:p w:rsidR="00DA4643" w:rsidRPr="0082147F" w:rsidRDefault="00DA4643" w:rsidP="00DA4643">
      <w:pPr>
        <w:autoSpaceDE w:val="0"/>
        <w:autoSpaceDN w:val="0"/>
        <w:rPr>
          <w:rFonts w:hint="eastAsia"/>
        </w:rPr>
      </w:pPr>
      <w:r w:rsidRPr="0082147F">
        <w:rPr>
          <w:rFonts w:hint="eastAsia"/>
        </w:rPr>
        <w:t xml:space="preserve">　　　取組内容</w:t>
      </w:r>
    </w:p>
    <w:p w:rsidR="00DA4643" w:rsidRPr="0082147F" w:rsidRDefault="00DA4643" w:rsidP="00DA4643">
      <w:pPr>
        <w:autoSpaceDE w:val="0"/>
        <w:autoSpaceDN w:val="0"/>
      </w:pPr>
    </w:p>
    <w:p w:rsidR="00DA4643" w:rsidRPr="0082147F" w:rsidRDefault="00DA4643" w:rsidP="00DA4643">
      <w:pPr>
        <w:autoSpaceDE w:val="0"/>
        <w:autoSpaceDN w:val="0"/>
      </w:pPr>
      <w:r w:rsidRPr="0082147F">
        <w:rPr>
          <w:rFonts w:hint="eastAsia"/>
        </w:rPr>
        <w:t xml:space="preserve">　　　効果の見込み</w:t>
      </w:r>
    </w:p>
    <w:p w:rsidR="00466D33" w:rsidRPr="0082147F" w:rsidRDefault="00466D33" w:rsidP="00466D33">
      <w:pPr>
        <w:autoSpaceDE w:val="0"/>
        <w:autoSpaceDN w:val="0"/>
      </w:pPr>
    </w:p>
    <w:p w:rsidR="00466D33" w:rsidRPr="0082147F" w:rsidRDefault="00466D33" w:rsidP="00466D33">
      <w:pPr>
        <w:autoSpaceDE w:val="0"/>
        <w:autoSpaceDN w:val="0"/>
      </w:pPr>
      <w:r w:rsidRPr="0082147F">
        <w:rPr>
          <w:rFonts w:hint="eastAsia"/>
        </w:rPr>
        <w:t xml:space="preserve">　６　</w:t>
      </w:r>
      <w:r w:rsidR="003506E8" w:rsidRPr="0082147F">
        <w:rPr>
          <w:rFonts w:hint="eastAsia"/>
        </w:rPr>
        <w:t>導入後に抱えている課題と解決方法</w:t>
      </w:r>
    </w:p>
    <w:p w:rsidR="00466D33" w:rsidRPr="0082147F" w:rsidRDefault="00466D33" w:rsidP="00466D33">
      <w:pPr>
        <w:autoSpaceDE w:val="0"/>
        <w:autoSpaceDN w:val="0"/>
      </w:pPr>
    </w:p>
    <w:p w:rsidR="003506E8" w:rsidRPr="0082147F" w:rsidRDefault="003506E8" w:rsidP="00466D33">
      <w:pPr>
        <w:autoSpaceDE w:val="0"/>
        <w:autoSpaceDN w:val="0"/>
      </w:pPr>
    </w:p>
    <w:p w:rsidR="00FF5EB7" w:rsidRPr="0082147F" w:rsidRDefault="00466D33" w:rsidP="00BF522B">
      <w:pPr>
        <w:autoSpaceDE w:val="0"/>
        <w:autoSpaceDN w:val="0"/>
        <w:ind w:firstLineChars="100" w:firstLine="202"/>
        <w:outlineLvl w:val="0"/>
        <w:rPr>
          <w:rFonts w:hint="eastAsia"/>
        </w:rPr>
      </w:pPr>
      <w:r w:rsidRPr="0082147F">
        <w:rPr>
          <w:rFonts w:hint="eastAsia"/>
        </w:rPr>
        <w:t xml:space="preserve">７　</w:t>
      </w:r>
      <w:r w:rsidRPr="00BF522B">
        <w:rPr>
          <w:rFonts w:hint="eastAsia"/>
          <w:spacing w:val="95"/>
          <w:kern w:val="0"/>
          <w:fitText w:val="1010" w:id="-2053929212"/>
        </w:rPr>
        <w:t>その</w:t>
      </w:r>
      <w:r w:rsidRPr="00BF522B">
        <w:rPr>
          <w:rFonts w:hint="eastAsia"/>
          <w:kern w:val="0"/>
          <w:fitText w:val="1010" w:id="-2053929212"/>
        </w:rPr>
        <w:t>他</w:t>
      </w:r>
    </w:p>
    <w:sectPr w:rsidR="00FF5EB7" w:rsidRPr="0082147F" w:rsidSect="00031DCD">
      <w:endnotePr>
        <w:numStart w:val="0"/>
      </w:endnotePr>
      <w:pgSz w:w="11906" w:h="16838" w:code="9"/>
      <w:pgMar w:top="1985" w:right="1701" w:bottom="1701" w:left="1701" w:header="851" w:footer="992" w:gutter="0"/>
      <w:cols w:space="720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93" w:rsidRDefault="00093F93" w:rsidP="00991EB3">
      <w:r>
        <w:separator/>
      </w:r>
    </w:p>
  </w:endnote>
  <w:endnote w:type="continuationSeparator" w:id="0">
    <w:p w:rsidR="00093F93" w:rsidRDefault="00093F93" w:rsidP="0099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93" w:rsidRDefault="00093F93" w:rsidP="00991EB3">
      <w:r>
        <w:separator/>
      </w:r>
    </w:p>
  </w:footnote>
  <w:footnote w:type="continuationSeparator" w:id="0">
    <w:p w:rsidR="00093F93" w:rsidRDefault="00093F93" w:rsidP="0099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053"/>
    <w:multiLevelType w:val="hybridMultilevel"/>
    <w:tmpl w:val="62466FC4"/>
    <w:lvl w:ilvl="0" w:tplc="A74CA1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596BE1C" w:tentative="1">
      <w:start w:val="1"/>
      <w:numFmt w:val="aiueoFullWidth"/>
      <w:lvlText w:val="(%2)"/>
      <w:lvlJc w:val="left"/>
      <w:pPr>
        <w:ind w:left="840" w:hanging="420"/>
      </w:pPr>
    </w:lvl>
    <w:lvl w:ilvl="2" w:tplc="AF7216C8" w:tentative="1">
      <w:start w:val="1"/>
      <w:numFmt w:val="decimalEnclosedCircle"/>
      <w:lvlText w:val="%3"/>
      <w:lvlJc w:val="left"/>
      <w:pPr>
        <w:ind w:left="1260" w:hanging="420"/>
      </w:pPr>
    </w:lvl>
    <w:lvl w:ilvl="3" w:tplc="3D92829A" w:tentative="1">
      <w:start w:val="1"/>
      <w:numFmt w:val="decimal"/>
      <w:lvlText w:val="%4."/>
      <w:lvlJc w:val="left"/>
      <w:pPr>
        <w:ind w:left="1680" w:hanging="420"/>
      </w:pPr>
    </w:lvl>
    <w:lvl w:ilvl="4" w:tplc="B5F89040" w:tentative="1">
      <w:start w:val="1"/>
      <w:numFmt w:val="aiueoFullWidth"/>
      <w:lvlText w:val="(%5)"/>
      <w:lvlJc w:val="left"/>
      <w:pPr>
        <w:ind w:left="2100" w:hanging="420"/>
      </w:pPr>
    </w:lvl>
    <w:lvl w:ilvl="5" w:tplc="4DA422D0" w:tentative="1">
      <w:start w:val="1"/>
      <w:numFmt w:val="decimalEnclosedCircle"/>
      <w:lvlText w:val="%6"/>
      <w:lvlJc w:val="left"/>
      <w:pPr>
        <w:ind w:left="2520" w:hanging="420"/>
      </w:pPr>
    </w:lvl>
    <w:lvl w:ilvl="6" w:tplc="DE0CF2A4" w:tentative="1">
      <w:start w:val="1"/>
      <w:numFmt w:val="decimal"/>
      <w:lvlText w:val="%7."/>
      <w:lvlJc w:val="left"/>
      <w:pPr>
        <w:ind w:left="2940" w:hanging="420"/>
      </w:pPr>
    </w:lvl>
    <w:lvl w:ilvl="7" w:tplc="FD9AC2DA" w:tentative="1">
      <w:start w:val="1"/>
      <w:numFmt w:val="aiueoFullWidth"/>
      <w:lvlText w:val="(%8)"/>
      <w:lvlJc w:val="left"/>
      <w:pPr>
        <w:ind w:left="3360" w:hanging="420"/>
      </w:pPr>
    </w:lvl>
    <w:lvl w:ilvl="8" w:tplc="E258ED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C17F40"/>
    <w:multiLevelType w:val="hybridMultilevel"/>
    <w:tmpl w:val="2A80F792"/>
    <w:lvl w:ilvl="0" w:tplc="FFFFFFFF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8"/>
    <w:rsid w:val="0000431B"/>
    <w:rsid w:val="000141C1"/>
    <w:rsid w:val="000144E1"/>
    <w:rsid w:val="0001530C"/>
    <w:rsid w:val="00016ADA"/>
    <w:rsid w:val="00020179"/>
    <w:rsid w:val="00022BBD"/>
    <w:rsid w:val="00024CE4"/>
    <w:rsid w:val="00025A6F"/>
    <w:rsid w:val="00027BAE"/>
    <w:rsid w:val="00031DCD"/>
    <w:rsid w:val="00037E37"/>
    <w:rsid w:val="00040841"/>
    <w:rsid w:val="00042583"/>
    <w:rsid w:val="0004295F"/>
    <w:rsid w:val="0004735F"/>
    <w:rsid w:val="00061B77"/>
    <w:rsid w:val="00063AE5"/>
    <w:rsid w:val="0007681F"/>
    <w:rsid w:val="00077E61"/>
    <w:rsid w:val="00085374"/>
    <w:rsid w:val="00085EDA"/>
    <w:rsid w:val="00087754"/>
    <w:rsid w:val="00090CC0"/>
    <w:rsid w:val="00092884"/>
    <w:rsid w:val="00093F93"/>
    <w:rsid w:val="0009493C"/>
    <w:rsid w:val="000A0AA2"/>
    <w:rsid w:val="000A4C93"/>
    <w:rsid w:val="000A5E2F"/>
    <w:rsid w:val="000B3058"/>
    <w:rsid w:val="000B734A"/>
    <w:rsid w:val="000C094E"/>
    <w:rsid w:val="000D30D7"/>
    <w:rsid w:val="000D756C"/>
    <w:rsid w:val="000D7D00"/>
    <w:rsid w:val="000E01FC"/>
    <w:rsid w:val="000E138F"/>
    <w:rsid w:val="000E66F9"/>
    <w:rsid w:val="000F14C5"/>
    <w:rsid w:val="000F2EF9"/>
    <w:rsid w:val="000F34CF"/>
    <w:rsid w:val="00102AD0"/>
    <w:rsid w:val="0014650C"/>
    <w:rsid w:val="001652D2"/>
    <w:rsid w:val="00165BB4"/>
    <w:rsid w:val="0018244A"/>
    <w:rsid w:val="0019454E"/>
    <w:rsid w:val="001A2D22"/>
    <w:rsid w:val="001A7DC1"/>
    <w:rsid w:val="001B13CE"/>
    <w:rsid w:val="001F5174"/>
    <w:rsid w:val="00206995"/>
    <w:rsid w:val="00214A8D"/>
    <w:rsid w:val="00214CE3"/>
    <w:rsid w:val="00227606"/>
    <w:rsid w:val="002279E8"/>
    <w:rsid w:val="00227F23"/>
    <w:rsid w:val="00230BE2"/>
    <w:rsid w:val="002317E4"/>
    <w:rsid w:val="002347F7"/>
    <w:rsid w:val="002539B4"/>
    <w:rsid w:val="00254101"/>
    <w:rsid w:val="00257CB2"/>
    <w:rsid w:val="0026011E"/>
    <w:rsid w:val="002742D2"/>
    <w:rsid w:val="00274A7E"/>
    <w:rsid w:val="00284808"/>
    <w:rsid w:val="002A3BEF"/>
    <w:rsid w:val="002A7F6B"/>
    <w:rsid w:val="002B0238"/>
    <w:rsid w:val="002C5EDA"/>
    <w:rsid w:val="002C701E"/>
    <w:rsid w:val="002D581F"/>
    <w:rsid w:val="002E280F"/>
    <w:rsid w:val="002F1B73"/>
    <w:rsid w:val="002F28D2"/>
    <w:rsid w:val="002F2BD3"/>
    <w:rsid w:val="002F7CA3"/>
    <w:rsid w:val="003014DC"/>
    <w:rsid w:val="003161FC"/>
    <w:rsid w:val="00316767"/>
    <w:rsid w:val="003216C1"/>
    <w:rsid w:val="00323394"/>
    <w:rsid w:val="00325025"/>
    <w:rsid w:val="00336813"/>
    <w:rsid w:val="00337991"/>
    <w:rsid w:val="00342192"/>
    <w:rsid w:val="00344021"/>
    <w:rsid w:val="003467A4"/>
    <w:rsid w:val="00346DF2"/>
    <w:rsid w:val="0035046F"/>
    <w:rsid w:val="003506E8"/>
    <w:rsid w:val="00364571"/>
    <w:rsid w:val="00366897"/>
    <w:rsid w:val="00371BC6"/>
    <w:rsid w:val="00371FDF"/>
    <w:rsid w:val="003724EA"/>
    <w:rsid w:val="00375BF7"/>
    <w:rsid w:val="00376984"/>
    <w:rsid w:val="00377413"/>
    <w:rsid w:val="003948CB"/>
    <w:rsid w:val="003B4060"/>
    <w:rsid w:val="003B49FF"/>
    <w:rsid w:val="003B61AD"/>
    <w:rsid w:val="003C3F85"/>
    <w:rsid w:val="003D42A2"/>
    <w:rsid w:val="003D4D1A"/>
    <w:rsid w:val="003D7F39"/>
    <w:rsid w:val="003E4421"/>
    <w:rsid w:val="003F2866"/>
    <w:rsid w:val="0040011D"/>
    <w:rsid w:val="00413CFC"/>
    <w:rsid w:val="0042133E"/>
    <w:rsid w:val="00422778"/>
    <w:rsid w:val="00425BDF"/>
    <w:rsid w:val="00426096"/>
    <w:rsid w:val="004303CC"/>
    <w:rsid w:val="00430CAF"/>
    <w:rsid w:val="0043567F"/>
    <w:rsid w:val="00451A0E"/>
    <w:rsid w:val="00452778"/>
    <w:rsid w:val="0045780F"/>
    <w:rsid w:val="0046672C"/>
    <w:rsid w:val="00466D33"/>
    <w:rsid w:val="00475794"/>
    <w:rsid w:val="0047687F"/>
    <w:rsid w:val="00477040"/>
    <w:rsid w:val="004803FE"/>
    <w:rsid w:val="00481887"/>
    <w:rsid w:val="00484EFD"/>
    <w:rsid w:val="00490E76"/>
    <w:rsid w:val="004A5318"/>
    <w:rsid w:val="004B3C23"/>
    <w:rsid w:val="004B4E64"/>
    <w:rsid w:val="004C3DCB"/>
    <w:rsid w:val="004D108F"/>
    <w:rsid w:val="004D1E33"/>
    <w:rsid w:val="004D25D7"/>
    <w:rsid w:val="004D69FE"/>
    <w:rsid w:val="004E266E"/>
    <w:rsid w:val="004E6E15"/>
    <w:rsid w:val="004F2A62"/>
    <w:rsid w:val="004F2B68"/>
    <w:rsid w:val="004F386B"/>
    <w:rsid w:val="00524CAA"/>
    <w:rsid w:val="00524EBD"/>
    <w:rsid w:val="00534CCA"/>
    <w:rsid w:val="00540C7A"/>
    <w:rsid w:val="0055477C"/>
    <w:rsid w:val="005623BB"/>
    <w:rsid w:val="0056299C"/>
    <w:rsid w:val="00563A79"/>
    <w:rsid w:val="00566626"/>
    <w:rsid w:val="00582E25"/>
    <w:rsid w:val="0058368D"/>
    <w:rsid w:val="005924C1"/>
    <w:rsid w:val="00593462"/>
    <w:rsid w:val="00596149"/>
    <w:rsid w:val="005A5516"/>
    <w:rsid w:val="005A6658"/>
    <w:rsid w:val="005B2CF3"/>
    <w:rsid w:val="005D042D"/>
    <w:rsid w:val="005D3998"/>
    <w:rsid w:val="005D5DA1"/>
    <w:rsid w:val="005D7D28"/>
    <w:rsid w:val="005E1C8F"/>
    <w:rsid w:val="005F0312"/>
    <w:rsid w:val="005F20E8"/>
    <w:rsid w:val="005F4FF1"/>
    <w:rsid w:val="005F5CFD"/>
    <w:rsid w:val="0061191D"/>
    <w:rsid w:val="00617122"/>
    <w:rsid w:val="006268DC"/>
    <w:rsid w:val="006479F7"/>
    <w:rsid w:val="0066419A"/>
    <w:rsid w:val="006712E6"/>
    <w:rsid w:val="00671651"/>
    <w:rsid w:val="00672F73"/>
    <w:rsid w:val="00675A57"/>
    <w:rsid w:val="006801B2"/>
    <w:rsid w:val="00682002"/>
    <w:rsid w:val="00682FAC"/>
    <w:rsid w:val="006830C8"/>
    <w:rsid w:val="00690EFE"/>
    <w:rsid w:val="00692B45"/>
    <w:rsid w:val="0069603F"/>
    <w:rsid w:val="006A3322"/>
    <w:rsid w:val="006A3572"/>
    <w:rsid w:val="006A5988"/>
    <w:rsid w:val="006B2C8C"/>
    <w:rsid w:val="006B525C"/>
    <w:rsid w:val="006B76A9"/>
    <w:rsid w:val="006C54E2"/>
    <w:rsid w:val="006D2986"/>
    <w:rsid w:val="006E1AFC"/>
    <w:rsid w:val="006E2ED1"/>
    <w:rsid w:val="006E490A"/>
    <w:rsid w:val="006E5706"/>
    <w:rsid w:val="006E6CAE"/>
    <w:rsid w:val="00700714"/>
    <w:rsid w:val="00701635"/>
    <w:rsid w:val="00704594"/>
    <w:rsid w:val="00705271"/>
    <w:rsid w:val="00705518"/>
    <w:rsid w:val="00715F03"/>
    <w:rsid w:val="00717BCE"/>
    <w:rsid w:val="00722A17"/>
    <w:rsid w:val="00722C07"/>
    <w:rsid w:val="00723C7E"/>
    <w:rsid w:val="00740F75"/>
    <w:rsid w:val="00743BDE"/>
    <w:rsid w:val="00745D17"/>
    <w:rsid w:val="00752128"/>
    <w:rsid w:val="007617FE"/>
    <w:rsid w:val="007639ED"/>
    <w:rsid w:val="00774940"/>
    <w:rsid w:val="00776F66"/>
    <w:rsid w:val="00777198"/>
    <w:rsid w:val="007835BA"/>
    <w:rsid w:val="00785318"/>
    <w:rsid w:val="00796D47"/>
    <w:rsid w:val="00797F7E"/>
    <w:rsid w:val="007A6AFC"/>
    <w:rsid w:val="007B083B"/>
    <w:rsid w:val="007B5BA4"/>
    <w:rsid w:val="007B5CDB"/>
    <w:rsid w:val="007C0C14"/>
    <w:rsid w:val="007C4CE3"/>
    <w:rsid w:val="007D1718"/>
    <w:rsid w:val="007D3067"/>
    <w:rsid w:val="007D3B51"/>
    <w:rsid w:val="007E04C7"/>
    <w:rsid w:val="007E3551"/>
    <w:rsid w:val="007E51A6"/>
    <w:rsid w:val="007E6A2F"/>
    <w:rsid w:val="007F76DD"/>
    <w:rsid w:val="00800F3E"/>
    <w:rsid w:val="00801446"/>
    <w:rsid w:val="0080335C"/>
    <w:rsid w:val="00804D6E"/>
    <w:rsid w:val="00813242"/>
    <w:rsid w:val="0081517A"/>
    <w:rsid w:val="00816029"/>
    <w:rsid w:val="00820120"/>
    <w:rsid w:val="00821014"/>
    <w:rsid w:val="0082147F"/>
    <w:rsid w:val="0083182E"/>
    <w:rsid w:val="00832218"/>
    <w:rsid w:val="00833E8E"/>
    <w:rsid w:val="008365C1"/>
    <w:rsid w:val="00843987"/>
    <w:rsid w:val="008510DB"/>
    <w:rsid w:val="00855905"/>
    <w:rsid w:val="00860CF1"/>
    <w:rsid w:val="0086336C"/>
    <w:rsid w:val="008642D8"/>
    <w:rsid w:val="0087267C"/>
    <w:rsid w:val="008743D7"/>
    <w:rsid w:val="008748B3"/>
    <w:rsid w:val="0087545A"/>
    <w:rsid w:val="00880267"/>
    <w:rsid w:val="00881051"/>
    <w:rsid w:val="008A1758"/>
    <w:rsid w:val="008A182F"/>
    <w:rsid w:val="008A4D5D"/>
    <w:rsid w:val="008B575B"/>
    <w:rsid w:val="008D747E"/>
    <w:rsid w:val="008D7F08"/>
    <w:rsid w:val="008E04FF"/>
    <w:rsid w:val="008E1D92"/>
    <w:rsid w:val="008E423F"/>
    <w:rsid w:val="008F2CE4"/>
    <w:rsid w:val="008F411F"/>
    <w:rsid w:val="00903984"/>
    <w:rsid w:val="00911E6B"/>
    <w:rsid w:val="00912192"/>
    <w:rsid w:val="0091450E"/>
    <w:rsid w:val="00914F49"/>
    <w:rsid w:val="00925D73"/>
    <w:rsid w:val="00927E3E"/>
    <w:rsid w:val="00937B07"/>
    <w:rsid w:val="00942197"/>
    <w:rsid w:val="00946C9B"/>
    <w:rsid w:val="00961127"/>
    <w:rsid w:val="009625B0"/>
    <w:rsid w:val="009628DE"/>
    <w:rsid w:val="00964C3C"/>
    <w:rsid w:val="00965B80"/>
    <w:rsid w:val="00966BD0"/>
    <w:rsid w:val="00974CDF"/>
    <w:rsid w:val="00985191"/>
    <w:rsid w:val="00991EB3"/>
    <w:rsid w:val="00994316"/>
    <w:rsid w:val="00995E8D"/>
    <w:rsid w:val="009A63C4"/>
    <w:rsid w:val="009A7965"/>
    <w:rsid w:val="009B0000"/>
    <w:rsid w:val="009B341C"/>
    <w:rsid w:val="009B348A"/>
    <w:rsid w:val="009B4290"/>
    <w:rsid w:val="009C5AEA"/>
    <w:rsid w:val="009E2E2D"/>
    <w:rsid w:val="009F499E"/>
    <w:rsid w:val="00A05A72"/>
    <w:rsid w:val="00A06D5D"/>
    <w:rsid w:val="00A11E88"/>
    <w:rsid w:val="00A149FE"/>
    <w:rsid w:val="00A154CC"/>
    <w:rsid w:val="00A22465"/>
    <w:rsid w:val="00A23FBD"/>
    <w:rsid w:val="00A30140"/>
    <w:rsid w:val="00A3151F"/>
    <w:rsid w:val="00A33728"/>
    <w:rsid w:val="00A377A9"/>
    <w:rsid w:val="00A426AB"/>
    <w:rsid w:val="00A569F7"/>
    <w:rsid w:val="00A71F2B"/>
    <w:rsid w:val="00A94B01"/>
    <w:rsid w:val="00AA5D87"/>
    <w:rsid w:val="00AB1E2E"/>
    <w:rsid w:val="00AB5898"/>
    <w:rsid w:val="00AB72D9"/>
    <w:rsid w:val="00AC182B"/>
    <w:rsid w:val="00AC2F64"/>
    <w:rsid w:val="00AC4D3B"/>
    <w:rsid w:val="00AD459C"/>
    <w:rsid w:val="00AE2E6D"/>
    <w:rsid w:val="00AE7F21"/>
    <w:rsid w:val="00AF018A"/>
    <w:rsid w:val="00AF24D3"/>
    <w:rsid w:val="00AF4119"/>
    <w:rsid w:val="00AF5403"/>
    <w:rsid w:val="00B01E5B"/>
    <w:rsid w:val="00B027D3"/>
    <w:rsid w:val="00B1105A"/>
    <w:rsid w:val="00B11929"/>
    <w:rsid w:val="00B11950"/>
    <w:rsid w:val="00B13FC0"/>
    <w:rsid w:val="00B167B3"/>
    <w:rsid w:val="00B24003"/>
    <w:rsid w:val="00B2628C"/>
    <w:rsid w:val="00B273B1"/>
    <w:rsid w:val="00B40BDD"/>
    <w:rsid w:val="00B40C4A"/>
    <w:rsid w:val="00B56300"/>
    <w:rsid w:val="00B5639F"/>
    <w:rsid w:val="00B70A93"/>
    <w:rsid w:val="00B70CB5"/>
    <w:rsid w:val="00B803F7"/>
    <w:rsid w:val="00B827BD"/>
    <w:rsid w:val="00B840DA"/>
    <w:rsid w:val="00B8687B"/>
    <w:rsid w:val="00BA1AB6"/>
    <w:rsid w:val="00BA4663"/>
    <w:rsid w:val="00BA73E8"/>
    <w:rsid w:val="00BB01CB"/>
    <w:rsid w:val="00BB09FD"/>
    <w:rsid w:val="00BB11FB"/>
    <w:rsid w:val="00BB15CC"/>
    <w:rsid w:val="00BB3FAA"/>
    <w:rsid w:val="00BB47FB"/>
    <w:rsid w:val="00BC414E"/>
    <w:rsid w:val="00BC4568"/>
    <w:rsid w:val="00BD2376"/>
    <w:rsid w:val="00BE15F4"/>
    <w:rsid w:val="00BE1BA1"/>
    <w:rsid w:val="00BF522B"/>
    <w:rsid w:val="00BF7D64"/>
    <w:rsid w:val="00BF7FC6"/>
    <w:rsid w:val="00C00950"/>
    <w:rsid w:val="00C01B23"/>
    <w:rsid w:val="00C02340"/>
    <w:rsid w:val="00C038DE"/>
    <w:rsid w:val="00C109A8"/>
    <w:rsid w:val="00C116AB"/>
    <w:rsid w:val="00C11E0E"/>
    <w:rsid w:val="00C12281"/>
    <w:rsid w:val="00C122A9"/>
    <w:rsid w:val="00C1273C"/>
    <w:rsid w:val="00C21A0F"/>
    <w:rsid w:val="00C23C01"/>
    <w:rsid w:val="00C258F1"/>
    <w:rsid w:val="00C26570"/>
    <w:rsid w:val="00C279D3"/>
    <w:rsid w:val="00C30C4E"/>
    <w:rsid w:val="00C32D7C"/>
    <w:rsid w:val="00C37CD9"/>
    <w:rsid w:val="00C40502"/>
    <w:rsid w:val="00C4052E"/>
    <w:rsid w:val="00C458B5"/>
    <w:rsid w:val="00C45E23"/>
    <w:rsid w:val="00C60E11"/>
    <w:rsid w:val="00C636FE"/>
    <w:rsid w:val="00C672E9"/>
    <w:rsid w:val="00C70F4D"/>
    <w:rsid w:val="00C72023"/>
    <w:rsid w:val="00C80BBE"/>
    <w:rsid w:val="00C82441"/>
    <w:rsid w:val="00C87024"/>
    <w:rsid w:val="00C95B3D"/>
    <w:rsid w:val="00C96F25"/>
    <w:rsid w:val="00CA278F"/>
    <w:rsid w:val="00CA4E91"/>
    <w:rsid w:val="00CD1F27"/>
    <w:rsid w:val="00CD6208"/>
    <w:rsid w:val="00CE0AD8"/>
    <w:rsid w:val="00CE0C31"/>
    <w:rsid w:val="00CE1F98"/>
    <w:rsid w:val="00CE2657"/>
    <w:rsid w:val="00CE7818"/>
    <w:rsid w:val="00CF2A7C"/>
    <w:rsid w:val="00CF706C"/>
    <w:rsid w:val="00D03E4A"/>
    <w:rsid w:val="00D11176"/>
    <w:rsid w:val="00D24A9C"/>
    <w:rsid w:val="00D264F0"/>
    <w:rsid w:val="00D31B5B"/>
    <w:rsid w:val="00D3755F"/>
    <w:rsid w:val="00D37F1A"/>
    <w:rsid w:val="00D40C49"/>
    <w:rsid w:val="00D455AF"/>
    <w:rsid w:val="00D544C7"/>
    <w:rsid w:val="00D56CE7"/>
    <w:rsid w:val="00D765C6"/>
    <w:rsid w:val="00D85517"/>
    <w:rsid w:val="00D91B0E"/>
    <w:rsid w:val="00D93EF1"/>
    <w:rsid w:val="00DA4643"/>
    <w:rsid w:val="00DA5D23"/>
    <w:rsid w:val="00DA776A"/>
    <w:rsid w:val="00DB44D8"/>
    <w:rsid w:val="00DB7E0F"/>
    <w:rsid w:val="00DC2D68"/>
    <w:rsid w:val="00DE2D70"/>
    <w:rsid w:val="00DE46AD"/>
    <w:rsid w:val="00DE790B"/>
    <w:rsid w:val="00DF0576"/>
    <w:rsid w:val="00DF13A9"/>
    <w:rsid w:val="00DF457E"/>
    <w:rsid w:val="00E012AA"/>
    <w:rsid w:val="00E06FF0"/>
    <w:rsid w:val="00E14ACE"/>
    <w:rsid w:val="00E232DB"/>
    <w:rsid w:val="00E30C82"/>
    <w:rsid w:val="00E34C78"/>
    <w:rsid w:val="00E35419"/>
    <w:rsid w:val="00E3720A"/>
    <w:rsid w:val="00E42672"/>
    <w:rsid w:val="00E42FCA"/>
    <w:rsid w:val="00E43D9B"/>
    <w:rsid w:val="00E50FC9"/>
    <w:rsid w:val="00E51905"/>
    <w:rsid w:val="00E55590"/>
    <w:rsid w:val="00E64A62"/>
    <w:rsid w:val="00E67E91"/>
    <w:rsid w:val="00E80A04"/>
    <w:rsid w:val="00E84C02"/>
    <w:rsid w:val="00E85239"/>
    <w:rsid w:val="00E866D2"/>
    <w:rsid w:val="00E87E66"/>
    <w:rsid w:val="00E92275"/>
    <w:rsid w:val="00E9603F"/>
    <w:rsid w:val="00EA1A4B"/>
    <w:rsid w:val="00EA4798"/>
    <w:rsid w:val="00EA5B24"/>
    <w:rsid w:val="00EB426E"/>
    <w:rsid w:val="00EB4988"/>
    <w:rsid w:val="00EB69E5"/>
    <w:rsid w:val="00EB7451"/>
    <w:rsid w:val="00EC5111"/>
    <w:rsid w:val="00EC5C84"/>
    <w:rsid w:val="00ED6531"/>
    <w:rsid w:val="00EE27F7"/>
    <w:rsid w:val="00EE3862"/>
    <w:rsid w:val="00EF319D"/>
    <w:rsid w:val="00EF443B"/>
    <w:rsid w:val="00F007F5"/>
    <w:rsid w:val="00F04C1D"/>
    <w:rsid w:val="00F112FC"/>
    <w:rsid w:val="00F115F8"/>
    <w:rsid w:val="00F1290A"/>
    <w:rsid w:val="00F14DCF"/>
    <w:rsid w:val="00F35E8C"/>
    <w:rsid w:val="00F371BC"/>
    <w:rsid w:val="00F401B7"/>
    <w:rsid w:val="00F53E68"/>
    <w:rsid w:val="00F62398"/>
    <w:rsid w:val="00F660B2"/>
    <w:rsid w:val="00F7264E"/>
    <w:rsid w:val="00F813C8"/>
    <w:rsid w:val="00F84DC5"/>
    <w:rsid w:val="00F855D5"/>
    <w:rsid w:val="00F8744D"/>
    <w:rsid w:val="00F90844"/>
    <w:rsid w:val="00F93D6E"/>
    <w:rsid w:val="00F95120"/>
    <w:rsid w:val="00F966E9"/>
    <w:rsid w:val="00FA0C99"/>
    <w:rsid w:val="00FA7DFD"/>
    <w:rsid w:val="00FB4FBB"/>
    <w:rsid w:val="00FC0346"/>
    <w:rsid w:val="00FC416A"/>
    <w:rsid w:val="00FC4A19"/>
    <w:rsid w:val="00FD16EF"/>
    <w:rsid w:val="00FE1658"/>
    <w:rsid w:val="00FE3E41"/>
    <w:rsid w:val="00FF12FF"/>
    <w:rsid w:val="00FF2B1A"/>
    <w:rsid w:val="00FF33A1"/>
    <w:rsid w:val="00FF5EB7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7C072F"/>
  <w15:chartTrackingRefBased/>
  <w15:docId w15:val="{45061B59-9D18-46D6-BD20-3594A423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D9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19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1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195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63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63C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061B77"/>
    <w:pPr>
      <w:widowControl w:val="0"/>
      <w:jc w:val="both"/>
    </w:pPr>
    <w:rPr>
      <w:kern w:val="2"/>
      <w:sz w:val="21"/>
      <w:szCs w:val="24"/>
    </w:rPr>
  </w:style>
  <w:style w:type="table" w:styleId="aa">
    <w:name w:val="Table Grid"/>
    <w:basedOn w:val="a1"/>
    <w:uiPriority w:val="59"/>
    <w:rsid w:val="00D7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475794"/>
    <w:pPr>
      <w:jc w:val="center"/>
    </w:pPr>
    <w:rPr>
      <w:rFonts w:ascii="Century" w:hAnsi="Century"/>
      <w:szCs w:val="20"/>
    </w:rPr>
  </w:style>
  <w:style w:type="character" w:customStyle="1" w:styleId="ac">
    <w:name w:val="記 (文字)"/>
    <w:link w:val="ab"/>
    <w:rsid w:val="00475794"/>
    <w:rPr>
      <w:kern w:val="2"/>
      <w:sz w:val="21"/>
    </w:rPr>
  </w:style>
  <w:style w:type="character" w:styleId="ad">
    <w:name w:val="annotation reference"/>
    <w:uiPriority w:val="99"/>
    <w:semiHidden/>
    <w:unhideWhenUsed/>
    <w:rsid w:val="008F411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411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F411F"/>
    <w:rPr>
      <w:rFonts w:ascii="ＭＳ 明朝" w:hAnsi="ＭＳ 明朝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411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F411F"/>
    <w:rPr>
      <w:rFonts w:ascii="ＭＳ 明朝" w:hAns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a-fa</dc:creator>
  <cp:keywords/>
  <cp:lastModifiedBy>Windows ユーザー</cp:lastModifiedBy>
  <cp:revision>2</cp:revision>
  <cp:lastPrinted>2023-05-25T00:43:00Z</cp:lastPrinted>
  <dcterms:created xsi:type="dcterms:W3CDTF">2023-06-29T09:04:00Z</dcterms:created>
  <dcterms:modified xsi:type="dcterms:W3CDTF">2023-06-29T09:04:00Z</dcterms:modified>
</cp:coreProperties>
</file>